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00239C">
        <w:rPr>
          <w:rFonts w:asciiTheme="minorEastAsia" w:hAnsiTheme="minorEastAsia" w:hint="eastAsia"/>
          <w:sz w:val="28"/>
          <w:szCs w:val="28"/>
        </w:rPr>
        <w:t>研修実施</w:t>
      </w:r>
      <w:r w:rsidR="00E91E49" w:rsidRPr="00592294">
        <w:rPr>
          <w:rFonts w:asciiTheme="minorEastAsia" w:hAnsiTheme="minorEastAsia" w:hint="eastAsia"/>
          <w:sz w:val="28"/>
          <w:szCs w:val="28"/>
        </w:rPr>
        <w:t>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00239C">
        <w:rPr>
          <w:rFonts w:asciiTheme="minorEastAsia" w:hAnsiTheme="minorEastAsia" w:hint="eastAsia"/>
          <w:sz w:val="22"/>
        </w:rPr>
        <w:t>研修実施</w:t>
      </w:r>
      <w:r w:rsidR="00E91E49" w:rsidRPr="00592294">
        <w:rPr>
          <w:rFonts w:asciiTheme="minorEastAsia" w:hAnsiTheme="minorEastAsia" w:hint="eastAsia"/>
          <w:sz w:val="22"/>
        </w:rPr>
        <w:t>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00239C">
        <w:rPr>
          <w:rFonts w:asciiTheme="minorEastAsia" w:hAnsiTheme="minorEastAsia" w:hint="eastAsia"/>
          <w:sz w:val="22"/>
        </w:rPr>
        <w:t>対象</w:t>
      </w:r>
      <w:r w:rsidR="00147F00">
        <w:rPr>
          <w:rFonts w:asciiTheme="minorEastAsia" w:hAnsiTheme="minorEastAsia" w:hint="eastAsia"/>
          <w:sz w:val="22"/>
        </w:rPr>
        <w:t>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4D723E">
        <w:rPr>
          <w:rFonts w:asciiTheme="minorEastAsia" w:hAnsiTheme="minorEastAsia" w:hint="eastAsia"/>
          <w:sz w:val="22"/>
          <w:u w:val="single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sectPr w:rsidR="00AB1DF8" w:rsidRPr="00AB1DF8" w:rsidSect="002D7F02">
      <w:pgSz w:w="11906" w:h="16838"/>
      <w:pgMar w:top="1134" w:right="1134" w:bottom="1134" w:left="1134" w:header="454" w:footer="39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239C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207E1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46D75"/>
    <w:rsid w:val="00267427"/>
    <w:rsid w:val="00295699"/>
    <w:rsid w:val="002C09CC"/>
    <w:rsid w:val="002D7F02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371A4A"/>
    <w:rsid w:val="00403F12"/>
    <w:rsid w:val="004156FE"/>
    <w:rsid w:val="00417128"/>
    <w:rsid w:val="004415CD"/>
    <w:rsid w:val="004443D9"/>
    <w:rsid w:val="00477372"/>
    <w:rsid w:val="0048278D"/>
    <w:rsid w:val="004834C3"/>
    <w:rsid w:val="00490577"/>
    <w:rsid w:val="00496599"/>
    <w:rsid w:val="004A64A7"/>
    <w:rsid w:val="004D723E"/>
    <w:rsid w:val="004E1EA3"/>
    <w:rsid w:val="004F16CE"/>
    <w:rsid w:val="004F3576"/>
    <w:rsid w:val="00501BF2"/>
    <w:rsid w:val="005022A6"/>
    <w:rsid w:val="0051283A"/>
    <w:rsid w:val="00523ADA"/>
    <w:rsid w:val="005810E2"/>
    <w:rsid w:val="00584E7C"/>
    <w:rsid w:val="00592294"/>
    <w:rsid w:val="0059779F"/>
    <w:rsid w:val="005B72F5"/>
    <w:rsid w:val="005C500A"/>
    <w:rsid w:val="005C7149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10F4E"/>
    <w:rsid w:val="007210FD"/>
    <w:rsid w:val="00723875"/>
    <w:rsid w:val="0074128D"/>
    <w:rsid w:val="00751BB5"/>
    <w:rsid w:val="00751DBF"/>
    <w:rsid w:val="0075545A"/>
    <w:rsid w:val="007974BB"/>
    <w:rsid w:val="007A2577"/>
    <w:rsid w:val="007A327F"/>
    <w:rsid w:val="007B2C19"/>
    <w:rsid w:val="007C30C9"/>
    <w:rsid w:val="00804ADE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63FEE"/>
    <w:rsid w:val="00A717A5"/>
    <w:rsid w:val="00A83C12"/>
    <w:rsid w:val="00A85020"/>
    <w:rsid w:val="00A86EC2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0C66"/>
    <w:rsid w:val="00B150FC"/>
    <w:rsid w:val="00B43055"/>
    <w:rsid w:val="00B60814"/>
    <w:rsid w:val="00B70635"/>
    <w:rsid w:val="00B776D4"/>
    <w:rsid w:val="00BD13E7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B76B4"/>
    <w:rsid w:val="00CD4CB1"/>
    <w:rsid w:val="00CE59B9"/>
    <w:rsid w:val="00CF64B1"/>
    <w:rsid w:val="00CF74DF"/>
    <w:rsid w:val="00D007BF"/>
    <w:rsid w:val="00D170B6"/>
    <w:rsid w:val="00D276A7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855C4"/>
    <w:rsid w:val="00F918AB"/>
    <w:rsid w:val="00FB02CE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3</cp:revision>
  <cp:lastPrinted>2022-01-31T04:23:00Z</cp:lastPrinted>
  <dcterms:created xsi:type="dcterms:W3CDTF">2022-03-03T01:50:00Z</dcterms:created>
  <dcterms:modified xsi:type="dcterms:W3CDTF">2022-03-03T01:57:00Z</dcterms:modified>
</cp:coreProperties>
</file>