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6A53" w:rsidRPr="00BA7443" w:rsidRDefault="00262D31">
      <w:pPr>
        <w:rPr>
          <w:sz w:val="28"/>
          <w:szCs w:val="28"/>
        </w:rPr>
      </w:pPr>
      <w:r w:rsidRPr="00BA7443">
        <w:rPr>
          <w:rFonts w:hint="eastAsia"/>
          <w:sz w:val="28"/>
          <w:szCs w:val="28"/>
          <w:bdr w:val="single" w:sz="4" w:space="0" w:color="auto"/>
        </w:rPr>
        <w:t>採用試験に関する</w:t>
      </w:r>
      <w:r w:rsidRPr="00BA7443">
        <w:rPr>
          <w:rFonts w:hint="eastAsia"/>
          <w:sz w:val="28"/>
          <w:szCs w:val="28"/>
          <w:bdr w:val="single" w:sz="4" w:space="0" w:color="auto"/>
        </w:rPr>
        <w:t>Q</w:t>
      </w:r>
      <w:r w:rsidRPr="00BA7443">
        <w:rPr>
          <w:rFonts w:hint="eastAsia"/>
          <w:sz w:val="28"/>
          <w:szCs w:val="28"/>
          <w:bdr w:val="single" w:sz="4" w:space="0" w:color="auto"/>
        </w:rPr>
        <w:t>＆</w:t>
      </w:r>
      <w:r w:rsidRPr="00BA7443">
        <w:rPr>
          <w:rFonts w:hint="eastAsia"/>
          <w:sz w:val="28"/>
          <w:szCs w:val="28"/>
          <w:bdr w:val="single" w:sz="4" w:space="0" w:color="auto"/>
        </w:rPr>
        <w:t>A</w:t>
      </w:r>
    </w:p>
    <w:p w:rsidR="00FE5F90" w:rsidRDefault="00FE5F90"/>
    <w:p w:rsidR="00262D31" w:rsidRDefault="00262D31" w:rsidP="00262D31">
      <w:pPr>
        <w:ind w:firstLine="1"/>
      </w:pPr>
      <w:r>
        <w:rPr>
          <w:rFonts w:hint="eastAsia"/>
        </w:rPr>
        <w:t>Q</w:t>
      </w:r>
      <w:r w:rsidR="00AB49C1">
        <w:rPr>
          <w:rFonts w:hint="eastAsia"/>
        </w:rPr>
        <w:t>1</w:t>
      </w:r>
      <w:r>
        <w:rPr>
          <w:rFonts w:hint="eastAsia"/>
        </w:rPr>
        <w:t xml:space="preserve">　</w:t>
      </w:r>
      <w:r w:rsidR="00205DF6">
        <w:rPr>
          <w:rFonts w:hint="eastAsia"/>
        </w:rPr>
        <w:t>過去の試験問題は公表されていますか。</w:t>
      </w:r>
    </w:p>
    <w:p w:rsidR="00205DF6" w:rsidRDefault="00205DF6" w:rsidP="00FA3EF4">
      <w:pPr>
        <w:ind w:leftChars="135" w:left="283" w:firstLine="1"/>
        <w:rPr>
          <w:color w:val="FF0000"/>
        </w:rPr>
      </w:pPr>
      <w:r w:rsidRPr="00FA3EF4">
        <w:rPr>
          <w:rFonts w:hint="eastAsia"/>
          <w:color w:val="FF0000"/>
        </w:rPr>
        <w:t>A</w:t>
      </w:r>
      <w:r w:rsidR="00AB49C1">
        <w:rPr>
          <w:rFonts w:hint="eastAsia"/>
          <w:color w:val="FF0000"/>
        </w:rPr>
        <w:t>1</w:t>
      </w:r>
      <w:r w:rsidRPr="00FA3EF4">
        <w:rPr>
          <w:rFonts w:hint="eastAsia"/>
          <w:color w:val="FF0000"/>
        </w:rPr>
        <w:t xml:space="preserve">　公表していません。</w:t>
      </w:r>
    </w:p>
    <w:p w:rsidR="00FA3EF4" w:rsidRDefault="00FA3EF4" w:rsidP="00FA3EF4">
      <w:pPr>
        <w:ind w:firstLine="1"/>
      </w:pPr>
    </w:p>
    <w:p w:rsidR="00AF127E" w:rsidRDefault="00881AB2" w:rsidP="00AF127E">
      <w:pPr>
        <w:ind w:firstLine="1"/>
      </w:pPr>
      <w:r>
        <w:rPr>
          <w:rFonts w:hint="eastAsia"/>
        </w:rPr>
        <w:t>Q</w:t>
      </w:r>
      <w:r w:rsidR="00AB49C1">
        <w:rPr>
          <w:rFonts w:hint="eastAsia"/>
        </w:rPr>
        <w:t>2</w:t>
      </w:r>
      <w:r w:rsidRPr="00881AB2">
        <w:rPr>
          <w:rFonts w:hint="eastAsia"/>
        </w:rPr>
        <w:t xml:space="preserve">　</w:t>
      </w:r>
      <w:r>
        <w:rPr>
          <w:rFonts w:hint="eastAsia"/>
        </w:rPr>
        <w:t>インターネット申込みをしようと思いますがフリーメールアドレスしかありませ</w:t>
      </w:r>
      <w:r w:rsidR="00AF127E">
        <w:rPr>
          <w:rFonts w:hint="eastAsia"/>
        </w:rPr>
        <w:t>ん。</w:t>
      </w:r>
    </w:p>
    <w:p w:rsidR="00881AB2" w:rsidRDefault="00AF127E" w:rsidP="00AF127E">
      <w:pPr>
        <w:ind w:firstLine="1"/>
      </w:pPr>
      <w:r>
        <w:rPr>
          <w:rFonts w:hint="eastAsia"/>
        </w:rPr>
        <w:t xml:space="preserve">　　</w:t>
      </w:r>
      <w:r>
        <w:rPr>
          <w:rFonts w:hint="eastAsia"/>
        </w:rPr>
        <w:t xml:space="preserve"> </w:t>
      </w:r>
      <w:r>
        <w:rPr>
          <w:rFonts w:hint="eastAsia"/>
        </w:rPr>
        <w:t>申込みはできませんか</w:t>
      </w:r>
      <w:r w:rsidR="00881AB2">
        <w:rPr>
          <w:rFonts w:hint="eastAsia"/>
        </w:rPr>
        <w:t>。</w:t>
      </w:r>
    </w:p>
    <w:p w:rsidR="00AF127E" w:rsidRDefault="00881AB2" w:rsidP="00AF127E">
      <w:pPr>
        <w:ind w:leftChars="135" w:left="283" w:firstLine="1"/>
        <w:rPr>
          <w:color w:val="FF0000"/>
        </w:rPr>
      </w:pPr>
      <w:r>
        <w:rPr>
          <w:rFonts w:hint="eastAsia"/>
          <w:color w:val="FF0000"/>
        </w:rPr>
        <w:t>A</w:t>
      </w:r>
      <w:r w:rsidR="00AB49C1">
        <w:rPr>
          <w:rFonts w:hint="eastAsia"/>
          <w:color w:val="FF0000"/>
        </w:rPr>
        <w:t>2</w:t>
      </w:r>
      <w:r>
        <w:rPr>
          <w:rFonts w:hint="eastAsia"/>
          <w:color w:val="FF0000"/>
        </w:rPr>
        <w:t xml:space="preserve">　</w:t>
      </w:r>
      <w:r w:rsidR="00AF127E">
        <w:rPr>
          <w:rFonts w:hint="eastAsia"/>
          <w:color w:val="FF0000"/>
        </w:rPr>
        <w:t>持参または郵送等で申込みをしてください。</w:t>
      </w:r>
    </w:p>
    <w:p w:rsidR="00AF127E" w:rsidRDefault="00AF127E" w:rsidP="00AF127E">
      <w:pPr>
        <w:ind w:leftChars="337" w:left="708" w:firstLine="1"/>
        <w:rPr>
          <w:color w:val="FF0000"/>
        </w:rPr>
      </w:pPr>
      <w:r w:rsidRPr="00AF127E">
        <w:rPr>
          <w:rFonts w:hint="eastAsia"/>
          <w:color w:val="FF0000"/>
        </w:rPr>
        <w:t>フリーメールアドレスは</w:t>
      </w:r>
      <w:r>
        <w:rPr>
          <w:rFonts w:hint="eastAsia"/>
          <w:color w:val="FF0000"/>
        </w:rPr>
        <w:t>、</w:t>
      </w:r>
      <w:r w:rsidRPr="00AF127E">
        <w:rPr>
          <w:rFonts w:hint="eastAsia"/>
          <w:color w:val="FF0000"/>
        </w:rPr>
        <w:t>アドレスを提供する企</w:t>
      </w:r>
      <w:r>
        <w:rPr>
          <w:rFonts w:hint="eastAsia"/>
          <w:color w:val="FF0000"/>
        </w:rPr>
        <w:t>業との契約により、自動的に受信メールが削除されることがあるため</w:t>
      </w:r>
      <w:r w:rsidRPr="00AF127E">
        <w:rPr>
          <w:rFonts w:hint="eastAsia"/>
          <w:color w:val="FF0000"/>
        </w:rPr>
        <w:t>メールを受信できない場合があります。</w:t>
      </w:r>
    </w:p>
    <w:p w:rsidR="00881AB2" w:rsidRPr="00AF127E" w:rsidRDefault="00AF127E" w:rsidP="00AF127E">
      <w:pPr>
        <w:ind w:leftChars="337" w:left="708" w:firstLine="1"/>
        <w:rPr>
          <w:color w:val="FF0000"/>
        </w:rPr>
      </w:pPr>
      <w:r w:rsidRPr="00AF127E">
        <w:rPr>
          <w:rFonts w:hint="eastAsia"/>
          <w:color w:val="FF0000"/>
        </w:rPr>
        <w:t>また、このため生じた申込みの遅延、メールの不達等について</w:t>
      </w:r>
      <w:r>
        <w:rPr>
          <w:rFonts w:hint="eastAsia"/>
          <w:color w:val="FF0000"/>
        </w:rPr>
        <w:t>は一切</w:t>
      </w:r>
      <w:r w:rsidRPr="00AF127E">
        <w:rPr>
          <w:rFonts w:hint="eastAsia"/>
          <w:color w:val="FF0000"/>
        </w:rPr>
        <w:t>責任を負</w:t>
      </w:r>
      <w:r>
        <w:rPr>
          <w:rFonts w:hint="eastAsia"/>
          <w:color w:val="FF0000"/>
        </w:rPr>
        <w:t>いません。</w:t>
      </w:r>
    </w:p>
    <w:p w:rsidR="00881AB2" w:rsidRPr="00AF127E" w:rsidRDefault="00881AB2" w:rsidP="00FA3EF4">
      <w:pPr>
        <w:ind w:firstLine="1"/>
      </w:pPr>
    </w:p>
    <w:p w:rsidR="00FA3EF4" w:rsidRDefault="00881AB2" w:rsidP="00FA3EF4">
      <w:pPr>
        <w:ind w:firstLine="1"/>
      </w:pPr>
      <w:r>
        <w:rPr>
          <w:rFonts w:hint="eastAsia"/>
        </w:rPr>
        <w:t>Q</w:t>
      </w:r>
      <w:r w:rsidR="00AB49C1">
        <w:rPr>
          <w:rFonts w:hint="eastAsia"/>
        </w:rPr>
        <w:t>3</w:t>
      </w:r>
      <w:r w:rsidR="00FA3EF4">
        <w:rPr>
          <w:rFonts w:hint="eastAsia"/>
        </w:rPr>
        <w:t xml:space="preserve">　身体に障がいがあるのですが、試験会場に補装具等の持ち込みはできますか。</w:t>
      </w:r>
    </w:p>
    <w:p w:rsidR="00FA3EF4" w:rsidRDefault="00881AB2" w:rsidP="0075607E">
      <w:pPr>
        <w:ind w:leftChars="135" w:left="708" w:hanging="425"/>
        <w:rPr>
          <w:color w:val="FF0000"/>
        </w:rPr>
      </w:pPr>
      <w:r>
        <w:rPr>
          <w:rFonts w:hint="eastAsia"/>
          <w:color w:val="FF0000"/>
        </w:rPr>
        <w:t>A</w:t>
      </w:r>
      <w:r w:rsidR="00AB49C1">
        <w:rPr>
          <w:rFonts w:hint="eastAsia"/>
          <w:color w:val="FF0000"/>
        </w:rPr>
        <w:t>3</w:t>
      </w:r>
      <w:r w:rsidR="00FA3EF4" w:rsidRPr="0075607E">
        <w:rPr>
          <w:rFonts w:hint="eastAsia"/>
          <w:color w:val="FF0000"/>
        </w:rPr>
        <w:t xml:space="preserve">　</w:t>
      </w:r>
      <w:r w:rsidR="0075607E" w:rsidRPr="0075607E">
        <w:rPr>
          <w:rFonts w:hint="eastAsia"/>
          <w:color w:val="FF0000"/>
        </w:rPr>
        <w:t>車</w:t>
      </w:r>
      <w:r w:rsidR="009C7B3A">
        <w:rPr>
          <w:rFonts w:hint="eastAsia"/>
          <w:color w:val="FF0000"/>
        </w:rPr>
        <w:t>いす</w:t>
      </w:r>
      <w:r w:rsidR="0075607E" w:rsidRPr="0075607E">
        <w:rPr>
          <w:rFonts w:hint="eastAsia"/>
          <w:color w:val="FF0000"/>
        </w:rPr>
        <w:t>で</w:t>
      </w:r>
      <w:r w:rsidR="0075607E">
        <w:rPr>
          <w:rFonts w:hint="eastAsia"/>
          <w:color w:val="FF0000"/>
        </w:rPr>
        <w:t>来場</w:t>
      </w:r>
      <w:r w:rsidR="0075607E" w:rsidRPr="0075607E">
        <w:rPr>
          <w:rFonts w:hint="eastAsia"/>
          <w:color w:val="FF0000"/>
        </w:rPr>
        <w:t>される</w:t>
      </w:r>
      <w:r w:rsidR="009C7B3A">
        <w:rPr>
          <w:rFonts w:hint="eastAsia"/>
          <w:color w:val="FF0000"/>
        </w:rPr>
        <w:t>等、試験実施時に配慮が必要な</w:t>
      </w:r>
      <w:r w:rsidR="0075607E" w:rsidRPr="0075607E">
        <w:rPr>
          <w:rFonts w:hint="eastAsia"/>
          <w:color w:val="FF0000"/>
        </w:rPr>
        <w:t>場合は、会場</w:t>
      </w:r>
      <w:r w:rsidR="0075607E">
        <w:rPr>
          <w:rFonts w:hint="eastAsia"/>
          <w:color w:val="FF0000"/>
        </w:rPr>
        <w:t>準備</w:t>
      </w:r>
      <w:r w:rsidR="0075607E" w:rsidRPr="0075607E">
        <w:rPr>
          <w:rFonts w:hint="eastAsia"/>
          <w:color w:val="FF0000"/>
        </w:rPr>
        <w:t>の都合がありますので</w:t>
      </w:r>
      <w:r w:rsidR="0075607E">
        <w:rPr>
          <w:rFonts w:hint="eastAsia"/>
          <w:color w:val="FF0000"/>
        </w:rPr>
        <w:t>、</w:t>
      </w:r>
      <w:r w:rsidR="0075607E" w:rsidRPr="0075607E">
        <w:rPr>
          <w:rFonts w:hint="eastAsia"/>
          <w:color w:val="FF0000"/>
        </w:rPr>
        <w:t>申込み時にその旨をお知らせください。</w:t>
      </w:r>
      <w:r w:rsidR="00C7248A">
        <w:rPr>
          <w:rFonts w:hint="eastAsia"/>
          <w:color w:val="FF0000"/>
        </w:rPr>
        <w:t>ただし、内容によってはお応えできないことがあります。</w:t>
      </w:r>
    </w:p>
    <w:p w:rsidR="00924C71" w:rsidRPr="00924C71" w:rsidRDefault="00924C71" w:rsidP="00924C71"/>
    <w:p w:rsidR="00924C71" w:rsidRDefault="00924C71" w:rsidP="00924C71">
      <w:r w:rsidRPr="00924C71">
        <w:rPr>
          <w:rFonts w:hint="eastAsia"/>
        </w:rPr>
        <w:t>Q</w:t>
      </w:r>
      <w:r w:rsidR="00AB49C1">
        <w:rPr>
          <w:rFonts w:hint="eastAsia"/>
        </w:rPr>
        <w:t>4</w:t>
      </w:r>
      <w:r>
        <w:rPr>
          <w:rFonts w:hint="eastAsia"/>
        </w:rPr>
        <w:t xml:space="preserve">　試験会場には駐車場がありますか。</w:t>
      </w:r>
    </w:p>
    <w:p w:rsidR="00924C71" w:rsidRDefault="00924C71" w:rsidP="0090408E">
      <w:pPr>
        <w:ind w:leftChars="135" w:left="707" w:hangingChars="202" w:hanging="424"/>
        <w:rPr>
          <w:color w:val="FF0000"/>
        </w:rPr>
      </w:pPr>
      <w:r w:rsidRPr="00924C71">
        <w:rPr>
          <w:rFonts w:hint="eastAsia"/>
          <w:color w:val="FF0000"/>
        </w:rPr>
        <w:t>A</w:t>
      </w:r>
      <w:r w:rsidR="00AB49C1">
        <w:rPr>
          <w:rFonts w:hint="eastAsia"/>
          <w:color w:val="FF0000"/>
        </w:rPr>
        <w:t>4</w:t>
      </w:r>
      <w:r w:rsidR="00881AB2">
        <w:rPr>
          <w:rFonts w:hint="eastAsia"/>
          <w:color w:val="FF0000"/>
        </w:rPr>
        <w:t xml:space="preserve">　駐車場は</w:t>
      </w:r>
      <w:r w:rsidRPr="00924C71">
        <w:rPr>
          <w:rFonts w:hint="eastAsia"/>
          <w:color w:val="FF0000"/>
        </w:rPr>
        <w:t>ありますが、なるべく自家用車等での来場はご遠慮ください。（駐車場内でのトラブルに関しては、一切責任を持ちません。）</w:t>
      </w:r>
    </w:p>
    <w:p w:rsidR="00924C71" w:rsidRDefault="00924C71" w:rsidP="00924C71">
      <w:pPr>
        <w:rPr>
          <w:color w:val="FF0000"/>
        </w:rPr>
      </w:pPr>
    </w:p>
    <w:p w:rsidR="00924C71" w:rsidRDefault="00924C71" w:rsidP="00924C71">
      <w:r w:rsidRPr="00924C71">
        <w:rPr>
          <w:rFonts w:hint="eastAsia"/>
        </w:rPr>
        <w:t>Q</w:t>
      </w:r>
      <w:r w:rsidR="00AB49C1">
        <w:rPr>
          <w:rFonts w:hint="eastAsia"/>
        </w:rPr>
        <w:t>5</w:t>
      </w:r>
      <w:r w:rsidRPr="00924C71">
        <w:rPr>
          <w:rFonts w:hint="eastAsia"/>
        </w:rPr>
        <w:t xml:space="preserve">　</w:t>
      </w:r>
      <w:r>
        <w:rPr>
          <w:rFonts w:hint="eastAsia"/>
        </w:rPr>
        <w:t>試験結果を公表していますか。</w:t>
      </w:r>
    </w:p>
    <w:p w:rsidR="00924C71" w:rsidRPr="00924C71" w:rsidRDefault="00924C71" w:rsidP="0090408E">
      <w:pPr>
        <w:ind w:leftChars="135" w:left="283"/>
        <w:rPr>
          <w:color w:val="FF0000"/>
        </w:rPr>
      </w:pPr>
      <w:r w:rsidRPr="00924C71">
        <w:rPr>
          <w:rFonts w:hint="eastAsia"/>
          <w:color w:val="FF0000"/>
        </w:rPr>
        <w:t>A</w:t>
      </w:r>
      <w:r w:rsidR="00AB49C1">
        <w:rPr>
          <w:rFonts w:hint="eastAsia"/>
          <w:color w:val="FF0000"/>
        </w:rPr>
        <w:t>5</w:t>
      </w:r>
      <w:r w:rsidRPr="00924C71">
        <w:rPr>
          <w:rFonts w:hint="eastAsia"/>
          <w:color w:val="FF0000"/>
        </w:rPr>
        <w:t xml:space="preserve">　</w:t>
      </w:r>
      <w:r>
        <w:rPr>
          <w:rFonts w:hint="eastAsia"/>
          <w:color w:val="FF0000"/>
        </w:rPr>
        <w:t>試験結果を</w:t>
      </w:r>
      <w:r w:rsidRPr="00924C71">
        <w:rPr>
          <w:rFonts w:hint="eastAsia"/>
          <w:color w:val="FF0000"/>
        </w:rPr>
        <w:t>口頭で開示請求することができます。</w:t>
      </w:r>
    </w:p>
    <w:p w:rsidR="00924C71" w:rsidRPr="00924C71" w:rsidRDefault="00924C71" w:rsidP="0090408E">
      <w:pPr>
        <w:ind w:leftChars="337" w:left="708"/>
        <w:rPr>
          <w:color w:val="FF0000"/>
        </w:rPr>
      </w:pPr>
      <w:r w:rsidRPr="00924C71">
        <w:rPr>
          <w:rFonts w:hint="eastAsia"/>
          <w:color w:val="FF0000"/>
        </w:rPr>
        <w:t>開示請求は、受験者本人が運転免許証、学生証等、写真付きの身分証明証</w:t>
      </w:r>
      <w:r w:rsidR="00C7248A">
        <w:rPr>
          <w:rFonts w:hint="eastAsia"/>
          <w:color w:val="FF0000"/>
        </w:rPr>
        <w:t>、個人番号カードのいずれか</w:t>
      </w:r>
      <w:r w:rsidRPr="00924C71">
        <w:rPr>
          <w:rFonts w:hint="eastAsia"/>
          <w:color w:val="FF0000"/>
        </w:rPr>
        <w:t>を携帯して、直接開示場所へおいでください。電話、はがき、代理等による請求では開示できません。</w:t>
      </w:r>
    </w:p>
    <w:p w:rsidR="00D36BB3" w:rsidRPr="00B620CC" w:rsidRDefault="00D36BB3" w:rsidP="00FF234C">
      <w:pPr>
        <w:ind w:left="2"/>
      </w:pPr>
    </w:p>
    <w:p w:rsidR="004F30C3" w:rsidRDefault="00EC5AE7" w:rsidP="006F69A3">
      <w:pPr>
        <w:ind w:left="630" w:hangingChars="300" w:hanging="630"/>
      </w:pPr>
      <w:r>
        <w:rPr>
          <w:rFonts w:hint="eastAsia"/>
        </w:rPr>
        <w:t>Q</w:t>
      </w:r>
      <w:r w:rsidR="00EC1A81">
        <w:rPr>
          <w:rFonts w:hint="eastAsia"/>
        </w:rPr>
        <w:t>６</w:t>
      </w:r>
      <w:r w:rsidR="004F30C3">
        <w:rPr>
          <w:rFonts w:hint="eastAsia"/>
        </w:rPr>
        <w:t xml:space="preserve">　</w:t>
      </w:r>
      <w:r w:rsidR="006F69A3">
        <w:rPr>
          <w:rFonts w:hint="eastAsia"/>
        </w:rPr>
        <w:t>過去に勤務していた会社が倒産して、最終合格後に職歴証明書が提出できない場合はどうしたらいいですか</w:t>
      </w:r>
      <w:r w:rsidR="004F30C3">
        <w:rPr>
          <w:rFonts w:hint="eastAsia"/>
        </w:rPr>
        <w:t>。</w:t>
      </w:r>
    </w:p>
    <w:p w:rsidR="004F30C3" w:rsidRDefault="00EC5AE7" w:rsidP="00EC5AE7">
      <w:pPr>
        <w:ind w:leftChars="134" w:left="705" w:hangingChars="202" w:hanging="424"/>
        <w:rPr>
          <w:rFonts w:ascii="ＭＳ 明朝" w:hAnsi="ＭＳ 明朝" w:cs="MS-Mincho"/>
          <w:color w:val="FF0000"/>
          <w:kern w:val="0"/>
          <w:szCs w:val="21"/>
        </w:rPr>
      </w:pPr>
      <w:r>
        <w:rPr>
          <w:rFonts w:hint="eastAsia"/>
          <w:color w:val="FF0000"/>
        </w:rPr>
        <w:t>A</w:t>
      </w:r>
      <w:r w:rsidR="00461DD2">
        <w:rPr>
          <w:rFonts w:hint="eastAsia"/>
          <w:color w:val="FF0000"/>
        </w:rPr>
        <w:t>６</w:t>
      </w:r>
      <w:bookmarkStart w:id="0" w:name="_GoBack"/>
      <w:bookmarkEnd w:id="0"/>
      <w:r w:rsidR="004F30C3">
        <w:rPr>
          <w:rFonts w:hint="eastAsia"/>
          <w:color w:val="FF0000"/>
        </w:rPr>
        <w:t xml:space="preserve">　</w:t>
      </w:r>
      <w:r w:rsidR="006F69A3">
        <w:rPr>
          <w:rFonts w:hint="eastAsia"/>
          <w:color w:val="FF0000"/>
        </w:rPr>
        <w:t>過去に勤務していた会社が倒産してしまった等のやむ得ない事情で職歴証明書が提出できない場合は、雇用時の雇用契約等の書類や雇用保険資格取得証明、退職時の離職証明書等の職歴が</w:t>
      </w:r>
      <w:r w:rsidR="00AC3237">
        <w:rPr>
          <w:rFonts w:hint="eastAsia"/>
          <w:color w:val="FF0000"/>
        </w:rPr>
        <w:t>証明</w:t>
      </w:r>
      <w:r w:rsidR="006F69A3">
        <w:rPr>
          <w:rFonts w:hint="eastAsia"/>
          <w:color w:val="FF0000"/>
        </w:rPr>
        <w:t>できる書類を提出していただきます。これらの書類も提出できない場合は、職務経験期間として通算できません。</w:t>
      </w:r>
    </w:p>
    <w:p w:rsidR="006F69A3" w:rsidRPr="00EC5AE7" w:rsidRDefault="006F69A3" w:rsidP="006F69A3">
      <w:pPr>
        <w:ind w:left="2"/>
        <w:rPr>
          <w:rFonts w:asciiTheme="minorEastAsia" w:hAnsiTheme="minorEastAsia"/>
        </w:rPr>
      </w:pPr>
    </w:p>
    <w:p w:rsidR="006F69A3" w:rsidRPr="00EC5AE7" w:rsidRDefault="006F69A3" w:rsidP="004F30C3">
      <w:pPr>
        <w:ind w:left="2"/>
        <w:rPr>
          <w:rFonts w:asciiTheme="minorEastAsia" w:hAnsiTheme="minorEastAsia"/>
        </w:rPr>
      </w:pPr>
    </w:p>
    <w:sectPr w:rsidR="006F69A3" w:rsidRPr="00EC5AE7" w:rsidSect="00487175">
      <w:pgSz w:w="11906" w:h="16838"/>
      <w:pgMar w:top="1134" w:right="1304" w:bottom="851"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4912" w:rsidRDefault="007E4912" w:rsidP="007E4912">
      <w:r>
        <w:separator/>
      </w:r>
    </w:p>
  </w:endnote>
  <w:endnote w:type="continuationSeparator" w:id="0">
    <w:p w:rsidR="007E4912" w:rsidRDefault="007E4912" w:rsidP="007E4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4912" w:rsidRDefault="007E4912" w:rsidP="007E4912">
      <w:r>
        <w:separator/>
      </w:r>
    </w:p>
  </w:footnote>
  <w:footnote w:type="continuationSeparator" w:id="0">
    <w:p w:rsidR="007E4912" w:rsidRDefault="007E4912" w:rsidP="007E49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E12C08"/>
    <w:multiLevelType w:val="hybridMultilevel"/>
    <w:tmpl w:val="CC4E7D32"/>
    <w:lvl w:ilvl="0" w:tplc="657485F0">
      <w:start w:val="2"/>
      <w:numFmt w:val="decimal"/>
      <w:lvlText w:val="【注%1】"/>
      <w:lvlJc w:val="left"/>
      <w:pPr>
        <w:ind w:left="722" w:hanging="72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D31"/>
    <w:rsid w:val="000000B8"/>
    <w:rsid w:val="00003591"/>
    <w:rsid w:val="000049F0"/>
    <w:rsid w:val="00005F1A"/>
    <w:rsid w:val="0000794C"/>
    <w:rsid w:val="00011C20"/>
    <w:rsid w:val="00013973"/>
    <w:rsid w:val="00013E91"/>
    <w:rsid w:val="000142E1"/>
    <w:rsid w:val="00015113"/>
    <w:rsid w:val="000226CC"/>
    <w:rsid w:val="00023203"/>
    <w:rsid w:val="00027AB7"/>
    <w:rsid w:val="00030076"/>
    <w:rsid w:val="00031B6C"/>
    <w:rsid w:val="00033706"/>
    <w:rsid w:val="00034309"/>
    <w:rsid w:val="00036CF0"/>
    <w:rsid w:val="00042A89"/>
    <w:rsid w:val="00042BA8"/>
    <w:rsid w:val="0004655B"/>
    <w:rsid w:val="0006129C"/>
    <w:rsid w:val="00064646"/>
    <w:rsid w:val="0006542D"/>
    <w:rsid w:val="00065ECC"/>
    <w:rsid w:val="0006640E"/>
    <w:rsid w:val="00067A34"/>
    <w:rsid w:val="00074FB2"/>
    <w:rsid w:val="00075874"/>
    <w:rsid w:val="00083091"/>
    <w:rsid w:val="00084E00"/>
    <w:rsid w:val="00085159"/>
    <w:rsid w:val="00085611"/>
    <w:rsid w:val="00087869"/>
    <w:rsid w:val="000A2522"/>
    <w:rsid w:val="000A3244"/>
    <w:rsid w:val="000B2914"/>
    <w:rsid w:val="000D3A09"/>
    <w:rsid w:val="000D3F30"/>
    <w:rsid w:val="000D7A9F"/>
    <w:rsid w:val="000E0182"/>
    <w:rsid w:val="000F13BC"/>
    <w:rsid w:val="000F2659"/>
    <w:rsid w:val="0010151B"/>
    <w:rsid w:val="00101A2F"/>
    <w:rsid w:val="0010448C"/>
    <w:rsid w:val="001055B4"/>
    <w:rsid w:val="00107176"/>
    <w:rsid w:val="00107BE4"/>
    <w:rsid w:val="00107C76"/>
    <w:rsid w:val="00113968"/>
    <w:rsid w:val="001243C1"/>
    <w:rsid w:val="001251AE"/>
    <w:rsid w:val="00131A2E"/>
    <w:rsid w:val="00131C09"/>
    <w:rsid w:val="00131F99"/>
    <w:rsid w:val="00140A74"/>
    <w:rsid w:val="00142023"/>
    <w:rsid w:val="00143629"/>
    <w:rsid w:val="0014408F"/>
    <w:rsid w:val="00145BC5"/>
    <w:rsid w:val="00152EFF"/>
    <w:rsid w:val="00156EF3"/>
    <w:rsid w:val="0016627E"/>
    <w:rsid w:val="001708B4"/>
    <w:rsid w:val="00173E00"/>
    <w:rsid w:val="0018220E"/>
    <w:rsid w:val="0019152F"/>
    <w:rsid w:val="001A0876"/>
    <w:rsid w:val="001A3EA2"/>
    <w:rsid w:val="001A5F73"/>
    <w:rsid w:val="001A6926"/>
    <w:rsid w:val="001A7122"/>
    <w:rsid w:val="001B206E"/>
    <w:rsid w:val="001B6E7F"/>
    <w:rsid w:val="001B7B28"/>
    <w:rsid w:val="001C00FF"/>
    <w:rsid w:val="001C07CF"/>
    <w:rsid w:val="001C3090"/>
    <w:rsid w:val="001C3186"/>
    <w:rsid w:val="001C5BFB"/>
    <w:rsid w:val="001D024E"/>
    <w:rsid w:val="001D5039"/>
    <w:rsid w:val="001D5338"/>
    <w:rsid w:val="001D5E4D"/>
    <w:rsid w:val="001D61AD"/>
    <w:rsid w:val="001E00BB"/>
    <w:rsid w:val="001E134F"/>
    <w:rsid w:val="001E28B2"/>
    <w:rsid w:val="001E779D"/>
    <w:rsid w:val="001F1155"/>
    <w:rsid w:val="001F63DE"/>
    <w:rsid w:val="001F78F0"/>
    <w:rsid w:val="002020E0"/>
    <w:rsid w:val="00202176"/>
    <w:rsid w:val="00203D56"/>
    <w:rsid w:val="00205DF6"/>
    <w:rsid w:val="0021588F"/>
    <w:rsid w:val="0021714F"/>
    <w:rsid w:val="002213B4"/>
    <w:rsid w:val="00221961"/>
    <w:rsid w:val="002222C9"/>
    <w:rsid w:val="00226669"/>
    <w:rsid w:val="0022783D"/>
    <w:rsid w:val="00227C8A"/>
    <w:rsid w:val="00230F0D"/>
    <w:rsid w:val="00234937"/>
    <w:rsid w:val="00237330"/>
    <w:rsid w:val="00240B14"/>
    <w:rsid w:val="0024113B"/>
    <w:rsid w:val="00246F29"/>
    <w:rsid w:val="002470BB"/>
    <w:rsid w:val="00251ED5"/>
    <w:rsid w:val="00253234"/>
    <w:rsid w:val="00253265"/>
    <w:rsid w:val="00254041"/>
    <w:rsid w:val="0026121C"/>
    <w:rsid w:val="00262420"/>
    <w:rsid w:val="00262D31"/>
    <w:rsid w:val="00265381"/>
    <w:rsid w:val="00265FEA"/>
    <w:rsid w:val="00270DA4"/>
    <w:rsid w:val="00275B50"/>
    <w:rsid w:val="002875D7"/>
    <w:rsid w:val="00294EF1"/>
    <w:rsid w:val="0029624D"/>
    <w:rsid w:val="00296F73"/>
    <w:rsid w:val="002A45D3"/>
    <w:rsid w:val="002A4D04"/>
    <w:rsid w:val="002A71D7"/>
    <w:rsid w:val="002B3E30"/>
    <w:rsid w:val="002B3E8A"/>
    <w:rsid w:val="002B53CF"/>
    <w:rsid w:val="002C2339"/>
    <w:rsid w:val="002D1616"/>
    <w:rsid w:val="002D34F9"/>
    <w:rsid w:val="002D5520"/>
    <w:rsid w:val="002E0A62"/>
    <w:rsid w:val="002E11A8"/>
    <w:rsid w:val="002E73EE"/>
    <w:rsid w:val="002F00BB"/>
    <w:rsid w:val="002F0E28"/>
    <w:rsid w:val="002F2E9D"/>
    <w:rsid w:val="002F6C82"/>
    <w:rsid w:val="0031214C"/>
    <w:rsid w:val="003131B2"/>
    <w:rsid w:val="00316A0B"/>
    <w:rsid w:val="00316EA4"/>
    <w:rsid w:val="00317852"/>
    <w:rsid w:val="003201A2"/>
    <w:rsid w:val="003218DC"/>
    <w:rsid w:val="00325E2D"/>
    <w:rsid w:val="003261DD"/>
    <w:rsid w:val="00327A79"/>
    <w:rsid w:val="00330CFC"/>
    <w:rsid w:val="00330EB3"/>
    <w:rsid w:val="0033362C"/>
    <w:rsid w:val="0033605B"/>
    <w:rsid w:val="003450EB"/>
    <w:rsid w:val="00345851"/>
    <w:rsid w:val="00345D17"/>
    <w:rsid w:val="003460F7"/>
    <w:rsid w:val="00347E74"/>
    <w:rsid w:val="00350EA8"/>
    <w:rsid w:val="00351796"/>
    <w:rsid w:val="0035440E"/>
    <w:rsid w:val="00370363"/>
    <w:rsid w:val="00375B2E"/>
    <w:rsid w:val="003765C4"/>
    <w:rsid w:val="00383512"/>
    <w:rsid w:val="00384D03"/>
    <w:rsid w:val="00392940"/>
    <w:rsid w:val="00396B40"/>
    <w:rsid w:val="003A241E"/>
    <w:rsid w:val="003A47EC"/>
    <w:rsid w:val="003B39D4"/>
    <w:rsid w:val="003B6B2A"/>
    <w:rsid w:val="003B7DCF"/>
    <w:rsid w:val="003C6763"/>
    <w:rsid w:val="003C7745"/>
    <w:rsid w:val="003D02AF"/>
    <w:rsid w:val="003D1469"/>
    <w:rsid w:val="003D369D"/>
    <w:rsid w:val="003D6831"/>
    <w:rsid w:val="003E2FC9"/>
    <w:rsid w:val="003E3196"/>
    <w:rsid w:val="00400029"/>
    <w:rsid w:val="0040467E"/>
    <w:rsid w:val="00412CA6"/>
    <w:rsid w:val="0042410E"/>
    <w:rsid w:val="00425972"/>
    <w:rsid w:val="004301CB"/>
    <w:rsid w:val="00430409"/>
    <w:rsid w:val="004342B1"/>
    <w:rsid w:val="00435499"/>
    <w:rsid w:val="0044197F"/>
    <w:rsid w:val="004432A2"/>
    <w:rsid w:val="00444969"/>
    <w:rsid w:val="004526EA"/>
    <w:rsid w:val="00452CD7"/>
    <w:rsid w:val="004601CF"/>
    <w:rsid w:val="00461DD2"/>
    <w:rsid w:val="00463ED2"/>
    <w:rsid w:val="0046544A"/>
    <w:rsid w:val="00467E79"/>
    <w:rsid w:val="00470087"/>
    <w:rsid w:val="0047138C"/>
    <w:rsid w:val="00471420"/>
    <w:rsid w:val="00471CA7"/>
    <w:rsid w:val="004829CF"/>
    <w:rsid w:val="00487175"/>
    <w:rsid w:val="00487AC3"/>
    <w:rsid w:val="00487D88"/>
    <w:rsid w:val="004904BB"/>
    <w:rsid w:val="00494A1D"/>
    <w:rsid w:val="00496D28"/>
    <w:rsid w:val="004978B4"/>
    <w:rsid w:val="004A2B39"/>
    <w:rsid w:val="004A39CD"/>
    <w:rsid w:val="004B0041"/>
    <w:rsid w:val="004B23E4"/>
    <w:rsid w:val="004B3B04"/>
    <w:rsid w:val="004B4A10"/>
    <w:rsid w:val="004B5C4F"/>
    <w:rsid w:val="004B5C9A"/>
    <w:rsid w:val="004B5F2B"/>
    <w:rsid w:val="004C5B78"/>
    <w:rsid w:val="004C662D"/>
    <w:rsid w:val="004D07D0"/>
    <w:rsid w:val="004D5A8B"/>
    <w:rsid w:val="004E0FB4"/>
    <w:rsid w:val="004E5367"/>
    <w:rsid w:val="004F2FBA"/>
    <w:rsid w:val="004F30C3"/>
    <w:rsid w:val="004F4913"/>
    <w:rsid w:val="004F56F8"/>
    <w:rsid w:val="005004D6"/>
    <w:rsid w:val="00502136"/>
    <w:rsid w:val="005074FE"/>
    <w:rsid w:val="00512CB5"/>
    <w:rsid w:val="005147F6"/>
    <w:rsid w:val="00536754"/>
    <w:rsid w:val="0054044C"/>
    <w:rsid w:val="005418DD"/>
    <w:rsid w:val="005429E2"/>
    <w:rsid w:val="0054336D"/>
    <w:rsid w:val="005479ED"/>
    <w:rsid w:val="00550BD4"/>
    <w:rsid w:val="005562ED"/>
    <w:rsid w:val="00562FE4"/>
    <w:rsid w:val="005634F8"/>
    <w:rsid w:val="00563555"/>
    <w:rsid w:val="00563C77"/>
    <w:rsid w:val="005644E3"/>
    <w:rsid w:val="00566174"/>
    <w:rsid w:val="0056693C"/>
    <w:rsid w:val="005718F7"/>
    <w:rsid w:val="0057251C"/>
    <w:rsid w:val="00577FF0"/>
    <w:rsid w:val="00580865"/>
    <w:rsid w:val="0058397A"/>
    <w:rsid w:val="005905C8"/>
    <w:rsid w:val="00590BDA"/>
    <w:rsid w:val="00593DA7"/>
    <w:rsid w:val="00596679"/>
    <w:rsid w:val="005A3095"/>
    <w:rsid w:val="005B0B24"/>
    <w:rsid w:val="005C23CD"/>
    <w:rsid w:val="005D3F3F"/>
    <w:rsid w:val="005D49B5"/>
    <w:rsid w:val="005E0404"/>
    <w:rsid w:val="005E2519"/>
    <w:rsid w:val="005E2A5D"/>
    <w:rsid w:val="005E6510"/>
    <w:rsid w:val="005E6DD7"/>
    <w:rsid w:val="005F170D"/>
    <w:rsid w:val="005F78C8"/>
    <w:rsid w:val="0060442C"/>
    <w:rsid w:val="006044B8"/>
    <w:rsid w:val="00604689"/>
    <w:rsid w:val="0060729E"/>
    <w:rsid w:val="00607B31"/>
    <w:rsid w:val="00630D39"/>
    <w:rsid w:val="0063346A"/>
    <w:rsid w:val="00637018"/>
    <w:rsid w:val="00654357"/>
    <w:rsid w:val="00670EC1"/>
    <w:rsid w:val="00673B27"/>
    <w:rsid w:val="006827EA"/>
    <w:rsid w:val="00683B02"/>
    <w:rsid w:val="00686557"/>
    <w:rsid w:val="00687C9C"/>
    <w:rsid w:val="00696E73"/>
    <w:rsid w:val="006A153A"/>
    <w:rsid w:val="006A280A"/>
    <w:rsid w:val="006A3309"/>
    <w:rsid w:val="006A41D4"/>
    <w:rsid w:val="006B2F04"/>
    <w:rsid w:val="006B475C"/>
    <w:rsid w:val="006B5D65"/>
    <w:rsid w:val="006C03FB"/>
    <w:rsid w:val="006C10D9"/>
    <w:rsid w:val="006C59FE"/>
    <w:rsid w:val="006C7445"/>
    <w:rsid w:val="006D0B61"/>
    <w:rsid w:val="006D18DB"/>
    <w:rsid w:val="006D293E"/>
    <w:rsid w:val="006E02C2"/>
    <w:rsid w:val="006F25A6"/>
    <w:rsid w:val="006F5AF7"/>
    <w:rsid w:val="006F69A3"/>
    <w:rsid w:val="007016D4"/>
    <w:rsid w:val="00717341"/>
    <w:rsid w:val="00727340"/>
    <w:rsid w:val="007406F5"/>
    <w:rsid w:val="007409CA"/>
    <w:rsid w:val="00741166"/>
    <w:rsid w:val="00741BE9"/>
    <w:rsid w:val="00744836"/>
    <w:rsid w:val="00745879"/>
    <w:rsid w:val="0075607E"/>
    <w:rsid w:val="007570A1"/>
    <w:rsid w:val="00766423"/>
    <w:rsid w:val="00770F63"/>
    <w:rsid w:val="007767A9"/>
    <w:rsid w:val="00777953"/>
    <w:rsid w:val="00781276"/>
    <w:rsid w:val="007860BE"/>
    <w:rsid w:val="00786889"/>
    <w:rsid w:val="00786A96"/>
    <w:rsid w:val="00793980"/>
    <w:rsid w:val="007A13AD"/>
    <w:rsid w:val="007B24DF"/>
    <w:rsid w:val="007B4073"/>
    <w:rsid w:val="007C27D6"/>
    <w:rsid w:val="007C28A3"/>
    <w:rsid w:val="007C6EC7"/>
    <w:rsid w:val="007D13AC"/>
    <w:rsid w:val="007D3203"/>
    <w:rsid w:val="007D5988"/>
    <w:rsid w:val="007D61A8"/>
    <w:rsid w:val="007D7871"/>
    <w:rsid w:val="007D7DC4"/>
    <w:rsid w:val="007E3590"/>
    <w:rsid w:val="007E4912"/>
    <w:rsid w:val="007E7E0F"/>
    <w:rsid w:val="007E7F40"/>
    <w:rsid w:val="007F0C48"/>
    <w:rsid w:val="007F5458"/>
    <w:rsid w:val="008055B8"/>
    <w:rsid w:val="0080709D"/>
    <w:rsid w:val="00807E29"/>
    <w:rsid w:val="0081621D"/>
    <w:rsid w:val="008216CC"/>
    <w:rsid w:val="0082399C"/>
    <w:rsid w:val="00824AF6"/>
    <w:rsid w:val="0082548A"/>
    <w:rsid w:val="00830C5C"/>
    <w:rsid w:val="00833DED"/>
    <w:rsid w:val="00835458"/>
    <w:rsid w:val="008362F6"/>
    <w:rsid w:val="00836D08"/>
    <w:rsid w:val="00840F03"/>
    <w:rsid w:val="0084217F"/>
    <w:rsid w:val="00843B8B"/>
    <w:rsid w:val="008512BC"/>
    <w:rsid w:val="008547EF"/>
    <w:rsid w:val="00855931"/>
    <w:rsid w:val="00881AB2"/>
    <w:rsid w:val="008833CE"/>
    <w:rsid w:val="00883DC4"/>
    <w:rsid w:val="0089496C"/>
    <w:rsid w:val="00895604"/>
    <w:rsid w:val="00896A53"/>
    <w:rsid w:val="008978F6"/>
    <w:rsid w:val="008A1423"/>
    <w:rsid w:val="008A25CB"/>
    <w:rsid w:val="008A4313"/>
    <w:rsid w:val="008C00C6"/>
    <w:rsid w:val="008C2ADF"/>
    <w:rsid w:val="008C56AA"/>
    <w:rsid w:val="008C6936"/>
    <w:rsid w:val="008D371D"/>
    <w:rsid w:val="008D6787"/>
    <w:rsid w:val="008D6F44"/>
    <w:rsid w:val="008D74C2"/>
    <w:rsid w:val="008E2E3F"/>
    <w:rsid w:val="008E4677"/>
    <w:rsid w:val="008F31D7"/>
    <w:rsid w:val="008F51A1"/>
    <w:rsid w:val="008F6E9D"/>
    <w:rsid w:val="009029F8"/>
    <w:rsid w:val="0090408E"/>
    <w:rsid w:val="00907C24"/>
    <w:rsid w:val="00924C71"/>
    <w:rsid w:val="00925C1B"/>
    <w:rsid w:val="00931F18"/>
    <w:rsid w:val="00934335"/>
    <w:rsid w:val="00936B2F"/>
    <w:rsid w:val="009413D6"/>
    <w:rsid w:val="00943EE4"/>
    <w:rsid w:val="00945C50"/>
    <w:rsid w:val="00946A60"/>
    <w:rsid w:val="00952E66"/>
    <w:rsid w:val="00954EFF"/>
    <w:rsid w:val="00956675"/>
    <w:rsid w:val="00956BF8"/>
    <w:rsid w:val="009572A7"/>
    <w:rsid w:val="0096044F"/>
    <w:rsid w:val="00965369"/>
    <w:rsid w:val="00966768"/>
    <w:rsid w:val="009743DC"/>
    <w:rsid w:val="009805A6"/>
    <w:rsid w:val="00981929"/>
    <w:rsid w:val="0098509B"/>
    <w:rsid w:val="00986F7E"/>
    <w:rsid w:val="00987967"/>
    <w:rsid w:val="00987974"/>
    <w:rsid w:val="00990937"/>
    <w:rsid w:val="00994493"/>
    <w:rsid w:val="00995B8E"/>
    <w:rsid w:val="00996A29"/>
    <w:rsid w:val="009A44CA"/>
    <w:rsid w:val="009A71E2"/>
    <w:rsid w:val="009B2BA2"/>
    <w:rsid w:val="009B441B"/>
    <w:rsid w:val="009C0691"/>
    <w:rsid w:val="009C0F8E"/>
    <w:rsid w:val="009C3BBE"/>
    <w:rsid w:val="009C4AA4"/>
    <w:rsid w:val="009C5E59"/>
    <w:rsid w:val="009C7B3A"/>
    <w:rsid w:val="009D00A1"/>
    <w:rsid w:val="009D3DC9"/>
    <w:rsid w:val="009D465D"/>
    <w:rsid w:val="009D6975"/>
    <w:rsid w:val="009D6B87"/>
    <w:rsid w:val="009E088C"/>
    <w:rsid w:val="009E3249"/>
    <w:rsid w:val="009E38BC"/>
    <w:rsid w:val="009E5502"/>
    <w:rsid w:val="009E6942"/>
    <w:rsid w:val="009F12B4"/>
    <w:rsid w:val="009F2A56"/>
    <w:rsid w:val="009F4EEB"/>
    <w:rsid w:val="009F5885"/>
    <w:rsid w:val="009F6E2F"/>
    <w:rsid w:val="00A02040"/>
    <w:rsid w:val="00A0286E"/>
    <w:rsid w:val="00A0623B"/>
    <w:rsid w:val="00A067FD"/>
    <w:rsid w:val="00A07699"/>
    <w:rsid w:val="00A10FC8"/>
    <w:rsid w:val="00A125DE"/>
    <w:rsid w:val="00A12B6F"/>
    <w:rsid w:val="00A12B9B"/>
    <w:rsid w:val="00A245E8"/>
    <w:rsid w:val="00A26354"/>
    <w:rsid w:val="00A2795F"/>
    <w:rsid w:val="00A27DDC"/>
    <w:rsid w:val="00A320CD"/>
    <w:rsid w:val="00A35755"/>
    <w:rsid w:val="00A42FD9"/>
    <w:rsid w:val="00A47C91"/>
    <w:rsid w:val="00A52F0C"/>
    <w:rsid w:val="00A556FD"/>
    <w:rsid w:val="00A615D9"/>
    <w:rsid w:val="00A62D3A"/>
    <w:rsid w:val="00A63729"/>
    <w:rsid w:val="00A65394"/>
    <w:rsid w:val="00A70563"/>
    <w:rsid w:val="00A7348D"/>
    <w:rsid w:val="00A73AD4"/>
    <w:rsid w:val="00A760D5"/>
    <w:rsid w:val="00A76336"/>
    <w:rsid w:val="00A84483"/>
    <w:rsid w:val="00A850DA"/>
    <w:rsid w:val="00A96178"/>
    <w:rsid w:val="00AA07BE"/>
    <w:rsid w:val="00AA3DE8"/>
    <w:rsid w:val="00AB2875"/>
    <w:rsid w:val="00AB456D"/>
    <w:rsid w:val="00AB49C1"/>
    <w:rsid w:val="00AB5604"/>
    <w:rsid w:val="00AC0481"/>
    <w:rsid w:val="00AC2A2E"/>
    <w:rsid w:val="00AC3237"/>
    <w:rsid w:val="00AC7F0A"/>
    <w:rsid w:val="00AD24B5"/>
    <w:rsid w:val="00AD7375"/>
    <w:rsid w:val="00AE2ECC"/>
    <w:rsid w:val="00AE462D"/>
    <w:rsid w:val="00AE5163"/>
    <w:rsid w:val="00AE7BA0"/>
    <w:rsid w:val="00AF127E"/>
    <w:rsid w:val="00AF1B0A"/>
    <w:rsid w:val="00AF22EF"/>
    <w:rsid w:val="00AF5547"/>
    <w:rsid w:val="00AF7ADA"/>
    <w:rsid w:val="00B01780"/>
    <w:rsid w:val="00B0285D"/>
    <w:rsid w:val="00B076ED"/>
    <w:rsid w:val="00B1002C"/>
    <w:rsid w:val="00B13580"/>
    <w:rsid w:val="00B14324"/>
    <w:rsid w:val="00B25D1A"/>
    <w:rsid w:val="00B26BBF"/>
    <w:rsid w:val="00B31F13"/>
    <w:rsid w:val="00B40237"/>
    <w:rsid w:val="00B453EF"/>
    <w:rsid w:val="00B46424"/>
    <w:rsid w:val="00B559AA"/>
    <w:rsid w:val="00B5634A"/>
    <w:rsid w:val="00B620CC"/>
    <w:rsid w:val="00B70F7F"/>
    <w:rsid w:val="00B72B0A"/>
    <w:rsid w:val="00B766AC"/>
    <w:rsid w:val="00B77168"/>
    <w:rsid w:val="00B80D9D"/>
    <w:rsid w:val="00B836B6"/>
    <w:rsid w:val="00B9033B"/>
    <w:rsid w:val="00B91B3C"/>
    <w:rsid w:val="00B91F15"/>
    <w:rsid w:val="00B9385C"/>
    <w:rsid w:val="00BA0BEF"/>
    <w:rsid w:val="00BA18C4"/>
    <w:rsid w:val="00BA29AD"/>
    <w:rsid w:val="00BA2E61"/>
    <w:rsid w:val="00BA34D1"/>
    <w:rsid w:val="00BA48F5"/>
    <w:rsid w:val="00BA55C4"/>
    <w:rsid w:val="00BA5701"/>
    <w:rsid w:val="00BA6FAA"/>
    <w:rsid w:val="00BA7443"/>
    <w:rsid w:val="00BB34C5"/>
    <w:rsid w:val="00BB48A1"/>
    <w:rsid w:val="00BB565C"/>
    <w:rsid w:val="00BB62EC"/>
    <w:rsid w:val="00BB7977"/>
    <w:rsid w:val="00BC0F03"/>
    <w:rsid w:val="00BC2852"/>
    <w:rsid w:val="00BC515E"/>
    <w:rsid w:val="00BC7501"/>
    <w:rsid w:val="00BD17B3"/>
    <w:rsid w:val="00BD3CF0"/>
    <w:rsid w:val="00BD459F"/>
    <w:rsid w:val="00BD55A1"/>
    <w:rsid w:val="00BE0995"/>
    <w:rsid w:val="00BE2198"/>
    <w:rsid w:val="00BE21E8"/>
    <w:rsid w:val="00BE76AD"/>
    <w:rsid w:val="00BF4E9B"/>
    <w:rsid w:val="00BF559F"/>
    <w:rsid w:val="00C04F9B"/>
    <w:rsid w:val="00C07196"/>
    <w:rsid w:val="00C10498"/>
    <w:rsid w:val="00C11023"/>
    <w:rsid w:val="00C1425D"/>
    <w:rsid w:val="00C142C3"/>
    <w:rsid w:val="00C21E27"/>
    <w:rsid w:val="00C2254B"/>
    <w:rsid w:val="00C25C1B"/>
    <w:rsid w:val="00C26395"/>
    <w:rsid w:val="00C27598"/>
    <w:rsid w:val="00C3348F"/>
    <w:rsid w:val="00C34E22"/>
    <w:rsid w:val="00C42B1B"/>
    <w:rsid w:val="00C4405E"/>
    <w:rsid w:val="00C45871"/>
    <w:rsid w:val="00C45C3F"/>
    <w:rsid w:val="00C45DA8"/>
    <w:rsid w:val="00C50258"/>
    <w:rsid w:val="00C53103"/>
    <w:rsid w:val="00C5406C"/>
    <w:rsid w:val="00C6504F"/>
    <w:rsid w:val="00C6567B"/>
    <w:rsid w:val="00C7248A"/>
    <w:rsid w:val="00C74589"/>
    <w:rsid w:val="00C74980"/>
    <w:rsid w:val="00C75155"/>
    <w:rsid w:val="00C75936"/>
    <w:rsid w:val="00C76EDB"/>
    <w:rsid w:val="00C80759"/>
    <w:rsid w:val="00C83691"/>
    <w:rsid w:val="00C84C97"/>
    <w:rsid w:val="00C86902"/>
    <w:rsid w:val="00C87504"/>
    <w:rsid w:val="00CA03A3"/>
    <w:rsid w:val="00CA08CB"/>
    <w:rsid w:val="00CA7A34"/>
    <w:rsid w:val="00CB14F9"/>
    <w:rsid w:val="00CB3749"/>
    <w:rsid w:val="00CC1BAA"/>
    <w:rsid w:val="00CC2F0A"/>
    <w:rsid w:val="00CC5BA4"/>
    <w:rsid w:val="00CD56BD"/>
    <w:rsid w:val="00CD599D"/>
    <w:rsid w:val="00CD6E9F"/>
    <w:rsid w:val="00CE48D0"/>
    <w:rsid w:val="00CE668E"/>
    <w:rsid w:val="00CE6990"/>
    <w:rsid w:val="00CF00B3"/>
    <w:rsid w:val="00CF1521"/>
    <w:rsid w:val="00CF4CEC"/>
    <w:rsid w:val="00CF5074"/>
    <w:rsid w:val="00CF58A6"/>
    <w:rsid w:val="00CF5C40"/>
    <w:rsid w:val="00CF76A3"/>
    <w:rsid w:val="00D2549F"/>
    <w:rsid w:val="00D27C08"/>
    <w:rsid w:val="00D309E0"/>
    <w:rsid w:val="00D3336B"/>
    <w:rsid w:val="00D345FE"/>
    <w:rsid w:val="00D36BB3"/>
    <w:rsid w:val="00D47EE3"/>
    <w:rsid w:val="00D54543"/>
    <w:rsid w:val="00D55648"/>
    <w:rsid w:val="00D61836"/>
    <w:rsid w:val="00D61A0B"/>
    <w:rsid w:val="00D61ECC"/>
    <w:rsid w:val="00D72C6F"/>
    <w:rsid w:val="00D75B5C"/>
    <w:rsid w:val="00D7614D"/>
    <w:rsid w:val="00D762D6"/>
    <w:rsid w:val="00D8405D"/>
    <w:rsid w:val="00D87A93"/>
    <w:rsid w:val="00D921E9"/>
    <w:rsid w:val="00D92FC6"/>
    <w:rsid w:val="00D94540"/>
    <w:rsid w:val="00D965EB"/>
    <w:rsid w:val="00D9792E"/>
    <w:rsid w:val="00DC263D"/>
    <w:rsid w:val="00DC72E4"/>
    <w:rsid w:val="00DD46DA"/>
    <w:rsid w:val="00DD5B27"/>
    <w:rsid w:val="00DD7703"/>
    <w:rsid w:val="00DE4775"/>
    <w:rsid w:val="00DE6312"/>
    <w:rsid w:val="00DE7448"/>
    <w:rsid w:val="00DF14CA"/>
    <w:rsid w:val="00DF448E"/>
    <w:rsid w:val="00DF66EC"/>
    <w:rsid w:val="00E01AA7"/>
    <w:rsid w:val="00E04A9C"/>
    <w:rsid w:val="00E06364"/>
    <w:rsid w:val="00E13D5B"/>
    <w:rsid w:val="00E14EF0"/>
    <w:rsid w:val="00E248C4"/>
    <w:rsid w:val="00E24A38"/>
    <w:rsid w:val="00E254A5"/>
    <w:rsid w:val="00E329F6"/>
    <w:rsid w:val="00E34543"/>
    <w:rsid w:val="00E45A81"/>
    <w:rsid w:val="00E51A6D"/>
    <w:rsid w:val="00E52221"/>
    <w:rsid w:val="00E5467D"/>
    <w:rsid w:val="00E5626C"/>
    <w:rsid w:val="00E64213"/>
    <w:rsid w:val="00E8088A"/>
    <w:rsid w:val="00E8111E"/>
    <w:rsid w:val="00E865F9"/>
    <w:rsid w:val="00E907CD"/>
    <w:rsid w:val="00E91F03"/>
    <w:rsid w:val="00E92D1F"/>
    <w:rsid w:val="00E94830"/>
    <w:rsid w:val="00EA1B05"/>
    <w:rsid w:val="00EA21D2"/>
    <w:rsid w:val="00EA3F1B"/>
    <w:rsid w:val="00EA77DB"/>
    <w:rsid w:val="00EB12DB"/>
    <w:rsid w:val="00EB4C15"/>
    <w:rsid w:val="00EB5BF3"/>
    <w:rsid w:val="00EC1A81"/>
    <w:rsid w:val="00EC52CF"/>
    <w:rsid w:val="00EC5AE7"/>
    <w:rsid w:val="00EC6C2B"/>
    <w:rsid w:val="00EC70C9"/>
    <w:rsid w:val="00ED2555"/>
    <w:rsid w:val="00EF0E95"/>
    <w:rsid w:val="00EF2541"/>
    <w:rsid w:val="00EF72E2"/>
    <w:rsid w:val="00F0059D"/>
    <w:rsid w:val="00F0129B"/>
    <w:rsid w:val="00F069C7"/>
    <w:rsid w:val="00F07C2F"/>
    <w:rsid w:val="00F12054"/>
    <w:rsid w:val="00F21308"/>
    <w:rsid w:val="00F21963"/>
    <w:rsid w:val="00F27894"/>
    <w:rsid w:val="00F27939"/>
    <w:rsid w:val="00F31408"/>
    <w:rsid w:val="00F31BF8"/>
    <w:rsid w:val="00F34C32"/>
    <w:rsid w:val="00F35BB5"/>
    <w:rsid w:val="00F3613F"/>
    <w:rsid w:val="00F365A3"/>
    <w:rsid w:val="00F36B69"/>
    <w:rsid w:val="00F36C57"/>
    <w:rsid w:val="00F3737E"/>
    <w:rsid w:val="00F4518C"/>
    <w:rsid w:val="00F46164"/>
    <w:rsid w:val="00F50061"/>
    <w:rsid w:val="00F505BB"/>
    <w:rsid w:val="00F54392"/>
    <w:rsid w:val="00F630F1"/>
    <w:rsid w:val="00F65BE3"/>
    <w:rsid w:val="00F70653"/>
    <w:rsid w:val="00F7400B"/>
    <w:rsid w:val="00F76384"/>
    <w:rsid w:val="00F7721F"/>
    <w:rsid w:val="00F80149"/>
    <w:rsid w:val="00F83CB8"/>
    <w:rsid w:val="00F8514E"/>
    <w:rsid w:val="00F932D6"/>
    <w:rsid w:val="00FA3EF4"/>
    <w:rsid w:val="00FA4515"/>
    <w:rsid w:val="00FB0299"/>
    <w:rsid w:val="00FB1D92"/>
    <w:rsid w:val="00FB461A"/>
    <w:rsid w:val="00FB5A3F"/>
    <w:rsid w:val="00FB6C81"/>
    <w:rsid w:val="00FC4DBF"/>
    <w:rsid w:val="00FD18A5"/>
    <w:rsid w:val="00FE5003"/>
    <w:rsid w:val="00FE5F90"/>
    <w:rsid w:val="00FF23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4B1D362F"/>
  <w15:docId w15:val="{BAE74717-80CA-4C49-886D-546F834A6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745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E4912"/>
    <w:pPr>
      <w:tabs>
        <w:tab w:val="center" w:pos="4252"/>
        <w:tab w:val="right" w:pos="8504"/>
      </w:tabs>
      <w:snapToGrid w:val="0"/>
    </w:pPr>
  </w:style>
  <w:style w:type="character" w:customStyle="1" w:styleId="a5">
    <w:name w:val="ヘッダー (文字)"/>
    <w:basedOn w:val="a0"/>
    <w:link w:val="a4"/>
    <w:uiPriority w:val="99"/>
    <w:rsid w:val="007E4912"/>
  </w:style>
  <w:style w:type="paragraph" w:styleId="a6">
    <w:name w:val="footer"/>
    <w:basedOn w:val="a"/>
    <w:link w:val="a7"/>
    <w:uiPriority w:val="99"/>
    <w:unhideWhenUsed/>
    <w:rsid w:val="007E4912"/>
    <w:pPr>
      <w:tabs>
        <w:tab w:val="center" w:pos="4252"/>
        <w:tab w:val="right" w:pos="8504"/>
      </w:tabs>
      <w:snapToGrid w:val="0"/>
    </w:pPr>
  </w:style>
  <w:style w:type="character" w:customStyle="1" w:styleId="a7">
    <w:name w:val="フッター (文字)"/>
    <w:basedOn w:val="a0"/>
    <w:link w:val="a6"/>
    <w:uiPriority w:val="99"/>
    <w:rsid w:val="007E4912"/>
  </w:style>
  <w:style w:type="character" w:styleId="a8">
    <w:name w:val="annotation reference"/>
    <w:basedOn w:val="a0"/>
    <w:uiPriority w:val="99"/>
    <w:semiHidden/>
    <w:unhideWhenUsed/>
    <w:rsid w:val="00766423"/>
    <w:rPr>
      <w:sz w:val="18"/>
      <w:szCs w:val="18"/>
    </w:rPr>
  </w:style>
  <w:style w:type="paragraph" w:styleId="a9">
    <w:name w:val="annotation text"/>
    <w:basedOn w:val="a"/>
    <w:link w:val="aa"/>
    <w:uiPriority w:val="99"/>
    <w:semiHidden/>
    <w:unhideWhenUsed/>
    <w:rsid w:val="00766423"/>
    <w:pPr>
      <w:jc w:val="left"/>
    </w:pPr>
  </w:style>
  <w:style w:type="character" w:customStyle="1" w:styleId="aa">
    <w:name w:val="コメント文字列 (文字)"/>
    <w:basedOn w:val="a0"/>
    <w:link w:val="a9"/>
    <w:uiPriority w:val="99"/>
    <w:semiHidden/>
    <w:rsid w:val="00766423"/>
  </w:style>
  <w:style w:type="paragraph" w:styleId="ab">
    <w:name w:val="annotation subject"/>
    <w:basedOn w:val="a9"/>
    <w:next w:val="a9"/>
    <w:link w:val="ac"/>
    <w:uiPriority w:val="99"/>
    <w:semiHidden/>
    <w:unhideWhenUsed/>
    <w:rsid w:val="00766423"/>
    <w:rPr>
      <w:b/>
      <w:bCs/>
    </w:rPr>
  </w:style>
  <w:style w:type="character" w:customStyle="1" w:styleId="ac">
    <w:name w:val="コメント内容 (文字)"/>
    <w:basedOn w:val="aa"/>
    <w:link w:val="ab"/>
    <w:uiPriority w:val="99"/>
    <w:semiHidden/>
    <w:rsid w:val="00766423"/>
    <w:rPr>
      <w:b/>
      <w:bCs/>
    </w:rPr>
  </w:style>
  <w:style w:type="paragraph" w:styleId="ad">
    <w:name w:val="Balloon Text"/>
    <w:basedOn w:val="a"/>
    <w:link w:val="ae"/>
    <w:uiPriority w:val="99"/>
    <w:semiHidden/>
    <w:unhideWhenUsed/>
    <w:rsid w:val="00766423"/>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66423"/>
    <w:rPr>
      <w:rFonts w:asciiTheme="majorHAnsi" w:eastAsiaTheme="majorEastAsia" w:hAnsiTheme="majorHAnsi" w:cstheme="majorBidi"/>
      <w:sz w:val="18"/>
      <w:szCs w:val="18"/>
    </w:rPr>
  </w:style>
  <w:style w:type="paragraph" w:styleId="af">
    <w:name w:val="Date"/>
    <w:basedOn w:val="a"/>
    <w:next w:val="a"/>
    <w:link w:val="af0"/>
    <w:uiPriority w:val="99"/>
    <w:semiHidden/>
    <w:unhideWhenUsed/>
    <w:rsid w:val="00CF5074"/>
  </w:style>
  <w:style w:type="character" w:customStyle="1" w:styleId="af0">
    <w:name w:val="日付 (文字)"/>
    <w:basedOn w:val="a0"/>
    <w:link w:val="af"/>
    <w:uiPriority w:val="99"/>
    <w:semiHidden/>
    <w:rsid w:val="00CF50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122760">
      <w:bodyDiv w:val="1"/>
      <w:marLeft w:val="0"/>
      <w:marRight w:val="0"/>
      <w:marTop w:val="0"/>
      <w:marBottom w:val="0"/>
      <w:divBdr>
        <w:top w:val="none" w:sz="0" w:space="0" w:color="auto"/>
        <w:left w:val="none" w:sz="0" w:space="0" w:color="auto"/>
        <w:bottom w:val="none" w:sz="0" w:space="0" w:color="auto"/>
        <w:right w:val="none" w:sz="0" w:space="0" w:color="auto"/>
      </w:divBdr>
    </w:div>
    <w:div w:id="1246955949">
      <w:bodyDiv w:val="1"/>
      <w:marLeft w:val="0"/>
      <w:marRight w:val="0"/>
      <w:marTop w:val="0"/>
      <w:marBottom w:val="0"/>
      <w:divBdr>
        <w:top w:val="none" w:sz="0" w:space="0" w:color="auto"/>
        <w:left w:val="none" w:sz="0" w:space="0" w:color="auto"/>
        <w:bottom w:val="none" w:sz="0" w:space="0" w:color="auto"/>
        <w:right w:val="none" w:sz="0" w:space="0" w:color="auto"/>
      </w:divBdr>
      <w:divsChild>
        <w:div w:id="747465704">
          <w:marLeft w:val="0"/>
          <w:marRight w:val="0"/>
          <w:marTop w:val="0"/>
          <w:marBottom w:val="0"/>
          <w:divBdr>
            <w:top w:val="none" w:sz="0" w:space="0" w:color="auto"/>
            <w:left w:val="none" w:sz="0" w:space="0" w:color="auto"/>
            <w:bottom w:val="none" w:sz="0" w:space="0" w:color="auto"/>
            <w:right w:val="none" w:sz="0" w:space="0" w:color="auto"/>
          </w:divBdr>
          <w:divsChild>
            <w:div w:id="1862621812">
              <w:marLeft w:val="0"/>
              <w:marRight w:val="0"/>
              <w:marTop w:val="240"/>
              <w:marBottom w:val="0"/>
              <w:divBdr>
                <w:top w:val="none" w:sz="0" w:space="0" w:color="auto"/>
                <w:left w:val="none" w:sz="0" w:space="0" w:color="auto"/>
                <w:bottom w:val="none" w:sz="0" w:space="0" w:color="auto"/>
                <w:right w:val="none" w:sz="0" w:space="0" w:color="auto"/>
              </w:divBdr>
              <w:divsChild>
                <w:div w:id="261694943">
                  <w:marLeft w:val="0"/>
                  <w:marRight w:val="0"/>
                  <w:marTop w:val="0"/>
                  <w:marBottom w:val="0"/>
                  <w:divBdr>
                    <w:top w:val="none" w:sz="0" w:space="0" w:color="auto"/>
                    <w:left w:val="none" w:sz="0" w:space="0" w:color="auto"/>
                    <w:bottom w:val="none" w:sz="0" w:space="0" w:color="auto"/>
                    <w:right w:val="none" w:sz="0" w:space="0" w:color="auto"/>
                  </w:divBdr>
                  <w:divsChild>
                    <w:div w:id="2779430">
                      <w:marLeft w:val="0"/>
                      <w:marRight w:val="0"/>
                      <w:marTop w:val="0"/>
                      <w:marBottom w:val="0"/>
                      <w:divBdr>
                        <w:top w:val="none" w:sz="0" w:space="0" w:color="auto"/>
                        <w:left w:val="none" w:sz="0" w:space="0" w:color="auto"/>
                        <w:bottom w:val="none" w:sz="0" w:space="0" w:color="auto"/>
                        <w:right w:val="none" w:sz="0" w:space="0" w:color="auto"/>
                      </w:divBdr>
                      <w:divsChild>
                        <w:div w:id="138163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5158746">
      <w:bodyDiv w:val="1"/>
      <w:marLeft w:val="0"/>
      <w:marRight w:val="0"/>
      <w:marTop w:val="0"/>
      <w:marBottom w:val="0"/>
      <w:divBdr>
        <w:top w:val="none" w:sz="0" w:space="0" w:color="auto"/>
        <w:left w:val="none" w:sz="0" w:space="0" w:color="auto"/>
        <w:bottom w:val="none" w:sz="0" w:space="0" w:color="auto"/>
        <w:right w:val="none" w:sz="0" w:space="0" w:color="auto"/>
      </w:divBdr>
      <w:divsChild>
        <w:div w:id="247076350">
          <w:marLeft w:val="0"/>
          <w:marRight w:val="0"/>
          <w:marTop w:val="0"/>
          <w:marBottom w:val="0"/>
          <w:divBdr>
            <w:top w:val="none" w:sz="0" w:space="0" w:color="auto"/>
            <w:left w:val="none" w:sz="0" w:space="0" w:color="auto"/>
            <w:bottom w:val="none" w:sz="0" w:space="0" w:color="auto"/>
            <w:right w:val="none" w:sz="0" w:space="0" w:color="auto"/>
          </w:divBdr>
          <w:divsChild>
            <w:div w:id="1074353108">
              <w:marLeft w:val="0"/>
              <w:marRight w:val="0"/>
              <w:marTop w:val="0"/>
              <w:marBottom w:val="0"/>
              <w:divBdr>
                <w:top w:val="none" w:sz="0" w:space="0" w:color="auto"/>
                <w:left w:val="none" w:sz="0" w:space="0" w:color="auto"/>
                <w:bottom w:val="none" w:sz="0" w:space="0" w:color="auto"/>
                <w:right w:val="none" w:sz="0" w:space="0" w:color="auto"/>
              </w:divBdr>
              <w:divsChild>
                <w:div w:id="1579363623">
                  <w:marLeft w:val="0"/>
                  <w:marRight w:val="0"/>
                  <w:marTop w:val="0"/>
                  <w:marBottom w:val="0"/>
                  <w:divBdr>
                    <w:top w:val="none" w:sz="0" w:space="0" w:color="auto"/>
                    <w:left w:val="none" w:sz="0" w:space="0" w:color="auto"/>
                    <w:bottom w:val="none" w:sz="0" w:space="0" w:color="auto"/>
                    <w:right w:val="none" w:sz="0" w:space="0" w:color="auto"/>
                  </w:divBdr>
                  <w:divsChild>
                    <w:div w:id="168882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118</Words>
  <Characters>676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鳥取市</Company>
  <LinksUpToDate>false</LinksUpToDate>
  <CharactersWithSpaces>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鳥取市</dc:creator>
  <cp:lastModifiedBy>鳥取市</cp:lastModifiedBy>
  <cp:revision>5</cp:revision>
  <cp:lastPrinted>2017-01-05T01:30:00Z</cp:lastPrinted>
  <dcterms:created xsi:type="dcterms:W3CDTF">2017-11-09T13:46:00Z</dcterms:created>
  <dcterms:modified xsi:type="dcterms:W3CDTF">2018-09-13T11:08:00Z</dcterms:modified>
</cp:coreProperties>
</file>