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2C" w:rsidRPr="001C4B9E" w:rsidRDefault="00E84CD5" w:rsidP="00E84CD5">
      <w:pPr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様式第</w:t>
      </w:r>
      <w:r w:rsidR="00A9009C">
        <w:rPr>
          <w:rFonts w:asciiTheme="minorEastAsia" w:hAnsiTheme="minorEastAsia" w:hint="eastAsia"/>
        </w:rPr>
        <w:t>１</w:t>
      </w:r>
      <w:r w:rsidRPr="001C4B9E">
        <w:rPr>
          <w:rFonts w:asciiTheme="minorEastAsia" w:hAnsiTheme="minorEastAsia" w:hint="eastAsia"/>
        </w:rPr>
        <w:t>号（第</w:t>
      </w:r>
      <w:r w:rsidR="00A9009C">
        <w:rPr>
          <w:rFonts w:asciiTheme="minorEastAsia" w:hAnsiTheme="minorEastAsia" w:hint="eastAsia"/>
        </w:rPr>
        <w:t>７</w:t>
      </w:r>
      <w:r w:rsidRPr="001C4B9E">
        <w:rPr>
          <w:rFonts w:asciiTheme="minorEastAsia" w:hAnsiTheme="minorEastAsia" w:hint="eastAsia"/>
        </w:rPr>
        <w:t>条関係）</w:t>
      </w:r>
    </w:p>
    <w:p w:rsidR="00E84CD5" w:rsidRPr="001C4B9E" w:rsidRDefault="00E84CD5" w:rsidP="00E84CD5">
      <w:pPr>
        <w:rPr>
          <w:rFonts w:asciiTheme="minorEastAsia" w:hAnsiTheme="minorEastAsia"/>
        </w:rPr>
      </w:pPr>
    </w:p>
    <w:p w:rsidR="003A7491" w:rsidRDefault="00A9009C" w:rsidP="00E84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鳥取</w:t>
      </w:r>
      <w:r w:rsidR="00E84CD5" w:rsidRPr="001C4B9E">
        <w:rPr>
          <w:rFonts w:asciiTheme="minorEastAsia" w:hAnsiTheme="minorEastAsia" w:hint="eastAsia"/>
          <w:sz w:val="24"/>
        </w:rPr>
        <w:t>市脱炭素先行地域づくり</w:t>
      </w:r>
      <w:r>
        <w:rPr>
          <w:rFonts w:asciiTheme="minorEastAsia" w:hAnsiTheme="minorEastAsia" w:hint="eastAsia"/>
          <w:sz w:val="24"/>
        </w:rPr>
        <w:t>既存住宅断熱改修促進事業計画書</w:t>
      </w:r>
    </w:p>
    <w:p w:rsidR="00B45A98" w:rsidRDefault="00B45A98" w:rsidP="00E84CD5">
      <w:pPr>
        <w:jc w:val="center"/>
        <w:rPr>
          <w:rFonts w:asciiTheme="minorEastAsia" w:hAnsiTheme="minorEastAsia"/>
          <w:sz w:val="24"/>
        </w:rPr>
      </w:pPr>
    </w:p>
    <w:p w:rsidR="00A853FC" w:rsidRDefault="00A853FC" w:rsidP="00F21C0B">
      <w:pPr>
        <w:spacing w:line="220" w:lineRule="exact"/>
        <w:ind w:firstLineChars="100" w:firstLine="160"/>
        <w:rPr>
          <w:rFonts w:asciiTheme="minorEastAsia" w:hAnsiTheme="minorEastAsia"/>
          <w:sz w:val="16"/>
        </w:rPr>
      </w:pPr>
    </w:p>
    <w:tbl>
      <w:tblPr>
        <w:tblpPr w:leftFromText="142" w:rightFromText="142" w:vertAnchor="text" w:horzAnchor="margin" w:tblpY="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996D26" w:rsidTr="008C5B8D">
        <w:trPr>
          <w:trHeight w:val="435"/>
        </w:trPr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6D26" w:rsidRDefault="008C5B8D" w:rsidP="00A853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≪</w:t>
            </w:r>
            <w:r w:rsidR="00996D26">
              <w:rPr>
                <w:rFonts w:asciiTheme="minorEastAsia" w:hAnsiTheme="minorEastAsia" w:hint="eastAsia"/>
              </w:rPr>
              <w:t>事業計画概要</w:t>
            </w:r>
            <w:r>
              <w:rPr>
                <w:rFonts w:asciiTheme="minorEastAsia" w:hAnsiTheme="minorEastAsia" w:hint="eastAsia"/>
              </w:rPr>
              <w:t>≫</w:t>
            </w:r>
          </w:p>
        </w:tc>
      </w:tr>
      <w:tr w:rsidR="00996D26" w:rsidTr="008C5B8D">
        <w:trPr>
          <w:trHeight w:val="5316"/>
        </w:trPr>
        <w:tc>
          <w:tcPr>
            <w:tcW w:w="104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B8D" w:rsidRDefault="008C5B8D" w:rsidP="00A853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="00996D26">
              <w:rPr>
                <w:rFonts w:asciiTheme="minorEastAsia" w:hAnsiTheme="minorEastAsia" w:hint="eastAsia"/>
              </w:rPr>
              <w:t>対象建築物に関する事項</w:t>
            </w:r>
            <w:r>
              <w:rPr>
                <w:rFonts w:asciiTheme="minorEastAsia" w:hAnsiTheme="minorEastAsia" w:hint="eastAsia"/>
              </w:rPr>
              <w:t>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6804"/>
            </w:tblGrid>
            <w:tr w:rsidR="00996D26" w:rsidTr="00B45A98">
              <w:trPr>
                <w:trHeight w:val="391"/>
              </w:trPr>
              <w:tc>
                <w:tcPr>
                  <w:tcW w:w="3402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既存建築物の建築年月日</w:t>
                  </w:r>
                  <w:r w:rsidRPr="00B45A98">
                    <w:rPr>
                      <w:rFonts w:asciiTheme="minorEastAsia" w:hAnsiTheme="minorEastAsia" w:hint="eastAsia"/>
                    </w:rPr>
                    <w:t>（注１）</w:t>
                  </w:r>
                </w:p>
              </w:tc>
              <w:tc>
                <w:tcPr>
                  <w:tcW w:w="6804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</w:t>
                  </w:r>
                  <w:r w:rsidR="00B45A98">
                    <w:rPr>
                      <w:rFonts w:asciiTheme="minorEastAsia" w:hAnsiTheme="minorEastAsia" w:hint="eastAsia"/>
                    </w:rPr>
                    <w:t xml:space="preserve">　　　　　　　</w:t>
                  </w:r>
                  <w:r>
                    <w:rPr>
                      <w:rFonts w:asciiTheme="minorEastAsia" w:hAnsiTheme="minorEastAsia" w:hint="eastAsia"/>
                    </w:rPr>
                    <w:t xml:space="preserve">年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　</w:t>
                  </w:r>
                  <w:r>
                    <w:rPr>
                      <w:rFonts w:asciiTheme="minorEastAsia" w:hAnsiTheme="minorEastAsia" w:hint="eastAsia"/>
                    </w:rPr>
                    <w:t xml:space="preserve">月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996D26" w:rsidTr="00B45A98">
              <w:trPr>
                <w:trHeight w:val="391"/>
              </w:trPr>
              <w:tc>
                <w:tcPr>
                  <w:tcW w:w="3402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施工</w:t>
                  </w:r>
                  <w:r w:rsidR="001B7E26">
                    <w:rPr>
                      <w:rFonts w:asciiTheme="minorEastAsia" w:hAnsiTheme="minorEastAsia" w:hint="eastAsia"/>
                    </w:rPr>
                    <w:t>予定</w:t>
                  </w:r>
                  <w:r>
                    <w:rPr>
                      <w:rFonts w:asciiTheme="minorEastAsia" w:hAnsiTheme="minorEastAsia" w:hint="eastAsia"/>
                    </w:rPr>
                    <w:t>業者</w:t>
                  </w:r>
                </w:p>
              </w:tc>
              <w:tc>
                <w:tcPr>
                  <w:tcW w:w="6804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</w:tr>
            <w:tr w:rsidR="00996D26" w:rsidTr="00B45A98">
              <w:trPr>
                <w:trHeight w:val="391"/>
              </w:trPr>
              <w:tc>
                <w:tcPr>
                  <w:tcW w:w="3402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工事内容</w:t>
                  </w:r>
                  <w:r w:rsidRPr="00B45A98">
                    <w:rPr>
                      <w:rFonts w:asciiTheme="minorEastAsia" w:hAnsiTheme="minorEastAsia" w:hint="eastAsia"/>
                    </w:rPr>
                    <w:t>（注２）</w:t>
                  </w:r>
                </w:p>
              </w:tc>
              <w:tc>
                <w:tcPr>
                  <w:tcW w:w="6804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  <w:p w:rsidR="001323BB" w:rsidRDefault="001323BB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  <w:p w:rsidR="001323BB" w:rsidRDefault="001323BB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  <w:p w:rsidR="00B45A98" w:rsidRDefault="00B45A98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  <w:p w:rsidR="00996D26" w:rsidRPr="00B45A98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 w:rsidRPr="00B45A98">
                    <w:rPr>
                      <w:rFonts w:asciiTheme="minorEastAsia" w:hAnsiTheme="minorEastAsia" w:hint="eastAsia"/>
                    </w:rPr>
                    <w:t>玄関ドア改修（有・無）</w:t>
                  </w:r>
                </w:p>
              </w:tc>
            </w:tr>
            <w:tr w:rsidR="00996D26" w:rsidTr="00B45A98">
              <w:trPr>
                <w:trHeight w:val="391"/>
              </w:trPr>
              <w:tc>
                <w:tcPr>
                  <w:tcW w:w="3402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改修率</w:t>
                  </w:r>
                  <w:r w:rsidRPr="00B45A98">
                    <w:rPr>
                      <w:rFonts w:asciiTheme="minorEastAsia" w:hAnsiTheme="minorEastAsia" w:hint="eastAsia"/>
                    </w:rPr>
                    <w:t>（注３）</w:t>
                  </w:r>
                </w:p>
              </w:tc>
              <w:tc>
                <w:tcPr>
                  <w:tcW w:w="6804" w:type="dxa"/>
                </w:tcPr>
                <w:p w:rsidR="004639B9" w:rsidRDefault="004639B9" w:rsidP="008D01D7">
                  <w:pPr>
                    <w:framePr w:hSpace="142" w:wrap="around" w:vAnchor="text" w:hAnchor="margin" w:y="2"/>
                    <w:ind w:firstLineChars="100" w:firstLine="21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補助対象床面積合計（</w:t>
                  </w:r>
                  <w:r w:rsidRPr="00BC6F4D">
                    <w:rPr>
                      <w:rFonts w:asciiTheme="minorEastAsia" w:hAnsiTheme="minorEastAsia" w:hint="eastAsia"/>
                      <w:u w:val="single"/>
                    </w:rPr>
                    <w:t xml:space="preserve">　　　　㎡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  <w:p w:rsidR="004639B9" w:rsidRDefault="004639B9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118879</wp:posOffset>
                            </wp:positionV>
                            <wp:extent cx="2281805" cy="0"/>
                            <wp:effectExtent l="0" t="0" r="23495" b="19050"/>
                            <wp:wrapNone/>
                            <wp:docPr id="1" name="直線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8180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CDF667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9.35pt" to="185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Theme="minorEastAsia" w:hAnsiTheme="minorEastAsia" w:hint="eastAsia"/>
                    </w:rPr>
                    <w:t xml:space="preserve">　　　　　　　　　　　　　　　　　　×100　＝　</w:t>
                  </w:r>
                  <w:r w:rsidRPr="00264273">
                    <w:rPr>
                      <w:rFonts w:asciiTheme="minorEastAsia" w:hAnsiTheme="minorEastAsia" w:hint="eastAsia"/>
                      <w:u w:val="single"/>
                    </w:rPr>
                    <w:t xml:space="preserve">　　　</w:t>
                  </w:r>
                  <w:r>
                    <w:rPr>
                      <w:rFonts w:asciiTheme="minorEastAsia" w:hAnsiTheme="minorEastAsia" w:hint="eastAsia"/>
                      <w:u w:val="single"/>
                    </w:rPr>
                    <w:t xml:space="preserve">　　</w:t>
                  </w:r>
                  <w:r w:rsidRPr="00264273">
                    <w:rPr>
                      <w:rFonts w:asciiTheme="minorEastAsia" w:hAnsiTheme="minorEastAsia" w:hint="eastAsia"/>
                      <w:u w:val="single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</w:rPr>
                    <w:t>％</w:t>
                  </w:r>
                </w:p>
                <w:p w:rsidR="004933FB" w:rsidRDefault="004639B9" w:rsidP="008D01D7">
                  <w:pPr>
                    <w:framePr w:hSpace="142" w:wrap="around" w:vAnchor="text" w:hAnchor="margin" w:y="2"/>
                    <w:ind w:firstLineChars="100" w:firstLine="21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延　べ　床　面　積（</w:t>
                  </w:r>
                  <w:r w:rsidRPr="00BC6F4D">
                    <w:rPr>
                      <w:rFonts w:asciiTheme="minorEastAsia" w:hAnsiTheme="minorEastAsia" w:hint="eastAsia"/>
                      <w:u w:val="single"/>
                    </w:rPr>
                    <w:t xml:space="preserve">　　　　</w:t>
                  </w:r>
                  <w:r>
                    <w:rPr>
                      <w:rFonts w:asciiTheme="minorEastAsia" w:hAnsiTheme="minorEastAsia" w:hint="eastAsia"/>
                    </w:rPr>
                    <w:t>㎡）</w:t>
                  </w:r>
                </w:p>
              </w:tc>
            </w:tr>
            <w:tr w:rsidR="00996D26" w:rsidTr="00B45A98">
              <w:trPr>
                <w:trHeight w:val="391"/>
              </w:trPr>
              <w:tc>
                <w:tcPr>
                  <w:tcW w:w="3402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最低改修率</w:t>
                  </w:r>
                  <w:r w:rsidRPr="00B45A98">
                    <w:rPr>
                      <w:rFonts w:asciiTheme="minorEastAsia" w:hAnsiTheme="minorEastAsia" w:hint="eastAsia"/>
                    </w:rPr>
                    <w:t>（注４）</w:t>
                  </w:r>
                </w:p>
              </w:tc>
              <w:tc>
                <w:tcPr>
                  <w:tcW w:w="6804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</w:tr>
            <w:tr w:rsidR="00996D26" w:rsidTr="00B45A98">
              <w:trPr>
                <w:trHeight w:val="391"/>
              </w:trPr>
              <w:tc>
                <w:tcPr>
                  <w:tcW w:w="3402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契約</w:t>
                  </w:r>
                  <w:r w:rsidR="008D01D7">
                    <w:rPr>
                      <w:rFonts w:asciiTheme="minorEastAsia" w:hAnsiTheme="minorEastAsia" w:hint="eastAsia"/>
                    </w:rPr>
                    <w:t>予定</w:t>
                  </w:r>
                  <w:bookmarkStart w:id="0" w:name="_GoBack"/>
                  <w:bookmarkEnd w:id="0"/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  <w:tc>
                <w:tcPr>
                  <w:tcW w:w="6804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</w:t>
                  </w:r>
                  <w:r w:rsidR="00B45A98">
                    <w:rPr>
                      <w:rFonts w:asciiTheme="minorEastAsia" w:hAnsiTheme="minorEastAsia" w:hint="eastAsia"/>
                    </w:rPr>
                    <w:t xml:space="preserve">　　　　　　　</w:t>
                  </w:r>
                  <w:r>
                    <w:rPr>
                      <w:rFonts w:asciiTheme="minorEastAsia" w:hAnsiTheme="minorEastAsia" w:hint="eastAsia"/>
                    </w:rPr>
                    <w:t xml:space="preserve">年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　</w:t>
                  </w:r>
                  <w:r>
                    <w:rPr>
                      <w:rFonts w:asciiTheme="minorEastAsia" w:hAnsiTheme="minorEastAsia" w:hint="eastAsia"/>
                    </w:rPr>
                    <w:t xml:space="preserve">月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996D26" w:rsidTr="00B45A98">
              <w:trPr>
                <w:trHeight w:val="391"/>
              </w:trPr>
              <w:tc>
                <w:tcPr>
                  <w:tcW w:w="3402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改修工事</w:t>
                  </w:r>
                  <w:r w:rsidR="00B45A98">
                    <w:rPr>
                      <w:rFonts w:asciiTheme="minorEastAsia" w:hAnsiTheme="minorEastAsia" w:hint="eastAsia"/>
                    </w:rPr>
                    <w:t>着工予定日</w:t>
                  </w:r>
                </w:p>
              </w:tc>
              <w:tc>
                <w:tcPr>
                  <w:tcW w:w="6804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</w:t>
                  </w:r>
                  <w:r w:rsidR="00B45A98">
                    <w:rPr>
                      <w:rFonts w:asciiTheme="minorEastAsia" w:hAnsiTheme="minorEastAsia" w:hint="eastAsia"/>
                    </w:rPr>
                    <w:t xml:space="preserve">　　　　　　　</w:t>
                  </w:r>
                  <w:r>
                    <w:rPr>
                      <w:rFonts w:asciiTheme="minorEastAsia" w:hAnsiTheme="minorEastAsia" w:hint="eastAsia"/>
                    </w:rPr>
                    <w:t xml:space="preserve">年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　</w:t>
                  </w:r>
                  <w:r>
                    <w:rPr>
                      <w:rFonts w:asciiTheme="minorEastAsia" w:hAnsiTheme="minorEastAsia" w:hint="eastAsia"/>
                    </w:rPr>
                    <w:t xml:space="preserve">月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996D26" w:rsidTr="00B45A98">
              <w:trPr>
                <w:trHeight w:val="391"/>
              </w:trPr>
              <w:tc>
                <w:tcPr>
                  <w:tcW w:w="3402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改修</w:t>
                  </w:r>
                  <w:r w:rsidR="00B45A98">
                    <w:rPr>
                      <w:rFonts w:asciiTheme="minorEastAsia" w:hAnsiTheme="minorEastAsia" w:hint="eastAsia"/>
                    </w:rPr>
                    <w:t>に要する</w:t>
                  </w:r>
                  <w:r>
                    <w:rPr>
                      <w:rFonts w:asciiTheme="minorEastAsia" w:hAnsiTheme="minorEastAsia" w:hint="eastAsia"/>
                    </w:rPr>
                    <w:t>費用の総額</w:t>
                  </w:r>
                  <w:r w:rsidRPr="00B45A98">
                    <w:rPr>
                      <w:rFonts w:asciiTheme="minorEastAsia" w:hAnsiTheme="minorEastAsia" w:hint="eastAsia"/>
                    </w:rPr>
                    <w:t>（注５）</w:t>
                  </w:r>
                </w:p>
              </w:tc>
              <w:tc>
                <w:tcPr>
                  <w:tcW w:w="6804" w:type="dxa"/>
                </w:tcPr>
                <w:p w:rsidR="00996D26" w:rsidRDefault="00996D26" w:rsidP="008D01D7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　　　　</w:t>
                  </w:r>
                  <w:r w:rsidR="00B45A98">
                    <w:rPr>
                      <w:rFonts w:asciiTheme="minorEastAsia" w:hAnsiTheme="minorEastAsia" w:hint="eastAsia"/>
                    </w:rPr>
                    <w:t xml:space="preserve">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　　　　　　　　</w:t>
                  </w:r>
                  <w:r>
                    <w:rPr>
                      <w:rFonts w:asciiTheme="minorEastAsia" w:hAnsiTheme="minorEastAsia" w:hint="eastAsia"/>
                    </w:rPr>
                    <w:t>円</w:t>
                  </w:r>
                </w:p>
              </w:tc>
            </w:tr>
          </w:tbl>
          <w:p w:rsidR="00996D26" w:rsidRPr="00880FA4" w:rsidRDefault="00996D26" w:rsidP="00A853FC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</w:p>
        </w:tc>
      </w:tr>
      <w:tr w:rsidR="00996D26" w:rsidTr="008C5B8D">
        <w:trPr>
          <w:trHeight w:val="408"/>
        </w:trPr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96D26" w:rsidRPr="00B645CE" w:rsidRDefault="008C5B8D" w:rsidP="00996D26">
            <w:pPr>
              <w:spacing w:line="320" w:lineRule="exact"/>
              <w:ind w:left="189" w:hangingChars="90" w:hanging="189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≪</w:t>
            </w:r>
            <w:r w:rsidR="00996D26">
              <w:rPr>
                <w:rFonts w:asciiTheme="minorEastAsia" w:hAnsiTheme="minorEastAsia" w:hint="eastAsia"/>
              </w:rPr>
              <w:t>必要書類（☑を記入）</w:t>
            </w:r>
            <w:r>
              <w:rPr>
                <w:rFonts w:asciiTheme="minorEastAsia" w:hAnsiTheme="minorEastAsia" w:hint="eastAsia"/>
              </w:rPr>
              <w:t>≫</w:t>
            </w:r>
          </w:p>
        </w:tc>
      </w:tr>
      <w:tr w:rsidR="00996D26" w:rsidTr="008C5B8D">
        <w:trPr>
          <w:trHeight w:val="3121"/>
        </w:trPr>
        <w:tc>
          <w:tcPr>
            <w:tcW w:w="104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23BB" w:rsidRDefault="001323BB" w:rsidP="00996D2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</w:p>
          <w:p w:rsidR="00996D26" w:rsidRPr="00E556B1" w:rsidRDefault="00996D26" w:rsidP="00996D26">
            <w:pPr>
              <w:spacing w:line="320" w:lineRule="exact"/>
              <w:ind w:left="189" w:hangingChars="90" w:hanging="189"/>
              <w:rPr>
                <w:rFonts w:asciiTheme="minorEastAsia"/>
              </w:rPr>
            </w:pPr>
            <w:r w:rsidRPr="00B645C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費用の総額及び内訳のわかる書類</w:t>
            </w:r>
          </w:p>
          <w:p w:rsidR="00996D26" w:rsidRDefault="00996D26" w:rsidP="00996D2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 w:rsidRPr="00E556B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改修箇所に係る改修前の写真・改修箇所の図面等施工箇所のわかるもの</w:t>
            </w:r>
          </w:p>
          <w:p w:rsidR="00996D26" w:rsidRDefault="00996D26" w:rsidP="00996D2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改修に用いる断熱材、建材等の製品に係る型式及び性能を確認できる書類（カタログ等）</w:t>
            </w:r>
          </w:p>
          <w:p w:rsidR="00996D26" w:rsidRDefault="00996D26" w:rsidP="00996D2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対象建物の延べ床面積及び改修率を確認するための改修箇所、補助対象床面積等を確認できる平面図</w:t>
            </w:r>
          </w:p>
          <w:p w:rsidR="00996D26" w:rsidRDefault="00996D26" w:rsidP="00996D2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３者以上の見積書</w:t>
            </w:r>
            <w:r w:rsidR="001B7E26">
              <w:rPr>
                <w:rFonts w:asciiTheme="minorEastAsia" w:hAnsiTheme="minorEastAsia" w:hint="eastAsia"/>
              </w:rPr>
              <w:t>又は業者選定理由書</w:t>
            </w:r>
          </w:p>
          <w:p w:rsidR="00996D26" w:rsidRDefault="00996D26" w:rsidP="00996D2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交付を受けようとする者に係る住民票の写し</w:t>
            </w:r>
            <w:r w:rsidR="007213DE">
              <w:rPr>
                <w:rFonts w:asciiTheme="minorEastAsia" w:hAnsiTheme="minorEastAsia" w:hint="eastAsia"/>
              </w:rPr>
              <w:t>（現に居住している場合）</w:t>
            </w:r>
          </w:p>
          <w:p w:rsidR="00996D26" w:rsidRDefault="007213DE" w:rsidP="007213DE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対象建物の登記事項証明書（現に所有している場合）</w:t>
            </w:r>
          </w:p>
          <w:p w:rsidR="00996D26" w:rsidRDefault="00996D26" w:rsidP="00A853FC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市税滞納なしの納税証明書（申請年度の前年度分）</w:t>
            </w:r>
          </w:p>
          <w:p w:rsidR="001323BB" w:rsidRPr="00B645CE" w:rsidRDefault="001323BB" w:rsidP="00A853FC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</w:p>
        </w:tc>
      </w:tr>
    </w:tbl>
    <w:p w:rsidR="00996D26" w:rsidRDefault="00996D26" w:rsidP="00996D26">
      <w:pPr>
        <w:spacing w:line="220" w:lineRule="exact"/>
        <w:rPr>
          <w:rFonts w:asciiTheme="minorEastAsia" w:hAnsiTheme="minorEastAsia"/>
          <w:sz w:val="16"/>
        </w:rPr>
      </w:pPr>
    </w:p>
    <w:p w:rsidR="00996D26" w:rsidRDefault="00996D26" w:rsidP="00996D26">
      <w:pPr>
        <w:spacing w:line="220" w:lineRule="exact"/>
        <w:rPr>
          <w:rFonts w:asciiTheme="minorEastAsia" w:hAnsiTheme="minorEastAsia"/>
          <w:sz w:val="16"/>
        </w:rPr>
      </w:pPr>
    </w:p>
    <w:p w:rsidR="00996D26" w:rsidRPr="00B45A98" w:rsidRDefault="00996D26" w:rsidP="00996D26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  <w:r w:rsidRPr="00B45A98">
        <w:rPr>
          <w:rFonts w:asciiTheme="minorEastAsia" w:hAnsiTheme="minorEastAsia" w:hint="eastAsia"/>
        </w:rPr>
        <w:t>注１　対象の建築物は、既存の専用住宅に限ります。店舗、事務所等と併用する場合は対象となりません。</w:t>
      </w:r>
    </w:p>
    <w:p w:rsidR="00996D26" w:rsidRPr="00B45A98" w:rsidRDefault="00996D26" w:rsidP="00996D26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</w:p>
    <w:p w:rsidR="001C4B9E" w:rsidRPr="00B45A98" w:rsidRDefault="00BC26B4" w:rsidP="004D485A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  <w:r w:rsidRPr="00B45A98">
        <w:rPr>
          <w:rFonts w:asciiTheme="minorEastAsia" w:hAnsiTheme="minorEastAsia" w:hint="eastAsia"/>
        </w:rPr>
        <w:t>注２</w:t>
      </w:r>
      <w:r w:rsidR="000D386B" w:rsidRPr="00B45A98">
        <w:rPr>
          <w:rFonts w:asciiTheme="minorEastAsia" w:hAnsiTheme="minorEastAsia" w:hint="eastAsia"/>
        </w:rPr>
        <w:t xml:space="preserve">　</w:t>
      </w:r>
      <w:r w:rsidR="00AB3EDE" w:rsidRPr="00B45A98">
        <w:rPr>
          <w:rFonts w:asciiTheme="minorEastAsia" w:hAnsiTheme="minorEastAsia" w:hint="eastAsia"/>
        </w:rPr>
        <w:t>改修に係る工事内容について、「天井」、「外壁」、「床」、「窓・ガラス」の別を記入してください。なお、導入する製品については、環境省の</w:t>
      </w:r>
      <w:r w:rsidR="00246AF0" w:rsidRPr="00B45A98">
        <w:rPr>
          <w:rFonts w:asciiTheme="minorEastAsia" w:hAnsiTheme="minorEastAsia" w:hint="eastAsia"/>
        </w:rPr>
        <w:t>補助</w:t>
      </w:r>
      <w:r w:rsidR="00EF7633" w:rsidRPr="00B45A98">
        <w:rPr>
          <w:rFonts w:asciiTheme="minorEastAsia" w:hAnsiTheme="minorEastAsia" w:hint="eastAsia"/>
        </w:rPr>
        <w:t>事業に係る補助対象製品としての登録製品に限ります。その他要件</w:t>
      </w:r>
      <w:r w:rsidR="00246AF0" w:rsidRPr="00B45A98">
        <w:rPr>
          <w:rFonts w:asciiTheme="minorEastAsia" w:hAnsiTheme="minorEastAsia" w:hint="eastAsia"/>
        </w:rPr>
        <w:t>等</w:t>
      </w:r>
      <w:r w:rsidR="00EF7633" w:rsidRPr="00B45A98">
        <w:rPr>
          <w:rFonts w:asciiTheme="minorEastAsia" w:hAnsiTheme="minorEastAsia" w:hint="eastAsia"/>
        </w:rPr>
        <w:t>については、「</w:t>
      </w:r>
      <w:r w:rsidR="00D461C1" w:rsidRPr="00D461C1">
        <w:rPr>
          <w:rFonts w:asciiTheme="minorEastAsia" w:hAnsiTheme="minorEastAsia" w:hint="eastAsia"/>
        </w:rPr>
        <w:t>鳥取市脱炭素先行地域づくり既存住宅断熱改修促進事業費補助金</w:t>
      </w:r>
      <w:r w:rsidR="00246AF0" w:rsidRPr="00B45A98">
        <w:rPr>
          <w:rFonts w:asciiTheme="minorEastAsia" w:hAnsiTheme="minorEastAsia" w:hint="eastAsia"/>
        </w:rPr>
        <w:t xml:space="preserve">　補助金申請の</w:t>
      </w:r>
      <w:r w:rsidR="00EF7633" w:rsidRPr="00B45A98">
        <w:rPr>
          <w:rFonts w:asciiTheme="minorEastAsia" w:hAnsiTheme="minorEastAsia" w:hint="eastAsia"/>
        </w:rPr>
        <w:t>手引き」をご確認ください。</w:t>
      </w:r>
      <w:r w:rsidR="009935E3" w:rsidRPr="00B45A98">
        <w:rPr>
          <w:rFonts w:asciiTheme="minorEastAsia" w:hAnsiTheme="minorEastAsia" w:hint="eastAsia"/>
        </w:rPr>
        <w:t>玄関ドアの改修を行う場合は、「玄関ドア改修　有」としてください。</w:t>
      </w:r>
    </w:p>
    <w:p w:rsidR="00996D26" w:rsidRPr="00B45A98" w:rsidRDefault="00996D26" w:rsidP="004D485A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</w:p>
    <w:p w:rsidR="0062253E" w:rsidRPr="00B45A98" w:rsidRDefault="0062253E" w:rsidP="004D485A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  <w:r w:rsidRPr="00B45A98">
        <w:rPr>
          <w:rFonts w:asciiTheme="minorEastAsia" w:hAnsiTheme="minorEastAsia" w:hint="eastAsia"/>
        </w:rPr>
        <w:t>注３　該当の工事に係る改修率（</w:t>
      </w:r>
      <w:r w:rsidR="00C16D28" w:rsidRPr="00C16D28">
        <w:rPr>
          <w:rFonts w:asciiTheme="minorEastAsia" w:hAnsiTheme="minorEastAsia" w:hint="eastAsia"/>
        </w:rPr>
        <w:t>延べ床面積における補助対象床面積合計の占める割合</w:t>
      </w:r>
      <w:r w:rsidRPr="00B45A98">
        <w:rPr>
          <w:rFonts w:asciiTheme="minorEastAsia" w:hAnsiTheme="minorEastAsia" w:hint="eastAsia"/>
        </w:rPr>
        <w:t>）を記入してください。</w:t>
      </w:r>
    </w:p>
    <w:p w:rsidR="00996D26" w:rsidRPr="00B45A98" w:rsidRDefault="00996D26" w:rsidP="004D485A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</w:p>
    <w:p w:rsidR="0062253E" w:rsidRPr="00B45A98" w:rsidRDefault="009841AE" w:rsidP="0062253E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  <w:r w:rsidRPr="00B45A98">
        <w:rPr>
          <w:rFonts w:asciiTheme="minorEastAsia" w:hAnsiTheme="minorEastAsia" w:hint="eastAsia"/>
        </w:rPr>
        <w:t>注４　「</w:t>
      </w:r>
      <w:r w:rsidR="00D461C1" w:rsidRPr="00D461C1">
        <w:rPr>
          <w:rFonts w:asciiTheme="minorEastAsia" w:hAnsiTheme="minorEastAsia" w:hint="eastAsia"/>
        </w:rPr>
        <w:t>鳥取市脱炭素先行地域づくり既存住宅断熱改修促進事業費補助金</w:t>
      </w:r>
      <w:r w:rsidR="0062253E" w:rsidRPr="00B45A98">
        <w:rPr>
          <w:rFonts w:asciiTheme="minorEastAsia" w:hAnsiTheme="minorEastAsia" w:hint="eastAsia"/>
        </w:rPr>
        <w:t xml:space="preserve">　補助金申請の手引き」を参考に、工事内容に応じた最低改修率を記入してください。</w:t>
      </w:r>
    </w:p>
    <w:p w:rsidR="00996D26" w:rsidRPr="00B45A98" w:rsidRDefault="00996D26" w:rsidP="0062253E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</w:p>
    <w:p w:rsidR="00880FA4" w:rsidRDefault="00AF25D8" w:rsidP="0062253E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  <w:r w:rsidRPr="00B45A98">
        <w:rPr>
          <w:rFonts w:asciiTheme="minorEastAsia" w:hAnsiTheme="minorEastAsia" w:hint="eastAsia"/>
        </w:rPr>
        <w:t>注</w:t>
      </w:r>
      <w:r w:rsidR="0062253E" w:rsidRPr="00B45A98">
        <w:rPr>
          <w:rFonts w:asciiTheme="minorEastAsia" w:hAnsiTheme="minorEastAsia" w:hint="eastAsia"/>
        </w:rPr>
        <w:t>５</w:t>
      </w:r>
      <w:r w:rsidRPr="00B45A98">
        <w:rPr>
          <w:rFonts w:asciiTheme="minorEastAsia" w:hAnsiTheme="minorEastAsia" w:hint="eastAsia"/>
        </w:rPr>
        <w:t xml:space="preserve">　消費税及び地方消費税の額を含みます。</w:t>
      </w:r>
    </w:p>
    <w:sectPr w:rsidR="00880FA4" w:rsidSect="003354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CD5" w:rsidRDefault="00E84CD5" w:rsidP="00E84CD5">
      <w:r>
        <w:separator/>
      </w:r>
    </w:p>
  </w:endnote>
  <w:endnote w:type="continuationSeparator" w:id="0">
    <w:p w:rsidR="00E84CD5" w:rsidRDefault="00E84CD5" w:rsidP="00E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CD5" w:rsidRDefault="00E84CD5" w:rsidP="00E84CD5">
      <w:r>
        <w:separator/>
      </w:r>
    </w:p>
  </w:footnote>
  <w:footnote w:type="continuationSeparator" w:id="0">
    <w:p w:rsidR="00E84CD5" w:rsidRDefault="00E84CD5" w:rsidP="00E8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2"/>
    <w:rsid w:val="000B237C"/>
    <w:rsid w:val="000D386B"/>
    <w:rsid w:val="000E3DB8"/>
    <w:rsid w:val="001323BB"/>
    <w:rsid w:val="001B7E26"/>
    <w:rsid w:val="001C4B9E"/>
    <w:rsid w:val="001C587F"/>
    <w:rsid w:val="00246AF0"/>
    <w:rsid w:val="00250C79"/>
    <w:rsid w:val="00333E48"/>
    <w:rsid w:val="003354C3"/>
    <w:rsid w:val="00360095"/>
    <w:rsid w:val="00366024"/>
    <w:rsid w:val="00374CC3"/>
    <w:rsid w:val="003A7491"/>
    <w:rsid w:val="003D428C"/>
    <w:rsid w:val="00416916"/>
    <w:rsid w:val="00463476"/>
    <w:rsid w:val="004639B9"/>
    <w:rsid w:val="004828D9"/>
    <w:rsid w:val="004854F0"/>
    <w:rsid w:val="004933FB"/>
    <w:rsid w:val="004D485A"/>
    <w:rsid w:val="004E359B"/>
    <w:rsid w:val="0062253E"/>
    <w:rsid w:val="00635FB3"/>
    <w:rsid w:val="0067115C"/>
    <w:rsid w:val="007213DE"/>
    <w:rsid w:val="00724C18"/>
    <w:rsid w:val="00773BF2"/>
    <w:rsid w:val="00880FA4"/>
    <w:rsid w:val="00884E73"/>
    <w:rsid w:val="008A7EF7"/>
    <w:rsid w:val="008C5B8D"/>
    <w:rsid w:val="008C74DA"/>
    <w:rsid w:val="008D01D7"/>
    <w:rsid w:val="008F2AC5"/>
    <w:rsid w:val="0091649C"/>
    <w:rsid w:val="00930F37"/>
    <w:rsid w:val="00951A72"/>
    <w:rsid w:val="009841AE"/>
    <w:rsid w:val="00987EC3"/>
    <w:rsid w:val="009935E3"/>
    <w:rsid w:val="00996D26"/>
    <w:rsid w:val="009A01DE"/>
    <w:rsid w:val="009B654F"/>
    <w:rsid w:val="009E6C6A"/>
    <w:rsid w:val="00A853FC"/>
    <w:rsid w:val="00A9009C"/>
    <w:rsid w:val="00AA154C"/>
    <w:rsid w:val="00AB3EDE"/>
    <w:rsid w:val="00AD4D2B"/>
    <w:rsid w:val="00AF25D8"/>
    <w:rsid w:val="00B356DF"/>
    <w:rsid w:val="00B45A98"/>
    <w:rsid w:val="00B73D1E"/>
    <w:rsid w:val="00B92E52"/>
    <w:rsid w:val="00BC26B4"/>
    <w:rsid w:val="00C04046"/>
    <w:rsid w:val="00C16D28"/>
    <w:rsid w:val="00C3213A"/>
    <w:rsid w:val="00C55E02"/>
    <w:rsid w:val="00CD0DDD"/>
    <w:rsid w:val="00D14F12"/>
    <w:rsid w:val="00D20755"/>
    <w:rsid w:val="00D25307"/>
    <w:rsid w:val="00D408DB"/>
    <w:rsid w:val="00D461C1"/>
    <w:rsid w:val="00D71825"/>
    <w:rsid w:val="00D7657A"/>
    <w:rsid w:val="00DB6ED3"/>
    <w:rsid w:val="00DC26E8"/>
    <w:rsid w:val="00DC79D9"/>
    <w:rsid w:val="00DE40DC"/>
    <w:rsid w:val="00E06462"/>
    <w:rsid w:val="00E505D4"/>
    <w:rsid w:val="00E6115E"/>
    <w:rsid w:val="00E84CD5"/>
    <w:rsid w:val="00EC712B"/>
    <w:rsid w:val="00EF7633"/>
    <w:rsid w:val="00F13D68"/>
    <w:rsid w:val="00F16561"/>
    <w:rsid w:val="00F21C0B"/>
    <w:rsid w:val="00F51343"/>
    <w:rsid w:val="00F62AF1"/>
    <w:rsid w:val="00F74BA6"/>
    <w:rsid w:val="00F76827"/>
    <w:rsid w:val="00F94833"/>
    <w:rsid w:val="00F97082"/>
    <w:rsid w:val="00F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D2190C-66BB-472F-B857-079851C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D5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D5"/>
  </w:style>
  <w:style w:type="paragraph" w:styleId="a5">
    <w:name w:val="footer"/>
    <w:basedOn w:val="a"/>
    <w:link w:val="a6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D5"/>
  </w:style>
  <w:style w:type="table" w:styleId="a7">
    <w:name w:val="Table Grid"/>
    <w:basedOn w:val="a1"/>
    <w:uiPriority w:val="39"/>
    <w:rsid w:val="00E84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B9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鳥取市役所</cp:lastModifiedBy>
  <cp:revision>8</cp:revision>
  <cp:lastPrinted>2023-07-20T09:34:00Z</cp:lastPrinted>
  <dcterms:created xsi:type="dcterms:W3CDTF">2023-03-30T06:25:00Z</dcterms:created>
  <dcterms:modified xsi:type="dcterms:W3CDTF">2023-08-17T06:13:00Z</dcterms:modified>
</cp:coreProperties>
</file>