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4C3E4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noProof/>
                <w:spacing w:val="21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pt;margin-top:-.65pt;width:424.5pt;height:61.5pt;z-index:1;mso-position-horizontal-relative:text;mso-position-vertical-relative:text" o:connectortype="straight"/>
              </w:pict>
            </w:r>
            <w:r w:rsidR="00934712">
              <w:rPr>
                <w:rFonts w:hint="eastAsia"/>
                <w:spacing w:val="210"/>
              </w:rPr>
              <w:t>工</w:t>
            </w:r>
            <w:r w:rsidR="00934712">
              <w:rPr>
                <w:rFonts w:hint="eastAsia"/>
              </w:rPr>
              <w:t>事前金払</w:t>
            </w:r>
            <w:r w:rsidR="00934712">
              <w:rPr>
                <w:rFonts w:hint="eastAsia"/>
                <w:spacing w:val="210"/>
              </w:rPr>
              <w:t>口</w:t>
            </w:r>
            <w:r w:rsidR="00934712"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0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95"/>
        </w:trPr>
        <w:tc>
          <w:tcPr>
            <w:tcW w:w="850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>
        <w:trPr>
          <w:cantSplit/>
          <w:trHeight w:val="54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62" w:rsidRDefault="006D2B62" w:rsidP="005A5F0A">
      <w:r>
        <w:separator/>
      </w:r>
    </w:p>
  </w:endnote>
  <w:endnote w:type="continuationSeparator" w:id="0">
    <w:p w:rsidR="006D2B62" w:rsidRDefault="006D2B62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62" w:rsidRDefault="006D2B62" w:rsidP="005A5F0A">
      <w:r>
        <w:separator/>
      </w:r>
    </w:p>
  </w:footnote>
  <w:footnote w:type="continuationSeparator" w:id="0">
    <w:p w:rsidR="006D2B62" w:rsidRDefault="006D2B62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12"/>
    <w:rsid w:val="000930AB"/>
    <w:rsid w:val="00126A03"/>
    <w:rsid w:val="0037255C"/>
    <w:rsid w:val="004C3E41"/>
    <w:rsid w:val="005A5F0A"/>
    <w:rsid w:val="006D2B62"/>
    <w:rsid w:val="00934712"/>
    <w:rsid w:val="00A540B1"/>
    <w:rsid w:val="00D37A3D"/>
    <w:rsid w:val="00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中嶋　克枝</cp:lastModifiedBy>
  <cp:revision>4</cp:revision>
  <dcterms:created xsi:type="dcterms:W3CDTF">2020-04-07T04:31:00Z</dcterms:created>
  <dcterms:modified xsi:type="dcterms:W3CDTF">2020-06-20T07:15:00Z</dcterms:modified>
</cp:coreProperties>
</file>