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97" w:rsidRDefault="00725297" w:rsidP="0072529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25297" w:rsidRDefault="00725297" w:rsidP="0072529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補助事業等着手</w:t>
      </w:r>
      <w:r>
        <w:rPr>
          <w:rFonts w:hint="eastAsia"/>
        </w:rPr>
        <w:t>届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　　　　年　　月　　日付け鳥取市指令受　　第　　号をもって交付決定</w:t>
      </w:r>
      <w:r>
        <w:t>(</w:t>
      </w:r>
      <w:r>
        <w:rPr>
          <w:rFonts w:hint="eastAsia"/>
        </w:rPr>
        <w:t>交付内示</w:t>
      </w:r>
      <w:r>
        <w:t>)</w:t>
      </w:r>
      <w:r>
        <w:rPr>
          <w:rFonts w:hint="eastAsia"/>
        </w:rPr>
        <w:t>のあった下記の事業に着手したので、鳥取市補助金等交付規則第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</w:pPr>
    </w:p>
    <w:p w:rsidR="00725297" w:rsidRDefault="00725297" w:rsidP="0072529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補助事業等の名称　　</w:t>
      </w:r>
      <w:r w:rsidR="00E37AB5">
        <w:rPr>
          <w:rFonts w:hint="eastAsia"/>
        </w:rPr>
        <w:t>鳥取市まち</w:t>
      </w:r>
      <w:r w:rsidRPr="00F71296">
        <w:rPr>
          <w:rFonts w:hint="eastAsia"/>
        </w:rPr>
        <w:t>なか空き家改修支援事業補助金</w:t>
      </w:r>
    </w:p>
    <w:p w:rsidR="00725297" w:rsidRDefault="00725297" w:rsidP="0072529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着手年月日</w:t>
      </w:r>
    </w:p>
    <w:p w:rsidR="00725297" w:rsidRDefault="00725297" w:rsidP="00725297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完了予定年月日</w:t>
      </w:r>
    </w:p>
    <w:p w:rsidR="00725297" w:rsidRPr="00E37AB5" w:rsidRDefault="00725297" w:rsidP="00E37AB5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事業等実施方法</w:t>
      </w:r>
      <w:r>
        <w:t>(</w:t>
      </w:r>
      <w:r>
        <w:rPr>
          <w:rFonts w:hint="eastAsia"/>
        </w:rPr>
        <w:t>直営、請負、委託等の別その他参考事項</w:t>
      </w:r>
      <w:r w:rsidR="00E37AB5">
        <w:t>)</w:t>
      </w:r>
    </w:p>
    <w:sectPr w:rsidR="00725297" w:rsidRPr="00E37AB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17" w:rsidRDefault="00A54317" w:rsidP="005A5F0A">
      <w:r>
        <w:separator/>
      </w:r>
    </w:p>
  </w:endnote>
  <w:endnote w:type="continuationSeparator" w:id="0">
    <w:p w:rsidR="00A54317" w:rsidRDefault="00A54317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17" w:rsidRDefault="00A54317" w:rsidP="005A5F0A">
      <w:r>
        <w:separator/>
      </w:r>
    </w:p>
  </w:footnote>
  <w:footnote w:type="continuationSeparator" w:id="0">
    <w:p w:rsidR="00A54317" w:rsidRDefault="00A54317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9A"/>
    <w:rsid w:val="005A5F0A"/>
    <w:rsid w:val="00725297"/>
    <w:rsid w:val="00A54317"/>
    <w:rsid w:val="00AC08F1"/>
    <w:rsid w:val="00B7469A"/>
    <w:rsid w:val="00E37AB5"/>
    <w:rsid w:val="00F4470A"/>
    <w:rsid w:val="00F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6B68BB-E0DA-4478-A255-D7AB0B0C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様式第3号(第9条関係)</vt:lpstr>
    </vt:vector>
  </TitlesOfParts>
  <Company>鳥取市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wakamiya</dc:creator>
  <cp:keywords/>
  <dc:description/>
  <cp:lastModifiedBy>寺坂　佳織</cp:lastModifiedBy>
  <cp:revision>2</cp:revision>
  <cp:lastPrinted>2001-06-15T06:20:00Z</cp:lastPrinted>
  <dcterms:created xsi:type="dcterms:W3CDTF">2020-05-14T01:45:00Z</dcterms:created>
  <dcterms:modified xsi:type="dcterms:W3CDTF">2020-05-14T01:45:00Z</dcterms:modified>
</cp:coreProperties>
</file>