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34" w:rsidRPr="0006360B" w:rsidRDefault="00103234" w:rsidP="00103234">
      <w:pPr>
        <w:wordWrap w:val="0"/>
        <w:rPr>
          <w:rFonts w:ascii="ＭＳ 明朝"/>
          <w:sz w:val="22"/>
          <w:lang w:eastAsia="zh-CN"/>
        </w:rPr>
      </w:pPr>
      <w:bookmarkStart w:id="0" w:name="_GoBack"/>
      <w:bookmarkEnd w:id="0"/>
      <w:r w:rsidRPr="0006360B">
        <w:rPr>
          <w:rFonts w:ascii="ＭＳ 明朝" w:hAnsi="ＭＳ 明朝" w:hint="eastAsia"/>
          <w:sz w:val="22"/>
        </w:rPr>
        <w:t>様式</w:t>
      </w:r>
      <w:r w:rsidRPr="0006360B">
        <w:rPr>
          <w:rFonts w:ascii="ＭＳ 明朝" w:hAnsi="ＭＳ 明朝" w:hint="eastAsia"/>
          <w:sz w:val="22"/>
          <w:lang w:eastAsia="zh-CN"/>
        </w:rPr>
        <w:t>第</w:t>
      </w:r>
      <w:r w:rsidRPr="0006360B">
        <w:rPr>
          <w:rFonts w:ascii="ＭＳ 明朝" w:hAnsi="ＭＳ 明朝" w:hint="eastAsia"/>
          <w:sz w:val="22"/>
        </w:rPr>
        <w:t>２５</w:t>
      </w:r>
      <w:r w:rsidRPr="0006360B">
        <w:rPr>
          <w:rFonts w:ascii="ＭＳ 明朝" w:hAnsi="ＭＳ 明朝" w:hint="eastAsia"/>
          <w:sz w:val="22"/>
          <w:lang w:eastAsia="zh-CN"/>
        </w:rPr>
        <w:t>号（第</w:t>
      </w:r>
      <w:r w:rsidRPr="0006360B">
        <w:rPr>
          <w:rFonts w:ascii="ＭＳ 明朝" w:hAnsi="ＭＳ 明朝" w:hint="eastAsia"/>
          <w:sz w:val="22"/>
        </w:rPr>
        <w:t>２８</w:t>
      </w:r>
      <w:r w:rsidRPr="0006360B">
        <w:rPr>
          <w:rFonts w:ascii="ＭＳ 明朝" w:hAnsi="ＭＳ 明朝" w:hint="eastAsia"/>
          <w:sz w:val="22"/>
          <w:lang w:eastAsia="zh-CN"/>
        </w:rPr>
        <w:t>条関係）</w:t>
      </w:r>
    </w:p>
    <w:p w:rsidR="00103234" w:rsidRPr="002304C7" w:rsidRDefault="00103234" w:rsidP="00103234">
      <w:pPr>
        <w:wordWrap w:val="0"/>
        <w:autoSpaceDN w:val="0"/>
        <w:jc w:val="right"/>
        <w:rPr>
          <w:rFonts w:ascii="ＭＳ Ｐ明朝" w:eastAsia="ＭＳ Ｐ明朝"/>
          <w:sz w:val="22"/>
          <w:szCs w:val="24"/>
          <w:lang w:eastAsia="zh-CN"/>
        </w:rPr>
      </w:pPr>
      <w:r w:rsidRPr="002304C7">
        <w:rPr>
          <w:rFonts w:ascii="ＭＳ Ｐ明朝" w:hAnsi="ＭＳ Ｐ明朝" w:hint="eastAsia"/>
          <w:sz w:val="22"/>
          <w:szCs w:val="24"/>
          <w:lang w:eastAsia="zh-CN"/>
        </w:rPr>
        <w:t xml:space="preserve">年　　月　　日　</w:t>
      </w:r>
    </w:p>
    <w:p w:rsidR="00103234" w:rsidRPr="002304C7" w:rsidRDefault="00103234" w:rsidP="00103234">
      <w:pPr>
        <w:autoSpaceDN w:val="0"/>
        <w:ind w:firstLineChars="100" w:firstLine="22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鳥取市長　　　　　　様</w:t>
      </w:r>
    </w:p>
    <w:p w:rsidR="00103234" w:rsidRPr="002304C7" w:rsidRDefault="00103234" w:rsidP="00103234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住所　　　　　　　　　　　　　　　　　</w:t>
      </w:r>
    </w:p>
    <w:p w:rsidR="00103234" w:rsidRPr="002304C7" w:rsidRDefault="00103234" w:rsidP="00103234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氏名　　　　　　　　　　　　　　</w:t>
      </w:r>
      <w:r w:rsidRPr="000C2318">
        <w:rPr>
          <w:rFonts w:ascii="ＭＳ Ｐ明朝" w:hAnsi="ＭＳ Ｐ明朝" w:hint="eastAsia"/>
          <w:color w:val="FF0000"/>
          <w:sz w:val="22"/>
          <w:szCs w:val="24"/>
        </w:rPr>
        <w:t xml:space="preserve">　</w:t>
      </w:r>
      <w:r w:rsidR="004A1E29" w:rsidRPr="004A1E29">
        <w:rPr>
          <w:rFonts w:ascii="ＭＳ Ｐ明朝" w:hAnsi="ＭＳ Ｐ明朝" w:hint="eastAsia"/>
          <w:color w:val="FF0000"/>
          <w:sz w:val="22"/>
          <w:szCs w:val="24"/>
        </w:rPr>
        <w:t xml:space="preserve">　</w:t>
      </w:r>
      <w:r w:rsidRPr="002304C7">
        <w:rPr>
          <w:rFonts w:ascii="ＭＳ Ｐ明朝" w:hAnsi="ＭＳ Ｐ明朝" w:hint="eastAsia"/>
          <w:sz w:val="22"/>
          <w:szCs w:val="24"/>
        </w:rPr>
        <w:t xml:space="preserve">　</w:t>
      </w:r>
    </w:p>
    <w:p w:rsidR="00103234" w:rsidRPr="002304C7" w:rsidRDefault="00D23645" w:rsidP="00103234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62230</wp:posOffset>
                </wp:positionV>
                <wp:extent cx="2476500" cy="410845"/>
                <wp:effectExtent l="0" t="0" r="0" b="8255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909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61.05pt;margin-top:4.9pt;width:1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VtngIAACQ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aRHkhpq9PP7j8eHL48P3x4fviLYhhy1jUnh6E1zrR1L01yp4tYgqeYVkWt2qbVq&#10;K0YoRBa588HJBbcwcBWt2teKggeyscqna1fq2gFCItDOV+XuUBW2s6iAzTgZj4YhRFeALYnCSTL0&#10;Lki6v91oY18yVSM3yfBKk+KW2WvCtXdCtlfG+uLQniGhHzAqawGl3hKBotFoNO4x+8MBSfeo7qZU&#10;Sy6EF4uQqM3wdBgPPbhRglNn9HnR69VcaASgQMN/PezJMa02knowl7NFP7eEi24OzoV0eJCCPnSX&#10;DK+n+2k4XUwWk2SQxKPFIAnzfHC5nCeD0TIaD/MX+XyeR59daFGSVpxSJl10e21Hyd9pp++yTpUH&#10;dZ+wMMdkl/57SjY4DQOU4Vnt/56dF4vTR6ezlaJ3oBWtumaFxwUmldKfMGqhUTNsPm6IZhiJVxL0&#10;Nk7i6RA62y8mkykIRR8bVkcGIgsAyrDFqJvObfcWbBrN1xX4iXxRpboEhZbc7qXcxdTrGlrRx98/&#10;G67Xj9f+1O/HbfYLAAD//wMAUEsDBBQABgAIAAAAIQA4ceS52wAAAAgBAAAPAAAAZHJzL2Rvd25y&#10;ZXYueG1sTI/BTsMwEETvSPyDtUjcqJOoKTRkUwECid5K4APceEmixusodtvw92xPcBzNaOZNuZnd&#10;oE40hd4zQrpIQBE33vbcInx9vt09gArRsDWDZ0L4oQCb6vqqNIX1Z/6gUx1bJSUcCoPQxTgWWoem&#10;I2fCwo/E4n37yZkocmq1ncxZyt2gsyRZaWd6loXOjPTSUXOojw7BU76q0237vkzss9sNzeu21wfE&#10;25v56RFUpDn+heGCL+hQCdPeH9kGNSDkWZZKFGEtD8Rfpxe9R7hf5qCrUv8/UP0CAAD//wMAUEsB&#10;Ai0AFAAGAAgAAAAhALaDOJL+AAAA4QEAABMAAAAAAAAAAAAAAAAAAAAAAFtDb250ZW50X1R5cGVz&#10;XS54bWxQSwECLQAUAAYACAAAACEAOP0h/9YAAACUAQAACwAAAAAAAAAAAAAAAAAvAQAAX3JlbHMv&#10;LnJlbHNQSwECLQAUAAYACAAAACEA8folbZ4CAAAkBQAADgAAAAAAAAAAAAAAAAAuAgAAZHJzL2Uy&#10;b0RvYy54bWxQSwECLQAUAAYACAAAACEAOHHkud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103234" w:rsidRPr="002304C7">
        <w:rPr>
          <w:rFonts w:ascii="ＭＳ Ｐ明朝" w:hAnsi="ＭＳ Ｐ明朝" w:hint="eastAsia"/>
          <w:sz w:val="22"/>
          <w:szCs w:val="24"/>
        </w:rPr>
        <w:t xml:space="preserve">法人にあっては主たる事務所の所在　　</w:t>
      </w:r>
    </w:p>
    <w:p w:rsidR="00103234" w:rsidRPr="002304C7" w:rsidRDefault="00103234" w:rsidP="00103234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地、商号又は名称及び代表者の氏名　　</w:t>
      </w:r>
    </w:p>
    <w:p w:rsidR="00103234" w:rsidRPr="002304C7" w:rsidRDefault="00103234" w:rsidP="00103234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103234" w:rsidRPr="002304C7" w:rsidRDefault="00103234" w:rsidP="00103234">
      <w:pPr>
        <w:autoSpaceDN w:val="0"/>
        <w:jc w:val="center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  <w:lang w:eastAsia="zh-TW"/>
        </w:rPr>
        <w:t>特例屋外広告業廃止届出書</w:t>
      </w:r>
    </w:p>
    <w:p w:rsidR="00103234" w:rsidRPr="002304C7" w:rsidRDefault="00103234" w:rsidP="00103234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103234" w:rsidRPr="002304C7" w:rsidRDefault="00103234" w:rsidP="00103234">
      <w:pPr>
        <w:autoSpaceDN w:val="0"/>
        <w:ind w:left="220" w:hangingChars="100" w:hanging="22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　　　鳥取市屋外広告物条</w:t>
      </w:r>
      <w:r w:rsidRPr="00D41F34">
        <w:rPr>
          <w:rFonts w:ascii="ＭＳ Ｐ明朝" w:hAnsi="ＭＳ Ｐ明朝" w:hint="eastAsia"/>
          <w:sz w:val="22"/>
          <w:szCs w:val="24"/>
        </w:rPr>
        <w:t>例第２５条の１８第</w:t>
      </w:r>
      <w:r>
        <w:rPr>
          <w:rFonts w:ascii="ＭＳ Ｐ明朝" w:hAnsi="ＭＳ Ｐ明朝" w:hint="eastAsia"/>
          <w:sz w:val="22"/>
          <w:szCs w:val="24"/>
        </w:rPr>
        <w:t>３</w:t>
      </w:r>
      <w:r w:rsidRPr="002304C7">
        <w:rPr>
          <w:rFonts w:ascii="ＭＳ Ｐ明朝" w:hAnsi="ＭＳ Ｐ明朝" w:hint="eastAsia"/>
          <w:sz w:val="22"/>
          <w:szCs w:val="24"/>
        </w:rPr>
        <w:t>項の規定により、次のとおり届出をします。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940"/>
      </w:tblGrid>
      <w:tr w:rsidR="00103234" w:rsidRPr="001926B9" w:rsidTr="00D502F6">
        <w:trPr>
          <w:trHeight w:val="375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営業所の名称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103234" w:rsidRPr="001926B9" w:rsidTr="00D502F6">
        <w:trPr>
          <w:trHeight w:val="360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営業所の所在地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103234" w:rsidRPr="001926B9" w:rsidTr="00D502F6">
        <w:trPr>
          <w:trHeight w:val="645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  <w:lang w:eastAsia="zh-CN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CN"/>
              </w:rPr>
              <w:t>特例屋外広告業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CN"/>
              </w:rPr>
              <w:t>届出番号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</w:tcPr>
          <w:p w:rsidR="00103234" w:rsidRPr="002304C7" w:rsidRDefault="00103234" w:rsidP="00D502F6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  <w:lang w:eastAsia="zh-CN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  <w:lang w:eastAsia="zh-CN"/>
              </w:rPr>
            </w:pPr>
          </w:p>
        </w:tc>
      </w:tr>
      <w:tr w:rsidR="00103234" w:rsidRPr="001926B9" w:rsidTr="00D502F6">
        <w:trPr>
          <w:trHeight w:val="600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特例屋外広告業届出年月日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103234" w:rsidRPr="001926B9" w:rsidTr="00D502F6">
        <w:trPr>
          <w:trHeight w:val="585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TW"/>
              </w:rPr>
              <w:t>特例屋外広告業廃止年月日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  <w:vAlign w:val="center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103234" w:rsidRPr="001926B9" w:rsidTr="00D502F6">
        <w:trPr>
          <w:trHeight w:val="540"/>
        </w:trPr>
        <w:tc>
          <w:tcPr>
            <w:tcW w:w="1800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特例屋外広告業廃止の理由</w:t>
            </w: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032" w:type="dxa"/>
          </w:tcPr>
          <w:p w:rsidR="00103234" w:rsidRPr="002304C7" w:rsidRDefault="00103234" w:rsidP="00D502F6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</w:tbl>
    <w:p w:rsidR="00103234" w:rsidRPr="00616D58" w:rsidRDefault="00103234" w:rsidP="00103234">
      <w:pPr>
        <w:rPr>
          <w:szCs w:val="24"/>
        </w:rPr>
      </w:pPr>
    </w:p>
    <w:p w:rsidR="00103234" w:rsidRDefault="00103234" w:rsidP="00616D58">
      <w:pPr>
        <w:rPr>
          <w:szCs w:val="24"/>
        </w:rPr>
      </w:pPr>
    </w:p>
    <w:p w:rsidR="00CD75AD" w:rsidRDefault="00CD75AD" w:rsidP="00616D58">
      <w:pPr>
        <w:rPr>
          <w:szCs w:val="24"/>
        </w:rPr>
      </w:pPr>
    </w:p>
    <w:p w:rsidR="00CD75AD" w:rsidRDefault="00CD75AD" w:rsidP="00616D58">
      <w:pPr>
        <w:rPr>
          <w:szCs w:val="24"/>
        </w:rPr>
      </w:pPr>
    </w:p>
    <w:p w:rsidR="00CD75AD" w:rsidRDefault="00CD75AD" w:rsidP="00616D58">
      <w:pPr>
        <w:rPr>
          <w:szCs w:val="24"/>
        </w:rPr>
      </w:pPr>
    </w:p>
    <w:p w:rsidR="00CD75AD" w:rsidRDefault="00CD75AD" w:rsidP="00616D58">
      <w:pPr>
        <w:rPr>
          <w:szCs w:val="24"/>
        </w:rPr>
      </w:pPr>
    </w:p>
    <w:sectPr w:rsidR="00CD75AD" w:rsidSect="00616D58">
      <w:pgSz w:w="11906" w:h="16838" w:code="9"/>
      <w:pgMar w:top="1418" w:right="1304" w:bottom="1418" w:left="1304" w:header="851" w:footer="992" w:gutter="0"/>
      <w:pgNumType w:start="1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15" w:rsidRDefault="00860815" w:rsidP="004C557A">
      <w:r>
        <w:separator/>
      </w:r>
    </w:p>
  </w:endnote>
  <w:endnote w:type="continuationSeparator" w:id="0">
    <w:p w:rsidR="00860815" w:rsidRDefault="00860815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15" w:rsidRDefault="00860815" w:rsidP="004C557A">
      <w:r>
        <w:separator/>
      </w:r>
    </w:p>
  </w:footnote>
  <w:footnote w:type="continuationSeparator" w:id="0">
    <w:p w:rsidR="00860815" w:rsidRDefault="00860815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6360B"/>
    <w:rsid w:val="000C2318"/>
    <w:rsid w:val="00103234"/>
    <w:rsid w:val="001926B9"/>
    <w:rsid w:val="001C2F74"/>
    <w:rsid w:val="001E7B35"/>
    <w:rsid w:val="002304C7"/>
    <w:rsid w:val="00265D91"/>
    <w:rsid w:val="003F0E68"/>
    <w:rsid w:val="0040227D"/>
    <w:rsid w:val="004A1E29"/>
    <w:rsid w:val="004C557A"/>
    <w:rsid w:val="005716D0"/>
    <w:rsid w:val="005D0156"/>
    <w:rsid w:val="005D7CE5"/>
    <w:rsid w:val="00616D58"/>
    <w:rsid w:val="00633E75"/>
    <w:rsid w:val="00670CD6"/>
    <w:rsid w:val="00766DDA"/>
    <w:rsid w:val="007D74B6"/>
    <w:rsid w:val="00860815"/>
    <w:rsid w:val="008672B4"/>
    <w:rsid w:val="008A71AE"/>
    <w:rsid w:val="008B528B"/>
    <w:rsid w:val="008D7799"/>
    <w:rsid w:val="00964A1D"/>
    <w:rsid w:val="009973C9"/>
    <w:rsid w:val="00A41E83"/>
    <w:rsid w:val="00B10AB9"/>
    <w:rsid w:val="00B5142A"/>
    <w:rsid w:val="00B51B1A"/>
    <w:rsid w:val="00BD3C56"/>
    <w:rsid w:val="00CA7DE0"/>
    <w:rsid w:val="00CD6F03"/>
    <w:rsid w:val="00CD75AD"/>
    <w:rsid w:val="00D23645"/>
    <w:rsid w:val="00D41F34"/>
    <w:rsid w:val="00D502F6"/>
    <w:rsid w:val="00D66577"/>
    <w:rsid w:val="00D7241F"/>
    <w:rsid w:val="00EE7094"/>
    <w:rsid w:val="00F10B1A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A0D9D-A471-47EF-AE0C-C832748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2022-05-19T06:11:00Z</cp:lastPrinted>
  <dcterms:created xsi:type="dcterms:W3CDTF">2022-07-07T05:11:00Z</dcterms:created>
  <dcterms:modified xsi:type="dcterms:W3CDTF">2022-07-07T05:11:00Z</dcterms:modified>
</cp:coreProperties>
</file>