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5A" w:rsidRPr="008C3457" w:rsidRDefault="00BA0427" w:rsidP="0005603D">
      <w:pPr>
        <w:jc w:val="center"/>
        <w:rPr>
          <w:rFonts w:asciiTheme="minorEastAsia" w:eastAsiaTheme="minorEastAsia" w:hAnsiTheme="minorEastAsia" w:hint="default"/>
          <w:szCs w:val="21"/>
        </w:rPr>
      </w:pPr>
      <w:r w:rsidRPr="008C3457">
        <w:rPr>
          <w:rFonts w:asciiTheme="minorEastAsia" w:eastAsiaTheme="minorEastAsia" w:hAnsiTheme="minorEastAsia"/>
          <w:szCs w:val="21"/>
        </w:rPr>
        <w:t>（第７面）</w:t>
      </w:r>
    </w:p>
    <w:p w:rsidR="00E3335A" w:rsidRPr="008C3457" w:rsidRDefault="00E3335A" w:rsidP="0005603D">
      <w:pPr>
        <w:jc w:val="center"/>
        <w:rPr>
          <w:rFonts w:asciiTheme="minorEastAsia" w:eastAsiaTheme="minorEastAsia" w:hAnsiTheme="minorEastAsia" w:hint="default"/>
          <w:szCs w:val="21"/>
        </w:rPr>
      </w:pPr>
    </w:p>
    <w:p w:rsidR="0005603D" w:rsidRPr="008C3457" w:rsidRDefault="00BA0427" w:rsidP="0005603D">
      <w:pPr>
        <w:jc w:val="center"/>
        <w:rPr>
          <w:rFonts w:asciiTheme="minorEastAsia" w:eastAsiaTheme="minorEastAsia" w:hAnsiTheme="minorEastAsia" w:hint="default"/>
          <w:sz w:val="24"/>
          <w:szCs w:val="21"/>
        </w:rPr>
      </w:pPr>
      <w:r w:rsidRPr="008C3457">
        <w:rPr>
          <w:rFonts w:asciiTheme="minorEastAsia" w:eastAsiaTheme="minorEastAsia" w:hAnsiTheme="minorEastAsia"/>
          <w:sz w:val="24"/>
          <w:szCs w:val="21"/>
        </w:rPr>
        <w:t>運搬容器等の写真</w:t>
      </w:r>
    </w:p>
    <w:tbl>
      <w:tblPr>
        <w:tblW w:w="10632" w:type="dxa"/>
        <w:tblInd w:w="-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564"/>
        <w:gridCol w:w="732"/>
        <w:gridCol w:w="240"/>
        <w:gridCol w:w="1559"/>
        <w:gridCol w:w="2551"/>
      </w:tblGrid>
      <w:tr w:rsidR="0005603D" w:rsidRPr="008C3457" w:rsidTr="00EC152D">
        <w:trPr>
          <w:trHeight w:val="614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8C3457" w:rsidRDefault="00BA0427" w:rsidP="00EC152D">
            <w:pPr>
              <w:overflowPunct w:val="0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szCs w:val="21"/>
              </w:rPr>
              <w:t>運搬容器等の名称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8C3457" w:rsidRDefault="0005603D" w:rsidP="00EC152D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8C3457" w:rsidRDefault="00BA0427" w:rsidP="00EC152D">
            <w:pPr>
              <w:overflowPunct w:val="0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szCs w:val="21"/>
              </w:rPr>
              <w:t>用途</w:t>
            </w:r>
          </w:p>
        </w:tc>
        <w:tc>
          <w:tcPr>
            <w:tcW w:w="4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8C3457" w:rsidRDefault="0005603D" w:rsidP="00EC152D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8C3457" w:rsidTr="008C3457">
        <w:trPr>
          <w:trHeight w:val="4932"/>
        </w:trPr>
        <w:tc>
          <w:tcPr>
            <w:tcW w:w="1063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8C3457" w:rsidRDefault="00EC152D" w:rsidP="00EC152D">
            <w:pPr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 w:hint="default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92727A4" wp14:editId="6E28B3FD">
                      <wp:simplePos x="0" y="0"/>
                      <wp:positionH relativeFrom="column">
                        <wp:posOffset>338702</wp:posOffset>
                      </wp:positionH>
                      <wp:positionV relativeFrom="paragraph">
                        <wp:posOffset>720964</wp:posOffset>
                      </wp:positionV>
                      <wp:extent cx="3930650" cy="641268"/>
                      <wp:effectExtent l="0" t="0" r="0" b="698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0650" cy="6412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6D10" w:rsidRPr="00EC152D" w:rsidRDefault="00BB6D10" w:rsidP="00E254A1">
                                  <w:pPr>
                                    <w:ind w:firstLineChars="100" w:firstLine="210"/>
                                    <w:rPr>
                                      <w:rFonts w:hint="default"/>
                                      <w:color w:val="A6A6A6" w:themeColor="background1" w:themeShade="A6"/>
                                    </w:rPr>
                                  </w:pPr>
                                  <w:r w:rsidRPr="00EC152D">
                                    <w:rPr>
                                      <w:color w:val="A6A6A6" w:themeColor="background1" w:themeShade="A6"/>
                                    </w:rPr>
                                    <w:t>注意事項</w:t>
                                  </w:r>
                                </w:p>
                                <w:p w:rsidR="00BB6D10" w:rsidRPr="00937ECF" w:rsidRDefault="00BB6D10" w:rsidP="00E254A1">
                                  <w:pPr>
                                    <w:ind w:firstLineChars="100" w:firstLine="210"/>
                                    <w:rPr>
                                      <w:rFonts w:hint="default"/>
                                      <w:color w:val="A6A6A6" w:themeColor="background1" w:themeShade="A6"/>
                                    </w:rPr>
                                  </w:pPr>
                                  <w:r w:rsidRPr="00EC152D">
                                    <w:rPr>
                                      <w:color w:val="A6A6A6" w:themeColor="background1" w:themeShade="A6"/>
                                    </w:rPr>
                                    <w:t xml:space="preserve">　　　　・容器等の全体が写るように撮影すること。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" o:spid="_x0000_s1030" type="#_x0000_t202" style="position:absolute;margin-left:26.65pt;margin-top:56.75pt;width:309.5pt;height:5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" filled="f" stroked="f" strokeweight=".5pt">
                      <v:textbox>
                        <w:txbxContent>
                          <w:p w:rsidR="00BB6D10" w:rsidRPr="00EC152D" w:rsidRDefault="00BB6D10" w:rsidP="00E254A1">
                            <w:pPr>
                              <w:ind w:firstLineChars="100" w:firstLine="210"/>
                              <w:rPr>
                                <w:rFonts w:hint="default"/>
                                <w:color w:val="A6A6A6" w:themeColor="background1" w:themeShade="A6"/>
                              </w:rPr>
                            </w:pPr>
                            <w:r w:rsidRPr="00EC152D">
                              <w:rPr>
                                <w:color w:val="A6A6A6" w:themeColor="background1" w:themeShade="A6"/>
                              </w:rPr>
                              <w:t>注意事項</w:t>
                            </w:r>
                          </w:p>
                          <w:p w:rsidR="00BB6D10" w:rsidRPr="00937ECF" w:rsidRDefault="00BB6D10" w:rsidP="00E254A1">
                            <w:pPr>
                              <w:ind w:firstLineChars="100" w:firstLine="210"/>
                              <w:rPr>
                                <w:rFonts w:hint="default"/>
                                <w:color w:val="A6A6A6" w:themeColor="background1" w:themeShade="A6"/>
                              </w:rPr>
                            </w:pPr>
                            <w:r w:rsidRPr="00EC152D">
                              <w:rPr>
                                <w:color w:val="A6A6A6" w:themeColor="background1" w:themeShade="A6"/>
                              </w:rPr>
                              <w:t xml:space="preserve">　　　　・容器等の全体が写るように撮影すること。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5603D" w:rsidRPr="008C3457" w:rsidTr="00EC152D">
        <w:trPr>
          <w:trHeight w:val="417"/>
        </w:trPr>
        <w:tc>
          <w:tcPr>
            <w:tcW w:w="652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8C3457" w:rsidRDefault="0005603D" w:rsidP="0005603D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8C3457" w:rsidRDefault="00BA0427" w:rsidP="00EC152D">
            <w:pPr>
              <w:overflowPunct w:val="0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szCs w:val="21"/>
              </w:rPr>
              <w:t>撮影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8C3457" w:rsidRDefault="00BA0427" w:rsidP="00EC152D">
            <w:pPr>
              <w:overflowPunct w:val="0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szCs w:val="21"/>
              </w:rPr>
              <w:t>年　　月　　日</w:t>
            </w:r>
            <w:r w:rsidR="00EC152D" w:rsidRPr="008C3457"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</w:p>
        </w:tc>
      </w:tr>
    </w:tbl>
    <w:p w:rsidR="00F71E8E" w:rsidRDefault="00F71E8E" w:rsidP="00F71E8E">
      <w:pPr>
        <w:spacing w:line="264" w:lineRule="exact"/>
        <w:rPr>
          <w:rFonts w:asciiTheme="minorEastAsia" w:eastAsiaTheme="minorEastAsia" w:hAnsiTheme="minorEastAsia" w:hint="default"/>
          <w:szCs w:val="21"/>
        </w:rPr>
      </w:pPr>
    </w:p>
    <w:p w:rsidR="008C3457" w:rsidRPr="008C3457" w:rsidRDefault="008C3457" w:rsidP="00F71E8E">
      <w:pPr>
        <w:spacing w:line="264" w:lineRule="exact"/>
        <w:rPr>
          <w:rFonts w:asciiTheme="minorEastAsia" w:eastAsiaTheme="minorEastAsia" w:hAnsiTheme="minorEastAsia" w:hint="default"/>
          <w:szCs w:val="21"/>
        </w:rPr>
      </w:pPr>
    </w:p>
    <w:tbl>
      <w:tblPr>
        <w:tblW w:w="10632" w:type="dxa"/>
        <w:tblInd w:w="-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564"/>
        <w:gridCol w:w="732"/>
        <w:gridCol w:w="240"/>
        <w:gridCol w:w="1559"/>
        <w:gridCol w:w="2551"/>
      </w:tblGrid>
      <w:tr w:rsidR="00F71E8E" w:rsidRPr="008C3457" w:rsidTr="00BB6D10">
        <w:trPr>
          <w:trHeight w:val="614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F71E8E" w:rsidRPr="008C3457" w:rsidRDefault="00F71E8E" w:rsidP="00BB6D10">
            <w:pPr>
              <w:overflowPunct w:val="0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szCs w:val="21"/>
              </w:rPr>
              <w:t>運搬容器等の名称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F71E8E" w:rsidRPr="008C3457" w:rsidRDefault="00F71E8E" w:rsidP="00BB6D10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F71E8E" w:rsidRPr="008C3457" w:rsidRDefault="00F71E8E" w:rsidP="00BB6D10">
            <w:pPr>
              <w:overflowPunct w:val="0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szCs w:val="21"/>
              </w:rPr>
              <w:t>用途</w:t>
            </w:r>
          </w:p>
        </w:tc>
        <w:tc>
          <w:tcPr>
            <w:tcW w:w="4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F71E8E" w:rsidRPr="008C3457" w:rsidRDefault="00F71E8E" w:rsidP="00BB6D10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F71E8E" w:rsidRPr="008C3457" w:rsidTr="008C3457">
        <w:trPr>
          <w:trHeight w:val="4932"/>
        </w:trPr>
        <w:tc>
          <w:tcPr>
            <w:tcW w:w="1063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F71E8E" w:rsidRPr="008C3457" w:rsidRDefault="00F71E8E" w:rsidP="00BB6D10">
            <w:pPr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 w:hint="default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A63AA90" wp14:editId="7C930C68">
                      <wp:simplePos x="0" y="0"/>
                      <wp:positionH relativeFrom="column">
                        <wp:posOffset>338702</wp:posOffset>
                      </wp:positionH>
                      <wp:positionV relativeFrom="paragraph">
                        <wp:posOffset>731108</wp:posOffset>
                      </wp:positionV>
                      <wp:extent cx="3930650" cy="641267"/>
                      <wp:effectExtent l="0" t="0" r="0" b="698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0650" cy="64126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6D10" w:rsidRPr="00EC152D" w:rsidRDefault="00BB6D10" w:rsidP="00E254A1">
                                  <w:pPr>
                                    <w:ind w:firstLineChars="100" w:firstLine="210"/>
                                    <w:rPr>
                                      <w:rFonts w:hint="default"/>
                                      <w:color w:val="A6A6A6" w:themeColor="background1" w:themeShade="A6"/>
                                    </w:rPr>
                                  </w:pPr>
                                  <w:r w:rsidRPr="00EC152D">
                                    <w:rPr>
                                      <w:color w:val="A6A6A6" w:themeColor="background1" w:themeShade="A6"/>
                                    </w:rPr>
                                    <w:t>注意事項</w:t>
                                  </w:r>
                                </w:p>
                                <w:p w:rsidR="00BB6D10" w:rsidRPr="00937ECF" w:rsidRDefault="00BB6D10" w:rsidP="00E254A1">
                                  <w:pPr>
                                    <w:ind w:firstLineChars="100" w:firstLine="210"/>
                                    <w:rPr>
                                      <w:rFonts w:hint="default"/>
                                      <w:color w:val="A6A6A6" w:themeColor="background1" w:themeShade="A6"/>
                                    </w:rPr>
                                  </w:pPr>
                                  <w:r w:rsidRPr="00EC152D">
                                    <w:rPr>
                                      <w:color w:val="A6A6A6" w:themeColor="background1" w:themeShade="A6"/>
                                    </w:rPr>
                                    <w:t xml:space="preserve">　　　　・容器等の全体が写るように撮影すること。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031" type="#_x0000_t202" style="position:absolute;margin-left:26.65pt;margin-top:57.55pt;width:309.5pt;height:5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" filled="f" stroked="f" strokeweight=".5pt">
                      <v:textbox>
                        <w:txbxContent>
                          <w:p w:rsidR="00BB6D10" w:rsidRPr="00EC152D" w:rsidRDefault="00BB6D10" w:rsidP="00E254A1">
                            <w:pPr>
                              <w:ind w:firstLineChars="100" w:firstLine="210"/>
                              <w:rPr>
                                <w:rFonts w:hint="default"/>
                                <w:color w:val="A6A6A6" w:themeColor="background1" w:themeShade="A6"/>
                              </w:rPr>
                            </w:pPr>
                            <w:r w:rsidRPr="00EC152D">
                              <w:rPr>
                                <w:color w:val="A6A6A6" w:themeColor="background1" w:themeShade="A6"/>
                              </w:rPr>
                              <w:t>注意事項</w:t>
                            </w:r>
                          </w:p>
                          <w:p w:rsidR="00BB6D10" w:rsidRPr="00937ECF" w:rsidRDefault="00BB6D10" w:rsidP="00E254A1">
                            <w:pPr>
                              <w:ind w:firstLineChars="100" w:firstLine="210"/>
                              <w:rPr>
                                <w:rFonts w:hint="default"/>
                                <w:color w:val="A6A6A6" w:themeColor="background1" w:themeShade="A6"/>
                              </w:rPr>
                            </w:pPr>
                            <w:r w:rsidRPr="00EC152D">
                              <w:rPr>
                                <w:color w:val="A6A6A6" w:themeColor="background1" w:themeShade="A6"/>
                              </w:rPr>
                              <w:t xml:space="preserve">　　　　・容器等の全体が写るように撮影すること。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71E8E" w:rsidRPr="008C3457" w:rsidTr="00BB6D10">
        <w:trPr>
          <w:trHeight w:val="417"/>
        </w:trPr>
        <w:tc>
          <w:tcPr>
            <w:tcW w:w="652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F71E8E" w:rsidRPr="008C3457" w:rsidRDefault="00F71E8E" w:rsidP="00BB6D10">
            <w:pPr>
              <w:overflowPunct w:val="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F71E8E" w:rsidRPr="008C3457" w:rsidRDefault="00F71E8E" w:rsidP="00BB6D10">
            <w:pPr>
              <w:overflowPunct w:val="0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szCs w:val="21"/>
              </w:rPr>
              <w:t>撮影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F71E8E" w:rsidRPr="008C3457" w:rsidRDefault="00F71E8E" w:rsidP="00BB6D10">
            <w:pPr>
              <w:overflowPunct w:val="0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8C3457">
              <w:rPr>
                <w:rFonts w:asciiTheme="minorEastAsia" w:eastAsiaTheme="minorEastAsia" w:hAnsiTheme="minorEastAsia"/>
                <w:szCs w:val="21"/>
              </w:rPr>
              <w:t xml:space="preserve">年　　月　　日　</w:t>
            </w:r>
          </w:p>
        </w:tc>
      </w:tr>
    </w:tbl>
    <w:p w:rsidR="008C3457" w:rsidRDefault="008C3457" w:rsidP="0005603D">
      <w:pPr>
        <w:spacing w:line="264" w:lineRule="exact"/>
        <w:jc w:val="center"/>
        <w:rPr>
          <w:rFonts w:asciiTheme="minorEastAsia" w:eastAsiaTheme="minorEastAsia" w:hAnsiTheme="minorEastAsia" w:hint="default"/>
          <w:szCs w:val="21"/>
        </w:rPr>
      </w:pPr>
    </w:p>
    <w:p w:rsidR="008C3457" w:rsidRDefault="008C3457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szCs w:val="21"/>
        </w:rPr>
      </w:pPr>
      <w:bookmarkStart w:id="0" w:name="_GoBack"/>
      <w:bookmarkEnd w:id="0"/>
    </w:p>
    <w:sectPr w:rsidR="008C3457" w:rsidSect="002A302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A302E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71770D"/>
    <w:rsid w:val="00750A2C"/>
    <w:rsid w:val="007F09A1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D049-B3C3-407D-979E-D699487B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41</cp:revision>
  <cp:lastPrinted>1900-12-31T15:00:00Z</cp:lastPrinted>
  <dcterms:created xsi:type="dcterms:W3CDTF">2017-12-25T05:31:00Z</dcterms:created>
  <dcterms:modified xsi:type="dcterms:W3CDTF">2018-01-11T06:55:00Z</dcterms:modified>
</cp:coreProperties>
</file>