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3D" w:rsidRPr="00F81580" w:rsidRDefault="00BA0427" w:rsidP="0005603D">
      <w:pPr>
        <w:jc w:val="center"/>
        <w:rPr>
          <w:rFonts w:asciiTheme="majorEastAsia" w:eastAsiaTheme="majorEastAsia" w:hAnsiTheme="majorEastAsia" w:hint="default"/>
          <w:sz w:val="24"/>
          <w:szCs w:val="21"/>
        </w:rPr>
      </w:pPr>
      <w:bookmarkStart w:id="0" w:name="_GoBack"/>
      <w:r w:rsidRPr="00F81580">
        <w:rPr>
          <w:rFonts w:asciiTheme="majorEastAsia" w:eastAsiaTheme="majorEastAsia" w:hAnsiTheme="majorEastAsia"/>
          <w:spacing w:val="192"/>
          <w:sz w:val="24"/>
          <w:szCs w:val="21"/>
          <w:fitText w:val="3360" w:id="1507602432"/>
        </w:rPr>
        <w:t>事業収支計</w:t>
      </w:r>
      <w:r w:rsidRPr="00F81580">
        <w:rPr>
          <w:rFonts w:asciiTheme="majorEastAsia" w:eastAsiaTheme="majorEastAsia" w:hAnsiTheme="majorEastAsia"/>
          <w:sz w:val="24"/>
          <w:szCs w:val="21"/>
          <w:fitText w:val="3360" w:id="1507602432"/>
        </w:rPr>
        <w:t>画</w:t>
      </w:r>
      <w:bookmarkEnd w:id="0"/>
    </w:p>
    <w:p w:rsidR="0005603D" w:rsidRPr="0071770D" w:rsidRDefault="0005603D" w:rsidP="0005603D">
      <w:pPr>
        <w:rPr>
          <w:rFonts w:asciiTheme="minorEastAsia" w:eastAsiaTheme="minorEastAsia" w:hAnsiTheme="minorEastAsia" w:hint="default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4"/>
        <w:gridCol w:w="406"/>
        <w:gridCol w:w="2885"/>
        <w:gridCol w:w="1234"/>
        <w:gridCol w:w="1235"/>
        <w:gridCol w:w="1235"/>
        <w:gridCol w:w="1234"/>
        <w:gridCol w:w="1235"/>
        <w:gridCol w:w="1235"/>
        <w:gridCol w:w="1234"/>
        <w:gridCol w:w="1235"/>
        <w:gridCol w:w="1235"/>
      </w:tblGrid>
      <w:tr w:rsidR="0005603D" w:rsidRPr="0071770D" w:rsidTr="00A173FE">
        <w:trPr>
          <w:cantSplit/>
          <w:trHeight w:val="425"/>
        </w:trPr>
        <w:tc>
          <w:tcPr>
            <w:tcW w:w="378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5603D" w:rsidRPr="0071770D" w:rsidRDefault="00BA0427" w:rsidP="0005603D">
            <w:pPr>
              <w:pStyle w:val="af6"/>
              <w:rPr>
                <w:rFonts w:asciiTheme="minorEastAsia" w:eastAsiaTheme="minorEastAsia" w:hAnsiTheme="minorEastAsia"/>
                <w:szCs w:val="21"/>
              </w:rPr>
            </w:pPr>
            <w:r w:rsidRPr="0071770D">
              <w:rPr>
                <w:rFonts w:asciiTheme="minorEastAsia" w:eastAsiaTheme="minorEastAsia" w:hAnsiTheme="minorEastAsia" w:hint="eastAsia"/>
                <w:szCs w:val="21"/>
              </w:rPr>
              <w:t>区　　分</w:t>
            </w:r>
          </w:p>
        </w:tc>
        <w:tc>
          <w:tcPr>
            <w:tcW w:w="11112" w:type="dxa"/>
            <w:gridSpan w:val="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5603D" w:rsidRPr="0071770D" w:rsidRDefault="00BA0427" w:rsidP="0005603D">
            <w:pPr>
              <w:pStyle w:val="af6"/>
              <w:rPr>
                <w:rFonts w:asciiTheme="minorEastAsia" w:eastAsiaTheme="minorEastAsia" w:hAnsiTheme="minorEastAsia"/>
                <w:szCs w:val="21"/>
              </w:rPr>
            </w:pPr>
            <w:r w:rsidRPr="0071770D">
              <w:rPr>
                <w:rFonts w:asciiTheme="minorEastAsia" w:eastAsiaTheme="minorEastAsia" w:hAnsiTheme="minorEastAsia" w:hint="eastAsia"/>
                <w:szCs w:val="21"/>
              </w:rPr>
              <w:t>計　　　　画</w:t>
            </w:r>
          </w:p>
        </w:tc>
      </w:tr>
      <w:tr w:rsidR="0005603D" w:rsidRPr="0071770D" w:rsidTr="00A173FE">
        <w:trPr>
          <w:cantSplit/>
          <w:trHeight w:val="425"/>
        </w:trPr>
        <w:tc>
          <w:tcPr>
            <w:tcW w:w="3785" w:type="dxa"/>
            <w:gridSpan w:val="3"/>
            <w:vMerge/>
            <w:tcBorders>
              <w:left w:val="single" w:sz="12" w:space="0" w:color="auto"/>
            </w:tcBorders>
          </w:tcPr>
          <w:p w:rsidR="0005603D" w:rsidRPr="0071770D" w:rsidRDefault="0005603D" w:rsidP="0005603D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71770D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235" w:type="dxa"/>
            <w:vAlign w:val="center"/>
          </w:tcPr>
          <w:p w:rsidR="0005603D" w:rsidRPr="0071770D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71770D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235" w:type="dxa"/>
            <w:vAlign w:val="center"/>
          </w:tcPr>
          <w:p w:rsidR="0005603D" w:rsidRPr="0071770D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71770D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234" w:type="dxa"/>
            <w:vAlign w:val="center"/>
          </w:tcPr>
          <w:p w:rsidR="0005603D" w:rsidRPr="0071770D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71770D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235" w:type="dxa"/>
            <w:vAlign w:val="center"/>
          </w:tcPr>
          <w:p w:rsidR="0005603D" w:rsidRPr="0071770D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71770D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235" w:type="dxa"/>
            <w:vAlign w:val="center"/>
          </w:tcPr>
          <w:p w:rsidR="0005603D" w:rsidRPr="0071770D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71770D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234" w:type="dxa"/>
            <w:vAlign w:val="center"/>
          </w:tcPr>
          <w:p w:rsidR="0005603D" w:rsidRPr="0071770D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71770D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235" w:type="dxa"/>
            <w:vAlign w:val="center"/>
          </w:tcPr>
          <w:p w:rsidR="0005603D" w:rsidRPr="0071770D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71770D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71770D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71770D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</w:tr>
      <w:tr w:rsidR="0005603D" w:rsidRPr="0071770D" w:rsidTr="00A173FE">
        <w:trPr>
          <w:cantSplit/>
          <w:trHeight w:val="425"/>
        </w:trPr>
        <w:tc>
          <w:tcPr>
            <w:tcW w:w="494" w:type="dxa"/>
            <w:vMerge w:val="restart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05603D" w:rsidRPr="0071770D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  <w:r w:rsidRPr="0071770D">
              <w:rPr>
                <w:rFonts w:asciiTheme="minorEastAsia" w:eastAsiaTheme="minorEastAsia" w:hAnsiTheme="minorEastAsia"/>
                <w:kern w:val="2"/>
                <w:szCs w:val="21"/>
              </w:rPr>
              <w:t>収　　　益</w:t>
            </w:r>
          </w:p>
        </w:tc>
        <w:tc>
          <w:tcPr>
            <w:tcW w:w="406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:rsidR="0005603D" w:rsidRPr="0071770D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  <w:r w:rsidRPr="0071770D">
              <w:rPr>
                <w:rFonts w:asciiTheme="minorEastAsia" w:eastAsiaTheme="minorEastAsia" w:hAnsiTheme="minorEastAsia"/>
                <w:kern w:val="2"/>
                <w:szCs w:val="21"/>
              </w:rPr>
              <w:t>事 業 収 益</w:t>
            </w:r>
          </w:p>
        </w:tc>
        <w:tc>
          <w:tcPr>
            <w:tcW w:w="2885" w:type="dxa"/>
            <w:vAlign w:val="center"/>
          </w:tcPr>
          <w:p w:rsidR="0005603D" w:rsidRPr="0071770D" w:rsidRDefault="0005603D" w:rsidP="00A173FE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</w:tr>
      <w:tr w:rsidR="0005603D" w:rsidRPr="0071770D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:rsidR="0005603D" w:rsidRPr="0071770D" w:rsidRDefault="0005603D" w:rsidP="00E065F5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</w:tcBorders>
          </w:tcPr>
          <w:p w:rsidR="0005603D" w:rsidRPr="0071770D" w:rsidRDefault="0005603D" w:rsidP="0005603D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2885" w:type="dxa"/>
            <w:vAlign w:val="center"/>
          </w:tcPr>
          <w:p w:rsidR="0005603D" w:rsidRPr="0071770D" w:rsidRDefault="0005603D" w:rsidP="00A173FE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</w:tr>
      <w:tr w:rsidR="0005603D" w:rsidRPr="0071770D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:rsidR="0005603D" w:rsidRPr="0071770D" w:rsidRDefault="0005603D" w:rsidP="00E065F5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</w:tcBorders>
          </w:tcPr>
          <w:p w:rsidR="0005603D" w:rsidRPr="0071770D" w:rsidRDefault="0005603D" w:rsidP="0005603D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2885" w:type="dxa"/>
            <w:vAlign w:val="center"/>
          </w:tcPr>
          <w:p w:rsidR="0005603D" w:rsidRPr="0071770D" w:rsidRDefault="0005603D" w:rsidP="00A173FE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</w:tr>
      <w:tr w:rsidR="0005603D" w:rsidRPr="0071770D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:rsidR="0005603D" w:rsidRPr="0071770D" w:rsidRDefault="0005603D" w:rsidP="00E065F5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</w:tcBorders>
          </w:tcPr>
          <w:p w:rsidR="0005603D" w:rsidRPr="0071770D" w:rsidRDefault="0005603D" w:rsidP="0005603D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2885" w:type="dxa"/>
            <w:vAlign w:val="center"/>
          </w:tcPr>
          <w:p w:rsidR="0005603D" w:rsidRPr="0071770D" w:rsidRDefault="0005603D" w:rsidP="00A173FE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</w:tr>
      <w:tr w:rsidR="0005603D" w:rsidRPr="0071770D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</w:tcBorders>
            <w:textDirection w:val="tbRlV"/>
          </w:tcPr>
          <w:p w:rsidR="0005603D" w:rsidRPr="0071770D" w:rsidRDefault="0005603D" w:rsidP="00E065F5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3291" w:type="dxa"/>
            <w:gridSpan w:val="2"/>
            <w:tcBorders>
              <w:top w:val="nil"/>
            </w:tcBorders>
            <w:vAlign w:val="center"/>
          </w:tcPr>
          <w:p w:rsidR="0005603D" w:rsidRPr="0071770D" w:rsidRDefault="00BA0427" w:rsidP="00A173FE">
            <w:pPr>
              <w:ind w:left="211" w:hangingChars="100" w:hanging="211"/>
              <w:jc w:val="center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  <w:r w:rsidRPr="0071770D">
              <w:rPr>
                <w:rFonts w:asciiTheme="minorEastAsia" w:eastAsiaTheme="minorEastAsia" w:hAnsiTheme="minorEastAsia"/>
                <w:kern w:val="2"/>
                <w:szCs w:val="21"/>
              </w:rPr>
              <w:t>事　業　外　収　益</w:t>
            </w: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</w:tr>
      <w:tr w:rsidR="0005603D" w:rsidRPr="0071770D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</w:tcBorders>
            <w:textDirection w:val="tbRlV"/>
          </w:tcPr>
          <w:p w:rsidR="0005603D" w:rsidRPr="0071770D" w:rsidRDefault="0005603D" w:rsidP="00E065F5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3291" w:type="dxa"/>
            <w:gridSpan w:val="2"/>
            <w:vAlign w:val="center"/>
          </w:tcPr>
          <w:p w:rsidR="0005603D" w:rsidRPr="0071770D" w:rsidRDefault="00BA0427" w:rsidP="00A173FE">
            <w:pPr>
              <w:pStyle w:val="af6"/>
              <w:rPr>
                <w:rFonts w:asciiTheme="minorEastAsia" w:eastAsiaTheme="minorEastAsia" w:hAnsiTheme="minorEastAsia"/>
                <w:szCs w:val="21"/>
              </w:rPr>
            </w:pPr>
            <w:r w:rsidRPr="0071770D">
              <w:rPr>
                <w:rFonts w:asciiTheme="minorEastAsia" w:eastAsiaTheme="minorEastAsia" w:hAnsiTheme="minorEastAsia" w:hint="eastAsia"/>
                <w:szCs w:val="21"/>
              </w:rPr>
              <w:t>計</w:t>
            </w: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</w:tr>
      <w:tr w:rsidR="0005603D" w:rsidRPr="0071770D" w:rsidTr="00A173FE">
        <w:trPr>
          <w:cantSplit/>
          <w:trHeight w:val="425"/>
        </w:trPr>
        <w:tc>
          <w:tcPr>
            <w:tcW w:w="494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71770D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  <w:r w:rsidRPr="0071770D">
              <w:rPr>
                <w:rFonts w:asciiTheme="minorEastAsia" w:eastAsiaTheme="minorEastAsia" w:hAnsiTheme="minorEastAsia"/>
                <w:kern w:val="2"/>
                <w:szCs w:val="21"/>
              </w:rPr>
              <w:t>費　　　　用</w:t>
            </w:r>
          </w:p>
        </w:tc>
        <w:tc>
          <w:tcPr>
            <w:tcW w:w="406" w:type="dxa"/>
            <w:vMerge w:val="restart"/>
            <w:textDirection w:val="tbRlV"/>
            <w:vAlign w:val="center"/>
          </w:tcPr>
          <w:p w:rsidR="0005603D" w:rsidRPr="0071770D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  <w:r w:rsidRPr="0071770D">
              <w:rPr>
                <w:rFonts w:asciiTheme="minorEastAsia" w:eastAsiaTheme="minorEastAsia" w:hAnsiTheme="minorEastAsia"/>
                <w:kern w:val="2"/>
                <w:szCs w:val="21"/>
              </w:rPr>
              <w:t>営 業 費 用</w:t>
            </w:r>
          </w:p>
        </w:tc>
        <w:tc>
          <w:tcPr>
            <w:tcW w:w="2885" w:type="dxa"/>
            <w:vAlign w:val="center"/>
          </w:tcPr>
          <w:p w:rsidR="0005603D" w:rsidRPr="0071770D" w:rsidRDefault="0005603D" w:rsidP="00A173FE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</w:tr>
      <w:tr w:rsidR="0005603D" w:rsidRPr="0071770D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05603D" w:rsidRPr="0071770D" w:rsidRDefault="0005603D" w:rsidP="0005603D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406" w:type="dxa"/>
            <w:vMerge/>
            <w:textDirection w:val="tbRlV"/>
          </w:tcPr>
          <w:p w:rsidR="0005603D" w:rsidRPr="0071770D" w:rsidRDefault="0005603D" w:rsidP="00E065F5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2885" w:type="dxa"/>
            <w:vAlign w:val="center"/>
          </w:tcPr>
          <w:p w:rsidR="0005603D" w:rsidRPr="0071770D" w:rsidRDefault="0005603D" w:rsidP="00A173FE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</w:tr>
      <w:tr w:rsidR="0005603D" w:rsidRPr="0071770D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05603D" w:rsidRPr="0071770D" w:rsidRDefault="0005603D" w:rsidP="0005603D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406" w:type="dxa"/>
            <w:vMerge/>
            <w:textDirection w:val="tbRlV"/>
          </w:tcPr>
          <w:p w:rsidR="0005603D" w:rsidRPr="0071770D" w:rsidRDefault="0005603D" w:rsidP="00E065F5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2885" w:type="dxa"/>
            <w:vAlign w:val="center"/>
          </w:tcPr>
          <w:p w:rsidR="0005603D" w:rsidRPr="0071770D" w:rsidRDefault="0005603D" w:rsidP="00A173FE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</w:tr>
      <w:tr w:rsidR="0005603D" w:rsidRPr="0071770D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05603D" w:rsidRPr="0071770D" w:rsidRDefault="0005603D" w:rsidP="0005603D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406" w:type="dxa"/>
            <w:vMerge/>
            <w:textDirection w:val="tbRlV"/>
          </w:tcPr>
          <w:p w:rsidR="0005603D" w:rsidRPr="0071770D" w:rsidRDefault="0005603D" w:rsidP="00E065F5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2885" w:type="dxa"/>
            <w:vAlign w:val="center"/>
          </w:tcPr>
          <w:p w:rsidR="0005603D" w:rsidRPr="0071770D" w:rsidRDefault="0005603D" w:rsidP="00A173FE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</w:tr>
      <w:tr w:rsidR="0005603D" w:rsidRPr="0071770D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05603D" w:rsidRPr="0071770D" w:rsidRDefault="0005603D" w:rsidP="0005603D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406" w:type="dxa"/>
            <w:vMerge w:val="restart"/>
            <w:textDirection w:val="tbRlV"/>
            <w:vAlign w:val="center"/>
          </w:tcPr>
          <w:p w:rsidR="0005603D" w:rsidRPr="0071770D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  <w:r w:rsidRPr="0071770D">
              <w:rPr>
                <w:rFonts w:asciiTheme="minorEastAsia" w:eastAsiaTheme="minorEastAsia" w:hAnsiTheme="minorEastAsia"/>
                <w:kern w:val="2"/>
                <w:szCs w:val="21"/>
              </w:rPr>
              <w:t>営業外費用</w:t>
            </w:r>
          </w:p>
        </w:tc>
        <w:tc>
          <w:tcPr>
            <w:tcW w:w="2885" w:type="dxa"/>
            <w:vAlign w:val="center"/>
          </w:tcPr>
          <w:p w:rsidR="0005603D" w:rsidRPr="0071770D" w:rsidRDefault="00BA0427" w:rsidP="00A173FE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  <w:r w:rsidRPr="0071770D">
              <w:rPr>
                <w:rFonts w:asciiTheme="minorEastAsia" w:eastAsiaTheme="minorEastAsia" w:hAnsiTheme="minorEastAsia"/>
                <w:kern w:val="2"/>
                <w:szCs w:val="21"/>
              </w:rPr>
              <w:t>支払利息</w:t>
            </w: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</w:tr>
      <w:tr w:rsidR="0005603D" w:rsidRPr="0071770D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05603D" w:rsidRPr="0071770D" w:rsidRDefault="0005603D" w:rsidP="0005603D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406" w:type="dxa"/>
            <w:vMerge/>
          </w:tcPr>
          <w:p w:rsidR="0005603D" w:rsidRPr="0071770D" w:rsidRDefault="0005603D" w:rsidP="0005603D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2885" w:type="dxa"/>
            <w:vAlign w:val="center"/>
          </w:tcPr>
          <w:p w:rsidR="0005603D" w:rsidRPr="0071770D" w:rsidRDefault="0005603D" w:rsidP="00A173FE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</w:tr>
      <w:tr w:rsidR="0005603D" w:rsidRPr="0071770D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05603D" w:rsidRPr="0071770D" w:rsidRDefault="0005603D" w:rsidP="0005603D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406" w:type="dxa"/>
            <w:vMerge/>
          </w:tcPr>
          <w:p w:rsidR="0005603D" w:rsidRPr="0071770D" w:rsidRDefault="0005603D" w:rsidP="0005603D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2885" w:type="dxa"/>
            <w:vAlign w:val="center"/>
          </w:tcPr>
          <w:p w:rsidR="0005603D" w:rsidRPr="0071770D" w:rsidRDefault="0005603D" w:rsidP="00A173FE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</w:tr>
      <w:tr w:rsidR="0005603D" w:rsidRPr="0071770D" w:rsidTr="00A173FE">
        <w:trPr>
          <w:cantSplit/>
          <w:trHeight w:val="425"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05603D" w:rsidRPr="0071770D" w:rsidRDefault="0005603D" w:rsidP="00A173FE">
            <w:pPr>
              <w:jc w:val="center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3291" w:type="dxa"/>
            <w:gridSpan w:val="2"/>
            <w:vAlign w:val="center"/>
          </w:tcPr>
          <w:p w:rsidR="0005603D" w:rsidRPr="0071770D" w:rsidRDefault="00BA0427" w:rsidP="00A173FE">
            <w:pPr>
              <w:pStyle w:val="af6"/>
              <w:rPr>
                <w:rFonts w:asciiTheme="minorEastAsia" w:eastAsiaTheme="minorEastAsia" w:hAnsiTheme="minorEastAsia"/>
                <w:szCs w:val="21"/>
              </w:rPr>
            </w:pPr>
            <w:r w:rsidRPr="0071770D">
              <w:rPr>
                <w:rFonts w:asciiTheme="minorEastAsia" w:eastAsiaTheme="minorEastAsia" w:hAnsiTheme="minorEastAsia" w:hint="eastAsia"/>
                <w:szCs w:val="21"/>
              </w:rPr>
              <w:t>計</w:t>
            </w: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tcBorders>
              <w:right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</w:tr>
      <w:tr w:rsidR="0005603D" w:rsidRPr="0071770D" w:rsidTr="00A173FE">
        <w:trPr>
          <w:cantSplit/>
          <w:trHeight w:val="425"/>
        </w:trPr>
        <w:tc>
          <w:tcPr>
            <w:tcW w:w="3785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603D" w:rsidRPr="0071770D" w:rsidRDefault="00BA0427" w:rsidP="00A173FE">
            <w:pPr>
              <w:pStyle w:val="af6"/>
              <w:rPr>
                <w:rFonts w:asciiTheme="minorEastAsia" w:eastAsiaTheme="minorEastAsia" w:hAnsiTheme="minorEastAsia"/>
                <w:szCs w:val="21"/>
              </w:rPr>
            </w:pPr>
            <w:r w:rsidRPr="0071770D">
              <w:rPr>
                <w:rFonts w:asciiTheme="minorEastAsia" w:eastAsiaTheme="minorEastAsia" w:hAnsiTheme="minorEastAsia" w:hint="eastAsia"/>
                <w:szCs w:val="21"/>
              </w:rPr>
              <w:t>当　期　利　益</w:t>
            </w:r>
          </w:p>
        </w:tc>
        <w:tc>
          <w:tcPr>
            <w:tcW w:w="1234" w:type="dxa"/>
            <w:tcBorders>
              <w:bottom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tcBorders>
              <w:bottom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tcBorders>
              <w:bottom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tcBorders>
              <w:bottom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tcBorders>
              <w:bottom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tcBorders>
              <w:bottom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4" w:type="dxa"/>
            <w:tcBorders>
              <w:bottom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tcBorders>
              <w:bottom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2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603D" w:rsidRPr="0071770D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</w:tr>
    </w:tbl>
    <w:p w:rsidR="0005603D" w:rsidRPr="0071770D" w:rsidRDefault="00BA0427" w:rsidP="00A173FE">
      <w:pPr>
        <w:rPr>
          <w:rFonts w:asciiTheme="minorEastAsia" w:eastAsiaTheme="minorEastAsia" w:hAnsiTheme="minorEastAsia" w:hint="default"/>
          <w:szCs w:val="21"/>
        </w:rPr>
      </w:pPr>
      <w:r w:rsidRPr="0071770D">
        <w:rPr>
          <w:rFonts w:asciiTheme="minorEastAsia" w:eastAsiaTheme="minorEastAsia" w:hAnsiTheme="minorEastAsia"/>
          <w:szCs w:val="21"/>
        </w:rPr>
        <w:t>備考　積算根拠の明細書を添付のこと。</w:t>
      </w:r>
    </w:p>
    <w:p w:rsidR="0005603D" w:rsidRPr="002D0EE8" w:rsidRDefault="0005603D" w:rsidP="0005603D">
      <w:pPr>
        <w:rPr>
          <w:rFonts w:asciiTheme="minorEastAsia" w:eastAsiaTheme="minorEastAsia" w:hAnsiTheme="minorEastAsia" w:hint="default"/>
          <w:szCs w:val="21"/>
        </w:rPr>
      </w:pPr>
    </w:p>
    <w:sectPr w:rsidR="0005603D" w:rsidRPr="002D0EE8" w:rsidSect="0005603D">
      <w:pgSz w:w="16838" w:h="11906" w:orient="landscape"/>
      <w:pgMar w:top="1077" w:right="1021" w:bottom="1077" w:left="1021" w:header="851" w:footer="0" w:gutter="0"/>
      <w:cols w:space="720"/>
      <w:docGrid w:type="linesAndChars" w:linePitch="357" w:charSpace="19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A3E" w:rsidRDefault="00A35A3E" w:rsidP="006D5565">
      <w:pPr>
        <w:rPr>
          <w:rFonts w:hint="default"/>
        </w:rPr>
      </w:pPr>
      <w:r>
        <w:separator/>
      </w:r>
    </w:p>
  </w:endnote>
  <w:endnote w:type="continuationSeparator" w:id="0">
    <w:p w:rsidR="00A35A3E" w:rsidRDefault="00A35A3E" w:rsidP="006D5565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A3E" w:rsidRDefault="00A35A3E" w:rsidP="006D5565">
      <w:pPr>
        <w:rPr>
          <w:rFonts w:hint="default"/>
        </w:rPr>
      </w:pPr>
      <w:r>
        <w:separator/>
      </w:r>
    </w:p>
  </w:footnote>
  <w:footnote w:type="continuationSeparator" w:id="0">
    <w:p w:rsidR="00A35A3E" w:rsidRDefault="00A35A3E" w:rsidP="006D5565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3424C"/>
    <w:multiLevelType w:val="hybridMultilevel"/>
    <w:tmpl w:val="C09EE790"/>
    <w:lvl w:ilvl="0" w:tplc="6FF68F6C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988CB5BE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C110029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F8FC60D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9E3AB0B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EAEFE36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DF2136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B670754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ADC8E5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>
    <w:nsid w:val="3B4623D4"/>
    <w:multiLevelType w:val="hybridMultilevel"/>
    <w:tmpl w:val="F440D290"/>
    <w:lvl w:ilvl="0" w:tplc="D0B06E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8D06B2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22579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660E47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D2E62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9CCD10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8DA002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9A71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C18565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48162F"/>
    <w:multiLevelType w:val="hybridMultilevel"/>
    <w:tmpl w:val="EFC60EAC"/>
    <w:lvl w:ilvl="0" w:tplc="E2428D3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D902D5A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098238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7D86FE4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D2A0F91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758A898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278400E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EFC65A2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88E539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27"/>
    <w:rsid w:val="000212E4"/>
    <w:rsid w:val="0005603D"/>
    <w:rsid w:val="000C6DF1"/>
    <w:rsid w:val="00145444"/>
    <w:rsid w:val="001902A9"/>
    <w:rsid w:val="0023523F"/>
    <w:rsid w:val="0023740A"/>
    <w:rsid w:val="00254E01"/>
    <w:rsid w:val="002D0EE8"/>
    <w:rsid w:val="00382853"/>
    <w:rsid w:val="003B2B92"/>
    <w:rsid w:val="00413236"/>
    <w:rsid w:val="004732B2"/>
    <w:rsid w:val="004A7776"/>
    <w:rsid w:val="005359D9"/>
    <w:rsid w:val="005D294F"/>
    <w:rsid w:val="00605447"/>
    <w:rsid w:val="00623D75"/>
    <w:rsid w:val="00653B78"/>
    <w:rsid w:val="006C5A29"/>
    <w:rsid w:val="006D5565"/>
    <w:rsid w:val="0071770D"/>
    <w:rsid w:val="00750A2C"/>
    <w:rsid w:val="007F09A1"/>
    <w:rsid w:val="00871CB8"/>
    <w:rsid w:val="008C3457"/>
    <w:rsid w:val="009047B7"/>
    <w:rsid w:val="00915FB4"/>
    <w:rsid w:val="00937ECF"/>
    <w:rsid w:val="009649D2"/>
    <w:rsid w:val="009B4516"/>
    <w:rsid w:val="00A173FE"/>
    <w:rsid w:val="00A35A3E"/>
    <w:rsid w:val="00A4542B"/>
    <w:rsid w:val="00A64798"/>
    <w:rsid w:val="00A73D3D"/>
    <w:rsid w:val="00AB55E2"/>
    <w:rsid w:val="00AB75FA"/>
    <w:rsid w:val="00B76EB9"/>
    <w:rsid w:val="00BA0427"/>
    <w:rsid w:val="00BB6D10"/>
    <w:rsid w:val="00BF003F"/>
    <w:rsid w:val="00C436E2"/>
    <w:rsid w:val="00D260F1"/>
    <w:rsid w:val="00DB3C07"/>
    <w:rsid w:val="00E065F5"/>
    <w:rsid w:val="00E254A1"/>
    <w:rsid w:val="00E3335A"/>
    <w:rsid w:val="00EC152D"/>
    <w:rsid w:val="00F71E8E"/>
    <w:rsid w:val="00F81580"/>
    <w:rsid w:val="00F8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2EA39-3BA4-465B-99EF-9B698391D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44</cp:revision>
  <cp:lastPrinted>1900-12-31T15:00:00Z</cp:lastPrinted>
  <dcterms:created xsi:type="dcterms:W3CDTF">2017-12-25T05:31:00Z</dcterms:created>
  <dcterms:modified xsi:type="dcterms:W3CDTF">2018-03-01T08:48:00Z</dcterms:modified>
</cp:coreProperties>
</file>