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C5" w:rsidRPr="00861DC5" w:rsidRDefault="00861DC5" w:rsidP="00861DC5">
      <w:pPr>
        <w:jc w:val="center"/>
        <w:rPr>
          <w:rFonts w:asciiTheme="majorEastAsia" w:eastAsiaTheme="majorEastAsia" w:hAnsiTheme="majorEastAsia"/>
          <w:sz w:val="28"/>
        </w:rPr>
      </w:pPr>
      <w:bookmarkStart w:id="0" w:name="_GoBack"/>
      <w:bookmarkEnd w:id="0"/>
      <w:r w:rsidRPr="00861DC5">
        <w:rPr>
          <w:rFonts w:asciiTheme="majorEastAsia" w:eastAsiaTheme="majorEastAsia" w:hAnsiTheme="majorEastAsia" w:hint="eastAsia"/>
          <w:sz w:val="28"/>
        </w:rPr>
        <w:t>運搬車両の変更の詳細について</w:t>
      </w:r>
    </w:p>
    <w:p w:rsidR="00F250B4" w:rsidRPr="00861DC5" w:rsidRDefault="00CC0D3A" w:rsidP="00CC0D3A">
      <w:pPr>
        <w:ind w:leftChars="-296" w:left="-566"/>
        <w:rPr>
          <w:color w:val="BFBFBF" w:themeColor="background1" w:themeShade="BF"/>
        </w:rPr>
      </w:pPr>
      <w:r w:rsidRPr="00861DC5">
        <w:rPr>
          <w:rFonts w:hint="eastAsia"/>
          <w:color w:val="BFBFBF" w:themeColor="background1" w:themeShade="BF"/>
        </w:rPr>
        <w:t>「事業計画の概要」：第２面／運搬車両の一覧</w:t>
      </w:r>
      <w:r w:rsidR="00861DC5" w:rsidRPr="00861DC5">
        <w:rPr>
          <w:rFonts w:hint="eastAsia"/>
          <w:color w:val="BFBFBF" w:themeColor="background1" w:themeShade="BF"/>
        </w:rPr>
        <w:t>と同一形式の表</w:t>
      </w:r>
    </w:p>
    <w:tbl>
      <w:tblPr>
        <w:tblW w:w="10491" w:type="dxa"/>
        <w:jc w:val="center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95"/>
        <w:gridCol w:w="2268"/>
        <w:gridCol w:w="1367"/>
        <w:gridCol w:w="2034"/>
        <w:gridCol w:w="1701"/>
      </w:tblGrid>
      <w:tr w:rsidR="00182777" w:rsidRPr="009047B7" w:rsidTr="00CC0D3A">
        <w:trPr>
          <w:trHeight w:val="36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車体の形状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自動車登録番号</w:t>
            </w:r>
          </w:p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又は車両番号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最大積載量</w:t>
            </w:r>
          </w:p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（kg）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所有者又は使用者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備考</w:t>
            </w:r>
          </w:p>
        </w:tc>
      </w:tr>
      <w:tr w:rsidR="00182777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82777" w:rsidRPr="009047B7" w:rsidRDefault="00182777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１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82777" w:rsidRPr="00A525A8" w:rsidRDefault="00182777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82777" w:rsidRPr="00A525A8" w:rsidRDefault="00182777" w:rsidP="00DA43D5">
            <w:pPr>
              <w:kinsoku w:val="0"/>
              <w:overflowPunct w:val="0"/>
              <w:adjustRightInd w:val="0"/>
              <w:spacing w:line="300" w:lineRule="exact"/>
              <w:jc w:val="center"/>
              <w:rPr>
                <w:rFonts w:ascii="ＭＳ Ｐ明朝" w:eastAsia="ＭＳ Ｐ明朝" w:hAnsi="Times New Roman"/>
                <w:color w:val="000000" w:themeColor="text1"/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82777" w:rsidRPr="006316D4" w:rsidRDefault="00182777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182777" w:rsidRPr="00A525A8" w:rsidRDefault="00182777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2777" w:rsidRPr="00182777" w:rsidRDefault="00182777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DA43D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２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DA43D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３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DA43D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４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６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７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８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９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DA43D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9047B7" w:rsidRDefault="00F53CC2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6316D4" w:rsidRDefault="00DA43D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Default="00DA43D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A43D5" w:rsidRPr="00A525A8" w:rsidRDefault="00DA43D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3D5" w:rsidRPr="00182777" w:rsidRDefault="00DA43D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  <w:tr w:rsidR="00861DC5" w:rsidRPr="009047B7" w:rsidTr="00DA43D5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7B16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6316D4" w:rsidRDefault="00861DC5" w:rsidP="00182777">
            <w:pPr>
              <w:snapToGrid w:val="0"/>
              <w:ind w:leftChars="50" w:left="96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Default="00861DC5" w:rsidP="00DA43D5">
            <w:pPr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61DC5" w:rsidRPr="00A525A8" w:rsidRDefault="00861DC5" w:rsidP="00182777">
            <w:pPr>
              <w:ind w:leftChars="50" w:left="96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1DC5" w:rsidRPr="00182777" w:rsidRDefault="00861DC5" w:rsidP="00182777">
            <w:pPr>
              <w:ind w:leftChars="50" w:left="96"/>
              <w:rPr>
                <w:rFonts w:ascii="ＭＳ Ｐ明朝" w:eastAsia="HGP創英角ｺﾞｼｯｸUB" w:hAnsi="Times New Roman" w:cs="HGP創英角ｺﾞｼｯｸUB"/>
                <w:color w:val="000000" w:themeColor="text1"/>
                <w:sz w:val="20"/>
              </w:rPr>
            </w:pPr>
          </w:p>
        </w:tc>
      </w:tr>
    </w:tbl>
    <w:p w:rsidR="00182777" w:rsidRDefault="00182777" w:rsidP="00F250B4"/>
    <w:sectPr w:rsidR="00182777" w:rsidSect="0065317F">
      <w:pgSz w:w="11906" w:h="16838" w:code="9"/>
      <w:pgMar w:top="1134" w:right="1134" w:bottom="1134" w:left="1134" w:header="851" w:footer="992" w:gutter="0"/>
      <w:cols w:space="425"/>
      <w:docGrid w:type="linesAndChars" w:linePitch="290" w:charSpace="-38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36" w:rsidRDefault="007B5036" w:rsidP="00550A2B">
      <w:r>
        <w:separator/>
      </w:r>
    </w:p>
  </w:endnote>
  <w:endnote w:type="continuationSeparator" w:id="0">
    <w:p w:rsidR="007B5036" w:rsidRDefault="007B5036" w:rsidP="0055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36" w:rsidRDefault="007B5036" w:rsidP="00550A2B">
      <w:r>
        <w:separator/>
      </w:r>
    </w:p>
  </w:footnote>
  <w:footnote w:type="continuationSeparator" w:id="0">
    <w:p w:rsidR="007B5036" w:rsidRDefault="007B5036" w:rsidP="00550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attachedTemplate r:id="rId1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7F"/>
    <w:rsid w:val="00034101"/>
    <w:rsid w:val="000670E2"/>
    <w:rsid w:val="00077834"/>
    <w:rsid w:val="000B14ED"/>
    <w:rsid w:val="000E41F0"/>
    <w:rsid w:val="0013507F"/>
    <w:rsid w:val="00153E44"/>
    <w:rsid w:val="00182777"/>
    <w:rsid w:val="0018336D"/>
    <w:rsid w:val="001A77C4"/>
    <w:rsid w:val="00206DA2"/>
    <w:rsid w:val="00217C4C"/>
    <w:rsid w:val="00222936"/>
    <w:rsid w:val="0027411B"/>
    <w:rsid w:val="002846A5"/>
    <w:rsid w:val="003113D1"/>
    <w:rsid w:val="00333DC0"/>
    <w:rsid w:val="00350855"/>
    <w:rsid w:val="00351C4F"/>
    <w:rsid w:val="00363109"/>
    <w:rsid w:val="003B7EC9"/>
    <w:rsid w:val="003C43D6"/>
    <w:rsid w:val="003C51E4"/>
    <w:rsid w:val="00425EFA"/>
    <w:rsid w:val="004B416A"/>
    <w:rsid w:val="004C68E3"/>
    <w:rsid w:val="004F5EBC"/>
    <w:rsid w:val="00514961"/>
    <w:rsid w:val="00530920"/>
    <w:rsid w:val="00550A2B"/>
    <w:rsid w:val="005A04D0"/>
    <w:rsid w:val="005B03C2"/>
    <w:rsid w:val="00603C1F"/>
    <w:rsid w:val="00620542"/>
    <w:rsid w:val="00622F1A"/>
    <w:rsid w:val="00642F0A"/>
    <w:rsid w:val="0065317F"/>
    <w:rsid w:val="006742DC"/>
    <w:rsid w:val="00696BDF"/>
    <w:rsid w:val="006F0E8D"/>
    <w:rsid w:val="006F151F"/>
    <w:rsid w:val="006F5FFF"/>
    <w:rsid w:val="00736037"/>
    <w:rsid w:val="007918DE"/>
    <w:rsid w:val="007A5531"/>
    <w:rsid w:val="007B1C6D"/>
    <w:rsid w:val="007B3A21"/>
    <w:rsid w:val="007B5036"/>
    <w:rsid w:val="008172F3"/>
    <w:rsid w:val="00854789"/>
    <w:rsid w:val="00861DC5"/>
    <w:rsid w:val="0088263A"/>
    <w:rsid w:val="008A4B5F"/>
    <w:rsid w:val="008B37F2"/>
    <w:rsid w:val="008F3452"/>
    <w:rsid w:val="009621FF"/>
    <w:rsid w:val="009A03C8"/>
    <w:rsid w:val="009C35DF"/>
    <w:rsid w:val="00A073F0"/>
    <w:rsid w:val="00A14F3F"/>
    <w:rsid w:val="00A167BD"/>
    <w:rsid w:val="00A23CC4"/>
    <w:rsid w:val="00A40BAB"/>
    <w:rsid w:val="00A6739F"/>
    <w:rsid w:val="00A973F2"/>
    <w:rsid w:val="00AE11AF"/>
    <w:rsid w:val="00AF72F2"/>
    <w:rsid w:val="00B04FA1"/>
    <w:rsid w:val="00B266F4"/>
    <w:rsid w:val="00B577C6"/>
    <w:rsid w:val="00B62CAC"/>
    <w:rsid w:val="00B714EE"/>
    <w:rsid w:val="00B83131"/>
    <w:rsid w:val="00B84677"/>
    <w:rsid w:val="00C1522C"/>
    <w:rsid w:val="00C55469"/>
    <w:rsid w:val="00C711B8"/>
    <w:rsid w:val="00C74F77"/>
    <w:rsid w:val="00CC0D3A"/>
    <w:rsid w:val="00CF03EB"/>
    <w:rsid w:val="00D021BC"/>
    <w:rsid w:val="00D0222E"/>
    <w:rsid w:val="00D14B5C"/>
    <w:rsid w:val="00D47B8A"/>
    <w:rsid w:val="00D922FC"/>
    <w:rsid w:val="00D924BD"/>
    <w:rsid w:val="00DA43D5"/>
    <w:rsid w:val="00E05338"/>
    <w:rsid w:val="00E70882"/>
    <w:rsid w:val="00E81192"/>
    <w:rsid w:val="00EA155D"/>
    <w:rsid w:val="00EF70F5"/>
    <w:rsid w:val="00F250B4"/>
    <w:rsid w:val="00F30BA1"/>
    <w:rsid w:val="00F318BD"/>
    <w:rsid w:val="00F53CC2"/>
    <w:rsid w:val="00FA05B7"/>
    <w:rsid w:val="00FD4538"/>
    <w:rsid w:val="00FE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header"/>
    <w:basedOn w:val="a"/>
    <w:link w:val="a7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A2B"/>
  </w:style>
  <w:style w:type="paragraph" w:styleId="a8">
    <w:name w:val="footer"/>
    <w:basedOn w:val="a"/>
    <w:link w:val="a9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header"/>
    <w:basedOn w:val="a"/>
    <w:link w:val="a7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A2B"/>
  </w:style>
  <w:style w:type="paragraph" w:styleId="a8">
    <w:name w:val="footer"/>
    <w:basedOn w:val="a"/>
    <w:link w:val="a9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_&#12486;&#12531;&#12503;&#12524;&#38598;\&#12458;&#12501;&#12451;&#12473;&#12486;&#12531;&#12503;&#12524;\Word&#12486;&#12531;&#12503;&#12524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36000" tIns="36000" rIns="36000" bIns="36000" numCol="1" spcCol="0" rtlCol="0" fromWordArt="0" anchor="ctr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Wordテンプレ.dotx</Template>
  <TotalTime>146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19</cp:revision>
  <dcterms:created xsi:type="dcterms:W3CDTF">2017-12-26T08:18:00Z</dcterms:created>
  <dcterms:modified xsi:type="dcterms:W3CDTF">2018-02-08T02:13:00Z</dcterms:modified>
</cp:coreProperties>
</file>