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DF" w:rsidRPr="00B747DF" w:rsidRDefault="00B747DF" w:rsidP="00B747DF">
      <w:pPr>
        <w:wordWrap w:val="0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様式第１５号（第１４条関係）</w:t>
      </w:r>
    </w:p>
    <w:p w:rsidR="00B747DF" w:rsidRPr="00B747DF" w:rsidRDefault="00B747DF" w:rsidP="00B747DF">
      <w:pPr>
        <w:wordWrap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有料老人ホーム休止</w:t>
      </w:r>
      <w:r w:rsidRPr="00B747DF"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  <w:t>（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廃止</w:t>
      </w:r>
      <w:r w:rsidRPr="00B747DF"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  <w:t>）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届出書</w:t>
      </w:r>
    </w:p>
    <w:p w:rsidR="00B747DF" w:rsidRPr="00B747DF" w:rsidRDefault="00B747DF" w:rsidP="00B747DF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</w:p>
    <w:p w:rsidR="00B747DF" w:rsidRPr="00B747DF" w:rsidRDefault="00B747DF" w:rsidP="00B747DF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B747DF" w:rsidRPr="00B747DF" w:rsidRDefault="00B747DF" w:rsidP="00B747DF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</w:p>
    <w:p w:rsidR="00B747DF" w:rsidRPr="00B747DF" w:rsidRDefault="00B747DF" w:rsidP="00B747DF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鳥取市長　様　</w:t>
      </w:r>
    </w:p>
    <w:p w:rsidR="00B747DF" w:rsidRPr="00B747DF" w:rsidRDefault="00B747DF" w:rsidP="00B747DF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郵便番号　　　　　　　　　　　</w:t>
      </w:r>
    </w:p>
    <w:p w:rsidR="00B747DF" w:rsidRPr="00B747DF" w:rsidRDefault="00B747DF" w:rsidP="00B747DF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spacing w:val="210"/>
          <w:kern w:val="0"/>
          <w:szCs w:val="21"/>
        </w:rPr>
        <w:t>住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所　　　　　　　　　　　</w:t>
      </w:r>
    </w:p>
    <w:p w:rsidR="00B747DF" w:rsidRPr="00B747DF" w:rsidRDefault="00B747DF" w:rsidP="00B747DF">
      <w:pPr>
        <w:wordWrap w:val="0"/>
        <w:snapToGrid w:val="0"/>
        <w:spacing w:before="60" w:line="240" w:lineRule="exact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フリガナ　　　　　　　　　　　</w:t>
      </w:r>
    </w:p>
    <w:p w:rsidR="00B747DF" w:rsidRPr="00B747DF" w:rsidRDefault="00B747DF" w:rsidP="00B747DF">
      <w:pPr>
        <w:wordWrap w:val="0"/>
        <w:snapToGrid w:val="0"/>
        <w:spacing w:after="60" w:line="240" w:lineRule="exact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届出者　</w:t>
      </w:r>
      <w:r w:rsidRPr="00B747DF">
        <w:rPr>
          <w:rFonts w:ascii="ＭＳ 明朝" w:eastAsia="ＭＳ 明朝" w:hAnsi="Century" w:cs="Times New Roman" w:hint="eastAsia"/>
          <w:snapToGrid w:val="0"/>
          <w:spacing w:val="210"/>
          <w:kern w:val="0"/>
          <w:szCs w:val="21"/>
        </w:rPr>
        <w:t>名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称　　　　　　　　　　　</w:t>
      </w:r>
    </w:p>
    <w:p w:rsidR="00B747DF" w:rsidRPr="00B747DF" w:rsidRDefault="00B747DF" w:rsidP="00B747DF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代表者職氏名　　　　 　　　</w:t>
      </w:r>
      <w:r w:rsidR="008D471C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 </w:t>
      </w:r>
      <w:r w:rsidR="008D471C">
        <w:rPr>
          <w:rFonts w:ascii="ＭＳ 明朝" w:eastAsia="ＭＳ 明朝" w:hAnsi="Century" w:cs="Times New Roman"/>
          <w:snapToGrid w:val="0"/>
          <w:kern w:val="0"/>
          <w:szCs w:val="21"/>
        </w:rPr>
        <w:t xml:space="preserve">  </w:t>
      </w:r>
      <w:bookmarkStart w:id="0" w:name="_GoBack"/>
      <w:bookmarkEnd w:id="0"/>
    </w:p>
    <w:p w:rsidR="00B747DF" w:rsidRPr="00B747DF" w:rsidRDefault="00B747DF" w:rsidP="00B747DF">
      <w:pPr>
        <w:wordWrap w:val="0"/>
        <w:snapToGrid w:val="0"/>
        <w:spacing w:after="120" w:line="360" w:lineRule="auto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電話番号　　　　　　　　　　　</w:t>
      </w:r>
    </w:p>
    <w:p w:rsidR="00B747DF" w:rsidRPr="00B747DF" w:rsidRDefault="00B747DF" w:rsidP="00B747DF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有料老人ホームの事業を休止</w:t>
      </w:r>
      <w:r w:rsidRPr="00B747DF">
        <w:rPr>
          <w:rFonts w:ascii="ＭＳ 明朝" w:eastAsia="ＭＳ 明朝" w:hAnsi="Century" w:cs="Times New Roman"/>
          <w:snapToGrid w:val="0"/>
          <w:kern w:val="0"/>
          <w:szCs w:val="21"/>
        </w:rPr>
        <w:t>（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>廃止</w:t>
      </w:r>
      <w:r w:rsidRPr="00B747DF">
        <w:rPr>
          <w:rFonts w:ascii="ＭＳ 明朝" w:eastAsia="ＭＳ 明朝" w:hAnsi="Century" w:cs="Times New Roman"/>
          <w:snapToGrid w:val="0"/>
          <w:kern w:val="0"/>
          <w:szCs w:val="21"/>
        </w:rPr>
        <w:t>）</w:t>
      </w:r>
      <w:r w:rsidRPr="00B747DF">
        <w:rPr>
          <w:rFonts w:ascii="ＭＳ 明朝" w:eastAsia="ＭＳ 明朝" w:hAnsi="Century" w:cs="Times New Roman" w:hint="eastAsia"/>
          <w:snapToGrid w:val="0"/>
          <w:kern w:val="0"/>
          <w:szCs w:val="21"/>
        </w:rPr>
        <w:t>したので、老人福祉法第２９条第３項の規定により、次のとおり届け出ます。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5923"/>
      </w:tblGrid>
      <w:tr w:rsidR="00B747DF" w:rsidRPr="00B747DF" w:rsidTr="00A77169">
        <w:trPr>
          <w:trHeight w:val="51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施設の名称及び所在地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DF" w:rsidRPr="00B747DF" w:rsidRDefault="00B747DF" w:rsidP="00B747DF">
            <w:pPr>
              <w:wordWrap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lang w:val="x-none" w:eastAsia="x-none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lang w:val="x-none" w:eastAsia="x-none"/>
              </w:rPr>
              <w:t xml:space="preserve">　</w:t>
            </w:r>
          </w:p>
        </w:tc>
      </w:tr>
      <w:tr w:rsidR="00B747DF" w:rsidRPr="00B747DF" w:rsidTr="00A77169">
        <w:trPr>
          <w:trHeight w:val="9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休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止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（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廃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止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）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年月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right="176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年　　　月　　　日</w:t>
            </w:r>
          </w:p>
        </w:tc>
      </w:tr>
      <w:tr w:rsidR="00B747DF" w:rsidRPr="00B747DF" w:rsidTr="00A77169">
        <w:trPr>
          <w:trHeight w:val="9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休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止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（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廃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止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）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spacing w:val="39"/>
                <w:kern w:val="0"/>
                <w:szCs w:val="21"/>
              </w:rPr>
              <w:t>の理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由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DF" w:rsidRPr="00B747DF" w:rsidRDefault="00B747DF" w:rsidP="00B747DF">
            <w:pPr>
              <w:wordWrap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B747DF" w:rsidRPr="00B747DF" w:rsidTr="00A77169">
        <w:trPr>
          <w:trHeight w:val="9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現に入所している者に対する措置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DF" w:rsidRPr="00B747DF" w:rsidRDefault="00B747DF" w:rsidP="00B747DF">
            <w:pPr>
              <w:wordWrap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B747DF" w:rsidRPr="00B747DF" w:rsidTr="00A77169">
        <w:trPr>
          <w:trHeight w:val="129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休止予定期間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（</w:t>
            </w: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休止した場合に限る｡</w:t>
            </w:r>
            <w:r w:rsidRPr="00B747DF"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F" w:rsidRPr="00B747DF" w:rsidRDefault="00B747DF" w:rsidP="00B747DF">
            <w:pPr>
              <w:wordWrap w:val="0"/>
              <w:spacing w:line="360" w:lineRule="auto"/>
              <w:ind w:right="1381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年　　　月　　　日から</w:t>
            </w:r>
          </w:p>
          <w:p w:rsidR="00B747DF" w:rsidRPr="00B747DF" w:rsidRDefault="00B747DF" w:rsidP="00B747DF">
            <w:pPr>
              <w:wordWrap w:val="0"/>
              <w:ind w:right="1381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B747DF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年　　　月　　　日まで</w:t>
            </w:r>
          </w:p>
        </w:tc>
      </w:tr>
    </w:tbl>
    <w:p w:rsidR="00A33167" w:rsidRPr="00B747DF" w:rsidRDefault="00A33167"/>
    <w:sectPr w:rsidR="00A33167" w:rsidRPr="00B74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1C" w:rsidRDefault="008D471C" w:rsidP="008D471C">
      <w:r>
        <w:separator/>
      </w:r>
    </w:p>
  </w:endnote>
  <w:endnote w:type="continuationSeparator" w:id="0">
    <w:p w:rsidR="008D471C" w:rsidRDefault="008D471C" w:rsidP="008D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1C" w:rsidRDefault="008D471C" w:rsidP="008D471C">
      <w:r>
        <w:separator/>
      </w:r>
    </w:p>
  </w:footnote>
  <w:footnote w:type="continuationSeparator" w:id="0">
    <w:p w:rsidR="008D471C" w:rsidRDefault="008D471C" w:rsidP="008D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F"/>
    <w:rsid w:val="008D471C"/>
    <w:rsid w:val="00A33167"/>
    <w:rsid w:val="00B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ABE8"/>
  <w15:chartTrackingRefBased/>
  <w15:docId w15:val="{62CAA688-98CC-43B9-BD08-8C25E757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71C"/>
  </w:style>
  <w:style w:type="paragraph" w:styleId="a5">
    <w:name w:val="footer"/>
    <w:basedOn w:val="a"/>
    <w:link w:val="a6"/>
    <w:uiPriority w:val="99"/>
    <w:unhideWhenUsed/>
    <w:rsid w:val="008D4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2018-05-10T08:46:00Z</dcterms:created>
  <dcterms:modified xsi:type="dcterms:W3CDTF">2021-03-10T03:05:00Z</dcterms:modified>
</cp:coreProperties>
</file>