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  <w:bookmarkStart w:id="0" w:name="_GoBack"/>
      <w:bookmarkEnd w:id="0"/>
    </w:p>
    <w:p w:rsidR="005810E2" w:rsidRDefault="005810E2" w:rsidP="005810E2">
      <w:pPr>
        <w:pStyle w:val="a9"/>
        <w:spacing w:line="550" w:lineRule="exact"/>
        <w:ind w:left="864" w:right="-128" w:hanging="24"/>
        <w:rPr>
          <w:rFonts w:cstheme="minorBidi"/>
          <w:sz w:val="27"/>
          <w:szCs w:val="27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CA183F" w:rsidP="00B706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1164590</wp:posOffset>
                </wp:positionH>
                <wp:positionV relativeFrom="paragraph">
                  <wp:posOffset>10795</wp:posOffset>
                </wp:positionV>
                <wp:extent cx="3476625" cy="1162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162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7A13" w:rsidRPr="00592294" w:rsidRDefault="00F37A13" w:rsidP="00592294">
                            <w:pPr>
                              <w:widowControl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5922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96"/>
                                <w:szCs w:val="96"/>
                              </w:rPr>
                              <w:t>各種様式</w:t>
                            </w:r>
                          </w:p>
                          <w:p w:rsidR="00F37A13" w:rsidRPr="00592294" w:rsidRDefault="00F37A13" w:rsidP="005922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91.7pt;margin-top:.85pt;width:273.75pt;height:91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" fillcolor="white [3212]" strokecolor="black [3213]" strokeweight="2pt">
                <v:textbox>
                  <w:txbxContent>
                    <w:p w:rsidR="00F37A13" w:rsidRPr="00592294" w:rsidRDefault="00F37A13" w:rsidP="00592294">
                      <w:pPr>
                        <w:widowControl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96"/>
                          <w:szCs w:val="96"/>
                        </w:rPr>
                      </w:pPr>
                      <w:r w:rsidRPr="005922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96"/>
                          <w:szCs w:val="96"/>
                        </w:rPr>
                        <w:t>各種様式</w:t>
                      </w:r>
                    </w:p>
                    <w:p w:rsidR="00F37A13" w:rsidRPr="00592294" w:rsidRDefault="00F37A13" w:rsidP="005922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B70635">
      <w:pPr>
        <w:ind w:firstLineChars="100" w:firstLine="220"/>
        <w:rPr>
          <w:rFonts w:asciiTheme="minorEastAsia" w:hAnsiTheme="minorEastAsia"/>
          <w:sz w:val="22"/>
        </w:rPr>
      </w:pPr>
    </w:p>
    <w:p w:rsidR="00B70635" w:rsidRDefault="00B70635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1A2E92" w:rsidRPr="00B70635" w:rsidRDefault="001A2E92" w:rsidP="00096EF9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B70635" w:rsidRPr="00976C2D" w:rsidRDefault="00B70635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（様式１）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受講年度変更届</w:t>
      </w:r>
      <w:r w:rsidR="00C445E0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4443D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9E2B7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１８</w:t>
      </w:r>
    </w:p>
    <w:p w:rsidR="00B70635" w:rsidRPr="009715A0" w:rsidRDefault="00B70635" w:rsidP="00096EF9">
      <w:pPr>
        <w:pStyle w:val="a9"/>
        <w:spacing w:line="360" w:lineRule="auto"/>
        <w:ind w:right="-38" w:firstLineChars="300" w:firstLine="720"/>
        <w:rPr>
          <w:rFonts w:asciiTheme="majorEastAsia" w:eastAsiaTheme="majorEastAsia" w:hAnsiTheme="majorEastAsia"/>
          <w:color w:val="000000" w:themeColor="text1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</w:rPr>
        <w:t>（様式２）</w:t>
      </w:r>
      <w:r w:rsidR="00D944A3" w:rsidRPr="00976C2D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D56CE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Pr="009715A0">
        <w:rPr>
          <w:rFonts w:asciiTheme="majorEastAsia" w:eastAsiaTheme="majorEastAsia" w:hAnsiTheme="majorEastAsia" w:hint="eastAsia"/>
          <w:color w:val="000000" w:themeColor="text1"/>
        </w:rPr>
        <w:t>中堅教諭等資質向上研修計画書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C445E0" w:rsidRPr="009715A0">
        <w:rPr>
          <w:rFonts w:asciiTheme="majorEastAsia" w:eastAsiaTheme="majorEastAsia" w:hAnsiTheme="majorEastAsia" w:hint="eastAsia"/>
          <w:color w:val="000000" w:themeColor="text1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</w:rPr>
        <w:t>１９</w:t>
      </w:r>
    </w:p>
    <w:p w:rsidR="00B776D4" w:rsidRPr="009715A0" w:rsidRDefault="00C445E0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CA183F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（様式３）</w:t>
      </w:r>
      <w:r w:rsidR="00D944A3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B70635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中堅教諭等資質向上研修報告書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</w:t>
      </w:r>
      <w:r w:rsidR="009E2B79"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２１</w:t>
      </w:r>
    </w:p>
    <w:p w:rsidR="00D944A3" w:rsidRPr="009715A0" w:rsidRDefault="00D944A3" w:rsidP="00096EF9">
      <w:pPr>
        <w:spacing w:line="360" w:lineRule="auto"/>
        <w:ind w:firstLineChars="300" w:firstLine="7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（依頼文例）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ED56CE" w:rsidRPr="009715A0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中堅教諭等資質向上研修の「保育</w:t>
      </w: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体験」</w:t>
      </w:r>
    </w:p>
    <w:p w:rsidR="00D944A3" w:rsidRDefault="00D944A3" w:rsidP="00096EF9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について(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依頼）・・・・・・・・・・・・・・・・・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２３</w:t>
      </w:r>
    </w:p>
    <w:p w:rsidR="00223AC2" w:rsidRDefault="00223AC2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（様式４）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中堅教諭等資質向上研修</w:t>
      </w:r>
      <w:r w:rsidR="00496599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対象者</w:t>
      </w:r>
      <w:r w:rsidR="00496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免除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届・・・・・・・・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２４</w:t>
      </w:r>
    </w:p>
    <w:p w:rsidR="00147F00" w:rsidRDefault="00147F00" w:rsidP="00223AC2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（様式５）　令和３年度鳥取市中堅教諭等資質向上研修</w:t>
      </w:r>
    </w:p>
    <w:p w:rsid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企画選択研修変更・中止届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・・・・・・・・・・・・・・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２５</w:t>
      </w:r>
    </w:p>
    <w:p w:rsidR="00147F00" w:rsidRPr="00147F00" w:rsidRDefault="00147F00" w:rsidP="00147F00">
      <w:pPr>
        <w:spacing w:line="360" w:lineRule="auto"/>
        <w:ind w:firstLineChars="900" w:firstLine="21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944A3" w:rsidRPr="00223AC2" w:rsidRDefault="00D944A3" w:rsidP="00096EF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445E0" w:rsidRPr="00A0679F" w:rsidRDefault="00C445E0" w:rsidP="00A26DD9">
      <w:pPr>
        <w:widowControl/>
        <w:ind w:firstLineChars="500" w:firstLine="12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776D4" w:rsidRPr="00A0679F" w:rsidRDefault="00B776D4" w:rsidP="00A26DD9">
      <w:pPr>
        <w:widowControl/>
        <w:ind w:leftChars="500" w:left="129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9E2B79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各種様式は</w:t>
      </w:r>
      <w:r w:rsidR="00147F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鳥取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</w:t>
      </w:r>
      <w:r w:rsidR="009715A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総合</w:t>
      </w:r>
      <w:r w:rsidR="00751DBF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教育センターホームページ及び</w:t>
      </w:r>
      <w:r w:rsidR="004A64A7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学校業務支援システムの書庫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</w:t>
      </w:r>
      <w:r w:rsidR="00D642E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掲載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していますので、ダウンロードしてご活用ください。</w:t>
      </w:r>
    </w:p>
    <w:p w:rsidR="00AD5E21" w:rsidRPr="00A0679F" w:rsidRDefault="00AD5E21" w:rsidP="00B70635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/>
          <w:color w:val="000000" w:themeColor="text1"/>
          <w:sz w:val="24"/>
          <w:szCs w:val="24"/>
        </w:rPr>
        <w:br w:type="page"/>
      </w: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A0679F" w:rsidRDefault="00A0679F" w:rsidP="00E91E49">
      <w:pPr>
        <w:rPr>
          <w:rFonts w:asciiTheme="minorEastAsia" w:hAnsiTheme="minorEastAsia"/>
          <w:sz w:val="22"/>
        </w:rPr>
      </w:pPr>
    </w:p>
    <w:p w:rsidR="00E91E49" w:rsidRPr="00AB1DF8" w:rsidRDefault="00AB1DF8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lastRenderedPageBreak/>
        <w:t>（様式</w:t>
      </w:r>
      <w:r w:rsidR="00E91E49" w:rsidRPr="00AB1DF8">
        <w:rPr>
          <w:rFonts w:asciiTheme="minorEastAsia" w:hAnsiTheme="minorEastAsia" w:hint="eastAsia"/>
          <w:sz w:val="22"/>
        </w:rPr>
        <w:t xml:space="preserve">１） </w:t>
      </w: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592294">
        <w:rPr>
          <w:rFonts w:asciiTheme="minorEastAsia" w:hAnsiTheme="minorEastAsia" w:hint="eastAsia"/>
          <w:sz w:val="28"/>
          <w:szCs w:val="28"/>
        </w:rPr>
        <w:t>中</w:t>
      </w:r>
      <w:r w:rsidR="00E91E49" w:rsidRPr="00592294">
        <w:rPr>
          <w:rFonts w:asciiTheme="minorEastAsia" w:hAnsiTheme="minorEastAsia" w:hint="eastAsia"/>
          <w:sz w:val="28"/>
          <w:szCs w:val="28"/>
        </w:rPr>
        <w:t>堅教諭等資質向上研修対象者</w:t>
      </w:r>
      <w:r w:rsidR="00496599">
        <w:rPr>
          <w:rFonts w:asciiTheme="minorEastAsia" w:hAnsiTheme="minorEastAsia" w:hint="eastAsia"/>
          <w:sz w:val="28"/>
          <w:szCs w:val="28"/>
        </w:rPr>
        <w:t>の</w:t>
      </w:r>
      <w:r w:rsidR="00E91E49" w:rsidRPr="00592294">
        <w:rPr>
          <w:rFonts w:asciiTheme="minorEastAsia" w:hAnsiTheme="minorEastAsia" w:hint="eastAsia"/>
          <w:sz w:val="28"/>
          <w:szCs w:val="28"/>
        </w:rPr>
        <w:t>受講年度変更届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下記</w:t>
      </w:r>
      <w:r w:rsidR="00E91E49" w:rsidRPr="00592294">
        <w:rPr>
          <w:rFonts w:asciiTheme="minorEastAsia" w:hAnsiTheme="minorEastAsia" w:hint="eastAsia"/>
          <w:sz w:val="22"/>
        </w:rPr>
        <w:t>のとおり  「中堅教諭等資質向上研修対象者</w:t>
      </w:r>
      <w:r w:rsidR="00496599">
        <w:rPr>
          <w:rFonts w:asciiTheme="minorEastAsia" w:hAnsiTheme="minorEastAsia" w:hint="eastAsia"/>
          <w:sz w:val="22"/>
        </w:rPr>
        <w:t>の</w:t>
      </w:r>
      <w:r w:rsidR="00E91E49" w:rsidRPr="00592294">
        <w:rPr>
          <w:rFonts w:asciiTheme="minorEastAsia" w:hAnsiTheme="minorEastAsia" w:hint="eastAsia"/>
          <w:sz w:val="22"/>
        </w:rPr>
        <w:t>受講年度変更</w:t>
      </w:r>
      <w:r w:rsidR="00223AC2">
        <w:rPr>
          <w:rFonts w:asciiTheme="minorEastAsia" w:hAnsiTheme="minorEastAsia" w:hint="eastAsia"/>
          <w:sz w:val="22"/>
        </w:rPr>
        <w:t>届</w:t>
      </w:r>
      <w:r w:rsidR="00E91E49" w:rsidRPr="00592294">
        <w:rPr>
          <w:rFonts w:asciiTheme="minorEastAsia" w:hAnsiTheme="minorEastAsia" w:hint="eastAsia"/>
          <w:sz w:val="22"/>
        </w:rPr>
        <w:t>」 を</w:t>
      </w:r>
      <w:r w:rsidR="00223AC2" w:rsidRPr="009715A0">
        <w:rPr>
          <w:rFonts w:asciiTheme="minorEastAsia" w:hAnsiTheme="minorEastAsia" w:hint="eastAsia"/>
          <w:color w:val="000000" w:themeColor="text1"/>
          <w:sz w:val="22"/>
        </w:rPr>
        <w:t>提出</w:t>
      </w:r>
      <w:r w:rsidR="00E91E49" w:rsidRPr="009715A0">
        <w:rPr>
          <w:rFonts w:asciiTheme="minorEastAsia" w:hAnsiTheme="minorEastAsia" w:hint="eastAsia"/>
          <w:color w:val="000000" w:themeColor="text1"/>
          <w:sz w:val="22"/>
        </w:rPr>
        <w:t>し</w:t>
      </w:r>
      <w:r w:rsidR="00E91E49" w:rsidRPr="00592294">
        <w:rPr>
          <w:rFonts w:asciiTheme="minorEastAsia" w:hAnsiTheme="minorEastAsia" w:hint="eastAsia"/>
          <w:sz w:val="22"/>
        </w:rPr>
        <w:t>ます。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pStyle w:val="a4"/>
      </w:pPr>
      <w:r w:rsidRPr="00592294">
        <w:rPr>
          <w:rFonts w:hint="eastAsia"/>
        </w:rPr>
        <w:t>記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１   </w:t>
      </w:r>
      <w:r w:rsidR="00147F00">
        <w:rPr>
          <w:rFonts w:asciiTheme="minorEastAsia" w:hAnsiTheme="minorEastAsia" w:hint="eastAsia"/>
          <w:sz w:val="22"/>
        </w:rPr>
        <w:t>受講年度の</w:t>
      </w:r>
      <w:r w:rsidRPr="00592294">
        <w:rPr>
          <w:rFonts w:asciiTheme="minorEastAsia" w:hAnsiTheme="minorEastAsia" w:hint="eastAsia"/>
          <w:sz w:val="22"/>
        </w:rPr>
        <w:t>変更（次年度実施）</w:t>
      </w:r>
      <w:r w:rsidR="00147F00">
        <w:rPr>
          <w:rFonts w:asciiTheme="minorEastAsia" w:hAnsiTheme="minorEastAsia" w:hint="eastAsia"/>
          <w:sz w:val="22"/>
        </w:rPr>
        <w:t>を届ける者</w:t>
      </w:r>
      <w:r w:rsidRPr="00592294">
        <w:rPr>
          <w:rFonts w:asciiTheme="minorEastAsia" w:hAnsiTheme="minorEastAsia" w:hint="eastAsia"/>
          <w:sz w:val="22"/>
        </w:rPr>
        <w:t>の職・氏名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２   事由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ind w:firstLineChars="400" w:firstLine="88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     年     月       日</w:t>
      </w:r>
    </w:p>
    <w:p w:rsidR="001A6DF8" w:rsidRDefault="001A6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E91E49" w:rsidRPr="00592294" w:rsidRDefault="00E91E49" w:rsidP="001A6DF8">
      <w:pPr>
        <w:ind w:firstLineChars="200" w:firstLine="44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鳥取</w:t>
      </w:r>
      <w:r w:rsidR="00AB1DF8" w:rsidRPr="00976C2D">
        <w:rPr>
          <w:rFonts w:asciiTheme="minorEastAsia" w:hAnsiTheme="minorEastAsia" w:hint="eastAsia"/>
          <w:color w:val="000000" w:themeColor="text1"/>
          <w:sz w:val="22"/>
        </w:rPr>
        <w:t>市</w:t>
      </w:r>
      <w:r w:rsidR="009715A0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教</w:t>
      </w:r>
      <w:r w:rsidRPr="00592294">
        <w:rPr>
          <w:rFonts w:asciiTheme="minorEastAsia" w:hAnsiTheme="minorEastAsia" w:hint="eastAsia"/>
          <w:sz w:val="22"/>
        </w:rPr>
        <w:t>育センター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所長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>○○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 xml:space="preserve">様 </w:t>
      </w: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E91E49" w:rsidRPr="0000347A" w:rsidRDefault="004E1EA3" w:rsidP="00AB1DF8">
      <w:pPr>
        <w:ind w:firstLineChars="200" w:firstLine="440"/>
        <w:rPr>
          <w:rFonts w:asciiTheme="minorEastAsia" w:hAnsiTheme="minorEastAsia"/>
          <w:sz w:val="22"/>
        </w:rPr>
      </w:pPr>
      <w:r w:rsidRPr="004E1EA3">
        <w:rPr>
          <w:rFonts w:asciiTheme="minorEastAsia" w:hAnsiTheme="minorEastAsia" w:hint="eastAsia"/>
          <w:sz w:val="22"/>
          <w:u w:val="single"/>
        </w:rPr>
        <w:t>鳥取市立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E91E49" w:rsidRPr="0000347A">
        <w:rPr>
          <w:rFonts w:asciiTheme="minorEastAsia" w:hAnsiTheme="minorEastAsia" w:hint="eastAsia"/>
          <w:sz w:val="22"/>
          <w:u w:val="single"/>
        </w:rPr>
        <w:t xml:space="preserve"> 校長 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00347A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1A6DF8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00347A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  <w:bdr w:val="single" w:sz="4" w:space="0" w:color="auto"/>
        </w:rPr>
        <w:t>印</w:t>
      </w:r>
      <w:r w:rsidR="00403F12" w:rsidRPr="0000347A">
        <w:rPr>
          <w:rFonts w:asciiTheme="minorEastAsia" w:hAnsiTheme="minorEastAsia" w:hint="eastAsia"/>
          <w:sz w:val="22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</w:rPr>
        <w:t xml:space="preserve"> </w:t>
      </w:r>
    </w:p>
    <w:p w:rsidR="00AB1DF8" w:rsidRP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t xml:space="preserve"> </w:t>
      </w:r>
      <w:r w:rsidR="001A6DF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</w:t>
      </w:r>
    </w:p>
    <w:p w:rsidR="00AB1DF8" w:rsidRPr="00AB1DF8" w:rsidRDefault="00AB1DF8">
      <w:pPr>
        <w:widowControl/>
        <w:jc w:val="left"/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br w:type="page"/>
      </w:r>
    </w:p>
    <w:p w:rsid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lastRenderedPageBreak/>
        <w:t>（様式２）</w:t>
      </w:r>
    </w:p>
    <w:p w:rsidR="00E91E49" w:rsidRPr="00A0679F" w:rsidRDefault="00ED56CE" w:rsidP="00AB1DF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３</w:t>
      </w:r>
      <w:r w:rsidR="00E91E49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年度中堅教諭等資質向上研修計画書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1941"/>
        <w:gridCol w:w="1177"/>
        <w:gridCol w:w="3289"/>
        <w:gridCol w:w="567"/>
        <w:gridCol w:w="1985"/>
      </w:tblGrid>
      <w:tr w:rsidR="00A0679F" w:rsidRPr="00A0679F" w:rsidTr="00AF0946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E70F7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E70F7" w:rsidRPr="00A0679F" w:rsidRDefault="000E70F7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3289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1985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E70F7" w:rsidRPr="00A0679F" w:rsidRDefault="00E91E49" w:rsidP="00E91E49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※教科の欄には、中学校は担当教科を記載する。小学校は斜線を引く。</w:t>
      </w:r>
    </w:p>
    <w:tbl>
      <w:tblPr>
        <w:tblStyle w:val="a8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A0679F" w:rsidRPr="00A0679F" w:rsidTr="006172E3">
        <w:trPr>
          <w:trHeight w:val="9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自己の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679F" w:rsidRPr="00A0679F" w:rsidTr="006172E3">
        <w:trPr>
          <w:trHeight w:val="99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自校の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06243" w:rsidRPr="00A0679F" w:rsidRDefault="00606243" w:rsidP="00295699">
      <w:pPr>
        <w:ind w:left="210" w:hangingChars="100" w:hanging="210"/>
        <w:rPr>
          <w:rFonts w:ascii="ＭＳ Ｐ明朝" w:eastAsia="ＭＳ Ｐ明朝" w:hAnsi="ＭＳ Ｐ明朝"/>
          <w:color w:val="000000" w:themeColor="text1"/>
          <w:szCs w:val="21"/>
        </w:rPr>
      </w:pP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※鳥取市教職員ガイドP</w:t>
      </w:r>
      <w:r w:rsidR="00207D33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１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４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「</w:t>
      </w:r>
      <w:r w:rsidR="0029569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鳥取市の</w:t>
      </w:r>
      <w:r w:rsidR="004415CD">
        <w:rPr>
          <w:rFonts w:ascii="ＭＳ Ｐ明朝" w:eastAsia="ＭＳ Ｐ明朝" w:hAnsi="ＭＳ Ｐ明朝" w:hint="eastAsia"/>
          <w:color w:val="000000" w:themeColor="text1"/>
          <w:szCs w:val="21"/>
        </w:rPr>
        <w:t>目指す子ども像実現のために求められる教員の姿</w:t>
      </w:r>
      <w:r w:rsidR="001D563C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」を</w:t>
      </w:r>
      <w:r w:rsidR="00DA27E2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４月初めにチェックし</w:t>
      </w:r>
      <w:r w:rsidR="00A26DD9"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記入の参考とする</w:t>
      </w:r>
      <w:r w:rsidRPr="00A0679F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:rsidR="001D563C" w:rsidRPr="00A0679F" w:rsidRDefault="001D563C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1E49" w:rsidRPr="00976C2D" w:rsidRDefault="00E91E49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AB1DF8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集合研修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9072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9072" w:type="dxa"/>
          </w:tcPr>
          <w:p w:rsidR="00AB1DF8" w:rsidRPr="00976C2D" w:rsidRDefault="00ED56CE" w:rsidP="006172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F5AE9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Ｐ５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  <w:r w:rsidR="006172E3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Ｐ６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）のとおり</w:t>
            </w:r>
          </w:p>
        </w:tc>
      </w:tr>
    </w:tbl>
    <w:p w:rsidR="0048278D" w:rsidRPr="00976C2D" w:rsidRDefault="0048278D" w:rsidP="00367E2F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48278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70"/>
        <w:gridCol w:w="2126"/>
      </w:tblGrid>
      <w:tr w:rsidR="00976C2D" w:rsidRPr="00976C2D" w:rsidTr="00CA183F">
        <w:tc>
          <w:tcPr>
            <w:tcW w:w="709" w:type="dxa"/>
          </w:tcPr>
          <w:p w:rsidR="0048278D" w:rsidRPr="00976C2D" w:rsidRDefault="0048278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7230" w:type="dxa"/>
            <w:gridSpan w:val="2"/>
          </w:tcPr>
          <w:p w:rsidR="0048278D" w:rsidRPr="00976C2D" w:rsidRDefault="0048278D" w:rsidP="006127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修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126" w:type="dxa"/>
          </w:tcPr>
          <w:p w:rsidR="0048278D" w:rsidRPr="00976C2D" w:rsidRDefault="00DC3788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実施時期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会場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560" w:type="dxa"/>
            <w:vAlign w:val="center"/>
          </w:tcPr>
          <w:p w:rsidR="0048278D" w:rsidRPr="00976C2D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保育</w:t>
            </w:r>
            <w:r w:rsidR="0048278D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地域貢献体験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DC3788" w:rsidRPr="00976C2D" w:rsidRDefault="00CA183F" w:rsidP="00DC37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  <w:p w:rsidR="0048278D" w:rsidRPr="00976C2D" w:rsidRDefault="00DC3788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指導助言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</w:tbl>
    <w:p w:rsidR="001D563C" w:rsidRPr="00976C2D" w:rsidRDefault="001D563C" w:rsidP="00367E2F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773A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1773AD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680"/>
        <w:gridCol w:w="7542"/>
        <w:gridCol w:w="1134"/>
      </w:tblGrid>
      <w:tr w:rsidR="00976C2D" w:rsidRPr="00976C2D" w:rsidTr="00135F3F">
        <w:tc>
          <w:tcPr>
            <w:tcW w:w="709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8222" w:type="dxa"/>
            <w:gridSpan w:val="2"/>
            <w:vAlign w:val="center"/>
          </w:tcPr>
          <w:p w:rsidR="00826F04" w:rsidRPr="00976C2D" w:rsidRDefault="00826F04" w:rsidP="00CA183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修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項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1134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6C2D" w:rsidRPr="00976C2D" w:rsidTr="00135F3F">
        <w:tc>
          <w:tcPr>
            <w:tcW w:w="709" w:type="dxa"/>
            <w:vMerge w:val="restart"/>
            <w:textDirection w:val="tbRlV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授業実践</w:t>
            </w: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</w:tbl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1134"/>
        <w:gridCol w:w="5812"/>
        <w:gridCol w:w="1701"/>
      </w:tblGrid>
      <w:tr w:rsidR="009715A0" w:rsidRPr="00976C2D" w:rsidTr="009715A0">
        <w:tc>
          <w:tcPr>
            <w:tcW w:w="710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871" w:type="dxa"/>
            <w:gridSpan w:val="2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　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項　目</w:t>
            </w:r>
          </w:p>
        </w:tc>
        <w:tc>
          <w:tcPr>
            <w:tcW w:w="1701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15A0" w:rsidRPr="00976C2D" w:rsidTr="009715A0">
        <w:trPr>
          <w:trHeight w:val="380"/>
        </w:trPr>
        <w:tc>
          <w:tcPr>
            <w:tcW w:w="710" w:type="dxa"/>
            <w:vMerge w:val="restart"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737" w:type="dxa"/>
          </w:tcPr>
          <w:p w:rsidR="009715A0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34" w:type="dxa"/>
            <w:vMerge w:val="restart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789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9715A0" w:rsidRPr="00976C2D" w:rsidRDefault="009715A0" w:rsidP="009715A0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853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  <w:tr w:rsidR="009715A0" w:rsidRPr="00976C2D" w:rsidTr="009715A0">
        <w:trPr>
          <w:trHeight w:val="827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9715A0" w:rsidRPr="00976C2D" w:rsidTr="009715A0">
        <w:trPr>
          <w:trHeight w:val="841"/>
        </w:trPr>
        <w:tc>
          <w:tcPr>
            <w:tcW w:w="2581" w:type="dxa"/>
            <w:gridSpan w:val="3"/>
          </w:tcPr>
          <w:p w:rsidR="009715A0" w:rsidRPr="00976C2D" w:rsidRDefault="009715A0" w:rsidP="0030138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</w:tbl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※１：</w:t>
      </w:r>
      <w:r w:rsidR="00DA6D27">
        <w:rPr>
          <w:rFonts w:ascii="ＭＳ Ｐ明朝" w:eastAsia="ＭＳ Ｐ明朝" w:hAnsi="ＭＳ Ｐ明朝" w:hint="eastAsia"/>
          <w:color w:val="000000" w:themeColor="text1"/>
          <w:szCs w:val="21"/>
        </w:rPr>
        <w:t>実施要項及び実施手引</w:t>
      </w:r>
      <w:r>
        <w:rPr>
          <w:rFonts w:asciiTheme="minorEastAsia" w:hAnsiTheme="minorEastAsia" w:hint="eastAsia"/>
          <w:color w:val="000000" w:themeColor="text1"/>
        </w:rPr>
        <w:t>Ｐ８～Ｐ１１</w:t>
      </w:r>
      <w:r w:rsidRPr="001157F6">
        <w:rPr>
          <w:rFonts w:ascii="ＭＳ Ｐ明朝" w:eastAsia="ＭＳ Ｐ明朝" w:hAnsi="ＭＳ Ｐ明朝" w:hint="eastAsia"/>
          <w:color w:val="000000" w:themeColor="text1"/>
          <w:szCs w:val="21"/>
        </w:rPr>
        <w:t>を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参照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※２：課題研究を鳥取メンター方式のメンターチーム研修に読み替えた場合、課題研究の欄は斜線を引く。</w:t>
      </w:r>
    </w:p>
    <w:p w:rsidR="008C6824" w:rsidRDefault="008C6824" w:rsidP="008C6824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color w:val="000000" w:themeColor="text1"/>
          <w:szCs w:val="21"/>
        </w:rPr>
        <w:t>（実施要項及び実施手引Ｐ３　参照）</w:t>
      </w:r>
    </w:p>
    <w:p w:rsidR="008C6824" w:rsidRPr="00976C2D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３：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授業実践（７～９日）・課題研究（３～４日）・実践発表（１日）とし、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合計１２日以上となるように計画する。</w:t>
      </w:r>
    </w:p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４：</w:t>
      </w:r>
      <w:r w:rsidRPr="00976C2D">
        <w:rPr>
          <w:rFonts w:ascii="ＭＳ Ｐ明朝" w:eastAsia="ＭＳ Ｐ明朝" w:hAnsi="ＭＳ Ｐ明朝" w:hint="eastAsia"/>
          <w:color w:val="000000" w:themeColor="text1"/>
          <w:szCs w:val="21"/>
        </w:rPr>
        <w:t>記入がない部分には斜線を引く。</w:t>
      </w:r>
    </w:p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9715A0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Pr="00976C2D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36983" w:rsidRPr="00976C2D" w:rsidRDefault="00936983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76C2D" w:rsidRPr="00976C2D" w:rsidTr="00EC370C">
        <w:trPr>
          <w:trHeight w:val="1841"/>
        </w:trPr>
        <w:tc>
          <w:tcPr>
            <w:tcW w:w="10065" w:type="dxa"/>
          </w:tcPr>
          <w:p w:rsidR="00403F12" w:rsidRPr="00976C2D" w:rsidRDefault="00403F12" w:rsidP="00403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上記のとおり研修計画書を提出します。</w:t>
            </w:r>
          </w:p>
          <w:p w:rsidR="00403F12" w:rsidRPr="00976C2D" w:rsidRDefault="002956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 </w:t>
            </w:r>
          </w:p>
          <w:p w:rsidR="004E1EA3" w:rsidRDefault="004E1EA3" w:rsidP="004E1EA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3F1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E1EA3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:rsidR="00403F12" w:rsidRPr="00976C2D" w:rsidRDefault="00403F12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EA04F2" w:rsidRPr="00976C2D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lastRenderedPageBreak/>
        <w:t>（様式３）</w:t>
      </w:r>
    </w:p>
    <w:p w:rsidR="00EA04F2" w:rsidRPr="00A0679F" w:rsidRDefault="00ED56CE" w:rsidP="00EA04F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223AC2" w:rsidRPr="009715A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３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EA04F2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中堅教諭等資質向上研修実施報告書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1941"/>
        <w:gridCol w:w="1177"/>
        <w:gridCol w:w="2835"/>
        <w:gridCol w:w="851"/>
        <w:gridCol w:w="2155"/>
      </w:tblGrid>
      <w:tr w:rsidR="00A0679F" w:rsidRPr="00A0679F" w:rsidTr="00936983">
        <w:tc>
          <w:tcPr>
            <w:tcW w:w="959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283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215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A04F2" w:rsidRPr="00A0679F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※教科の欄には、中学校は担当教科を記載する。小学校は斜線を引く。</w:t>
      </w:r>
    </w:p>
    <w:tbl>
      <w:tblPr>
        <w:tblStyle w:val="a8"/>
        <w:tblW w:w="9908" w:type="dxa"/>
        <w:tblLook w:val="04A0" w:firstRow="1" w:lastRow="0" w:firstColumn="1" w:lastColumn="0" w:noHBand="0" w:noVBand="1"/>
      </w:tblPr>
      <w:tblGrid>
        <w:gridCol w:w="1970"/>
        <w:gridCol w:w="7938"/>
      </w:tblGrid>
      <w:tr w:rsidR="00A0679F" w:rsidRPr="00A0679F" w:rsidTr="00F3184A">
        <w:trPr>
          <w:trHeight w:val="90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自己の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1D563C" w:rsidRPr="00A0679F" w:rsidTr="00F3184A">
        <w:trPr>
          <w:trHeight w:val="85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自校の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EA04F2" w:rsidRPr="00A0679F" w:rsidRDefault="00EA04F2" w:rsidP="00EA04F2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F3184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集合研修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8959"/>
      </w:tblGrid>
      <w:tr w:rsidR="00A0679F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8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1834AD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8959" w:type="dxa"/>
          </w:tcPr>
          <w:p w:rsidR="001834AD" w:rsidRPr="00A0679F" w:rsidRDefault="00140199" w:rsidP="00F3184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CF64B1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F3184A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（Ｐ５～Ｐ６）</w:t>
            </w:r>
            <w:r w:rsidR="00CF64B1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</w:p>
        </w:tc>
      </w:tr>
    </w:tbl>
    <w:p w:rsidR="001834AD" w:rsidRPr="00A0679F" w:rsidRDefault="001834AD" w:rsidP="001834AD">
      <w:pPr>
        <w:rPr>
          <w:rFonts w:asciiTheme="minorEastAsia" w:hAnsiTheme="minorEastAsia"/>
          <w:color w:val="000000" w:themeColor="text1"/>
          <w:sz w:val="22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3261"/>
        <w:gridCol w:w="1559"/>
      </w:tblGrid>
      <w:tr w:rsidR="00A0679F" w:rsidRPr="00A0679F" w:rsidTr="00936983">
        <w:tc>
          <w:tcPr>
            <w:tcW w:w="704" w:type="dxa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4394" w:type="dxa"/>
            <w:gridSpan w:val="2"/>
          </w:tcPr>
          <w:p w:rsidR="00866046" w:rsidRPr="00A0679F" w:rsidRDefault="00866046" w:rsidP="008660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項 目</w:t>
            </w:r>
          </w:p>
        </w:tc>
        <w:tc>
          <w:tcPr>
            <w:tcW w:w="3261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559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実施日・会場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866046" w:rsidRPr="00A0679F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保育</w:t>
            </w:r>
            <w:r w:rsidR="00866046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559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地域貢献体験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976C2D" w:rsidRPr="00976C2D" w:rsidTr="00936983">
        <w:tc>
          <w:tcPr>
            <w:tcW w:w="704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559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指導助言</w:t>
            </w:r>
          </w:p>
        </w:tc>
        <w:tc>
          <w:tcPr>
            <w:tcW w:w="2835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976C2D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</w:tbl>
    <w:p w:rsidR="008C6824" w:rsidRDefault="005F64DE" w:rsidP="008C6824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※研修内容には、実施した具体的内容</w:t>
      </w:r>
      <w:r w:rsidR="009E2B79" w:rsidRPr="00976C2D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C6824">
        <w:rPr>
          <w:rFonts w:asciiTheme="minorEastAsia" w:hAnsiTheme="minorEastAsia" w:hint="eastAsia"/>
          <w:color w:val="000000" w:themeColor="text1"/>
          <w:sz w:val="22"/>
        </w:rPr>
        <w:t>感想を記入（枠は自由に広げても可）する。</w:t>
      </w:r>
    </w:p>
    <w:p w:rsidR="008C6824" w:rsidRPr="00976C2D" w:rsidRDefault="008C6824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A04F2" w:rsidRPr="00976C2D" w:rsidRDefault="001834AD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EA04F2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  <w:r w:rsidR="00866046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pPr w:leftFromText="142" w:rightFromText="142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3119"/>
        <w:gridCol w:w="3402"/>
        <w:gridCol w:w="1134"/>
        <w:gridCol w:w="1134"/>
      </w:tblGrid>
      <w:tr w:rsidR="00976C2D" w:rsidRPr="00976C2D" w:rsidTr="008C6824">
        <w:tc>
          <w:tcPr>
            <w:tcW w:w="1134" w:type="dxa"/>
            <w:gridSpan w:val="2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区</w:t>
            </w:r>
            <w:r w:rsidR="001852A7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研 修 </w:t>
            </w:r>
            <w:r w:rsidR="0086604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3402" w:type="dxa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134" w:type="dxa"/>
            <w:vAlign w:val="center"/>
          </w:tcPr>
          <w:p w:rsidR="00866046" w:rsidRPr="00976C2D" w:rsidRDefault="006127BC" w:rsidP="00135F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指導者職</w:t>
            </w:r>
          </w:p>
          <w:p w:rsidR="006127BC" w:rsidRPr="00976C2D" w:rsidRDefault="00AB6937" w:rsidP="00AB6937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実施日</w:t>
            </w:r>
          </w:p>
        </w:tc>
      </w:tr>
      <w:tr w:rsidR="00976C2D" w:rsidRPr="00976C2D" w:rsidTr="008C6824">
        <w:tc>
          <w:tcPr>
            <w:tcW w:w="566" w:type="dxa"/>
            <w:vMerge w:val="restart"/>
            <w:textDirection w:val="tbRlV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授業実践</w:t>
            </w: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1F3E83" w:rsidRPr="00976C2D" w:rsidRDefault="001F3E83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月　日</w:t>
            </w:r>
          </w:p>
        </w:tc>
      </w:tr>
    </w:tbl>
    <w:tbl>
      <w:tblPr>
        <w:tblStyle w:val="1"/>
        <w:tblpPr w:leftFromText="142" w:rightFromText="142" w:vertAnchor="text" w:tblpY="1"/>
        <w:tblOverlap w:val="never"/>
        <w:tblW w:w="10764" w:type="dxa"/>
        <w:tblLayout w:type="fixed"/>
        <w:tblLook w:val="04A0" w:firstRow="1" w:lastRow="0" w:firstColumn="1" w:lastColumn="0" w:noHBand="0" w:noVBand="1"/>
      </w:tblPr>
      <w:tblGrid>
        <w:gridCol w:w="639"/>
        <w:gridCol w:w="666"/>
        <w:gridCol w:w="1100"/>
        <w:gridCol w:w="1559"/>
        <w:gridCol w:w="3686"/>
        <w:gridCol w:w="1134"/>
        <w:gridCol w:w="1134"/>
        <w:gridCol w:w="846"/>
      </w:tblGrid>
      <w:tr w:rsidR="008C6824" w:rsidRPr="00114914" w:rsidTr="008C6824">
        <w:trPr>
          <w:gridAfter w:val="1"/>
          <w:wAfter w:w="846" w:type="dxa"/>
          <w:trHeight w:val="615"/>
        </w:trPr>
        <w:tc>
          <w:tcPr>
            <w:tcW w:w="639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lastRenderedPageBreak/>
              <w:t>区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766" w:type="dxa"/>
            <w:gridSpan w:val="2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研究テーマ</w:t>
            </w:r>
          </w:p>
        </w:tc>
        <w:tc>
          <w:tcPr>
            <w:tcW w:w="1559" w:type="dxa"/>
          </w:tcPr>
          <w:p w:rsidR="008C6824" w:rsidRPr="00114914" w:rsidRDefault="00025E93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研究項</w:t>
            </w:r>
            <w:r w:rsidR="008C6824"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研 究</w:t>
            </w:r>
            <w:r w:rsidRPr="00976C2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内 容</w:t>
            </w:r>
          </w:p>
        </w:tc>
        <w:tc>
          <w:tcPr>
            <w:tcW w:w="1134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指導者職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・氏名</w:t>
            </w: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</w:t>
            </w:r>
          </w:p>
        </w:tc>
      </w:tr>
      <w:tr w:rsidR="008C6824" w:rsidRPr="00114914" w:rsidTr="00025E93">
        <w:trPr>
          <w:gridAfter w:val="1"/>
          <w:wAfter w:w="846" w:type="dxa"/>
          <w:trHeight w:val="971"/>
        </w:trPr>
        <w:tc>
          <w:tcPr>
            <w:tcW w:w="639" w:type="dxa"/>
            <w:vMerge w:val="restart"/>
            <w:textDirection w:val="tbRlV"/>
          </w:tcPr>
          <w:p w:rsidR="008C6824" w:rsidRPr="00114914" w:rsidRDefault="008C6824" w:rsidP="00025E93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666" w:type="dxa"/>
          </w:tcPr>
          <w:p w:rsidR="008C6824" w:rsidRPr="00114914" w:rsidRDefault="008C6824" w:rsidP="00025E93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00" w:type="dxa"/>
            <w:vMerge w:val="restart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25E93" w:rsidRPr="00114914" w:rsidRDefault="00025E93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70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360" w:lineRule="auto"/>
              <w:ind w:left="113" w:right="113" w:firstLineChars="300" w:firstLine="72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extDirection w:val="tbRlV"/>
          </w:tcPr>
          <w:p w:rsidR="008C6824" w:rsidRPr="00114914" w:rsidRDefault="008C6824" w:rsidP="008C6824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trHeight w:val="983"/>
        </w:trPr>
        <w:tc>
          <w:tcPr>
            <w:tcW w:w="2405" w:type="dxa"/>
            <w:gridSpan w:val="3"/>
          </w:tcPr>
          <w:p w:rsidR="008C6824" w:rsidRPr="00114914" w:rsidRDefault="008C6824" w:rsidP="00025E93">
            <w:pPr>
              <w:spacing w:line="60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600" w:lineRule="auto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8C6824" w:rsidRPr="00976C2D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866046" w:rsidRPr="009715A0" w:rsidRDefault="00490577" w:rsidP="00490577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研修内容には、実施した具体的内容</w:t>
      </w:r>
      <w:r w:rsidR="009E2B79" w:rsidRPr="009715A0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感想を記入</w:t>
      </w:r>
      <w:r w:rsidR="00DF6B89" w:rsidRPr="009715A0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9715A0" w:rsidRDefault="009715A0" w:rsidP="009715A0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※課題研究を鳥取メンター方式のメンターチーム研修に読み替えた場合、課題研究の欄は斜線を</w:t>
      </w:r>
    </w:p>
    <w:p w:rsidR="005C500A" w:rsidRDefault="009715A0" w:rsidP="009715A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引く。</w:t>
      </w:r>
    </w:p>
    <w:p w:rsidR="00025E93" w:rsidRPr="009715A0" w:rsidRDefault="00025E93" w:rsidP="009715A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6F1E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研修の成果と課題</w:t>
      </w:r>
      <w:r w:rsidR="00490577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90577" w:rsidRPr="00976C2D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140199">
        <w:trPr>
          <w:trHeight w:val="2114"/>
        </w:trPr>
        <w:tc>
          <w:tcPr>
            <w:tcW w:w="9952" w:type="dxa"/>
          </w:tcPr>
          <w:p w:rsidR="00DF6B89" w:rsidRPr="00976C2D" w:rsidRDefault="00DF6B89" w:rsidP="0049057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BE67AC" w:rsidRPr="00976C2D" w:rsidRDefault="00BE67AC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　校長所見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DF6B89">
        <w:trPr>
          <w:trHeight w:val="1651"/>
        </w:trPr>
        <w:tc>
          <w:tcPr>
            <w:tcW w:w="9952" w:type="dxa"/>
          </w:tcPr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CB08DE" w:rsidRPr="00976C2D" w:rsidRDefault="00CB08DE" w:rsidP="00EA04F2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C2D" w:rsidRPr="00976C2D" w:rsidTr="00DF6B89">
        <w:trPr>
          <w:trHeight w:val="1610"/>
        </w:trPr>
        <w:tc>
          <w:tcPr>
            <w:tcW w:w="9918" w:type="dxa"/>
          </w:tcPr>
          <w:p w:rsidR="00EA04F2" w:rsidRPr="00976C2D" w:rsidRDefault="00EA04F2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</w:t>
            </w:r>
            <w:r w:rsidR="00AA637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報告書を提出します。</w:t>
            </w:r>
          </w:p>
          <w:p w:rsidR="00EA04F2" w:rsidRPr="00976C2D" w:rsidRDefault="00140199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223AC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="00EA04F2"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月      日 </w:t>
            </w:r>
          </w:p>
          <w:p w:rsidR="001834AD" w:rsidRPr="00976C2D" w:rsidRDefault="001834AD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印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</w:tc>
      </w:tr>
    </w:tbl>
    <w:p w:rsidR="00140199" w:rsidRDefault="0014019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依頼文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例）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14019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025E93" w:rsidP="00901B6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〇〇〇〇園</w:t>
      </w:r>
    </w:p>
    <w:p w:rsidR="00F7034A" w:rsidRPr="00976C2D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園長　〇〇〇　〇〇〇様</w:t>
      </w: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37A13" w:rsidRPr="00976C2D">
        <w:rPr>
          <w:rFonts w:asciiTheme="minorEastAsia" w:hAnsiTheme="minorEastAsia" w:hint="eastAsia"/>
          <w:color w:val="000000" w:themeColor="text1"/>
          <w:sz w:val="22"/>
        </w:rPr>
        <w:t>鳥取市立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〇〇学校</w:t>
      </w: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校長　〇〇　〇〇　　</w:t>
      </w:r>
      <w:r w:rsidRPr="00976C2D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</w:p>
    <w:p w:rsidR="00F7034A" w:rsidRPr="00976C2D" w:rsidRDefault="00901B60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:rsidR="00E374A5" w:rsidRPr="00976C2D" w:rsidRDefault="00E374A5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034A" w:rsidRPr="00E90093" w:rsidRDefault="00140199" w:rsidP="00AB6937">
      <w:pPr>
        <w:ind w:firstLineChars="100" w:firstLine="240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A0679F"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523AD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年度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中堅教諭等資質向上研修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223AC2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保育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体験</w:t>
      </w:r>
      <w:r w:rsidR="00F7034A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974AD9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について</w:t>
      </w:r>
      <w:r w:rsidR="00E374A5" w:rsidRPr="00E90093">
        <w:rPr>
          <w:rFonts w:asciiTheme="minorEastAsia" w:hAnsiTheme="minorEastAsia" w:hint="eastAsia"/>
          <w:color w:val="000000" w:themeColor="text1"/>
          <w:sz w:val="24"/>
          <w:szCs w:val="24"/>
        </w:rPr>
        <w:t>（依頼）</w:t>
      </w:r>
    </w:p>
    <w:p w:rsidR="00F7034A" w:rsidRPr="00E90093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E90093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〇〇の候、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貴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職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におかれましては、ますますご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清栄</w:t>
      </w:r>
      <w:r w:rsidR="0088232D" w:rsidRPr="00E90093">
        <w:rPr>
          <w:rFonts w:asciiTheme="minorEastAsia" w:hAnsiTheme="minorEastAsia" w:hint="eastAsia"/>
          <w:color w:val="000000" w:themeColor="text1"/>
          <w:sz w:val="22"/>
        </w:rPr>
        <w:t>のこととお喜び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申し上げます。</w:t>
      </w:r>
    </w:p>
    <w:p w:rsidR="00E374A5" w:rsidRPr="00A0679F" w:rsidRDefault="00E374A5" w:rsidP="00A34DE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さて、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本市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では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年目の教員の資質向上を図るため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中堅教諭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等資質向上研修の一貫として</w:t>
      </w:r>
      <w:r w:rsidR="00223AC2" w:rsidRPr="00E90093">
        <w:rPr>
          <w:rFonts w:asciiTheme="minorEastAsia" w:hAnsiTheme="minorEastAsia" w:hint="eastAsia"/>
          <w:color w:val="000000" w:themeColor="text1"/>
          <w:sz w:val="22"/>
        </w:rPr>
        <w:t>保育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体験の研修を実施することとしています。貴園（所）での体験活動を通して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、</w:t>
      </w:r>
      <w:r w:rsidR="00F37A13" w:rsidRPr="00E90093">
        <w:rPr>
          <w:rFonts w:asciiTheme="minorEastAsia" w:hAnsiTheme="minorEastAsia" w:hint="eastAsia"/>
          <w:color w:val="000000" w:themeColor="text1"/>
          <w:sz w:val="22"/>
        </w:rPr>
        <w:t>園児の実態や指導者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の関わり方等を把握することで、</w:t>
      </w:r>
      <w:r w:rsidR="005F64DE" w:rsidRPr="00A0679F">
        <w:rPr>
          <w:rFonts w:asciiTheme="minorEastAsia" w:hAnsiTheme="minorEastAsia" w:hint="eastAsia"/>
          <w:color w:val="000000" w:themeColor="text1"/>
          <w:sz w:val="22"/>
        </w:rPr>
        <w:t>より広い視野をもって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その成果を教育活動に反映することを目的としています。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　つきましては、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下記のとおり教員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の研修を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お願い</w:t>
      </w:r>
      <w:r w:rsidR="00D944A3" w:rsidRPr="00A0679F">
        <w:rPr>
          <w:rFonts w:asciiTheme="minorEastAsia" w:hAnsiTheme="minorEastAsia" w:hint="eastAsia"/>
          <w:color w:val="000000" w:themeColor="text1"/>
          <w:sz w:val="22"/>
        </w:rPr>
        <w:t>い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たします。</w:t>
      </w:r>
    </w:p>
    <w:p w:rsidR="00E374A5" w:rsidRPr="00A0679F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37A13" w:rsidRPr="00A0679F" w:rsidRDefault="00F37A13" w:rsidP="00F37A13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日　時　　</w:t>
      </w:r>
      <w:r w:rsidR="00B43055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（　　）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午前　　　時から　　時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A34DE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２  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研修者　　教諭　〇〇　〇〇〇</w:t>
      </w:r>
    </w:p>
    <w:p w:rsidR="00A34DEA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131FE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３　内　容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F131FE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４　その他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AC771D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19350" cy="1085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鳥取市立〇</w:t>
                            </w:r>
                            <w:r w:rsidRPr="00976C2D">
                              <w:rPr>
                                <w:color w:val="000000" w:themeColor="text1"/>
                              </w:rPr>
                              <w:t>〇学校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131FE" w:rsidRPr="00FB5C38" w:rsidRDefault="00F131FE" w:rsidP="00F131F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139.3pt;margin-top:1.1pt;width:190.5pt;height:85.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" fillcolor="white [3212]" strokecolor="black [3213]">
                <v:textbox>
                  <w:txbxContent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鳥取市立〇</w:t>
                      </w:r>
                      <w:r w:rsidRPr="00976C2D">
                        <w:rPr>
                          <w:color w:val="000000" w:themeColor="text1"/>
                        </w:rPr>
                        <w:t>〇学校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976C2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F131FE" w:rsidRPr="00FB5C38" w:rsidRDefault="00F131FE" w:rsidP="00F131FE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034A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lastRenderedPageBreak/>
        <w:t xml:space="preserve">（様式４）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中堅教諭等資質向上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研修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4"/>
        </w:rPr>
        <w:t>対象者の</w:t>
      </w: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免除届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下記のとおり  「中堅教諭等資質向上研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修</w:t>
      </w:r>
      <w:r w:rsidR="00496599" w:rsidRPr="005B72F5">
        <w:rPr>
          <w:rFonts w:asciiTheme="minorEastAsia" w:hAnsiTheme="minorEastAsia" w:hint="eastAsia"/>
          <w:color w:val="000000" w:themeColor="text1"/>
          <w:sz w:val="22"/>
          <w:szCs w:val="24"/>
        </w:rPr>
        <w:t>対象者の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免除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届」 を提出します。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pStyle w:val="a4"/>
        <w:rPr>
          <w:color w:val="000000" w:themeColor="text1"/>
        </w:rPr>
      </w:pPr>
      <w:r w:rsidRPr="00E90093">
        <w:rPr>
          <w:rFonts w:hint="eastAsia"/>
          <w:color w:val="000000" w:themeColor="text1"/>
        </w:rPr>
        <w:t>記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１   免除届</w:t>
      </w:r>
      <w:r w:rsidR="00025E93">
        <w:rPr>
          <w:rFonts w:asciiTheme="minorEastAsia" w:hAnsiTheme="minorEastAsia" w:hint="eastAsia"/>
          <w:color w:val="000000" w:themeColor="text1"/>
          <w:sz w:val="22"/>
        </w:rPr>
        <w:t>を届ける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者の職・氏名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２   事由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     年     月       日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鳥取市</w:t>
      </w:r>
      <w:r w:rsidR="00E90093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教育センター　所長　○○　○○　様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鳥取市立　　　　　　　　　　　　　　　　 校長 　　　　　　　　　　　　　　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E90093">
        <w:rPr>
          <w:rFonts w:asciiTheme="minorEastAsia" w:hAnsiTheme="minorEastAsia" w:hint="eastAsia"/>
          <w:color w:val="000000" w:themeColor="text1"/>
          <w:sz w:val="22"/>
          <w:bdr w:val="single" w:sz="4" w:space="0" w:color="auto"/>
        </w:rPr>
        <w:t>印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</w:t>
      </w: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5022A6" w:rsidRPr="004A68AB" w:rsidRDefault="005022A6" w:rsidP="005022A6">
      <w:pPr>
        <w:rPr>
          <w:rFonts w:ascii="ＭＳ 明朝" w:eastAsia="ＭＳ 明朝" w:hAnsi="ＭＳ 明朝"/>
        </w:rPr>
      </w:pPr>
      <w:r w:rsidRPr="004A68AB">
        <w:rPr>
          <w:rFonts w:ascii="ＭＳ 明朝" w:eastAsia="ＭＳ 明朝" w:hAnsi="ＭＳ 明朝" w:hint="eastAsia"/>
        </w:rPr>
        <w:lastRenderedPageBreak/>
        <w:t>（様式５）</w:t>
      </w:r>
    </w:p>
    <w:p w:rsidR="005022A6" w:rsidRPr="004A68AB" w:rsidRDefault="005022A6" w:rsidP="005022A6">
      <w:pPr>
        <w:jc w:val="right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　月　日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鳥取市総合教育センター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所長　●●　●●　様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〇〇学校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校長　〇〇　〇〇</w:t>
      </w:r>
    </w:p>
    <w:p w:rsidR="005022A6" w:rsidRPr="004A68AB" w:rsidRDefault="005022A6" w:rsidP="005022A6">
      <w:pPr>
        <w:ind w:firstLineChars="1600" w:firstLine="6144"/>
        <w:rPr>
          <w:rFonts w:ascii="ＭＳ 明朝" w:eastAsia="ＭＳ 明朝" w:hAnsi="ＭＳ 明朝"/>
          <w:sz w:val="24"/>
        </w:rPr>
      </w:pPr>
      <w:r w:rsidRPr="005022A6">
        <w:rPr>
          <w:rFonts w:ascii="ＭＳ 明朝" w:eastAsia="ＭＳ 明朝" w:hAnsi="ＭＳ 明朝" w:hint="eastAsia"/>
          <w:spacing w:val="72"/>
          <w:kern w:val="0"/>
          <w:sz w:val="24"/>
          <w:fitText w:val="2160" w:id="-1822155008"/>
        </w:rPr>
        <w:t>（公印省略</w:t>
      </w:r>
      <w:r w:rsidRPr="005022A6">
        <w:rPr>
          <w:rFonts w:ascii="ＭＳ 明朝" w:eastAsia="ＭＳ 明朝" w:hAnsi="ＭＳ 明朝" w:hint="eastAsia"/>
          <w:kern w:val="0"/>
          <w:sz w:val="24"/>
          <w:fitText w:val="2160" w:id="-1822155008"/>
        </w:rPr>
        <w:t>）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３</w:t>
      </w:r>
      <w:r w:rsidRPr="004A68AB">
        <w:rPr>
          <w:rFonts w:ascii="ＭＳ 明朝" w:eastAsia="ＭＳ 明朝" w:hAnsi="ＭＳ 明朝" w:hint="eastAsia"/>
          <w:sz w:val="24"/>
        </w:rPr>
        <w:t>年度鳥取市中堅教諭等資質向上研修</w:t>
      </w:r>
    </w:p>
    <w:p w:rsidR="005022A6" w:rsidRPr="004A68AB" w:rsidRDefault="005022A6" w:rsidP="005022A6">
      <w:pPr>
        <w:jc w:val="center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７保育体験、８</w:t>
      </w:r>
      <w:r w:rsidRPr="004A68AB">
        <w:rPr>
          <w:rFonts w:ascii="ＭＳ 明朝" w:eastAsia="ＭＳ 明朝" w:hAnsi="ＭＳ 明朝" w:hint="eastAsia"/>
          <w:sz w:val="24"/>
        </w:rPr>
        <w:t>地域貢献体験）変更・中止届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ind w:firstLineChars="100" w:firstLine="24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下記のとおり鳥取市中堅教諭等資質向上研修（７保育体験、８地域貢献体験）を（変更・中止）しますので、よろしくお願いします。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pStyle w:val="a4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記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１　企画選択研修　　　保育体験を（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地域貢献体験を（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変更・中止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A68AB">
        <w:rPr>
          <w:rFonts w:ascii="ＭＳ 明朝" w:eastAsia="ＭＳ 明朝" w:hAnsi="ＭＳ 明朝" w:hint="eastAsia"/>
          <w:sz w:val="24"/>
        </w:rPr>
        <w:t>）します。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２　研修受講者　　　　・職員コード（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・職名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　　　　　　　　　　・氏名　　　（　　　　　　　　　　　　）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３　理由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p w:rsidR="005022A6" w:rsidRDefault="005022A6" w:rsidP="005022A6">
      <w:pPr>
        <w:rPr>
          <w:sz w:val="24"/>
        </w:rPr>
      </w:pPr>
    </w:p>
    <w:sectPr w:rsidR="005022A6" w:rsidSect="00367E2F">
      <w:pgSz w:w="11906" w:h="16838"/>
      <w:pgMar w:top="1134" w:right="1134" w:bottom="1134" w:left="1134" w:header="454" w:footer="397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95699"/>
    <w:rsid w:val="002C09CC"/>
    <w:rsid w:val="002E7ED1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403F12"/>
    <w:rsid w:val="004415CD"/>
    <w:rsid w:val="004443D9"/>
    <w:rsid w:val="00477372"/>
    <w:rsid w:val="0048278D"/>
    <w:rsid w:val="004834C3"/>
    <w:rsid w:val="00490577"/>
    <w:rsid w:val="00496599"/>
    <w:rsid w:val="004A64A7"/>
    <w:rsid w:val="004E1EA3"/>
    <w:rsid w:val="004F16CE"/>
    <w:rsid w:val="00501BF2"/>
    <w:rsid w:val="005022A6"/>
    <w:rsid w:val="0051283A"/>
    <w:rsid w:val="00523ADA"/>
    <w:rsid w:val="00542C51"/>
    <w:rsid w:val="005810E2"/>
    <w:rsid w:val="00584E7C"/>
    <w:rsid w:val="00592294"/>
    <w:rsid w:val="005B72F5"/>
    <w:rsid w:val="005C500A"/>
    <w:rsid w:val="005C7149"/>
    <w:rsid w:val="005E4725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210FD"/>
    <w:rsid w:val="0074128D"/>
    <w:rsid w:val="00751BB5"/>
    <w:rsid w:val="00751DBF"/>
    <w:rsid w:val="0075545A"/>
    <w:rsid w:val="007974BB"/>
    <w:rsid w:val="007A327F"/>
    <w:rsid w:val="007B2C19"/>
    <w:rsid w:val="007C30C9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201F5"/>
    <w:rsid w:val="00A26DD9"/>
    <w:rsid w:val="00A34DEA"/>
    <w:rsid w:val="00A374B5"/>
    <w:rsid w:val="00A40185"/>
    <w:rsid w:val="00A43E76"/>
    <w:rsid w:val="00A717A5"/>
    <w:rsid w:val="00A83C12"/>
    <w:rsid w:val="00A85020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50FC"/>
    <w:rsid w:val="00B43055"/>
    <w:rsid w:val="00B60814"/>
    <w:rsid w:val="00B70635"/>
    <w:rsid w:val="00B776D4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D4CB1"/>
    <w:rsid w:val="00CE59B9"/>
    <w:rsid w:val="00CF64B1"/>
    <w:rsid w:val="00CF74DF"/>
    <w:rsid w:val="00D007BF"/>
    <w:rsid w:val="00D170B6"/>
    <w:rsid w:val="00D276A7"/>
    <w:rsid w:val="00D642EA"/>
    <w:rsid w:val="00D64D1C"/>
    <w:rsid w:val="00D944A3"/>
    <w:rsid w:val="00DA27E2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6588B"/>
    <w:rsid w:val="00F7034A"/>
    <w:rsid w:val="00F71F89"/>
    <w:rsid w:val="00F7473B"/>
    <w:rsid w:val="00F918AB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</cp:revision>
  <cp:lastPrinted>2021-03-09T11:29:00Z</cp:lastPrinted>
  <dcterms:created xsi:type="dcterms:W3CDTF">2021-04-21T02:43:00Z</dcterms:created>
  <dcterms:modified xsi:type="dcterms:W3CDTF">2021-04-21T02:43:00Z</dcterms:modified>
</cp:coreProperties>
</file>