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595A9F30">
                <wp:simplePos x="0" y="0"/>
                <wp:positionH relativeFrom="margin">
                  <wp:posOffset>24765</wp:posOffset>
                </wp:positionH>
                <wp:positionV relativeFrom="paragraph">
                  <wp:posOffset>-114300</wp:posOffset>
                </wp:positionV>
                <wp:extent cx="54578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-9pt;width:429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4FEB841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DF653B"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85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0"/>
      </w:tblGrid>
      <w:tr w:rsidR="006C1A5D" w14:paraId="2D074C9B" w14:textId="77777777" w:rsidTr="00DF653B"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0331A458" w:rsidR="006C1A5D" w:rsidRDefault="006C1A5D" w:rsidP="00DF6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DF65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39BA4B2C" w:rsidR="006C1A5D" w:rsidRDefault="006C1A5D" w:rsidP="00DF65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DF65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</w:t>
            </w:r>
            <w:r w:rsidR="00DF65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DF653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6CA700D0" w:rsidR="006C1A5D" w:rsidRDefault="00DF653B" w:rsidP="00DF65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鳥取市長　深澤　義彦</w:t>
            </w:r>
            <w:r w:rsidR="006C1A5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03B8C9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5DD71B34" w:rsidR="00DF653B" w:rsidRDefault="00DF653B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06492E14" w14:textId="77777777" w:rsidR="00DF653B" w:rsidRPr="00DF653B" w:rsidRDefault="00DF653B" w:rsidP="00DF653B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 w:rsidRPr="00DF65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14:paraId="40795A21" w14:textId="77777777" w:rsidR="00DF653B" w:rsidRPr="00DF653B" w:rsidRDefault="00DF653B" w:rsidP="00DF653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21"/>
        </w:rPr>
      </w:pPr>
      <w:r w:rsidRPr="00DF65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14:paraId="0A838BEB" w14:textId="77777777" w:rsidR="00DF653B" w:rsidRPr="00DF653B" w:rsidRDefault="00DF653B" w:rsidP="00DF653B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DF653B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市町村長から認定を受けた後、本認定の有効期間内に金融機関又は信用保証協会に対して、経営安定関連保証の申込みを行うことが必要です。</w:t>
      </w:r>
    </w:p>
    <w:p w14:paraId="739B675F" w14:textId="77777777" w:rsidR="00DF653B" w:rsidRPr="00DF653B" w:rsidRDefault="00DF653B" w:rsidP="00DF653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F653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第　　　号</w:t>
      </w:r>
    </w:p>
    <w:p w14:paraId="2BD99FC6" w14:textId="77777777" w:rsidR="00DF653B" w:rsidRPr="00DF653B" w:rsidRDefault="00DF653B" w:rsidP="00DF653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F653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令和　　年　　月　　日</w:t>
      </w:r>
    </w:p>
    <w:p w14:paraId="56D336EF" w14:textId="77777777" w:rsidR="00DF653B" w:rsidRPr="00DF653B" w:rsidRDefault="00DF653B" w:rsidP="00DF653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F653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14:paraId="7FEF5E04" w14:textId="77777777" w:rsidR="00DF653B" w:rsidRPr="00DF653B" w:rsidRDefault="00DF653B" w:rsidP="00DF653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F653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（注）本認定申請書の有効期間</w:t>
      </w:r>
    </w:p>
    <w:p w14:paraId="1CF6AE93" w14:textId="77777777" w:rsidR="00DF653B" w:rsidRPr="00DF653B" w:rsidRDefault="00DF653B" w:rsidP="00DF653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F653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令和　　年　　月　　日から令和　　年　　月　　日まで</w:t>
      </w:r>
    </w:p>
    <w:p w14:paraId="3E93FF44" w14:textId="77777777" w:rsidR="00DF653B" w:rsidRPr="00DF653B" w:rsidRDefault="00DF653B" w:rsidP="00DF653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F653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</w:t>
      </w:r>
    </w:p>
    <w:p w14:paraId="59322629" w14:textId="18B665A3" w:rsidR="001C21A7" w:rsidRPr="00DF653B" w:rsidRDefault="00DF653B" w:rsidP="00DF653B">
      <w:pPr>
        <w:suppressAutoHyphens/>
        <w:wordWrap w:val="0"/>
        <w:ind w:leftChars="200" w:left="420" w:firstLineChars="1500" w:firstLine="3630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  <w:r w:rsidRPr="00DF653B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認定者　鳥取市長　深澤　義彦</w:t>
      </w:r>
      <w:bookmarkStart w:id="0" w:name="_GoBack"/>
      <w:bookmarkEnd w:id="0"/>
    </w:p>
    <w:sectPr w:rsidR="001C21A7" w:rsidRPr="00DF653B" w:rsidSect="00112CBC">
      <w:headerReference w:type="default" r:id="rId7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0EDD236D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DF653B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鳥取市</cp:lastModifiedBy>
  <cp:revision>5</cp:revision>
  <cp:lastPrinted>2023-09-26T23:29:00Z</cp:lastPrinted>
  <dcterms:created xsi:type="dcterms:W3CDTF">2023-08-28T04:24:00Z</dcterms:created>
  <dcterms:modified xsi:type="dcterms:W3CDTF">2023-09-26T23:32:00Z</dcterms:modified>
</cp:coreProperties>
</file>