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1A" w:rsidRDefault="00FD0158">
      <w:r>
        <w:rPr>
          <w:rFonts w:hint="eastAsia"/>
        </w:rPr>
        <w:t>様式</w:t>
      </w:r>
      <w:r w:rsidR="00EF3BC9" w:rsidRPr="00985D8B">
        <w:rPr>
          <w:rFonts w:hint="eastAsia"/>
        </w:rPr>
        <w:t>第</w:t>
      </w:r>
      <w:r>
        <w:rPr>
          <w:rFonts w:hint="eastAsia"/>
        </w:rPr>
        <w:t>１号（第１０条関係）</w:t>
      </w:r>
      <w:bookmarkStart w:id="0" w:name="_GoBack"/>
      <w:bookmarkEnd w:id="0"/>
    </w:p>
    <w:p w:rsidR="00FD0158" w:rsidRPr="00FD0158" w:rsidRDefault="00FD0158"/>
    <w:p w:rsidR="00FD0158" w:rsidRPr="00FD0158" w:rsidRDefault="00FD0158" w:rsidP="00FD0158">
      <w:pPr>
        <w:spacing w:line="280" w:lineRule="exact"/>
        <w:jc w:val="right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 xml:space="preserve">年　　　月　　　日　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>鳥取市長</w:t>
      </w:r>
      <w:r w:rsidRPr="00FD0158">
        <w:rPr>
          <w:rFonts w:hAnsi="Times New Roman" w:cs="Times New Roman" w:hint="eastAsia"/>
        </w:rPr>
        <w:t xml:space="preserve">　　　　　　様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</w:p>
    <w:p w:rsidR="00FD0158" w:rsidRDefault="00FD0158" w:rsidP="00FD0158">
      <w:pPr>
        <w:tabs>
          <w:tab w:val="left" w:pos="4111"/>
        </w:tabs>
        <w:spacing w:line="280" w:lineRule="exact"/>
        <w:ind w:firstLineChars="2200" w:firstLine="4620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>報告者　住　　　所</w:t>
      </w:r>
    </w:p>
    <w:p w:rsidR="00FD0158" w:rsidRDefault="00FD0158" w:rsidP="00FD0158">
      <w:pPr>
        <w:tabs>
          <w:tab w:val="left" w:pos="4111"/>
        </w:tabs>
        <w:spacing w:line="280" w:lineRule="exact"/>
        <w:ind w:firstLineChars="2600" w:firstLine="5460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>名　　　称</w:t>
      </w:r>
    </w:p>
    <w:p w:rsidR="00FD0158" w:rsidRDefault="00FD0158" w:rsidP="00FD0158">
      <w:pPr>
        <w:tabs>
          <w:tab w:val="left" w:pos="4111"/>
        </w:tabs>
        <w:spacing w:line="280" w:lineRule="exact"/>
        <w:ind w:firstLineChars="2600" w:firstLine="5460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>代表者役職</w:t>
      </w:r>
    </w:p>
    <w:p w:rsidR="00FD0158" w:rsidRPr="00FD0158" w:rsidRDefault="00FD0158" w:rsidP="00FD0158">
      <w:pPr>
        <w:tabs>
          <w:tab w:val="left" w:pos="4111"/>
        </w:tabs>
        <w:spacing w:line="280" w:lineRule="exact"/>
        <w:ind w:firstLineChars="2600" w:firstLine="5460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>代表者氏名</w:t>
      </w:r>
      <w:r>
        <w:rPr>
          <w:rFonts w:hAnsi="Times New Roman" w:cs="Times New Roman" w:hint="eastAsia"/>
        </w:rPr>
        <w:t xml:space="preserve">　　</w:t>
      </w:r>
      <w:r w:rsidRPr="00FD0158">
        <w:rPr>
          <w:rFonts w:hAnsi="Times New Roman" w:cs="Times New Roman" w:hint="eastAsia"/>
        </w:rPr>
        <w:t xml:space="preserve">　　　　　　印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</w:p>
    <w:p w:rsidR="00FD0158" w:rsidRPr="00FD0158" w:rsidRDefault="00FD0158" w:rsidP="00FD0158">
      <w:pPr>
        <w:spacing w:line="280" w:lineRule="exact"/>
        <w:jc w:val="center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>○○年度鳥取</w:t>
      </w:r>
      <w:r>
        <w:rPr>
          <w:rFonts w:hAnsi="Times New Roman" w:cs="Times New Roman" w:hint="eastAsia"/>
        </w:rPr>
        <w:t>市公衆浴場確保対策費</w:t>
      </w:r>
      <w:r w:rsidRPr="00FD0158">
        <w:rPr>
          <w:rFonts w:hAnsi="Times New Roman" w:cs="Times New Roman" w:hint="eastAsia"/>
        </w:rPr>
        <w:t>仕入控除税額確定報告書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 xml:space="preserve">　鳥取市公衆浴場確保対策補助金交付要綱第</w:t>
      </w:r>
      <w:r>
        <w:rPr>
          <w:rFonts w:hAnsi="Times New Roman" w:cs="Times New Roman" w:hint="eastAsia"/>
        </w:rPr>
        <w:t>１０</w:t>
      </w:r>
      <w:r w:rsidRPr="00FD0158">
        <w:rPr>
          <w:rFonts w:hAnsi="Times New Roman" w:cs="Times New Roman" w:hint="eastAsia"/>
        </w:rPr>
        <w:t>条第</w:t>
      </w:r>
      <w:r>
        <w:rPr>
          <w:rFonts w:hAnsi="Times New Roman" w:cs="Times New Roman" w:hint="eastAsia"/>
        </w:rPr>
        <w:t>３</w:t>
      </w:r>
      <w:r w:rsidRPr="00FD0158">
        <w:rPr>
          <w:rFonts w:hAnsi="Times New Roman" w:cs="Times New Roman" w:hint="eastAsia"/>
        </w:rPr>
        <w:t>項の規定に基づき、下記のとおり報告します。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</w:p>
    <w:p w:rsidR="00FD0158" w:rsidRPr="00FD0158" w:rsidRDefault="00FD0158" w:rsidP="00FD0158">
      <w:pPr>
        <w:spacing w:line="280" w:lineRule="exact"/>
        <w:jc w:val="center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>記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</w:p>
    <w:p w:rsidR="00FD0158" w:rsidRPr="00FD0158" w:rsidRDefault="00FD0158" w:rsidP="00FD0158">
      <w:pPr>
        <w:spacing w:line="280" w:lineRule="exact"/>
        <w:ind w:firstLineChars="100" w:firstLine="210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>１　補助金の確定額及び補助対象経費の額</w:t>
      </w:r>
    </w:p>
    <w:p w:rsidR="00FD0158" w:rsidRPr="00FD0158" w:rsidRDefault="00FD0158" w:rsidP="00FD0158">
      <w:pPr>
        <w:spacing w:line="280" w:lineRule="exact"/>
        <w:ind w:firstLineChars="200" w:firstLine="420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>（１）補助金の確定額</w:t>
      </w:r>
      <w:r>
        <w:rPr>
          <w:rFonts w:hAnsi="Times New Roman" w:cs="Times New Roman" w:hint="eastAsia"/>
        </w:rPr>
        <w:t xml:space="preserve">　　　　　　　</w:t>
      </w:r>
      <w:r w:rsidRPr="00FD0158">
        <w:rPr>
          <w:rFonts w:hAnsi="Times New Roman" w:cs="Times New Roman" w:hint="eastAsia"/>
        </w:rPr>
        <w:t>金　　　　　　　　　円</w:t>
      </w:r>
    </w:p>
    <w:p w:rsidR="00FD0158" w:rsidRPr="00FD0158" w:rsidRDefault="00FD0158" w:rsidP="00FD0158">
      <w:pPr>
        <w:spacing w:line="280" w:lineRule="exact"/>
        <w:ind w:firstLineChars="200" w:firstLine="420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>（２）補助対象経費の額　　　　　　金　　　　　　　　　円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</w:p>
    <w:p w:rsidR="00FD0158" w:rsidRPr="00FD0158" w:rsidRDefault="00FD0158" w:rsidP="00FD0158">
      <w:pPr>
        <w:spacing w:line="280" w:lineRule="exact"/>
        <w:ind w:leftChars="100" w:left="420" w:hangingChars="100" w:hanging="210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>２　実績報告控除税額（交付決定控除税額が実績報告控除税額を超えるときは、交付決定控除税額）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  <w:r>
        <w:rPr>
          <w:rFonts w:hAnsi="Times New Roman" w:cs="Times New Roman" w:hint="eastAsia"/>
        </w:rPr>
        <w:t xml:space="preserve">　　　　　　　　　　　　　　　　　　　</w:t>
      </w:r>
      <w:r w:rsidRPr="00FD0158">
        <w:rPr>
          <w:rFonts w:hAnsi="Times New Roman" w:cs="Times New Roman" w:hint="eastAsia"/>
        </w:rPr>
        <w:t>金　　　　　　　　　円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 xml:space="preserve">　</w:t>
      </w:r>
    </w:p>
    <w:p w:rsidR="00FD0158" w:rsidRPr="00FD0158" w:rsidRDefault="00FD0158" w:rsidP="00FD0158">
      <w:pPr>
        <w:spacing w:line="280" w:lineRule="exact"/>
        <w:ind w:firstLineChars="100" w:firstLine="210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>３　消費税及び地方消費税額の申告により確定した仕入控除税額</w:t>
      </w:r>
    </w:p>
    <w:p w:rsidR="00FD0158" w:rsidRPr="00FD0158" w:rsidRDefault="00FD0158" w:rsidP="00FD0158">
      <w:pPr>
        <w:spacing w:line="280" w:lineRule="exact"/>
        <w:ind w:firstLineChars="1900" w:firstLine="3990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>金　　　　　　　　　円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</w:p>
    <w:p w:rsidR="00FD0158" w:rsidRPr="00FD0158" w:rsidRDefault="00FD0158" w:rsidP="00FD0158">
      <w:pPr>
        <w:spacing w:line="280" w:lineRule="exact"/>
        <w:ind w:firstLineChars="100" w:firstLine="210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>４　補助金返還相当額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 xml:space="preserve">　　　　　　　　　　</w:t>
      </w:r>
      <w:r w:rsidRPr="00FD0158">
        <w:rPr>
          <w:rFonts w:hAnsi="Times New Roman" w:cs="Times New Roman"/>
        </w:rPr>
        <w:t xml:space="preserve"> </w:t>
      </w:r>
      <w:r w:rsidRPr="00FD0158">
        <w:rPr>
          <w:rFonts w:hAnsi="Times New Roman" w:cs="Times New Roman" w:hint="eastAsia"/>
        </w:rPr>
        <w:t>１の（１）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  <w:r w:rsidRPr="00FD0158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8B20F9" wp14:editId="157C9CAB">
                <wp:simplePos x="0" y="0"/>
                <wp:positionH relativeFrom="column">
                  <wp:posOffset>1329690</wp:posOffset>
                </wp:positionH>
                <wp:positionV relativeFrom="paragraph">
                  <wp:posOffset>92075</wp:posOffset>
                </wp:positionV>
                <wp:extent cx="819150" cy="0"/>
                <wp:effectExtent l="0" t="0" r="19050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9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15AD09E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104.7pt;margin-top:7.25pt;width:64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zhWRwIAAEgEAAAOAAAAZHJzL2Uyb0RvYy54bWysVM2O0zAQviPxDlbubZqSljZqukJJy2WB&#10;Srs8gGs7jUViW7bbpEJclvO+AByQeAGQQOLIw1Sor8HY/WEXLghxcWzPzDffzHzO5KKtK7Rh2nAp&#10;0iDq9gLEBJGUi1UavLyed0YBMhYLiispWBpsmQkupg8fTBqVsL4sZUWZRgAiTNKoNCitVUkYGlKy&#10;GpuuVEyAsZC6xhaOehVSjRtAr6uw3+sNw0ZqqrQkzBi4zQ/GYOrxi4IR+6IoDLOoSgPgZv2q/bp0&#10;azid4GSlsSo5OdLA/8CixlxA0jNUji1Ga83/gKo50dLIwnaJrENZFJwwXwNUE/V+q+aqxIr5WqA5&#10;Rp3bZP4fLHm+WWjEKcwuQALXMKL9+6/7b+/2Hz7+uP28u/mye3u7u/m0u/mOItetRpkEgjKx0K5e&#10;0oordSnJK4OEzEosVsyzvt4qgPIR4b0QdzAKci6bZ5KCD15b6VvXFrp2kNAU1PoJbc8TYq1FBC5H&#10;0TgawBzJyRTi5BSntLFPmayR26SBsRrzVWkzKQTIQOrIZ8GbS2OhDgg8BbikQs55VXk1VAI1aTAe&#10;9Ac+wMiKU2d0bl6XLKs02mBQlG0PFYLhrpeWa0E9VskwnR33FvPqsIfclXBwUBawOe4Oenk97o1n&#10;o9ko7sT94awT9/K882SexZ3hPHo8yB/lWZZHbxyzKE5KTikTjtxJu1H8d9o4vqKD6s7qPXchvI/u&#10;2wVkT19P2s/VjfIgiqWk24V2nXUjBrl65+PTcu/h7tl7/foBTH8CAAD//wMAUEsDBBQABgAIAAAA&#10;IQCXh17w3AAAAAkBAAAPAAAAZHJzL2Rvd25yZXYueG1sTI/BTsMwEETvSPyDtUjcqENaUAlxKlRU&#10;IcGpBalXN14SC3sdxW5j+HoWcYDjzjzNztSr7J044RhtIAXXswIEUhuMpU7B2+vmagkiJk1Gu0Co&#10;4BMjrJrzs1pXJky0xdMudYJDKFZaQZ/SUEkZ2x69jrMwILH3HkavE59jJ82oJw73TpZFcSu9tsQf&#10;ej3gusf2Y3f0CuJ+yNk+25K+Hqf99uVpE93aKXV5kR/uQSTM6Q+Gn/pcHRrudAhHMlE4BWVxt2CU&#10;jcUNCAbm8yULh19BNrX8v6D5BgAA//8DAFBLAQItABQABgAIAAAAIQC2gziS/gAAAOEBAAATAAAA&#10;AAAAAAAAAAAAAAAAAABbQ29udGVudF9UeXBlc10ueG1sUEsBAi0AFAAGAAgAAAAhADj9If/WAAAA&#10;lAEAAAsAAAAAAAAAAAAAAAAALwEAAF9yZWxzLy5yZWxzUEsBAi0AFAAGAAgAAAAhAAarOFZHAgAA&#10;SAQAAA4AAAAAAAAAAAAAAAAALgIAAGRycy9lMm9Eb2MueG1sUEsBAi0AFAAGAAgAAAAhAJeHXvDc&#10;AAAACQEAAA8AAAAAAAAAAAAAAAAAoQQAAGRycy9kb3ducmV2LnhtbFBLBQYAAAAABAAEAPMAAACq&#10;BQAAAAA=&#10;" strokecolor="black [3213]"/>
            </w:pict>
          </mc:Fallback>
        </mc:AlternateContent>
      </w:r>
      <w:r w:rsidRPr="00FD0158">
        <w:rPr>
          <w:rFonts w:hAnsi="Times New Roman" w:cs="Times New Roman" w:hint="eastAsia"/>
        </w:rPr>
        <w:t xml:space="preserve">　　　（３－２）×</w:t>
      </w:r>
      <w:r w:rsidRPr="00FD0158">
        <w:rPr>
          <w:rFonts w:hAnsi="Times New Roman" w:cs="Times New Roman"/>
        </w:rPr>
        <w:t xml:space="preserve"> </w:t>
      </w:r>
      <w:r w:rsidRPr="00FD0158">
        <w:rPr>
          <w:rFonts w:hAnsi="Times New Roman" w:cs="Times New Roman" w:hint="eastAsia"/>
        </w:rPr>
        <w:t xml:space="preserve">　　　　　　　　　</w:t>
      </w:r>
      <w:r w:rsidRPr="00FD0158">
        <w:rPr>
          <w:rFonts w:hAnsi="Times New Roman" w:cs="Times New Roman"/>
        </w:rPr>
        <w:t xml:space="preserve"> </w:t>
      </w:r>
      <w:r w:rsidRPr="00FD0158">
        <w:rPr>
          <w:rFonts w:hAnsi="Times New Roman" w:cs="Times New Roman" w:hint="eastAsia"/>
        </w:rPr>
        <w:t>金　　　　　　　　　円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 xml:space="preserve">　　　　　　　　　　</w:t>
      </w:r>
      <w:r w:rsidRPr="00FD0158">
        <w:rPr>
          <w:rFonts w:hAnsi="Times New Roman" w:cs="Times New Roman"/>
        </w:rPr>
        <w:t xml:space="preserve"> </w:t>
      </w:r>
      <w:r w:rsidRPr="00FD0158">
        <w:rPr>
          <w:rFonts w:hAnsi="Times New Roman" w:cs="Times New Roman" w:hint="eastAsia"/>
        </w:rPr>
        <w:t>１の（２）</w:t>
      </w: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</w:p>
    <w:p w:rsidR="00FD0158" w:rsidRPr="00FD0158" w:rsidRDefault="00FD0158" w:rsidP="00FD0158">
      <w:pPr>
        <w:spacing w:line="280" w:lineRule="exact"/>
        <w:rPr>
          <w:rFonts w:hAnsi="Times New Roman" w:cs="Times New Roman"/>
        </w:rPr>
      </w:pPr>
      <w:r w:rsidRPr="00FD0158">
        <w:rPr>
          <w:rFonts w:hAnsi="Times New Roman" w:cs="Times New Roman" w:hint="eastAsia"/>
        </w:rPr>
        <w:t xml:space="preserve">　注）別紙として積算の内訳を添付すること。</w:t>
      </w:r>
    </w:p>
    <w:p w:rsidR="00FD0158" w:rsidRPr="00FD0158" w:rsidRDefault="00FD0158" w:rsidP="00FD0158"/>
    <w:sectPr w:rsidR="00FD0158" w:rsidRPr="00FD01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158"/>
    <w:rsid w:val="00040F4D"/>
    <w:rsid w:val="00046E94"/>
    <w:rsid w:val="00053E8C"/>
    <w:rsid w:val="00056CD8"/>
    <w:rsid w:val="00062F99"/>
    <w:rsid w:val="00064DF7"/>
    <w:rsid w:val="000A765A"/>
    <w:rsid w:val="000C691A"/>
    <w:rsid w:val="000F3F39"/>
    <w:rsid w:val="001052E5"/>
    <w:rsid w:val="001070A4"/>
    <w:rsid w:val="00107BA0"/>
    <w:rsid w:val="00110E79"/>
    <w:rsid w:val="00146BC9"/>
    <w:rsid w:val="00147E64"/>
    <w:rsid w:val="00181A78"/>
    <w:rsid w:val="001C0C6B"/>
    <w:rsid w:val="001E6CCE"/>
    <w:rsid w:val="001F247E"/>
    <w:rsid w:val="00225880"/>
    <w:rsid w:val="00252BF4"/>
    <w:rsid w:val="00272958"/>
    <w:rsid w:val="00282A20"/>
    <w:rsid w:val="00296859"/>
    <w:rsid w:val="002B5505"/>
    <w:rsid w:val="002C13F9"/>
    <w:rsid w:val="002D1894"/>
    <w:rsid w:val="002F4063"/>
    <w:rsid w:val="00305B15"/>
    <w:rsid w:val="00380DE6"/>
    <w:rsid w:val="003D77E3"/>
    <w:rsid w:val="003E7BC0"/>
    <w:rsid w:val="003F5BE8"/>
    <w:rsid w:val="0041508B"/>
    <w:rsid w:val="00432F0E"/>
    <w:rsid w:val="0045363D"/>
    <w:rsid w:val="00454D4C"/>
    <w:rsid w:val="00455D98"/>
    <w:rsid w:val="0049482C"/>
    <w:rsid w:val="004D2E50"/>
    <w:rsid w:val="004E0C1F"/>
    <w:rsid w:val="00527C55"/>
    <w:rsid w:val="00536464"/>
    <w:rsid w:val="005952B5"/>
    <w:rsid w:val="005D250F"/>
    <w:rsid w:val="005E5C68"/>
    <w:rsid w:val="005F154D"/>
    <w:rsid w:val="00600418"/>
    <w:rsid w:val="00632992"/>
    <w:rsid w:val="00636FC4"/>
    <w:rsid w:val="006A3BBF"/>
    <w:rsid w:val="006A3BF2"/>
    <w:rsid w:val="006A7452"/>
    <w:rsid w:val="006C3C15"/>
    <w:rsid w:val="006E4FFF"/>
    <w:rsid w:val="00705A7A"/>
    <w:rsid w:val="007310E4"/>
    <w:rsid w:val="00741B63"/>
    <w:rsid w:val="00742731"/>
    <w:rsid w:val="0077224D"/>
    <w:rsid w:val="007B1950"/>
    <w:rsid w:val="007C770E"/>
    <w:rsid w:val="00820E4A"/>
    <w:rsid w:val="00862AB4"/>
    <w:rsid w:val="008651C1"/>
    <w:rsid w:val="00871D71"/>
    <w:rsid w:val="00882059"/>
    <w:rsid w:val="00892979"/>
    <w:rsid w:val="008F0755"/>
    <w:rsid w:val="00902CD3"/>
    <w:rsid w:val="00921C32"/>
    <w:rsid w:val="00985D8B"/>
    <w:rsid w:val="0098766B"/>
    <w:rsid w:val="009A5BF2"/>
    <w:rsid w:val="009A7B98"/>
    <w:rsid w:val="009D2E39"/>
    <w:rsid w:val="009E49CF"/>
    <w:rsid w:val="00A12A56"/>
    <w:rsid w:val="00A42567"/>
    <w:rsid w:val="00A64B1B"/>
    <w:rsid w:val="00A7021C"/>
    <w:rsid w:val="00A7766A"/>
    <w:rsid w:val="00AC50CC"/>
    <w:rsid w:val="00AF1FD5"/>
    <w:rsid w:val="00BB7129"/>
    <w:rsid w:val="00BD2E17"/>
    <w:rsid w:val="00BE2E4B"/>
    <w:rsid w:val="00C02983"/>
    <w:rsid w:val="00C23C88"/>
    <w:rsid w:val="00C44E55"/>
    <w:rsid w:val="00C46EB3"/>
    <w:rsid w:val="00C5731C"/>
    <w:rsid w:val="00C712C5"/>
    <w:rsid w:val="00C93277"/>
    <w:rsid w:val="00C96554"/>
    <w:rsid w:val="00CA48CF"/>
    <w:rsid w:val="00CA7CBD"/>
    <w:rsid w:val="00CC4CC4"/>
    <w:rsid w:val="00D066EE"/>
    <w:rsid w:val="00D2350C"/>
    <w:rsid w:val="00D26069"/>
    <w:rsid w:val="00D45187"/>
    <w:rsid w:val="00D802DC"/>
    <w:rsid w:val="00D8473C"/>
    <w:rsid w:val="00DA4246"/>
    <w:rsid w:val="00DB7F8C"/>
    <w:rsid w:val="00E36FB5"/>
    <w:rsid w:val="00E37324"/>
    <w:rsid w:val="00E63BFA"/>
    <w:rsid w:val="00E740A2"/>
    <w:rsid w:val="00E75EFC"/>
    <w:rsid w:val="00E913E8"/>
    <w:rsid w:val="00E95624"/>
    <w:rsid w:val="00EA5DF4"/>
    <w:rsid w:val="00EA5EBB"/>
    <w:rsid w:val="00EC5AEA"/>
    <w:rsid w:val="00EF3BC9"/>
    <w:rsid w:val="00F14720"/>
    <w:rsid w:val="00F30F54"/>
    <w:rsid w:val="00F77A0C"/>
    <w:rsid w:val="00FD0158"/>
    <w:rsid w:val="00FF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鳥取市</dc:creator>
  <cp:lastModifiedBy>鳥取市</cp:lastModifiedBy>
  <cp:revision>3</cp:revision>
  <dcterms:created xsi:type="dcterms:W3CDTF">2019-01-09T01:02:00Z</dcterms:created>
  <dcterms:modified xsi:type="dcterms:W3CDTF">2019-01-09T06:56:00Z</dcterms:modified>
</cp:coreProperties>
</file>