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A865" w14:textId="77777777" w:rsidR="00633F9A" w:rsidRDefault="00633F9A" w:rsidP="005E1358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27DB1270" w14:textId="31AD1FF5" w:rsidR="005E1358" w:rsidRPr="005E1358" w:rsidRDefault="005E1358" w:rsidP="00633F9A">
      <w:pPr>
        <w:jc w:val="righ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1A5F2124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4E871C5F" w14:textId="77777777" w:rsidR="005E1358" w:rsidRPr="005E1358" w:rsidRDefault="005E1358" w:rsidP="005E1358">
      <w:pPr>
        <w:ind w:firstLineChars="1400" w:firstLine="3080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(金融機関)</w:t>
      </w:r>
    </w:p>
    <w:p w14:paraId="30584E7E" w14:textId="77777777" w:rsidR="005E1358" w:rsidRPr="005E1358" w:rsidRDefault="005E1358" w:rsidP="005E1358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住　所</w:t>
      </w:r>
    </w:p>
    <w:p w14:paraId="46C7F36B" w14:textId="77777777" w:rsidR="005E1358" w:rsidRPr="005E1358" w:rsidRDefault="005E1358" w:rsidP="005E1358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氏　名　　　　　　　　　　　　　　　　　　印</w:t>
      </w:r>
    </w:p>
    <w:p w14:paraId="7FD219D2" w14:textId="77777777" w:rsidR="005E1358" w:rsidRDefault="005E1358" w:rsidP="005E1358">
      <w:pPr>
        <w:rPr>
          <w:rFonts w:ascii="ＭＳ 明朝" w:eastAsia="ＭＳ 明朝" w:hAnsi="ＭＳ 明朝"/>
          <w:sz w:val="22"/>
        </w:rPr>
      </w:pPr>
    </w:p>
    <w:p w14:paraId="4D4B3C78" w14:textId="77777777" w:rsidR="00633F9A" w:rsidRDefault="00633F9A" w:rsidP="005E1358">
      <w:pPr>
        <w:rPr>
          <w:rFonts w:ascii="ＭＳ 明朝" w:eastAsia="ＭＳ 明朝" w:hAnsi="ＭＳ 明朝" w:hint="eastAsia"/>
          <w:sz w:val="22"/>
        </w:rPr>
      </w:pPr>
    </w:p>
    <w:p w14:paraId="206932B3" w14:textId="77777777" w:rsidR="00633F9A" w:rsidRPr="005E1358" w:rsidRDefault="00633F9A" w:rsidP="005E1358">
      <w:pPr>
        <w:rPr>
          <w:rFonts w:ascii="ＭＳ 明朝" w:eastAsia="ＭＳ 明朝" w:hAnsi="ＭＳ 明朝" w:hint="eastAsia"/>
          <w:sz w:val="22"/>
        </w:rPr>
      </w:pPr>
    </w:p>
    <w:p w14:paraId="3A359835" w14:textId="77777777" w:rsidR="005E1358" w:rsidRPr="005E1358" w:rsidRDefault="005E1358" w:rsidP="005E1358">
      <w:pPr>
        <w:jc w:val="center"/>
        <w:rPr>
          <w:rFonts w:ascii="ＭＳ 明朝" w:eastAsia="ＭＳ 明朝" w:hAnsi="ＭＳ 明朝"/>
          <w:sz w:val="22"/>
        </w:rPr>
      </w:pPr>
      <w:r w:rsidRPr="005E1358">
        <w:rPr>
          <w:rFonts w:ascii="ＭＳ 明朝" w:eastAsia="ＭＳ 明朝" w:hAnsi="ＭＳ 明朝" w:hint="eastAsia"/>
          <w:sz w:val="22"/>
        </w:rPr>
        <w:t>利子払込証明書</w:t>
      </w:r>
    </w:p>
    <w:p w14:paraId="351CFA1A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33B390E9" w14:textId="43F81CFA" w:rsidR="005E1358" w:rsidRPr="005E1358" w:rsidRDefault="00633F9A" w:rsidP="00633F9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鳥取市事業承継推進</w:t>
      </w:r>
      <w:r w:rsidR="005E1358" w:rsidRPr="005E1358">
        <w:rPr>
          <w:rFonts w:ascii="ＭＳ 明朝" w:eastAsia="ＭＳ 明朝" w:hAnsi="ＭＳ 明朝" w:hint="eastAsia"/>
          <w:sz w:val="22"/>
        </w:rPr>
        <w:t>補助金に伴う償還状況について、下記のとおり証明します。</w:t>
      </w:r>
    </w:p>
    <w:p w14:paraId="0ACB0FD7" w14:textId="77777777" w:rsidR="005E1358" w:rsidRPr="005E1358" w:rsidRDefault="005E1358" w:rsidP="005E1358">
      <w:pPr>
        <w:rPr>
          <w:rFonts w:ascii="ＭＳ 明朝" w:eastAsia="ＭＳ 明朝" w:hAnsi="ＭＳ 明朝"/>
          <w:sz w:val="22"/>
        </w:rPr>
      </w:pPr>
    </w:p>
    <w:p w14:paraId="2B2B72BD" w14:textId="77777777" w:rsidR="005E1358" w:rsidRPr="005E1358" w:rsidRDefault="005E1358" w:rsidP="005E1358">
      <w:pPr>
        <w:pStyle w:val="a3"/>
        <w:rPr>
          <w:rFonts w:hAnsi="ＭＳ 明朝"/>
          <w:sz w:val="22"/>
          <w:szCs w:val="22"/>
        </w:rPr>
      </w:pPr>
      <w:r w:rsidRPr="005E1358">
        <w:rPr>
          <w:rFonts w:hAnsi="ＭＳ 明朝" w:hint="eastAsia"/>
          <w:sz w:val="22"/>
          <w:szCs w:val="22"/>
        </w:rPr>
        <w:t>記</w:t>
      </w:r>
    </w:p>
    <w:p w14:paraId="3CDD8903" w14:textId="77777777" w:rsidR="005E1358" w:rsidRPr="005E1358" w:rsidRDefault="005E1358" w:rsidP="005E1358">
      <w:pPr>
        <w:rPr>
          <w:rFonts w:ascii="ＭＳ 明朝" w:eastAsia="ＭＳ 明朝" w:hAnsi="ＭＳ 明朝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5801"/>
      </w:tblGrid>
      <w:tr w:rsidR="005E1358" w:rsidRPr="005E1358" w14:paraId="32896FC0" w14:textId="77777777" w:rsidTr="00633F9A">
        <w:trPr>
          <w:cantSplit/>
          <w:trHeight w:val="131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94615" w14:textId="473E6B98" w:rsidR="00633F9A" w:rsidRDefault="00633F9A" w:rsidP="00AB18F6">
            <w:pPr>
              <w:ind w:leftChars="67" w:left="141" w:rightChars="69" w:right="145" w:firstLine="1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鳥取県事業承継支援資金</w:t>
            </w:r>
          </w:p>
          <w:p w14:paraId="5FB23EC7" w14:textId="32887690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借入対象者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F3E58" w14:textId="77777777" w:rsidR="005E1358" w:rsidRPr="005E1358" w:rsidRDefault="005E1358" w:rsidP="00AB18F6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  <w:p w14:paraId="0880AEAC" w14:textId="77777777" w:rsidR="005E1358" w:rsidRDefault="005E1358" w:rsidP="00AB18F6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  <w:p w14:paraId="4DA79EF1" w14:textId="77777777" w:rsidR="00633F9A" w:rsidRPr="005E1358" w:rsidRDefault="00633F9A" w:rsidP="00AB18F6">
            <w:pPr>
              <w:ind w:leftChars="60" w:left="126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5E1358" w:rsidRPr="005E1358" w14:paraId="7546F03A" w14:textId="77777777" w:rsidTr="00AB18F6">
        <w:trPr>
          <w:cantSplit/>
          <w:trHeight w:val="6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0D750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融資金額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10B9B" w14:textId="1F1F0DB7" w:rsidR="009B63BA" w:rsidRPr="005E1358" w:rsidRDefault="005E1358" w:rsidP="00633F9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</w:t>
            </w:r>
          </w:p>
        </w:tc>
      </w:tr>
      <w:tr w:rsidR="005E1358" w:rsidRPr="005E1358" w14:paraId="6F0730C4" w14:textId="77777777" w:rsidTr="00AB18F6">
        <w:trPr>
          <w:cantSplit/>
          <w:trHeight w:val="6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AE6BE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償還期間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2E2A9" w14:textId="77777777" w:rsidR="005E1358" w:rsidRPr="005E1358" w:rsidRDefault="005E1358" w:rsidP="00AB18F6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36EE4CDB" w14:textId="06A416BA" w:rsidR="00230871" w:rsidRPr="005E1358" w:rsidRDefault="005E1358" w:rsidP="009B63BA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5E1358" w:rsidRPr="005E1358" w14:paraId="1101A88A" w14:textId="77777777" w:rsidTr="00AB18F6">
        <w:trPr>
          <w:cantSplit/>
          <w:trHeight w:val="51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6CCC9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利子を支払った期間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AFEFC" w14:textId="77777777" w:rsidR="005E1358" w:rsidRPr="005E1358" w:rsidRDefault="005E1358" w:rsidP="00AB18F6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日から</w:t>
            </w:r>
          </w:p>
          <w:p w14:paraId="6E24B35B" w14:textId="02742F02" w:rsidR="00230871" w:rsidRPr="005E1358" w:rsidRDefault="005E1358" w:rsidP="00633F9A">
            <w:pPr>
              <w:ind w:leftChars="60" w:left="126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5E1358" w:rsidRPr="005E1358" w14:paraId="2597B23F" w14:textId="77777777" w:rsidTr="00AB18F6">
        <w:trPr>
          <w:cantSplit/>
          <w:trHeight w:val="78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B80FD" w14:textId="77777777" w:rsidR="005E1358" w:rsidRPr="005E1358" w:rsidRDefault="005E1358" w:rsidP="00AB18F6">
            <w:pPr>
              <w:ind w:leftChars="67" w:left="141" w:rightChars="69" w:right="145" w:firstLine="1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期間中の利子払込合計額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EFE" w14:textId="77777777" w:rsidR="005E1358" w:rsidRPr="005E1358" w:rsidRDefault="005E1358" w:rsidP="00AB18F6">
            <w:pPr>
              <w:ind w:leftChars="60" w:left="126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円（遅延利息及び損害金は除く）</w:t>
            </w:r>
          </w:p>
        </w:tc>
      </w:tr>
    </w:tbl>
    <w:p w14:paraId="479DEAE9" w14:textId="77777777" w:rsidR="005E1358" w:rsidRP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</w:p>
    <w:p w14:paraId="1049C630" w14:textId="77777777" w:rsidR="005E1358" w:rsidRPr="005E1358" w:rsidRDefault="005E1358" w:rsidP="005E1358">
      <w:pPr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>算定期間中償還内訳表</w:t>
      </w:r>
    </w:p>
    <w:p w14:paraId="7944D53C" w14:textId="77777777" w:rsidR="005E1358" w:rsidRPr="005E1358" w:rsidRDefault="005E1358" w:rsidP="005E1358">
      <w:pPr>
        <w:jc w:val="right"/>
        <w:rPr>
          <w:rFonts w:ascii="ＭＳ 明朝" w:eastAsia="ＭＳ 明朝" w:hAnsi="ＭＳ 明朝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>（単位：円、％）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81"/>
        <w:gridCol w:w="1701"/>
        <w:gridCol w:w="1134"/>
        <w:gridCol w:w="1417"/>
        <w:gridCol w:w="709"/>
        <w:gridCol w:w="986"/>
      </w:tblGrid>
      <w:tr w:rsidR="005E1358" w:rsidRPr="005E1358" w14:paraId="3E2FB098" w14:textId="77777777" w:rsidTr="00AB18F6">
        <w:trPr>
          <w:trHeight w:val="479"/>
        </w:trPr>
        <w:tc>
          <w:tcPr>
            <w:tcW w:w="1271" w:type="dxa"/>
          </w:tcPr>
          <w:p w14:paraId="60B548AB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返済日</w:t>
            </w:r>
          </w:p>
        </w:tc>
        <w:tc>
          <w:tcPr>
            <w:tcW w:w="1281" w:type="dxa"/>
          </w:tcPr>
          <w:p w14:paraId="25B1BB4A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残高</w:t>
            </w:r>
          </w:p>
        </w:tc>
        <w:tc>
          <w:tcPr>
            <w:tcW w:w="1701" w:type="dxa"/>
          </w:tcPr>
          <w:p w14:paraId="2E6AC054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返済額</w:t>
            </w:r>
          </w:p>
          <w:p w14:paraId="50612411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（元利合計額）</w:t>
            </w:r>
          </w:p>
        </w:tc>
        <w:tc>
          <w:tcPr>
            <w:tcW w:w="1134" w:type="dxa"/>
          </w:tcPr>
          <w:p w14:paraId="39B179F1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うち利息</w:t>
            </w:r>
          </w:p>
        </w:tc>
        <w:tc>
          <w:tcPr>
            <w:tcW w:w="1417" w:type="dxa"/>
          </w:tcPr>
          <w:p w14:paraId="689FDD41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うち遅延利息</w:t>
            </w:r>
          </w:p>
        </w:tc>
        <w:tc>
          <w:tcPr>
            <w:tcW w:w="709" w:type="dxa"/>
          </w:tcPr>
          <w:p w14:paraId="57F7E41F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約定利率</w:t>
            </w:r>
          </w:p>
        </w:tc>
        <w:tc>
          <w:tcPr>
            <w:tcW w:w="986" w:type="dxa"/>
          </w:tcPr>
          <w:p w14:paraId="5BF76D79" w14:textId="77777777" w:rsidR="005E1358" w:rsidRPr="005E1358" w:rsidRDefault="005E1358" w:rsidP="00AB18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1358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</w:tr>
      <w:tr w:rsidR="005E1358" w:rsidRPr="005E1358" w14:paraId="6D107FB7" w14:textId="77777777" w:rsidTr="00AB18F6">
        <w:trPr>
          <w:trHeight w:val="368"/>
        </w:trPr>
        <w:tc>
          <w:tcPr>
            <w:tcW w:w="1271" w:type="dxa"/>
          </w:tcPr>
          <w:p w14:paraId="469697C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A4A727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6BED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2FB24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897C27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CC979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7C79F09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43AD6B99" w14:textId="77777777" w:rsidTr="00AB18F6">
        <w:trPr>
          <w:trHeight w:val="368"/>
        </w:trPr>
        <w:tc>
          <w:tcPr>
            <w:tcW w:w="1271" w:type="dxa"/>
          </w:tcPr>
          <w:p w14:paraId="2D0070D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4F4B39B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B0532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3185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AB9B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64A7E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528B439B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054CDD05" w14:textId="77777777" w:rsidTr="00AB18F6">
        <w:trPr>
          <w:trHeight w:val="368"/>
        </w:trPr>
        <w:tc>
          <w:tcPr>
            <w:tcW w:w="1271" w:type="dxa"/>
          </w:tcPr>
          <w:p w14:paraId="6F05A1B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619370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1E4A2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8CFEC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80A8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583017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5D39966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3FF8597C" w14:textId="77777777" w:rsidTr="00AB18F6">
        <w:trPr>
          <w:trHeight w:val="368"/>
        </w:trPr>
        <w:tc>
          <w:tcPr>
            <w:tcW w:w="1271" w:type="dxa"/>
          </w:tcPr>
          <w:p w14:paraId="70C7C13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A4D1262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70F8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C2E7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7EBB47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39A44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4AA1E5C3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6D5F5C05" w14:textId="77777777" w:rsidTr="00AB18F6">
        <w:trPr>
          <w:trHeight w:val="368"/>
        </w:trPr>
        <w:tc>
          <w:tcPr>
            <w:tcW w:w="1271" w:type="dxa"/>
          </w:tcPr>
          <w:p w14:paraId="358DB64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89584A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0FA901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36221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6872D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0B712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3E01FD4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07881906" w14:textId="77777777" w:rsidTr="005E1358">
        <w:trPr>
          <w:trHeight w:val="368"/>
        </w:trPr>
        <w:tc>
          <w:tcPr>
            <w:tcW w:w="1271" w:type="dxa"/>
          </w:tcPr>
          <w:p w14:paraId="7E5A1EFA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263641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2B4C6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DC62D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0899AA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FC0F90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47EDC414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1358" w:rsidRPr="005E1358" w14:paraId="71633B7F" w14:textId="77777777" w:rsidTr="00AB18F6">
        <w:trPr>
          <w:trHeight w:val="368"/>
        </w:trPr>
        <w:tc>
          <w:tcPr>
            <w:tcW w:w="1271" w:type="dxa"/>
          </w:tcPr>
          <w:p w14:paraId="0B34A1E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D348AAF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B9655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72A27C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D058FE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F30255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6" w:type="dxa"/>
          </w:tcPr>
          <w:p w14:paraId="76AD4CAB" w14:textId="77777777" w:rsidR="005E1358" w:rsidRPr="005E1358" w:rsidRDefault="005E1358" w:rsidP="00AB18F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F442AFE" w14:textId="6268837D" w:rsidR="00517002" w:rsidRPr="00633F9A" w:rsidRDefault="005E1358">
      <w:pPr>
        <w:rPr>
          <w:rFonts w:ascii="ＭＳ 明朝" w:eastAsia="ＭＳ 明朝" w:hAnsi="ＭＳ 明朝" w:hint="eastAsia"/>
          <w:sz w:val="20"/>
          <w:szCs w:val="20"/>
        </w:rPr>
      </w:pPr>
      <w:r w:rsidRPr="005E1358">
        <w:rPr>
          <w:rFonts w:ascii="ＭＳ 明朝" w:eastAsia="ＭＳ 明朝" w:hAnsi="ＭＳ 明朝" w:hint="eastAsia"/>
          <w:sz w:val="20"/>
          <w:szCs w:val="20"/>
        </w:rPr>
        <w:t xml:space="preserve">　※電算処理等による様式でも可</w:t>
      </w:r>
    </w:p>
    <w:sectPr w:rsidR="00517002" w:rsidRPr="00633F9A" w:rsidSect="001F484B">
      <w:pgSz w:w="11906" w:h="16838" w:code="9"/>
      <w:pgMar w:top="993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1A36" w14:textId="77777777" w:rsidR="00837737" w:rsidRDefault="00837737" w:rsidP="00410E74">
      <w:r>
        <w:separator/>
      </w:r>
    </w:p>
  </w:endnote>
  <w:endnote w:type="continuationSeparator" w:id="0">
    <w:p w14:paraId="6C461E8D" w14:textId="77777777" w:rsidR="00837737" w:rsidRDefault="00837737" w:rsidP="0041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A412" w14:textId="77777777" w:rsidR="00837737" w:rsidRDefault="00837737" w:rsidP="00410E74">
      <w:r>
        <w:separator/>
      </w:r>
    </w:p>
  </w:footnote>
  <w:footnote w:type="continuationSeparator" w:id="0">
    <w:p w14:paraId="651D5949" w14:textId="77777777" w:rsidR="00837737" w:rsidRDefault="00837737" w:rsidP="0041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9E"/>
    <w:rsid w:val="0001707F"/>
    <w:rsid w:val="001046AC"/>
    <w:rsid w:val="00146B6B"/>
    <w:rsid w:val="001F484B"/>
    <w:rsid w:val="00230871"/>
    <w:rsid w:val="00410E74"/>
    <w:rsid w:val="004331B0"/>
    <w:rsid w:val="004A09B3"/>
    <w:rsid w:val="00510EC4"/>
    <w:rsid w:val="00517002"/>
    <w:rsid w:val="00536A90"/>
    <w:rsid w:val="005E1358"/>
    <w:rsid w:val="005F472D"/>
    <w:rsid w:val="00633F9A"/>
    <w:rsid w:val="006507D5"/>
    <w:rsid w:val="00685ABF"/>
    <w:rsid w:val="00837737"/>
    <w:rsid w:val="00897B91"/>
    <w:rsid w:val="008F5AF0"/>
    <w:rsid w:val="00976BC5"/>
    <w:rsid w:val="009B2952"/>
    <w:rsid w:val="009B63BA"/>
    <w:rsid w:val="009C3135"/>
    <w:rsid w:val="009C5450"/>
    <w:rsid w:val="00A562EB"/>
    <w:rsid w:val="00A93648"/>
    <w:rsid w:val="00AB439E"/>
    <w:rsid w:val="00AD2AED"/>
    <w:rsid w:val="00BB7DF2"/>
    <w:rsid w:val="00BD2A51"/>
    <w:rsid w:val="00BD70A3"/>
    <w:rsid w:val="00CB76C2"/>
    <w:rsid w:val="00D47399"/>
    <w:rsid w:val="00E0089A"/>
    <w:rsid w:val="00EC5E35"/>
    <w:rsid w:val="00EC68C2"/>
    <w:rsid w:val="00EE5F0F"/>
    <w:rsid w:val="00F9026E"/>
    <w:rsid w:val="00F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AA40"/>
  <w15:chartTrackingRefBased/>
  <w15:docId w15:val="{6096A301-FC9C-4B4E-8742-ECCA4AC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5AF0"/>
    <w:pPr>
      <w:jc w:val="center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F5AF0"/>
    <w:pPr>
      <w:jc w:val="right"/>
    </w:pPr>
    <w:rPr>
      <w:rFonts w:ascii="ＭＳ 明朝" w:eastAsia="ＭＳ 明朝" w:hAnsi="Century" w:cs="Times New Roman"/>
      <w:spacing w:val="15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F5AF0"/>
    <w:rPr>
      <w:rFonts w:ascii="ＭＳ 明朝" w:eastAsia="ＭＳ 明朝" w:hAnsi="Century" w:cs="Times New Roman"/>
      <w:spacing w:val="15"/>
      <w:sz w:val="24"/>
      <w:szCs w:val="24"/>
    </w:rPr>
  </w:style>
  <w:style w:type="table" w:styleId="a7">
    <w:name w:val="Table Grid"/>
    <w:basedOn w:val="a1"/>
    <w:uiPriority w:val="39"/>
    <w:rsid w:val="0051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0E74"/>
  </w:style>
  <w:style w:type="paragraph" w:styleId="aa">
    <w:name w:val="footer"/>
    <w:basedOn w:val="a"/>
    <w:link w:val="ab"/>
    <w:uiPriority w:val="99"/>
    <w:unhideWhenUsed/>
    <w:rsid w:val="00410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0E74"/>
  </w:style>
  <w:style w:type="paragraph" w:styleId="ac">
    <w:name w:val="Balloon Text"/>
    <w:basedOn w:val="a"/>
    <w:link w:val="ad"/>
    <w:uiPriority w:val="99"/>
    <w:semiHidden/>
    <w:unhideWhenUsed/>
    <w:rsid w:val="00D4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73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能勢　光介</cp:lastModifiedBy>
  <cp:revision>2</cp:revision>
  <cp:lastPrinted>2025-12-04T03:11:00Z</cp:lastPrinted>
  <dcterms:created xsi:type="dcterms:W3CDTF">2025-12-04T03:18:00Z</dcterms:created>
  <dcterms:modified xsi:type="dcterms:W3CDTF">2025-12-04T03:18:00Z</dcterms:modified>
</cp:coreProperties>
</file>