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BF" w:rsidRDefault="005413BF" w:rsidP="005413BF">
      <w:bookmarkStart w:id="0" w:name="_GoBack"/>
      <w:bookmarkEnd w:id="0"/>
      <w:r>
        <w:rPr>
          <w:rFonts w:hint="eastAsia"/>
        </w:rPr>
        <w:t>（様式第</w:t>
      </w:r>
      <w:r w:rsidR="00681B96">
        <w:rPr>
          <w:rFonts w:hint="eastAsia"/>
        </w:rPr>
        <w:t>１</w:t>
      </w:r>
      <w:r>
        <w:rPr>
          <w:rFonts w:hint="eastAsia"/>
        </w:rPr>
        <w:t>号）</w:t>
      </w:r>
    </w:p>
    <w:p w:rsidR="005413BF" w:rsidRDefault="005413BF" w:rsidP="005413BF"/>
    <w:p w:rsidR="005413BF" w:rsidRDefault="005413BF" w:rsidP="005413BF">
      <w:pPr>
        <w:jc w:val="center"/>
      </w:pPr>
      <w:r>
        <w:rPr>
          <w:rFonts w:hint="eastAsia"/>
        </w:rPr>
        <w:t>参加意向表明書</w:t>
      </w:r>
    </w:p>
    <w:p w:rsidR="005413BF" w:rsidRDefault="005413BF" w:rsidP="005413BF"/>
    <w:p w:rsidR="005413BF" w:rsidRDefault="005413BF" w:rsidP="005413BF">
      <w:pPr>
        <w:jc w:val="right"/>
      </w:pPr>
      <w:r>
        <w:rPr>
          <w:rFonts w:hint="eastAsia"/>
        </w:rPr>
        <w:t xml:space="preserve">　　年　　月　　日</w:t>
      </w:r>
    </w:p>
    <w:p w:rsidR="00E57715" w:rsidRDefault="00E57715" w:rsidP="005413BF"/>
    <w:p w:rsidR="005413BF" w:rsidRDefault="005413BF" w:rsidP="005413BF">
      <w:r>
        <w:rPr>
          <w:rFonts w:hint="eastAsia"/>
        </w:rPr>
        <w:t>鳥取市長　深澤　義彦　様</w:t>
      </w:r>
    </w:p>
    <w:p w:rsidR="005413BF" w:rsidRDefault="005413BF" w:rsidP="005413BF"/>
    <w:p w:rsidR="00E57715" w:rsidRPr="00E57715" w:rsidRDefault="00E57715" w:rsidP="005413BF"/>
    <w:p w:rsidR="005413BF" w:rsidRDefault="005413BF" w:rsidP="0049684F">
      <w:pPr>
        <w:ind w:rightChars="-68" w:right="-143" w:firstLineChars="100" w:firstLine="210"/>
      </w:pPr>
      <w:r>
        <w:rPr>
          <w:rFonts w:hint="eastAsia"/>
        </w:rPr>
        <w:t>鳥取市</w:t>
      </w:r>
      <w:r w:rsidR="002231CD">
        <w:rPr>
          <w:rFonts w:hint="eastAsia"/>
        </w:rPr>
        <w:t>キャッシュレス決済等事業</w:t>
      </w:r>
      <w:r>
        <w:t>公募型プロポーザルについて、参加の意向を表明します。</w:t>
      </w:r>
    </w:p>
    <w:p w:rsidR="0020627F" w:rsidRDefault="0020627F" w:rsidP="005413BF">
      <w:pPr>
        <w:ind w:firstLineChars="100" w:firstLine="21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20627F" w:rsidTr="0020627F">
        <w:tc>
          <w:tcPr>
            <w:tcW w:w="1696" w:type="dxa"/>
            <w:vAlign w:val="center"/>
          </w:tcPr>
          <w:p w:rsidR="0020627F" w:rsidRDefault="0020627F" w:rsidP="0020627F">
            <w:r>
              <w:rPr>
                <w:rFonts w:hint="eastAsia"/>
              </w:rPr>
              <w:t>事業者名</w:t>
            </w:r>
          </w:p>
        </w:tc>
        <w:tc>
          <w:tcPr>
            <w:tcW w:w="6798" w:type="dxa"/>
            <w:gridSpan w:val="2"/>
            <w:vAlign w:val="center"/>
          </w:tcPr>
          <w:p w:rsidR="0020627F" w:rsidRDefault="0020627F" w:rsidP="0020627F"/>
          <w:p w:rsidR="0020627F" w:rsidRDefault="0020627F" w:rsidP="0020627F"/>
        </w:tc>
      </w:tr>
      <w:tr w:rsidR="0020627F" w:rsidTr="0020627F">
        <w:tc>
          <w:tcPr>
            <w:tcW w:w="1696" w:type="dxa"/>
            <w:vAlign w:val="center"/>
          </w:tcPr>
          <w:p w:rsidR="0020627F" w:rsidRDefault="0020627F" w:rsidP="0020627F"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2"/>
            <w:vAlign w:val="center"/>
          </w:tcPr>
          <w:p w:rsidR="0020627F" w:rsidRDefault="0020627F" w:rsidP="0020627F"/>
          <w:p w:rsidR="0020627F" w:rsidRDefault="0020627F" w:rsidP="0020627F"/>
        </w:tc>
      </w:tr>
      <w:tr w:rsidR="0020627F" w:rsidTr="0020627F">
        <w:tc>
          <w:tcPr>
            <w:tcW w:w="1696" w:type="dxa"/>
            <w:vAlign w:val="center"/>
          </w:tcPr>
          <w:p w:rsidR="0020627F" w:rsidRDefault="0020627F" w:rsidP="0020627F">
            <w:r>
              <w:rPr>
                <w:rFonts w:hint="eastAsia"/>
              </w:rPr>
              <w:t>代表者</w:t>
            </w:r>
          </w:p>
          <w:p w:rsidR="0020627F" w:rsidRDefault="0020627F" w:rsidP="0020627F">
            <w:r>
              <w:rPr>
                <w:rFonts w:hint="eastAsia"/>
              </w:rPr>
              <w:t>役職・氏名</w:t>
            </w:r>
          </w:p>
        </w:tc>
        <w:tc>
          <w:tcPr>
            <w:tcW w:w="6798" w:type="dxa"/>
            <w:gridSpan w:val="2"/>
            <w:vAlign w:val="center"/>
          </w:tcPr>
          <w:p w:rsidR="0020627F" w:rsidRDefault="0020627F" w:rsidP="0020627F"/>
          <w:p w:rsidR="0020627F" w:rsidRDefault="0020627F" w:rsidP="0020627F"/>
        </w:tc>
      </w:tr>
      <w:tr w:rsidR="0020627F" w:rsidTr="0020627F">
        <w:tc>
          <w:tcPr>
            <w:tcW w:w="1696" w:type="dxa"/>
            <w:vMerge w:val="restart"/>
            <w:vAlign w:val="center"/>
          </w:tcPr>
          <w:p w:rsidR="0020627F" w:rsidRDefault="0020627F" w:rsidP="0020627F">
            <w:r>
              <w:rPr>
                <w:rFonts w:hint="eastAsia"/>
              </w:rPr>
              <w:t>担当者連絡先</w:t>
            </w:r>
          </w:p>
        </w:tc>
        <w:tc>
          <w:tcPr>
            <w:tcW w:w="1701" w:type="dxa"/>
            <w:vAlign w:val="center"/>
          </w:tcPr>
          <w:p w:rsidR="0020627F" w:rsidRDefault="0020627F" w:rsidP="0020627F">
            <w:r>
              <w:rPr>
                <w:rFonts w:hint="eastAsia"/>
              </w:rPr>
              <w:t>所属・役職等</w:t>
            </w:r>
          </w:p>
        </w:tc>
        <w:tc>
          <w:tcPr>
            <w:tcW w:w="5097" w:type="dxa"/>
            <w:vAlign w:val="center"/>
          </w:tcPr>
          <w:p w:rsidR="0020627F" w:rsidRDefault="0020627F" w:rsidP="0020627F"/>
          <w:p w:rsidR="0020627F" w:rsidRDefault="0020627F" w:rsidP="0020627F"/>
        </w:tc>
      </w:tr>
      <w:tr w:rsidR="0020627F" w:rsidTr="0020627F">
        <w:tc>
          <w:tcPr>
            <w:tcW w:w="1696" w:type="dxa"/>
            <w:vMerge/>
            <w:vAlign w:val="center"/>
          </w:tcPr>
          <w:p w:rsidR="0020627F" w:rsidRDefault="0020627F" w:rsidP="0020627F"/>
        </w:tc>
        <w:tc>
          <w:tcPr>
            <w:tcW w:w="1701" w:type="dxa"/>
            <w:vAlign w:val="center"/>
          </w:tcPr>
          <w:p w:rsidR="0020627F" w:rsidRDefault="0020627F" w:rsidP="0020627F">
            <w:r>
              <w:rPr>
                <w:rFonts w:hint="eastAsia"/>
              </w:rPr>
              <w:t>氏名</w:t>
            </w:r>
          </w:p>
        </w:tc>
        <w:tc>
          <w:tcPr>
            <w:tcW w:w="5097" w:type="dxa"/>
            <w:vAlign w:val="center"/>
          </w:tcPr>
          <w:p w:rsidR="0020627F" w:rsidRDefault="0020627F" w:rsidP="0020627F"/>
          <w:p w:rsidR="0020627F" w:rsidRDefault="0020627F" w:rsidP="0020627F"/>
        </w:tc>
      </w:tr>
      <w:tr w:rsidR="0020627F" w:rsidTr="0020627F">
        <w:tc>
          <w:tcPr>
            <w:tcW w:w="1696" w:type="dxa"/>
            <w:vMerge/>
            <w:vAlign w:val="center"/>
          </w:tcPr>
          <w:p w:rsidR="0020627F" w:rsidRDefault="0020627F" w:rsidP="0020627F"/>
        </w:tc>
        <w:tc>
          <w:tcPr>
            <w:tcW w:w="1701" w:type="dxa"/>
            <w:vAlign w:val="center"/>
          </w:tcPr>
          <w:p w:rsidR="0020627F" w:rsidRDefault="0020627F" w:rsidP="0020627F">
            <w:r>
              <w:rPr>
                <w:rFonts w:hint="eastAsia"/>
              </w:rPr>
              <w:t>電話</w:t>
            </w:r>
          </w:p>
        </w:tc>
        <w:tc>
          <w:tcPr>
            <w:tcW w:w="5097" w:type="dxa"/>
            <w:vAlign w:val="center"/>
          </w:tcPr>
          <w:p w:rsidR="0020627F" w:rsidRDefault="0020627F" w:rsidP="0020627F"/>
          <w:p w:rsidR="0020627F" w:rsidRDefault="0020627F" w:rsidP="0020627F"/>
        </w:tc>
      </w:tr>
      <w:tr w:rsidR="0020627F" w:rsidTr="0020627F">
        <w:tc>
          <w:tcPr>
            <w:tcW w:w="1696" w:type="dxa"/>
            <w:vMerge/>
            <w:vAlign w:val="center"/>
          </w:tcPr>
          <w:p w:rsidR="0020627F" w:rsidRDefault="0020627F" w:rsidP="0020627F"/>
        </w:tc>
        <w:tc>
          <w:tcPr>
            <w:tcW w:w="1701" w:type="dxa"/>
            <w:vAlign w:val="center"/>
          </w:tcPr>
          <w:p w:rsidR="0020627F" w:rsidRDefault="0020627F" w:rsidP="0020627F">
            <w:r>
              <w:rPr>
                <w:rFonts w:hint="eastAsia"/>
              </w:rPr>
              <w:t>FAX</w:t>
            </w:r>
          </w:p>
        </w:tc>
        <w:tc>
          <w:tcPr>
            <w:tcW w:w="5097" w:type="dxa"/>
            <w:vAlign w:val="center"/>
          </w:tcPr>
          <w:p w:rsidR="0020627F" w:rsidRDefault="0020627F" w:rsidP="0020627F"/>
          <w:p w:rsidR="0020627F" w:rsidRDefault="0020627F" w:rsidP="0020627F"/>
        </w:tc>
      </w:tr>
      <w:tr w:rsidR="0020627F" w:rsidTr="0020627F">
        <w:tc>
          <w:tcPr>
            <w:tcW w:w="1696" w:type="dxa"/>
            <w:vMerge/>
            <w:vAlign w:val="center"/>
          </w:tcPr>
          <w:p w:rsidR="0020627F" w:rsidRDefault="0020627F" w:rsidP="0020627F"/>
        </w:tc>
        <w:tc>
          <w:tcPr>
            <w:tcW w:w="1701" w:type="dxa"/>
            <w:vAlign w:val="center"/>
          </w:tcPr>
          <w:p w:rsidR="0020627F" w:rsidRDefault="0020627F" w:rsidP="0020627F">
            <w:r>
              <w:rPr>
                <w:rFonts w:hint="eastAsia"/>
              </w:rPr>
              <w:t>E-mail</w:t>
            </w:r>
          </w:p>
        </w:tc>
        <w:tc>
          <w:tcPr>
            <w:tcW w:w="5097" w:type="dxa"/>
            <w:vAlign w:val="center"/>
          </w:tcPr>
          <w:p w:rsidR="0020627F" w:rsidRDefault="0020627F" w:rsidP="0020627F"/>
          <w:p w:rsidR="0020627F" w:rsidRDefault="0020627F" w:rsidP="0020627F"/>
        </w:tc>
      </w:tr>
    </w:tbl>
    <w:p w:rsidR="005413BF" w:rsidRDefault="005413BF" w:rsidP="0020627F"/>
    <w:sectPr w:rsidR="005413BF" w:rsidSect="0020627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96" w:rsidRDefault="00681B96" w:rsidP="00681B96">
      <w:r>
        <w:separator/>
      </w:r>
    </w:p>
  </w:endnote>
  <w:endnote w:type="continuationSeparator" w:id="0">
    <w:p w:rsidR="00681B96" w:rsidRDefault="00681B96" w:rsidP="0068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96" w:rsidRDefault="00681B96" w:rsidP="00681B96">
      <w:r>
        <w:separator/>
      </w:r>
    </w:p>
  </w:footnote>
  <w:footnote w:type="continuationSeparator" w:id="0">
    <w:p w:rsidR="00681B96" w:rsidRDefault="00681B96" w:rsidP="00681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BF"/>
    <w:rsid w:val="0020627F"/>
    <w:rsid w:val="002231CD"/>
    <w:rsid w:val="0049684F"/>
    <w:rsid w:val="005413BF"/>
    <w:rsid w:val="00681B96"/>
    <w:rsid w:val="00740A7B"/>
    <w:rsid w:val="00A46690"/>
    <w:rsid w:val="00E57715"/>
    <w:rsid w:val="00F7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EFDDEE-EB91-440A-8D31-5039E8CF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B96"/>
  </w:style>
  <w:style w:type="paragraph" w:styleId="a5">
    <w:name w:val="footer"/>
    <w:basedOn w:val="a"/>
    <w:link w:val="a6"/>
    <w:uiPriority w:val="99"/>
    <w:unhideWhenUsed/>
    <w:rsid w:val="00681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B96"/>
  </w:style>
  <w:style w:type="table" w:styleId="a7">
    <w:name w:val="Table Grid"/>
    <w:basedOn w:val="a1"/>
    <w:uiPriority w:val="39"/>
    <w:rsid w:val="0020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dcterms:created xsi:type="dcterms:W3CDTF">2022-06-22T02:29:00Z</dcterms:created>
  <dcterms:modified xsi:type="dcterms:W3CDTF">2022-06-22T02:29:00Z</dcterms:modified>
</cp:coreProperties>
</file>