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EA" w:rsidRDefault="0064643E" w:rsidP="00B66A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B66AE4" w:rsidRPr="00B66AE4">
        <w:rPr>
          <w:rFonts w:ascii="ＭＳ ゴシック" w:eastAsia="ＭＳ ゴシック" w:hAnsi="ＭＳ ゴシック" w:hint="eastAsia"/>
          <w:sz w:val="24"/>
          <w:szCs w:val="24"/>
        </w:rPr>
        <w:t>年度　第１回鳥取市</w:t>
      </w:r>
      <w:r w:rsidR="00F5078A" w:rsidRPr="00F5078A">
        <w:rPr>
          <w:rFonts w:ascii="ＭＳ ゴシック" w:eastAsia="ＭＳ ゴシック" w:hAnsi="ＭＳ ゴシック" w:hint="eastAsia"/>
          <w:sz w:val="24"/>
          <w:szCs w:val="24"/>
        </w:rPr>
        <w:t>共助交通推進連絡</w:t>
      </w:r>
      <w:r w:rsidR="00B66AE4" w:rsidRPr="00B66AE4">
        <w:rPr>
          <w:rFonts w:ascii="ＭＳ ゴシック" w:eastAsia="ＭＳ ゴシック" w:hAnsi="ＭＳ ゴシック" w:hint="eastAsia"/>
          <w:sz w:val="24"/>
          <w:szCs w:val="24"/>
        </w:rPr>
        <w:t>会議　次第</w:t>
      </w:r>
      <w:bookmarkStart w:id="0" w:name="_GoBack"/>
      <w:bookmarkEnd w:id="0"/>
    </w:p>
    <w:p w:rsidR="00B66AE4" w:rsidRDefault="00B66AE4" w:rsidP="00B66AE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F5078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F5078A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5078A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5078A">
        <w:rPr>
          <w:rFonts w:ascii="ＭＳ ゴシック" w:eastAsia="ＭＳ ゴシック" w:hAnsi="ＭＳ ゴシック" w:hint="eastAsia"/>
          <w:sz w:val="24"/>
          <w:szCs w:val="24"/>
        </w:rPr>
        <w:t>27日（水</w:t>
      </w:r>
      <w:r>
        <w:rPr>
          <w:rFonts w:ascii="ＭＳ ゴシック" w:eastAsia="ＭＳ ゴシック" w:hAnsi="ＭＳ ゴシック" w:hint="eastAsia"/>
          <w:sz w:val="24"/>
          <w:szCs w:val="24"/>
        </w:rPr>
        <w:t>）10：00</w:t>
      </w:r>
      <w:r w:rsidR="00F5078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B66AE4" w:rsidRDefault="00F5078A" w:rsidP="00B66A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B66AE4">
        <w:rPr>
          <w:rFonts w:ascii="ＭＳ ゴシック" w:eastAsia="ＭＳ ゴシック" w:hAnsi="ＭＳ ゴシック" w:hint="eastAsia"/>
          <w:sz w:val="24"/>
          <w:szCs w:val="24"/>
        </w:rPr>
        <w:t>会場：鳥取市民交流センター多目的室１</w:t>
      </w: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625FEF" w:rsidRDefault="00625FEF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挨拶</w:t>
      </w:r>
    </w:p>
    <w:p w:rsidR="00953AA9" w:rsidRDefault="00953AA9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会長選出</w:t>
      </w: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協議事項</w:t>
      </w: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B66AE4" w:rsidRDefault="00B66AE4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</w:t>
      </w:r>
      <w:r w:rsidR="00176759">
        <w:rPr>
          <w:rFonts w:ascii="ＭＳ ゴシック" w:eastAsia="ＭＳ ゴシック" w:hAnsi="ＭＳ ゴシック" w:hint="eastAsia"/>
          <w:sz w:val="24"/>
          <w:szCs w:val="24"/>
        </w:rPr>
        <w:t>共助交通の現状について</w:t>
      </w: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C24D45" w:rsidRDefault="00C24D45" w:rsidP="00176759">
      <w:pPr>
        <w:ind w:right="96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414622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953AA9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66AE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閉会</w:t>
      </w: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9075AE" w:rsidRDefault="009075AE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9075AE" w:rsidRDefault="009075AE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9075AE" w:rsidRDefault="009075AE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C24D45" w:rsidRDefault="00C24D45" w:rsidP="00B66AE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≪会議資料≫</w:t>
      </w:r>
    </w:p>
    <w:p w:rsidR="00C14200" w:rsidRDefault="00C14200" w:rsidP="00C14200">
      <w:pPr>
        <w:pStyle w:val="a3"/>
        <w:numPr>
          <w:ilvl w:val="0"/>
          <w:numId w:val="1"/>
        </w:numPr>
        <w:ind w:leftChars="0" w:left="709"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出席者名簿</w:t>
      </w:r>
    </w:p>
    <w:p w:rsidR="00C14200" w:rsidRDefault="00C14200" w:rsidP="00C14200">
      <w:pPr>
        <w:pStyle w:val="a3"/>
        <w:numPr>
          <w:ilvl w:val="0"/>
          <w:numId w:val="1"/>
        </w:numPr>
        <w:ind w:leftChars="0" w:left="709"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座席表</w:t>
      </w:r>
    </w:p>
    <w:p w:rsidR="00201E4D" w:rsidRPr="00201E4D" w:rsidRDefault="00201E4D" w:rsidP="00201E4D">
      <w:pPr>
        <w:pStyle w:val="a3"/>
        <w:numPr>
          <w:ilvl w:val="0"/>
          <w:numId w:val="1"/>
        </w:numPr>
        <w:ind w:leftChars="0" w:left="709"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鳥取市</w:t>
      </w:r>
      <w:r w:rsidR="00F5078A" w:rsidRPr="00F5078A">
        <w:rPr>
          <w:rFonts w:ascii="ＭＳ ゴシック" w:eastAsia="ＭＳ ゴシック" w:hAnsi="ＭＳ ゴシック" w:hint="eastAsia"/>
          <w:sz w:val="24"/>
          <w:szCs w:val="24"/>
        </w:rPr>
        <w:t>共助交通推進連絡</w:t>
      </w:r>
      <w:r>
        <w:rPr>
          <w:rFonts w:ascii="ＭＳ ゴシック" w:eastAsia="ＭＳ ゴシック" w:hAnsi="ＭＳ ゴシック" w:hint="eastAsia"/>
          <w:sz w:val="24"/>
          <w:szCs w:val="24"/>
        </w:rPr>
        <w:t>会議設置要綱</w:t>
      </w:r>
    </w:p>
    <w:p w:rsidR="002A1804" w:rsidRPr="00C14200" w:rsidRDefault="00176759" w:rsidP="00176759">
      <w:pPr>
        <w:pStyle w:val="a3"/>
        <w:numPr>
          <w:ilvl w:val="0"/>
          <w:numId w:val="1"/>
        </w:numPr>
        <w:ind w:leftChars="0" w:left="709"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共助交通の現状</w:t>
      </w:r>
      <w:r w:rsidR="002A1804">
        <w:rPr>
          <w:rFonts w:ascii="ＭＳ ゴシック" w:eastAsia="ＭＳ ゴシック" w:hAnsi="ＭＳ ゴシック" w:hint="eastAsia"/>
          <w:sz w:val="24"/>
          <w:szCs w:val="24"/>
        </w:rPr>
        <w:t>について【資料1】</w:t>
      </w:r>
    </w:p>
    <w:sectPr w:rsidR="002A1804" w:rsidRPr="00C14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5F" w:rsidRDefault="00862A5F" w:rsidP="00862A5F">
      <w:r>
        <w:separator/>
      </w:r>
    </w:p>
  </w:endnote>
  <w:endnote w:type="continuationSeparator" w:id="0">
    <w:p w:rsidR="00862A5F" w:rsidRDefault="00862A5F" w:rsidP="0086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5F" w:rsidRDefault="00862A5F" w:rsidP="00862A5F">
      <w:r>
        <w:separator/>
      </w:r>
    </w:p>
  </w:footnote>
  <w:footnote w:type="continuationSeparator" w:id="0">
    <w:p w:rsidR="00862A5F" w:rsidRDefault="00862A5F" w:rsidP="0086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B4"/>
    <w:multiLevelType w:val="hybridMultilevel"/>
    <w:tmpl w:val="A4968CC2"/>
    <w:lvl w:ilvl="0" w:tplc="95E285E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E4"/>
    <w:rsid w:val="00176759"/>
    <w:rsid w:val="00201E4D"/>
    <w:rsid w:val="00264491"/>
    <w:rsid w:val="002728E5"/>
    <w:rsid w:val="002A1804"/>
    <w:rsid w:val="00414622"/>
    <w:rsid w:val="00586D9F"/>
    <w:rsid w:val="00625FEF"/>
    <w:rsid w:val="0064643E"/>
    <w:rsid w:val="006739DB"/>
    <w:rsid w:val="00695A6F"/>
    <w:rsid w:val="008405EA"/>
    <w:rsid w:val="00862A5F"/>
    <w:rsid w:val="009075AE"/>
    <w:rsid w:val="00953AA9"/>
    <w:rsid w:val="00B66AE4"/>
    <w:rsid w:val="00C14200"/>
    <w:rsid w:val="00C24D45"/>
    <w:rsid w:val="00D81473"/>
    <w:rsid w:val="00F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6C19ED"/>
  <w15:chartTrackingRefBased/>
  <w15:docId w15:val="{75072BF1-F133-455D-ACCD-31044EFD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A5F"/>
  </w:style>
  <w:style w:type="paragraph" w:styleId="a6">
    <w:name w:val="footer"/>
    <w:basedOn w:val="a"/>
    <w:link w:val="a7"/>
    <w:uiPriority w:val="99"/>
    <w:unhideWhenUsed/>
    <w:rsid w:val="00862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A5F"/>
  </w:style>
  <w:style w:type="paragraph" w:styleId="a8">
    <w:name w:val="Balloon Text"/>
    <w:basedOn w:val="a"/>
    <w:link w:val="a9"/>
    <w:uiPriority w:val="99"/>
    <w:semiHidden/>
    <w:unhideWhenUsed/>
    <w:rsid w:val="0027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12</cp:revision>
  <cp:lastPrinted>2022-07-14T02:58:00Z</cp:lastPrinted>
  <dcterms:created xsi:type="dcterms:W3CDTF">2021-10-04T08:00:00Z</dcterms:created>
  <dcterms:modified xsi:type="dcterms:W3CDTF">2022-07-26T06:23:00Z</dcterms:modified>
</cp:coreProperties>
</file>