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3111" w14:textId="5C5D8F7A" w:rsidR="000D6807" w:rsidRPr="00F6289D" w:rsidRDefault="000D6807">
      <w:pPr>
        <w:rPr>
          <w:rFonts w:ascii="ＭＳ ゴシック" w:eastAsia="ＭＳ ゴシック" w:hAnsi="ＭＳ ゴシック"/>
          <w:sz w:val="24"/>
          <w:szCs w:val="28"/>
        </w:rPr>
      </w:pPr>
      <w:r w:rsidRPr="00F6289D">
        <w:rPr>
          <w:rFonts w:ascii="ＭＳ ゴシック" w:eastAsia="ＭＳ ゴシック" w:hAnsi="ＭＳ ゴシック" w:hint="eastAsia"/>
          <w:sz w:val="24"/>
          <w:szCs w:val="28"/>
        </w:rPr>
        <w:t>X線装置に関する変更届の概要</w:t>
      </w:r>
    </w:p>
    <w:p w14:paraId="2627B528" w14:textId="77777777" w:rsidR="000D6807" w:rsidRPr="00F6289D" w:rsidRDefault="000D6807">
      <w:pPr>
        <w:rPr>
          <w:rFonts w:ascii="ＭＳ ゴシック" w:eastAsia="ＭＳ ゴシック" w:hAnsi="ＭＳ ゴシック"/>
        </w:rPr>
      </w:pPr>
    </w:p>
    <w:p w14:paraId="060D056D" w14:textId="78AEC974" w:rsidR="00AA73E4" w:rsidRPr="00F6289D" w:rsidRDefault="00AA73E4">
      <w:pPr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F6289D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＜変更前＞</w:t>
      </w:r>
    </w:p>
    <w:tbl>
      <w:tblPr>
        <w:tblStyle w:val="aa"/>
        <w:tblW w:w="13887" w:type="dxa"/>
        <w:tblLook w:val="04A0" w:firstRow="1" w:lastRow="0" w:firstColumn="1" w:lastColumn="0" w:noHBand="0" w:noVBand="1"/>
      </w:tblPr>
      <w:tblGrid>
        <w:gridCol w:w="427"/>
        <w:gridCol w:w="2011"/>
        <w:gridCol w:w="2012"/>
        <w:gridCol w:w="2011"/>
        <w:gridCol w:w="2012"/>
        <w:gridCol w:w="2012"/>
        <w:gridCol w:w="3402"/>
      </w:tblGrid>
      <w:tr w:rsidR="00AA73E4" w:rsidRPr="00F6289D" w14:paraId="26CCE629" w14:textId="77777777" w:rsidTr="00F6289D">
        <w:tc>
          <w:tcPr>
            <w:tcW w:w="427" w:type="dxa"/>
          </w:tcPr>
          <w:p w14:paraId="12AE0D90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1074938E" w14:textId="1659897C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室名</w:t>
            </w:r>
            <w:r w:rsidR="00786193">
              <w:rPr>
                <w:rFonts w:ascii="ＭＳ ゴシック" w:eastAsia="ＭＳ ゴシック" w:hAnsi="ＭＳ ゴシック" w:hint="eastAsia"/>
              </w:rPr>
              <w:t>（設置先）</w:t>
            </w:r>
          </w:p>
        </w:tc>
        <w:tc>
          <w:tcPr>
            <w:tcW w:w="2012" w:type="dxa"/>
          </w:tcPr>
          <w:p w14:paraId="634D6714" w14:textId="172363D0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製作者名</w:t>
            </w:r>
          </w:p>
        </w:tc>
        <w:tc>
          <w:tcPr>
            <w:tcW w:w="2011" w:type="dxa"/>
          </w:tcPr>
          <w:p w14:paraId="2B7868D2" w14:textId="087458F8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2012" w:type="dxa"/>
          </w:tcPr>
          <w:p w14:paraId="455A121C" w14:textId="245D726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定格出力</w:t>
            </w:r>
          </w:p>
        </w:tc>
        <w:tc>
          <w:tcPr>
            <w:tcW w:w="2012" w:type="dxa"/>
          </w:tcPr>
          <w:p w14:paraId="2B75A380" w14:textId="3F4C2ACB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用途</w:t>
            </w:r>
            <w:r w:rsidR="00F6289D" w:rsidRPr="00F6289D">
              <w:rPr>
                <w:rFonts w:ascii="ＭＳ ゴシック" w:eastAsia="ＭＳ ゴシック" w:hAnsi="ＭＳ ゴシック" w:hint="eastAsia"/>
              </w:rPr>
              <w:t>（装置名）</w:t>
            </w:r>
          </w:p>
        </w:tc>
        <w:tc>
          <w:tcPr>
            <w:tcW w:w="3402" w:type="dxa"/>
          </w:tcPr>
          <w:p w14:paraId="5B0E2B7B" w14:textId="7D33B720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A73E4" w:rsidRPr="00F6289D" w14:paraId="626221C8" w14:textId="77777777" w:rsidTr="00786193">
        <w:trPr>
          <w:trHeight w:val="737"/>
        </w:trPr>
        <w:tc>
          <w:tcPr>
            <w:tcW w:w="427" w:type="dxa"/>
          </w:tcPr>
          <w:p w14:paraId="6CF699B2" w14:textId="608486B2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011" w:type="dxa"/>
          </w:tcPr>
          <w:p w14:paraId="1DA66A92" w14:textId="3A4B11CC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145314F2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52573A57" w14:textId="4FCD262C" w:rsidR="00F6289D" w:rsidRPr="00F6289D" w:rsidRDefault="00F6289D" w:rsidP="00F6289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0C3E3C01" w14:textId="77777777" w:rsidR="00F6289D" w:rsidRPr="00F6289D" w:rsidRDefault="00F6289D" w:rsidP="00F6289D">
            <w:pPr>
              <w:jc w:val="right"/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 xml:space="preserve">  kV</w:t>
            </w:r>
          </w:p>
          <w:p w14:paraId="7765FECF" w14:textId="4A90B9EB" w:rsidR="00AA73E4" w:rsidRPr="00F6289D" w:rsidRDefault="00F6289D" w:rsidP="00F6289D">
            <w:pPr>
              <w:jc w:val="right"/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 xml:space="preserve">  mA</w:t>
            </w:r>
          </w:p>
        </w:tc>
        <w:tc>
          <w:tcPr>
            <w:tcW w:w="2012" w:type="dxa"/>
          </w:tcPr>
          <w:p w14:paraId="1EED37EC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0D8721CB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73E4" w:rsidRPr="00F6289D" w14:paraId="0D72B0C2" w14:textId="77777777" w:rsidTr="00786193">
        <w:trPr>
          <w:trHeight w:val="737"/>
        </w:trPr>
        <w:tc>
          <w:tcPr>
            <w:tcW w:w="427" w:type="dxa"/>
          </w:tcPr>
          <w:p w14:paraId="1D6B2D93" w14:textId="7B36D671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011" w:type="dxa"/>
          </w:tcPr>
          <w:p w14:paraId="69B6E30D" w14:textId="4B7332A8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28314B0E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0619300E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0F554602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556B61B0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138F882A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73E4" w:rsidRPr="00F6289D" w14:paraId="5DEAA7E2" w14:textId="77777777" w:rsidTr="00786193">
        <w:trPr>
          <w:trHeight w:val="737"/>
        </w:trPr>
        <w:tc>
          <w:tcPr>
            <w:tcW w:w="427" w:type="dxa"/>
          </w:tcPr>
          <w:p w14:paraId="6F595BC6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03F3B488" w14:textId="33C03260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376185C5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3355B188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79887583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03110AE5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3FDBA0AC" w14:textId="77777777" w:rsidR="00AA73E4" w:rsidRPr="00F6289D" w:rsidRDefault="00AA73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F1DB0D9" w14:textId="5AD139B7" w:rsidR="00786193" w:rsidRDefault="007861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A1992" wp14:editId="59BDADF2">
                <wp:simplePos x="0" y="0"/>
                <wp:positionH relativeFrom="column">
                  <wp:posOffset>3390492</wp:posOffset>
                </wp:positionH>
                <wp:positionV relativeFrom="paragraph">
                  <wp:posOffset>53352</wp:posOffset>
                </wp:positionV>
                <wp:extent cx="2075371" cy="482888"/>
                <wp:effectExtent l="38100" t="0" r="20320" b="31750"/>
                <wp:wrapNone/>
                <wp:docPr id="1380003666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1" cy="4828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F4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266.95pt;margin-top:4.2pt;width:163.4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TnSAIAAOkEAAAOAAAAZHJzL2Uyb0RvYy54bWysVE1v2zAMvQ/YfxB0X+1k6ZIFdYqgRYcB&#10;QRusHXpWZak2JosapcTJfv0o+SNFV+ww7KJQIh8/nh9zcXloDNsr9DXYgk/Ocs6UlVDW9rng3x9u&#10;Piw480HYUhiwquBH5fnl6v27i9Yt1RQqMKVCRkmsX7au4FUIbpllXlaqEf4MnLLk1ICNCHTF56xE&#10;0VL2xmTTPP+UtYClQ5DKe3q97px8lfJrrWS409qrwEzBqbeQTkznUzyz1YVYPqNwVS37NsQ/dNGI&#10;2lLRMdW1CILtsP4jVVNLBA86nEloMtC6lirNQNNM8lfT3FfCqTQLkePdSJP/f2nl7f7ebZFoaJ1f&#10;ejLjFAeNTfyl/tghkXUcyVKHwCQ9TvP5+cf5hDNJvtliulgsIpvZCe3Qhy8KGhaNgpfQ2jUitIko&#10;sd/40MUPcQQ+NZGscDQq9mHsN6VZXcayCZ30oa4Msr2gL1v+mPS1U2SE6NqYETR5C2TCAOpjI0wl&#10;zYzA/C3gqdoYnSqCDSOwqS3g38G6ix+m7maNYz9BedwiQ+jU6p28qYnBjfBhK5DkSUKmlQt3dGgD&#10;bcGhtzirAH+99R7jSTXk5awluRfc/9wJVJyZr5b09Hkym8X9SJfZ+XxKF3zpeXrpsbvmCoh3+vrU&#10;XTJjfDCDqRGaR9rMdaxKLmEl1S64DDhcrkK3hrTbUq3XKYx2womwsfdOxuSR1SiOh8OjQNfLKJAA&#10;b2FYDbF8JaQuNiItrHcBdJ1UduK155v2KYm13/24sC/vKer0D7X6DQAA//8DAFBLAwQUAAYACAAA&#10;ACEAlCQgPd8AAAAIAQAADwAAAGRycy9kb3ducmV2LnhtbEyPQU/CQBSE7yb8h80z8WJgixRoa7fE&#10;GDkYT4DR66P7bBu6b5vuQqu/3uWkx8lMZr7JN6NpxYV611hWMJ9FIIhLqxuuFLwfttMEhPPIGlvL&#10;pOCbHGyKyU2OmbYD7+iy95UIJewyVFB732VSurImg25mO+LgfdneoA+yr6TucQjlppUPUbSSBhsO&#10;CzV29FxTedqfjYLd23r7cR8P+vNFxvjzekjH4ZQqdXc7Pj2C8DT6vzBc8QM6FIHpaM+snWgVLBeL&#10;NEQVJDGI4CeraA3ieNUxyCKX/w8UvwAAAP//AwBQSwECLQAUAAYACAAAACEAtoM4kv4AAADhAQAA&#10;EwAAAAAAAAAAAAAAAAAAAAAAW0NvbnRlbnRfVHlwZXNdLnhtbFBLAQItABQABgAIAAAAIQA4/SH/&#10;1gAAAJQBAAALAAAAAAAAAAAAAAAAAC8BAABfcmVscy8ucmVsc1BLAQItABQABgAIAAAAIQCeMYTn&#10;SAIAAOkEAAAOAAAAAAAAAAAAAAAAAC4CAABkcnMvZTJvRG9jLnhtbFBLAQItABQABgAIAAAAIQCU&#10;JCA93wAAAAgBAAAPAAAAAAAAAAAAAAAAAKIEAABkcnMvZG93bnJldi54bWxQSwUGAAAAAAQABADz&#10;AAAArgUAAAAA&#10;" adj="10800" fillcolor="white [3201]" strokecolor="black [3200]" strokeweight="1pt"/>
            </w:pict>
          </mc:Fallback>
        </mc:AlternateContent>
      </w:r>
    </w:p>
    <w:p w14:paraId="2E0C558B" w14:textId="51202FA9" w:rsidR="00AA73E4" w:rsidRPr="00F6289D" w:rsidRDefault="00AA73E4">
      <w:pPr>
        <w:rPr>
          <w:rFonts w:ascii="ＭＳ ゴシック" w:eastAsia="ＭＳ ゴシック" w:hAnsi="ＭＳ ゴシック"/>
        </w:rPr>
      </w:pPr>
    </w:p>
    <w:p w14:paraId="67E0CBF9" w14:textId="624960A5" w:rsidR="00AA73E4" w:rsidRPr="00F6289D" w:rsidRDefault="00AA73E4">
      <w:pPr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F6289D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＜変更後＞</w:t>
      </w:r>
    </w:p>
    <w:tbl>
      <w:tblPr>
        <w:tblStyle w:val="aa"/>
        <w:tblW w:w="13887" w:type="dxa"/>
        <w:tblLook w:val="04A0" w:firstRow="1" w:lastRow="0" w:firstColumn="1" w:lastColumn="0" w:noHBand="0" w:noVBand="1"/>
      </w:tblPr>
      <w:tblGrid>
        <w:gridCol w:w="427"/>
        <w:gridCol w:w="2011"/>
        <w:gridCol w:w="2012"/>
        <w:gridCol w:w="2011"/>
        <w:gridCol w:w="2012"/>
        <w:gridCol w:w="2012"/>
        <w:gridCol w:w="3402"/>
      </w:tblGrid>
      <w:tr w:rsidR="00F6289D" w:rsidRPr="00F6289D" w14:paraId="4CCDA526" w14:textId="77777777" w:rsidTr="00F6289D">
        <w:tc>
          <w:tcPr>
            <w:tcW w:w="427" w:type="dxa"/>
          </w:tcPr>
          <w:p w14:paraId="77D84C5D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3FF68984" w14:textId="4527AE44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室名</w:t>
            </w:r>
            <w:r w:rsidR="00786193">
              <w:rPr>
                <w:rFonts w:ascii="ＭＳ ゴシック" w:eastAsia="ＭＳ ゴシック" w:hAnsi="ＭＳ ゴシック" w:hint="eastAsia"/>
              </w:rPr>
              <w:t>（設置先）</w:t>
            </w:r>
          </w:p>
        </w:tc>
        <w:tc>
          <w:tcPr>
            <w:tcW w:w="2012" w:type="dxa"/>
          </w:tcPr>
          <w:p w14:paraId="70065EFF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製作者名</w:t>
            </w:r>
          </w:p>
        </w:tc>
        <w:tc>
          <w:tcPr>
            <w:tcW w:w="2011" w:type="dxa"/>
          </w:tcPr>
          <w:p w14:paraId="3F7758DE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2012" w:type="dxa"/>
          </w:tcPr>
          <w:p w14:paraId="60991CC8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定格出力</w:t>
            </w:r>
          </w:p>
        </w:tc>
        <w:tc>
          <w:tcPr>
            <w:tcW w:w="2012" w:type="dxa"/>
          </w:tcPr>
          <w:p w14:paraId="6CF20037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用途（装置名）</w:t>
            </w:r>
          </w:p>
        </w:tc>
        <w:tc>
          <w:tcPr>
            <w:tcW w:w="3402" w:type="dxa"/>
          </w:tcPr>
          <w:p w14:paraId="1AFF3CD6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6289D" w:rsidRPr="00F6289D" w14:paraId="35E719B3" w14:textId="77777777" w:rsidTr="00786193">
        <w:trPr>
          <w:trHeight w:val="737"/>
        </w:trPr>
        <w:tc>
          <w:tcPr>
            <w:tcW w:w="427" w:type="dxa"/>
          </w:tcPr>
          <w:p w14:paraId="0845809E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011" w:type="dxa"/>
          </w:tcPr>
          <w:p w14:paraId="6D63F0C2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2E1827A2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6FB52DB7" w14:textId="77777777" w:rsidR="00F6289D" w:rsidRPr="00F6289D" w:rsidRDefault="00F6289D" w:rsidP="00E2105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14A7CAB5" w14:textId="77777777" w:rsidR="00F6289D" w:rsidRPr="00F6289D" w:rsidRDefault="00F6289D" w:rsidP="00E2105A">
            <w:pPr>
              <w:jc w:val="right"/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 xml:space="preserve">  kV</w:t>
            </w:r>
          </w:p>
          <w:p w14:paraId="041833BC" w14:textId="77777777" w:rsidR="00F6289D" w:rsidRPr="00F6289D" w:rsidRDefault="00F6289D" w:rsidP="00E2105A">
            <w:pPr>
              <w:jc w:val="right"/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 xml:space="preserve">  mA</w:t>
            </w:r>
          </w:p>
        </w:tc>
        <w:tc>
          <w:tcPr>
            <w:tcW w:w="2012" w:type="dxa"/>
          </w:tcPr>
          <w:p w14:paraId="2F856CB1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2CA7A163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89D" w:rsidRPr="00F6289D" w14:paraId="3ABE38B7" w14:textId="77777777" w:rsidTr="00786193">
        <w:trPr>
          <w:trHeight w:val="737"/>
        </w:trPr>
        <w:tc>
          <w:tcPr>
            <w:tcW w:w="427" w:type="dxa"/>
          </w:tcPr>
          <w:p w14:paraId="7DD1AD7C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  <w:r w:rsidRPr="00F6289D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011" w:type="dxa"/>
          </w:tcPr>
          <w:p w14:paraId="6FF9567F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4B782811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5BA5FD99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09FEC63B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0E076B47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4DAB2BDA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89D" w:rsidRPr="00F6289D" w14:paraId="304FC649" w14:textId="77777777" w:rsidTr="00786193">
        <w:trPr>
          <w:trHeight w:val="737"/>
        </w:trPr>
        <w:tc>
          <w:tcPr>
            <w:tcW w:w="427" w:type="dxa"/>
          </w:tcPr>
          <w:p w14:paraId="2E929B40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495AA6C3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35BC6FBE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1" w:type="dxa"/>
          </w:tcPr>
          <w:p w14:paraId="19178AE4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37380F84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2" w:type="dxa"/>
          </w:tcPr>
          <w:p w14:paraId="7CB807C0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3B0E57EC" w14:textId="77777777" w:rsidR="00F6289D" w:rsidRPr="00F6289D" w:rsidRDefault="00F6289D" w:rsidP="00E210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DEA9CC" w14:textId="77777777" w:rsidR="00786193" w:rsidRDefault="00786193">
      <w:pPr>
        <w:rPr>
          <w:rFonts w:ascii="ＭＳ ゴシック" w:eastAsia="ＭＳ ゴシック" w:hAnsi="ＭＳ ゴシック"/>
        </w:rPr>
      </w:pPr>
    </w:p>
    <w:p w14:paraId="0F50B41C" w14:textId="77777777" w:rsidR="00786193" w:rsidRDefault="00786193">
      <w:pPr>
        <w:rPr>
          <w:rFonts w:ascii="ＭＳ ゴシック" w:eastAsia="ＭＳ ゴシック" w:hAnsi="ＭＳ ゴシック" w:hint="eastAsia"/>
        </w:rPr>
      </w:pPr>
    </w:p>
    <w:p w14:paraId="0308925E" w14:textId="100D9375" w:rsidR="00AA73E4" w:rsidRPr="00786193" w:rsidRDefault="00786193">
      <w:pPr>
        <w:rPr>
          <w:rFonts w:ascii="ＭＳ ゴシック" w:eastAsia="ＭＳ ゴシック" w:hAnsi="ＭＳ ゴシック" w:hint="eastAsia"/>
          <w:sz w:val="16"/>
          <w:szCs w:val="18"/>
        </w:rPr>
      </w:pPr>
      <w:r w:rsidRPr="00786193">
        <w:rPr>
          <w:rFonts w:ascii="ＭＳ ゴシック" w:eastAsia="ＭＳ ゴシック" w:hAnsi="ＭＳ ゴシック" w:hint="eastAsia"/>
          <w:sz w:val="16"/>
          <w:szCs w:val="18"/>
        </w:rPr>
        <w:t>＜例＞</w:t>
      </w:r>
    </w:p>
    <w:tbl>
      <w:tblPr>
        <w:tblStyle w:val="aa"/>
        <w:tblW w:w="13887" w:type="dxa"/>
        <w:tblLook w:val="04A0" w:firstRow="1" w:lastRow="0" w:firstColumn="1" w:lastColumn="0" w:noHBand="0" w:noVBand="1"/>
      </w:tblPr>
      <w:tblGrid>
        <w:gridCol w:w="427"/>
        <w:gridCol w:w="2011"/>
        <w:gridCol w:w="2012"/>
        <w:gridCol w:w="2011"/>
        <w:gridCol w:w="2012"/>
        <w:gridCol w:w="2012"/>
        <w:gridCol w:w="3402"/>
      </w:tblGrid>
      <w:tr w:rsidR="00786193" w:rsidRPr="00786193" w14:paraId="72206A91" w14:textId="77777777" w:rsidTr="00786193">
        <w:trPr>
          <w:trHeight w:val="369"/>
        </w:trPr>
        <w:tc>
          <w:tcPr>
            <w:tcW w:w="427" w:type="dxa"/>
          </w:tcPr>
          <w:p w14:paraId="517182AB" w14:textId="208A3FFF" w:rsidR="00786193" w:rsidRPr="00786193" w:rsidRDefault="00786193" w:rsidP="00E2105A">
            <w:pPr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例</w:t>
            </w:r>
          </w:p>
        </w:tc>
        <w:tc>
          <w:tcPr>
            <w:tcW w:w="2011" w:type="dxa"/>
          </w:tcPr>
          <w:p w14:paraId="0AAEB743" w14:textId="43753142" w:rsidR="00786193" w:rsidRPr="00786193" w:rsidRDefault="00786193" w:rsidP="00E2105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レントゲン室</w:t>
            </w:r>
          </w:p>
        </w:tc>
        <w:tc>
          <w:tcPr>
            <w:tcW w:w="2012" w:type="dxa"/>
          </w:tcPr>
          <w:p w14:paraId="6BB93059" w14:textId="189BC325" w:rsidR="00786193" w:rsidRPr="00786193" w:rsidRDefault="00786193" w:rsidP="00E2105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㈱○○製作所</w:t>
            </w:r>
          </w:p>
        </w:tc>
        <w:tc>
          <w:tcPr>
            <w:tcW w:w="2011" w:type="dxa"/>
          </w:tcPr>
          <w:p w14:paraId="3A80AA36" w14:textId="62CA67B5" w:rsidR="00786193" w:rsidRPr="00786193" w:rsidRDefault="00786193" w:rsidP="00E2105A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ABC-01</w:t>
            </w:r>
          </w:p>
        </w:tc>
        <w:tc>
          <w:tcPr>
            <w:tcW w:w="2012" w:type="dxa"/>
          </w:tcPr>
          <w:p w14:paraId="50C518A4" w14:textId="346AFFD7" w:rsidR="00786193" w:rsidRPr="00786193" w:rsidRDefault="00786193" w:rsidP="00786193">
            <w:pPr>
              <w:ind w:right="4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90</w:t>
            </w: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kV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1</w:t>
            </w: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mA</w:t>
            </w:r>
          </w:p>
        </w:tc>
        <w:tc>
          <w:tcPr>
            <w:tcW w:w="2012" w:type="dxa"/>
          </w:tcPr>
          <w:p w14:paraId="344F2186" w14:textId="57E76047" w:rsidR="00786193" w:rsidRPr="00786193" w:rsidRDefault="00786193" w:rsidP="00E2105A">
            <w:pPr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CT撮影、歯科撮影など</w:t>
            </w:r>
          </w:p>
        </w:tc>
        <w:tc>
          <w:tcPr>
            <w:tcW w:w="3402" w:type="dxa"/>
          </w:tcPr>
          <w:p w14:paraId="5AC5D244" w14:textId="02685D81" w:rsidR="00786193" w:rsidRPr="00786193" w:rsidRDefault="00786193" w:rsidP="00E2105A">
            <w:pPr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7861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新規設置、廃止、更新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など</w:t>
            </w:r>
          </w:p>
        </w:tc>
      </w:tr>
    </w:tbl>
    <w:p w14:paraId="7912C9D5" w14:textId="77777777" w:rsidR="00786193" w:rsidRPr="00786193" w:rsidRDefault="00786193" w:rsidP="00786193">
      <w:pPr>
        <w:rPr>
          <w:rFonts w:ascii="ＭＳ ゴシック" w:eastAsia="ＭＳ ゴシック" w:hAnsi="ＭＳ ゴシック" w:hint="eastAsia"/>
          <w:sz w:val="16"/>
          <w:szCs w:val="18"/>
        </w:rPr>
      </w:pPr>
    </w:p>
    <w:sectPr w:rsidR="00786193" w:rsidRPr="00786193" w:rsidSect="00786193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E106" w14:textId="77777777" w:rsidR="00786193" w:rsidRDefault="00786193" w:rsidP="00786193">
      <w:r>
        <w:separator/>
      </w:r>
    </w:p>
  </w:endnote>
  <w:endnote w:type="continuationSeparator" w:id="0">
    <w:p w14:paraId="5538BF47" w14:textId="77777777" w:rsidR="00786193" w:rsidRDefault="00786193" w:rsidP="0078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3704" w14:textId="77777777" w:rsidR="00786193" w:rsidRDefault="00786193" w:rsidP="00786193">
      <w:r>
        <w:separator/>
      </w:r>
    </w:p>
  </w:footnote>
  <w:footnote w:type="continuationSeparator" w:id="0">
    <w:p w14:paraId="2A093F1F" w14:textId="77777777" w:rsidR="00786193" w:rsidRDefault="00786193" w:rsidP="0078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07"/>
    <w:rsid w:val="00080E22"/>
    <w:rsid w:val="000D6807"/>
    <w:rsid w:val="001618AA"/>
    <w:rsid w:val="00786193"/>
    <w:rsid w:val="00AA73E4"/>
    <w:rsid w:val="00AF0938"/>
    <w:rsid w:val="00DF790F"/>
    <w:rsid w:val="00F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6147C"/>
  <w15:chartTrackingRefBased/>
  <w15:docId w15:val="{0C52B3B8-C2E7-4AC1-BE1C-CBA345B3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68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68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68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68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6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6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6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6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6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68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68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680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68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680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D680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61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6193"/>
  </w:style>
  <w:style w:type="paragraph" w:styleId="ad">
    <w:name w:val="footer"/>
    <w:basedOn w:val="a"/>
    <w:link w:val="ae"/>
    <w:uiPriority w:val="99"/>
    <w:unhideWhenUsed/>
    <w:rsid w:val="007861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翔平</dc:creator>
  <cp:keywords/>
  <dc:description/>
  <cp:lastModifiedBy>伊藤　翔平</cp:lastModifiedBy>
  <cp:revision>2</cp:revision>
  <cp:lastPrinted>2025-06-19T04:25:00Z</cp:lastPrinted>
  <dcterms:created xsi:type="dcterms:W3CDTF">2025-06-19T03:54:00Z</dcterms:created>
  <dcterms:modified xsi:type="dcterms:W3CDTF">2025-06-19T04:43:00Z</dcterms:modified>
</cp:coreProperties>
</file>