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F4" w:rsidRDefault="000471F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0471F4" w:rsidRDefault="000471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市税期限延長申請</w:t>
      </w:r>
      <w:r>
        <w:rPr>
          <w:rFonts w:hint="eastAsia"/>
        </w:rPr>
        <w:t>書</w:t>
      </w:r>
    </w:p>
    <w:p w:rsidR="000471F4" w:rsidRDefault="000471F4">
      <w:pPr>
        <w:wordWrap w:val="0"/>
        <w:overflowPunct w:val="0"/>
        <w:autoSpaceDE w:val="0"/>
        <w:autoSpaceDN w:val="0"/>
      </w:pPr>
    </w:p>
    <w:p w:rsidR="000471F4" w:rsidRDefault="000471F4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>年　　月　　日</w:t>
      </w:r>
    </w:p>
    <w:p w:rsidR="000471F4" w:rsidRDefault="000471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鳥取市長　様</w:t>
      </w:r>
    </w:p>
    <w:p w:rsidR="000471F4" w:rsidRDefault="000471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</w:t>
      </w:r>
    </w:p>
    <w:p w:rsidR="000471F4" w:rsidRDefault="000471F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471F4" w:rsidRDefault="000471F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802EA2" w:rsidRPr="00802EA2" w:rsidRDefault="00802EA2" w:rsidP="00802E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個人番号又は法人番号　　　　　</w:t>
      </w:r>
    </w:p>
    <w:p w:rsidR="000471F4" w:rsidRDefault="000471F4">
      <w:pPr>
        <w:wordWrap w:val="0"/>
        <w:overflowPunct w:val="0"/>
        <w:autoSpaceDE w:val="0"/>
        <w:autoSpaceDN w:val="0"/>
      </w:pPr>
    </w:p>
    <w:p w:rsidR="000471F4" w:rsidRDefault="000471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次のとおり期限の延長を申請します。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726"/>
        <w:gridCol w:w="914"/>
        <w:gridCol w:w="812"/>
        <w:gridCol w:w="1726"/>
        <w:gridCol w:w="1727"/>
      </w:tblGrid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624" w:type="dxa"/>
            <w:vMerge w:val="restart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納期限の延長申請の場合</w:t>
            </w:r>
          </w:p>
        </w:tc>
        <w:tc>
          <w:tcPr>
            <w:tcW w:w="1726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726" w:type="dxa"/>
            <w:gridSpan w:val="2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1726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1727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税額</w:t>
            </w:r>
          </w:p>
        </w:tc>
      </w:tr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624" w:type="dxa"/>
            <w:vMerge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6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26" w:type="dxa"/>
            <w:gridSpan w:val="2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税</w:t>
            </w:r>
          </w:p>
        </w:tc>
        <w:tc>
          <w:tcPr>
            <w:tcW w:w="1726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期分</w:t>
            </w:r>
          </w:p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27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624" w:type="dxa"/>
            <w:vMerge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6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法定納期限</w:t>
            </w:r>
          </w:p>
        </w:tc>
        <w:tc>
          <w:tcPr>
            <w:tcW w:w="1726" w:type="dxa"/>
            <w:gridSpan w:val="2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26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"/>
              </w:rPr>
              <w:t>延長を求め</w:t>
            </w:r>
            <w:r>
              <w:rPr>
                <w:rFonts w:hint="eastAsia"/>
              </w:rPr>
              <w:t>る納期限</w:t>
            </w:r>
          </w:p>
        </w:tc>
        <w:tc>
          <w:tcPr>
            <w:tcW w:w="1727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624" w:type="dxa"/>
            <w:vMerge w:val="restart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書類の提出期限の延長申請の場合</w:t>
            </w:r>
          </w:p>
        </w:tc>
        <w:tc>
          <w:tcPr>
            <w:tcW w:w="3452" w:type="dxa"/>
            <w:gridSpan w:val="3"/>
            <w:vMerge w:val="restart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年度　　　　　　税</w:t>
            </w:r>
          </w:p>
          <w:p w:rsidR="000471F4" w:rsidRDefault="000471F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52"/>
              </w:rPr>
              <w:t>申告</w:t>
            </w:r>
            <w:r>
              <w:rPr>
                <w:rFonts w:hint="eastAsia"/>
              </w:rPr>
              <w:t>書</w:t>
            </w:r>
          </w:p>
          <w:p w:rsidR="000471F4" w:rsidRDefault="000471F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書</w:t>
            </w:r>
          </w:p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</w:rPr>
              <w:t>請求</w:t>
            </w:r>
            <w:r>
              <w:rPr>
                <w:rFonts w:hint="eastAsia"/>
              </w:rPr>
              <w:t>書</w:t>
            </w:r>
          </w:p>
        </w:tc>
        <w:tc>
          <w:tcPr>
            <w:tcW w:w="3453" w:type="dxa"/>
            <w:gridSpan w:val="2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法令による提出期限</w:t>
            </w:r>
          </w:p>
          <w:p w:rsidR="000471F4" w:rsidRDefault="000471F4">
            <w:pPr>
              <w:wordWrap w:val="0"/>
              <w:overflowPunct w:val="0"/>
              <w:autoSpaceDE w:val="0"/>
              <w:autoSpaceDN w:val="0"/>
            </w:pPr>
          </w:p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624" w:type="dxa"/>
            <w:vMerge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52" w:type="dxa"/>
            <w:gridSpan w:val="3"/>
            <w:vMerge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53" w:type="dxa"/>
            <w:gridSpan w:val="2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延長を求める提出期限</w:t>
            </w:r>
          </w:p>
          <w:p w:rsidR="000471F4" w:rsidRDefault="000471F4">
            <w:pPr>
              <w:wordWrap w:val="0"/>
              <w:overflowPunct w:val="0"/>
              <w:autoSpaceDE w:val="0"/>
              <w:autoSpaceDN w:val="0"/>
            </w:pPr>
          </w:p>
          <w:p w:rsidR="000471F4" w:rsidRDefault="000471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1624" w:type="dxa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期限の延長を必要とする理由</w:t>
            </w:r>
          </w:p>
        </w:tc>
        <w:tc>
          <w:tcPr>
            <w:tcW w:w="6905" w:type="dxa"/>
            <w:gridSpan w:val="5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64" w:type="dxa"/>
            <w:gridSpan w:val="3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災害発生年月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65" w:type="dxa"/>
            <w:gridSpan w:val="3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471F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64" w:type="dxa"/>
            <w:gridSpan w:val="3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災害終了年月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65" w:type="dxa"/>
            <w:gridSpan w:val="3"/>
            <w:vAlign w:val="center"/>
          </w:tcPr>
          <w:p w:rsidR="000471F4" w:rsidRDefault="000471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471F4" w:rsidRDefault="000471F4">
      <w:pPr>
        <w:wordWrap w:val="0"/>
        <w:overflowPunct w:val="0"/>
        <w:autoSpaceDE w:val="0"/>
        <w:autoSpaceDN w:val="0"/>
      </w:pPr>
    </w:p>
    <w:p w:rsidR="000471F4" w:rsidRDefault="000471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備考</w:t>
      </w:r>
      <w:r>
        <w:t>)</w:t>
      </w:r>
    </w:p>
    <w:p w:rsidR="000471F4" w:rsidRDefault="000471F4">
      <w:pPr>
        <w:wordWrap w:val="0"/>
        <w:overflowPunct w:val="0"/>
        <w:autoSpaceDE w:val="0"/>
        <w:autoSpaceDN w:val="0"/>
        <w:ind w:left="434" w:hanging="434"/>
      </w:pPr>
      <w:r>
        <w:rPr>
          <w:rFonts w:hint="eastAsia"/>
        </w:rPr>
        <w:t xml:space="preserve">　　　期限の延長は、災害等のやんだ日から</w:t>
      </w:r>
      <w:r>
        <w:t>2</w:t>
      </w:r>
      <w:r>
        <w:rPr>
          <w:rFonts w:hint="eastAsia"/>
        </w:rPr>
        <w:t>月を超えることができません。ただし、特別徴収義務者に対する期限の延長は、</w:t>
      </w:r>
      <w:r>
        <w:t>30</w:t>
      </w:r>
      <w:r>
        <w:rPr>
          <w:rFonts w:hint="eastAsia"/>
        </w:rPr>
        <w:t>日を超えることができません。</w:t>
      </w:r>
    </w:p>
    <w:sectPr w:rsidR="000471F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81" w:rsidRDefault="00413F81" w:rsidP="005A5F0A">
      <w:r>
        <w:separator/>
      </w:r>
    </w:p>
  </w:endnote>
  <w:endnote w:type="continuationSeparator" w:id="0">
    <w:p w:rsidR="00413F81" w:rsidRDefault="00413F8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81" w:rsidRDefault="00413F81" w:rsidP="005A5F0A">
      <w:r>
        <w:separator/>
      </w:r>
    </w:p>
  </w:footnote>
  <w:footnote w:type="continuationSeparator" w:id="0">
    <w:p w:rsidR="00413F81" w:rsidRDefault="00413F81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F4"/>
    <w:rsid w:val="000471F4"/>
    <w:rsid w:val="00273D1D"/>
    <w:rsid w:val="00413F81"/>
    <w:rsid w:val="005A5F0A"/>
    <w:rsid w:val="00802EA2"/>
    <w:rsid w:val="00871E97"/>
    <w:rsid w:val="00B016C5"/>
    <w:rsid w:val="00E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5D0D7-651C-409B-AE3A-2A445C01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鳥取市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wakamiya</dc:creator>
  <cp:keywords/>
  <dc:description/>
  <cp:lastModifiedBy>鳥取市役所</cp:lastModifiedBy>
  <cp:revision>2</cp:revision>
  <cp:lastPrinted>2001-06-15T06:20:00Z</cp:lastPrinted>
  <dcterms:created xsi:type="dcterms:W3CDTF">2023-08-30T02:17:00Z</dcterms:created>
  <dcterms:modified xsi:type="dcterms:W3CDTF">2023-08-30T02:17:00Z</dcterms:modified>
</cp:coreProperties>
</file>