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D4" w:rsidRDefault="00B96BD4">
      <w:pPr>
        <w:wordWrap w:val="0"/>
        <w:overflowPunct w:val="0"/>
        <w:autoSpaceDE w:val="0"/>
        <w:autoSpaceDN w:val="0"/>
      </w:pPr>
      <w:r>
        <w:rPr>
          <w:rFonts w:hint="eastAsia"/>
        </w:rPr>
        <w:t>様式第七</w:t>
      </w:r>
      <w:r w:rsidR="00716224">
        <w:rPr>
          <w:rFonts w:hint="eastAsia"/>
        </w:rPr>
        <w:t>（</w:t>
      </w:r>
      <w:r>
        <w:rPr>
          <w:rFonts w:hint="eastAsia"/>
        </w:rPr>
        <w:t>第十七条関係</w:t>
      </w:r>
      <w:r w:rsidR="00716224">
        <w:rPr>
          <w:rFonts w:hint="eastAsia"/>
        </w:rPr>
        <w:t>）</w:t>
      </w:r>
    </w:p>
    <w:p w:rsidR="00585D07" w:rsidRDefault="00585D07">
      <w:pPr>
        <w:wordWrap w:val="0"/>
        <w:overflowPunct w:val="0"/>
        <w:autoSpaceDE w:val="0"/>
        <w:autoSpaceDN w:val="0"/>
      </w:pPr>
    </w:p>
    <w:p w:rsidR="00B96BD4" w:rsidRDefault="00365C63" w:rsidP="00585D07">
      <w:pPr>
        <w:wordWrap w:val="0"/>
        <w:overflowPunct w:val="0"/>
        <w:autoSpaceDE w:val="0"/>
        <w:autoSpaceDN w:val="0"/>
        <w:jc w:val="center"/>
      </w:pPr>
      <w:r w:rsidRPr="00585D07">
        <w:rPr>
          <w:rFonts w:hint="eastAsia"/>
          <w:spacing w:val="100"/>
        </w:rPr>
        <w:t>取扱処方箋</w:t>
      </w:r>
      <w:r w:rsidR="00B96BD4" w:rsidRPr="00585D07">
        <w:rPr>
          <w:rFonts w:hint="eastAsia"/>
          <w:spacing w:val="100"/>
        </w:rPr>
        <w:t>数届</w:t>
      </w:r>
      <w:r w:rsidR="00B96BD4">
        <w:rPr>
          <w:rFonts w:hint="eastAsia"/>
        </w:rPr>
        <w:t>書</w:t>
      </w:r>
    </w:p>
    <w:p w:rsidR="00585D07" w:rsidRDefault="00585D07" w:rsidP="00585D07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B96BD4" w:rsidTr="0066385D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96BD4" w:rsidTr="0066385D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薬局の名称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BD4" w:rsidTr="0066385D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薬局の所在地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BD4" w:rsidTr="0066385D">
        <w:trPr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 w:rsidP="00A25269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66385D">
              <w:rPr>
                <w:rFonts w:hint="eastAsia"/>
                <w:spacing w:val="10"/>
              </w:rPr>
              <w:t>前年において業務を行</w:t>
            </w:r>
            <w:r w:rsidR="00A25269">
              <w:rPr>
                <w:rFonts w:hint="eastAsia"/>
                <w:spacing w:val="10"/>
              </w:rPr>
              <w:t>っ</w:t>
            </w:r>
            <w:r>
              <w:rPr>
                <w:rFonts w:hint="eastAsia"/>
              </w:rPr>
              <w:t>た期間及び日数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BD4" w:rsidTr="0066385D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9115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-4"/>
              </w:rPr>
              <w:t>前年における総取扱処方</w:t>
            </w:r>
            <w:r w:rsidRPr="00DA7359">
              <w:rPr>
                <w:rFonts w:hint="eastAsia"/>
                <w:spacing w:val="-4"/>
              </w:rPr>
              <w:t>箋</w:t>
            </w:r>
            <w:r w:rsidR="00B96BD4">
              <w:rPr>
                <w:rFonts w:hint="eastAsia"/>
              </w:rPr>
              <w:t>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BD4" w:rsidTr="0066385D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BD4" w:rsidRDefault="00B96B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6BD4" w:rsidRDefault="00B96BD4">
      <w:pPr>
        <w:wordWrap w:val="0"/>
        <w:autoSpaceDE w:val="0"/>
        <w:autoSpaceDN w:val="0"/>
        <w:spacing w:before="120"/>
      </w:pPr>
      <w:r>
        <w:rPr>
          <w:rFonts w:hint="eastAsia"/>
        </w:rPr>
        <w:t xml:space="preserve">　上記により、取扱</w:t>
      </w:r>
      <w:r w:rsidR="00365C63">
        <w:rPr>
          <w:rFonts w:hint="eastAsia"/>
        </w:rPr>
        <w:t>処方箋</w:t>
      </w:r>
      <w:r>
        <w:rPr>
          <w:rFonts w:hint="eastAsia"/>
        </w:rPr>
        <w:t>数の届出をします。</w:t>
      </w:r>
    </w:p>
    <w:p w:rsidR="00B96BD4" w:rsidRDefault="00B23CBC">
      <w:pPr>
        <w:wordWrap w:val="0"/>
        <w:autoSpaceDE w:val="0"/>
        <w:autoSpaceDN w:val="0"/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726440</wp:posOffset>
                </wp:positionV>
                <wp:extent cx="1346200" cy="33020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330200"/>
                          <a:chOff x="7320" y="9123"/>
                          <a:chExt cx="2001" cy="480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7320" y="9123"/>
                            <a:ext cx="60" cy="480"/>
                          </a:xfrm>
                          <a:prstGeom prst="leftBracket">
                            <a:avLst>
                              <a:gd name="adj" fmla="val 40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9261" y="9123"/>
                            <a:ext cx="60" cy="480"/>
                          </a:xfrm>
                          <a:prstGeom prst="rightBracket">
                            <a:avLst>
                              <a:gd name="adj" fmla="val 40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38528" id="Group 5" o:spid="_x0000_s1026" style="position:absolute;left:0;text-align:left;margin-left:212.1pt;margin-top:57.2pt;width:106pt;height:26pt;z-index:251662336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8hhgMAADAMAAAOAAAAZHJzL2Uyb0RvYy54bWzsVttu4zYQfS/QfyD4ruhq2RaiLBJbDgps&#10;2wXSos+0SF26FKmSdJRs0X/vkJIc2xugi+22T5EBYegZDmfOzBzx+t1Tx9EjU7qVIsfhVYARE6Wk&#10;rahz/OsvO2+FkTZEUMKlYDl+Zhq/u/n+u+uhz1gkG8kpUwicCJ0NfY4bY/rM93XZsI7oK9kzAcpK&#10;qo4YWKrap4oM4L3jfhQEqT9IRXslS6Y1/LsdlfjG+a8qVpqfq0ozg3iOITbj3sq99/bt31yTrFak&#10;b9pyCoN8RRQdaQUcenS1JYagg2o/c9W1pZJaVuaqlJ0vq6otmcsBsgmDi2zulTz0Lpc6G+r+CBNA&#10;e4HTV7stf3r8oFBLoXYYCdJBidypaGGhGfo6A4t71T/0H9SYH4jvZflRg9q/1Nt1PRqj/fCjpOCO&#10;HIx00DxVqrMuIGn05CrwfKwAezKohD/DOEmhrBiVoIvjwMquRGUDdbTblnEEatCuwyiedcW0Hcwh&#10;Dbs3WbmNPsnGY12oU2g2L+g2/QKo/neAPjSkZ65O2sI1ARrNgN4CAs4EpSOozmpGVJ/CeaKxMWpA&#10;/R+BfAWRGc50QvISDZL1Spt7JjtkhRxzVpk7RcqPzLhakcf32rh606krCP0do6rjMB2PhKMksI9N&#10;ByCerEGa3dqtQu5azl31uEBDjtN4ETjvWvKWWqU106reb7hC4BXa4dTtmRmMgqDOWcMILSbZkJaP&#10;MhzOhfXH3NRD+M4YkJgysZi4ifxzHayLVbFKvCRKCy8JtlvvdrdJvHQXLhfbeLvZbMO/bKBhkjUt&#10;pUzYWGd2CJMva5aJp8a5PvLDWU5nqe/cMyF6Yuafh+EAh1xcqseUbneLYJnEK2+5XMReEheBd7fa&#10;bbzbTZimy+Juc1dcpFQ4mPS3yeqIuY1KHgxTDw0dEG1tb8WLdQRTSVug3Wg5FhgRXsP3ojQKIyXN&#10;b61p3IRYQrA+zpBZBfY3IXP0PgIxF9uujuWacnuBCppjbgQggnGuRhbYS/oMMwYx2KPtlwyERqpP&#10;GA3wVcix/uNAFMOI/yCAJcDEzIKahf0sEFHC1hwbjEZxY8ZPzaFXbd2A59BlJ6SlhKq1LeriGaOY&#10;FkBM/xNDxZ8z1PK/YKh1lEIDnHG2nUZL+F/MUA7AN4p6o6jT6+Gr157XifeNohx7fUOKclcquJY6&#10;mp2u0Pbee7p2lPZy0b/5GwAA//8DAFBLAwQUAAYACAAAACEAOHQsfeAAAAALAQAADwAAAGRycy9k&#10;b3ducmV2LnhtbEyPwWrDMBBE74X+g9hCb41sRxXFsRxCaHsKhSaFkptibWwTSzKWYjt/3+2pPe7M&#10;Y3amWM+2YyMOofVOQbpIgKGrvGldreDr8Pb0AixE7YzuvEMFNwywLu/vCp0bP7lPHPexZhTiQq4V&#10;NDH2OeehatDqsPA9OvLOfrA60jnU3Ax6onDb8SxJJLe6dfSh0T1uG6wu+6tV8D7pabNMX8fd5by9&#10;HQ/PH9+7FJV6fJg3K2AR5/gHw299qg4ldTr5qzOBdQpEJjJCyUiFAEaEXEpSTqRIKYCXBf+/ofwB&#10;AAD//wMAUEsBAi0AFAAGAAgAAAAhALaDOJL+AAAA4QEAABMAAAAAAAAAAAAAAAAAAAAAAFtDb250&#10;ZW50X1R5cGVzXS54bWxQSwECLQAUAAYACAAAACEAOP0h/9YAAACUAQAACwAAAAAAAAAAAAAAAAAv&#10;AQAAX3JlbHMvLnJlbHNQSwECLQAUAAYACAAAACEAEwevIYYDAAAwDAAADgAAAAAAAAAAAAAAAAAu&#10;AgAAZHJzL2Uyb0RvYy54bWxQSwECLQAUAAYACAAAACEAOHQsfeAAAAALAQAADwAAAAAAAAAAAAAA&#10;AADgBQAAZHJzL2Rvd25yZXYueG1sUEsFBgAAAAAEAAQA8wAAAO0G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7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<v:textbox inset="0,0,0,0"/>
                </v:shape>
              </v:group>
            </w:pict>
          </mc:Fallback>
        </mc:AlternateContent>
      </w:r>
      <w:r w:rsidR="0066385D">
        <w:rPr>
          <w:rFonts w:hint="eastAsia"/>
        </w:rPr>
        <w:t xml:space="preserve">　　　　</w:t>
      </w:r>
      <w:r w:rsidR="00B96BD4">
        <w:rPr>
          <w:rFonts w:hint="eastAsia"/>
        </w:rPr>
        <w:t>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4"/>
        <w:gridCol w:w="2126"/>
        <w:gridCol w:w="2225"/>
      </w:tblGrid>
      <w:tr w:rsidR="00134C87" w:rsidTr="00B23CBC">
        <w:trPr>
          <w:cantSplit/>
          <w:trHeight w:val="64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87" w:rsidRDefault="00134C87" w:rsidP="00134C8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87" w:rsidRDefault="00134C87" w:rsidP="00E21CF7">
            <w:pPr>
              <w:jc w:val="distribute"/>
            </w:pP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134C87" w:rsidRDefault="00134C87" w:rsidP="00134C8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34C87" w:rsidTr="00B23CBC">
        <w:trPr>
          <w:cantSplit/>
          <w:trHeight w:val="64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87" w:rsidRDefault="00134C87" w:rsidP="00134C87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87" w:rsidRDefault="00B23CBC" w:rsidP="00E21CF7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-376555</wp:posOffset>
                      </wp:positionV>
                      <wp:extent cx="1346200" cy="33020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5DB58" id="Group 2" o:spid="_x0000_s1026" style="position:absolute;left:0;text-align:left;margin-left:-4.75pt;margin-top:-29.65pt;width:106pt;height:26pt;z-index:251663360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/uiAMAADAMAAAOAAAAZHJzL2Uyb0RvYy54bWzsVt9v4zYMfh+w/0HQu+ufcRKj7qFNnGLA&#10;bTugG/asWLKtnWx5klK3G/a/j5LtNMkV2OFW7KkOYFAhRZEfyc+6/vDUCvTIlOayy3F4FWDEulJS&#10;3tU5/vWXnbfCSBvSUSJkx3L8zDT+cPP9d9dDn7FINlJQphA46XQ29DlujOkz39dlw1qir2TPOlBW&#10;UrXEwFLVPlVkAO+t8KMgSP1BKtorWTKt4d/tqMQ3zn9VsdL8XFWaGSRyDLEZ91buvbdv/+aaZLUi&#10;fcPLKQzyDVG0hHdw6NHVlhiCDop/4arlpZJaVuaqlK0vq4qXzOUA2YTBRTb3Sh56l0udDXV/hAmg&#10;vcDpm92WPz1+UojTHCcYdaSFErlTUWShGfo6A4t71T/0n9SYH4gfZflZg9q/1Nt1PRqj/fCjpOCO&#10;HIx00DxVqrUuIGn05CrwfKwAezKohD/DOEmhrBiVoIvjwMquRGUDdbTblnEEatCuwyiedcW0HczD&#10;cW+ycht9ko3HulCn0Gxe0G36BVD93wB9aEjPXJ20hWsCdDEDegsIOBPkAraHg9WMqD6F80RjzTSg&#10;/q9AvoLIDGc6IXmJBsl6pc09ky2yQo4Fq8ydIuVnZlytyONHbVy96dQVhP6OUdUKmI5HIlAS2Mfi&#10;DxBP1iDNbu3WTu64EK56okNDjtN4ETjvWgpOrdKaaVXvN0Ih8ArtcOr2zAxGoaPOWcMILSbZEC5G&#10;GQ4XnfXH3NRD+M4YkJgysZi4ifxrHayLVbFKvCRKCy8JtlvvdrdJvHQXLhfbeLvZbMO/baBhkjWc&#10;UtbZWGd2CJOva5aJp8a5PvLDWU5nqe/cMyF6Yuafh+EAh1xcqseUbneLYJnEK2+5XMReEheBd7fa&#10;bbzbTZimy+Juc1dcpFQ4mPTbZHXE3EYlD4aph4YOiHLbW/FiHcFUUg60Gy3HAiMiavhelEZhpKT5&#10;jZvGTYglBOvjDJlVYH8TMkfvIxBzse3qWK4ptxeooDnmRgAiGOdqZIG9pM8wYxCDPdp+yUBopPoT&#10;owG+CjnWfxyIYhiJHzpgCTAxs6BmYT8LpCtha44NRqO4MeOn5tArXjfgOXTZddJSQsVti7p4xiim&#10;BRDT/8RQ6ZcMlViY35qh1lEKDXDG2XYaLeF/NUM5AN8p6p2iTq+Hr157Xifed4py7PWGFOWuVHAt&#10;dTQ7XaHtvfd07Sjt5aJ/8w8AAAD//wMAUEsDBBQABgAIAAAAIQAch4dJ4AAAAAkBAAAPAAAAZHJz&#10;L2Rvd25yZXYueG1sTI9PS8NAEMXvgt9hGcFbu/lD1MZsSinqqQi2gnjbZqdJaHY2ZLdJ+u0dT3oa&#10;5r3Hm98U69l2YsTBt44UxMsIBFLlTEu1gs/D6+IJhA+ajO4coYIreliXtzeFzo2b6APHfagFl5DP&#10;tYImhD6X0lcNWu2Xrkdi7+QGqwOvQy3NoCcut51MouhBWt0SX2h0j9sGq/P+YhW8TXrapPHLuDuf&#10;ttfvQ/b+tYtRqfu7efMMIuAc/sLwi8/oUDLT0V3IeNEpWKwyTvLMVikIDiRRwsqRlccUZFnI/x+U&#10;PwAAAP//AwBQSwECLQAUAAYACAAAACEAtoM4kv4AAADhAQAAEwAAAAAAAAAAAAAAAAAAAAAAW0Nv&#10;bnRlbnRfVHlwZXNdLnhtbFBLAQItABQABgAIAAAAIQA4/SH/1gAAAJQBAAALAAAAAAAAAAAAAAAA&#10;AC8BAABfcmVscy8ucmVsc1BLAQItABQABgAIAAAAIQCQQc/uiAMAADAMAAAOAAAAAAAAAAAAAAAA&#10;AC4CAABkcnMvZTJvRG9jLnhtbFBLAQItABQABgAIAAAAIQAch4dJ4AAAAAkBAAAPAAAAAAAAAAAA&#10;AAAAAOIFAABkcnMvZG93bnJldi54bWxQSwUGAAAAAAQABADzAAAA7wYAAAAA&#10;" o:allowincell="f"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134C87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87" w:rsidRDefault="00134C87" w:rsidP="0011001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7644E" w:rsidRDefault="00E7644E" w:rsidP="00E764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</w:pPr>
      <w:r w:rsidRPr="00E7644E">
        <w:rPr>
          <w:rFonts w:hint="eastAsia"/>
        </w:rPr>
        <w:t xml:space="preserve">　　</w:t>
      </w:r>
    </w:p>
    <w:p w:rsidR="00B96BD4" w:rsidRDefault="00B96BD4" w:rsidP="00E764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</w:t>
      </w:r>
      <w:r w:rsidR="00F274A4">
        <w:rPr>
          <w:rFonts w:hint="eastAsia"/>
        </w:rPr>
        <w:t xml:space="preserve">　</w:t>
      </w:r>
      <w:r w:rsidR="00FB3D02">
        <w:rPr>
          <w:rFonts w:hint="eastAsia"/>
        </w:rPr>
        <w:t>鳥取市保健所</w:t>
      </w:r>
      <w:r w:rsidR="00E7644E" w:rsidRPr="00E7644E">
        <w:rPr>
          <w:rFonts w:hint="eastAsia"/>
        </w:rPr>
        <w:t>長</w:t>
      </w:r>
      <w:r w:rsidR="00FB3D02">
        <w:rPr>
          <w:rFonts w:hint="eastAsia"/>
        </w:rPr>
        <w:t xml:space="preserve">　　様</w:t>
      </w:r>
    </w:p>
    <w:p w:rsidR="00E7644E" w:rsidRDefault="00E7644E" w:rsidP="00E764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</w:pPr>
      <w:r w:rsidRPr="00E7644E">
        <w:rPr>
          <w:rFonts w:hint="eastAsia"/>
        </w:rPr>
        <w:t xml:space="preserve">　　</w:t>
      </w:r>
    </w:p>
    <w:p w:rsidR="0066385D" w:rsidRPr="00E7644E" w:rsidRDefault="0066385D" w:rsidP="00E764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</w:pPr>
    </w:p>
    <w:p w:rsidR="00B96BD4" w:rsidRDefault="00134C87" w:rsidP="0066385D">
      <w:pPr>
        <w:wordWrap w:val="0"/>
        <w:autoSpaceDE w:val="0"/>
        <w:autoSpaceDN w:val="0"/>
        <w:spacing w:afterLines="30" w:after="100"/>
      </w:pPr>
      <w:r>
        <w:rPr>
          <w:rFonts w:hint="eastAsia"/>
        </w:rPr>
        <w:t xml:space="preserve">　</w:t>
      </w:r>
      <w:r w:rsidR="00716224">
        <w:rPr>
          <w:rFonts w:hint="eastAsia"/>
        </w:rPr>
        <w:t>（</w:t>
      </w:r>
      <w:r w:rsidR="00B96BD4">
        <w:rPr>
          <w:rFonts w:hint="eastAsia"/>
        </w:rPr>
        <w:t>注意</w:t>
      </w:r>
      <w:r w:rsidR="00716224">
        <w:rPr>
          <w:rFonts w:hint="eastAsia"/>
        </w:rPr>
        <w:t>）</w:t>
      </w:r>
    </w:p>
    <w:p w:rsidR="00B96BD4" w:rsidRDefault="00B96BD4" w:rsidP="000A37C8">
      <w:pPr>
        <w:wordWrap w:val="0"/>
        <w:autoSpaceDE w:val="0"/>
        <w:autoSpaceDN w:val="0"/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AB6315">
        <w:rPr>
          <w:rFonts w:hint="eastAsia"/>
        </w:rPr>
        <w:t xml:space="preserve">　</w:t>
      </w:r>
      <w:r w:rsidR="00716224">
        <w:rPr>
          <w:rFonts w:hint="eastAsia"/>
        </w:rPr>
        <w:t>１</w:t>
      </w:r>
      <w:r>
        <w:rPr>
          <w:rFonts w:hint="eastAsia"/>
        </w:rPr>
        <w:t xml:space="preserve">　用紙の大きさは、</w:t>
      </w:r>
      <w:r w:rsidR="00716224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B96BD4" w:rsidRDefault="00B96BD4" w:rsidP="000A37C8">
      <w:pPr>
        <w:wordWrap w:val="0"/>
        <w:autoSpaceDE w:val="0"/>
        <w:autoSpaceDN w:val="0"/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AB6315">
        <w:rPr>
          <w:rFonts w:hint="eastAsia"/>
        </w:rPr>
        <w:t xml:space="preserve">　</w:t>
      </w:r>
      <w:r w:rsidR="00716224">
        <w:rPr>
          <w:rFonts w:hint="eastAsia"/>
        </w:rPr>
        <w:t>２</w:t>
      </w:r>
      <w:r>
        <w:rPr>
          <w:rFonts w:hint="eastAsia"/>
        </w:rPr>
        <w:t xml:space="preserve">　字は、墨、インク等を用い、楷書では</w:t>
      </w:r>
      <w:r w:rsidR="005D0ED4">
        <w:rPr>
          <w:rFonts w:hint="eastAsia"/>
          <w:spacing w:val="10"/>
        </w:rPr>
        <w:t>っ</w:t>
      </w:r>
      <w:r>
        <w:rPr>
          <w:rFonts w:hint="eastAsia"/>
        </w:rPr>
        <w:t>きりと書くこと。</w:t>
      </w:r>
    </w:p>
    <w:p w:rsidR="00B96BD4" w:rsidRDefault="00B96BD4" w:rsidP="000A37C8">
      <w:pPr>
        <w:wordWrap w:val="0"/>
        <w:autoSpaceDE w:val="0"/>
        <w:autoSpaceDN w:val="0"/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AB6315">
        <w:rPr>
          <w:rFonts w:hint="eastAsia"/>
        </w:rPr>
        <w:t xml:space="preserve">　</w:t>
      </w:r>
      <w:r w:rsidR="00716224">
        <w:rPr>
          <w:rFonts w:hint="eastAsia"/>
        </w:rPr>
        <w:t>３</w:t>
      </w:r>
      <w:r>
        <w:rPr>
          <w:rFonts w:hint="eastAsia"/>
        </w:rPr>
        <w:t xml:space="preserve">　前年における総取扱</w:t>
      </w:r>
      <w:r w:rsidR="00365C63">
        <w:rPr>
          <w:rFonts w:hint="eastAsia"/>
        </w:rPr>
        <w:t>処方箋</w:t>
      </w:r>
      <w:r>
        <w:rPr>
          <w:rFonts w:hint="eastAsia"/>
        </w:rPr>
        <w:t>数欄には、前年において取り扱</w:t>
      </w:r>
      <w:r w:rsidR="005D0ED4">
        <w:rPr>
          <w:rFonts w:hint="eastAsia"/>
          <w:spacing w:val="10"/>
        </w:rPr>
        <w:t>っ</w:t>
      </w:r>
      <w:r>
        <w:rPr>
          <w:rFonts w:hint="eastAsia"/>
        </w:rPr>
        <w:t>た眼科、耳鼻</w:t>
      </w:r>
      <w:r w:rsidR="00365C63">
        <w:rPr>
          <w:rFonts w:hint="eastAsia"/>
        </w:rPr>
        <w:t>咽喉</w:t>
      </w:r>
      <w:r>
        <w:rPr>
          <w:rFonts w:hint="eastAsia"/>
        </w:rPr>
        <w:t>科及び歯科の</w:t>
      </w:r>
      <w:r w:rsidR="00365C63">
        <w:rPr>
          <w:rFonts w:hint="eastAsia"/>
        </w:rPr>
        <w:t>処方箋の数にそれぞれ</w:t>
      </w:r>
      <w:r w:rsidR="0032351C">
        <w:rPr>
          <w:rFonts w:hint="eastAsia"/>
        </w:rPr>
        <w:t>３</w:t>
      </w:r>
      <w:r>
        <w:rPr>
          <w:rFonts w:hint="eastAsia"/>
        </w:rPr>
        <w:t>分の</w:t>
      </w:r>
      <w:r w:rsidR="0032351C">
        <w:rPr>
          <w:rFonts w:hint="eastAsia"/>
        </w:rPr>
        <w:t>２</w:t>
      </w:r>
      <w:r>
        <w:rPr>
          <w:rFonts w:hint="eastAsia"/>
        </w:rPr>
        <w:t>を乗じた数とその他の診療科の</w:t>
      </w:r>
      <w:r w:rsidR="00365C63">
        <w:rPr>
          <w:rFonts w:hint="eastAsia"/>
        </w:rPr>
        <w:t>処方箋</w:t>
      </w:r>
      <w:r>
        <w:rPr>
          <w:rFonts w:hint="eastAsia"/>
        </w:rPr>
        <w:t>の数との合計数を記載すること。</w:t>
      </w:r>
    </w:p>
    <w:sectPr w:rsidR="00B96BD4">
      <w:pgSz w:w="11907" w:h="16839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CE" w:rsidRDefault="00686ECE">
      <w:r>
        <w:separator/>
      </w:r>
    </w:p>
  </w:endnote>
  <w:endnote w:type="continuationSeparator" w:id="0">
    <w:p w:rsidR="00686ECE" w:rsidRDefault="0068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CE" w:rsidRDefault="00686ECE">
      <w:r>
        <w:separator/>
      </w:r>
    </w:p>
  </w:footnote>
  <w:footnote w:type="continuationSeparator" w:id="0">
    <w:p w:rsidR="00686ECE" w:rsidRDefault="0068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D4"/>
    <w:rsid w:val="00006696"/>
    <w:rsid w:val="000A37C8"/>
    <w:rsid w:val="00110015"/>
    <w:rsid w:val="00134C87"/>
    <w:rsid w:val="001653B8"/>
    <w:rsid w:val="00275309"/>
    <w:rsid w:val="002B280A"/>
    <w:rsid w:val="002F4EB3"/>
    <w:rsid w:val="0032351C"/>
    <w:rsid w:val="00365C63"/>
    <w:rsid w:val="0038037B"/>
    <w:rsid w:val="00431830"/>
    <w:rsid w:val="00465CF4"/>
    <w:rsid w:val="00585D07"/>
    <w:rsid w:val="005D0ED4"/>
    <w:rsid w:val="0066385D"/>
    <w:rsid w:val="00683A0A"/>
    <w:rsid w:val="00683DE0"/>
    <w:rsid w:val="00686ECE"/>
    <w:rsid w:val="006E0D1F"/>
    <w:rsid w:val="006F68FF"/>
    <w:rsid w:val="007157BB"/>
    <w:rsid w:val="00716224"/>
    <w:rsid w:val="007F4DF9"/>
    <w:rsid w:val="00800A22"/>
    <w:rsid w:val="00911565"/>
    <w:rsid w:val="009E2519"/>
    <w:rsid w:val="00A25269"/>
    <w:rsid w:val="00AB6315"/>
    <w:rsid w:val="00B23CBC"/>
    <w:rsid w:val="00B96BD4"/>
    <w:rsid w:val="00B97F73"/>
    <w:rsid w:val="00C0207D"/>
    <w:rsid w:val="00C036F4"/>
    <w:rsid w:val="00D437D3"/>
    <w:rsid w:val="00DA7359"/>
    <w:rsid w:val="00E21CF7"/>
    <w:rsid w:val="00E257D7"/>
    <w:rsid w:val="00E43A52"/>
    <w:rsid w:val="00E5172B"/>
    <w:rsid w:val="00E7644E"/>
    <w:rsid w:val="00F274A4"/>
    <w:rsid w:val="00F4281A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184CB"/>
  <w14:defaultImageDpi w14:val="0"/>
  <w15:docId w15:val="{2AE3B017-E0EC-4FB3-ABE7-1BE237CF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鳥取市役所</cp:lastModifiedBy>
  <cp:revision>5</cp:revision>
  <cp:lastPrinted>2014-08-04T05:21:00Z</cp:lastPrinted>
  <dcterms:created xsi:type="dcterms:W3CDTF">2022-03-17T01:30:00Z</dcterms:created>
  <dcterms:modified xsi:type="dcterms:W3CDTF">2024-01-24T06:47:00Z</dcterms:modified>
</cp:coreProperties>
</file>