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46200" w14:textId="4FA7D487" w:rsidR="0052562E" w:rsidRDefault="0052562E" w:rsidP="001A0F14">
      <w:pPr>
        <w:widowControl/>
        <w:overflowPunct w:val="0"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91582">
        <w:rPr>
          <w:rFonts w:ascii="ＭＳ 明朝" w:eastAsia="ＭＳ 明朝" w:hAnsi="ＭＳ 明朝" w:hint="eastAsia"/>
          <w:color w:val="000000" w:themeColor="text1"/>
          <w:szCs w:val="21"/>
        </w:rPr>
        <w:t>参考様式</w:t>
      </w:r>
      <w:r w:rsidR="003123D4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="003123D4">
        <w:rPr>
          <w:rFonts w:ascii="ＭＳ 明朝" w:eastAsia="ＭＳ 明朝" w:hAnsi="ＭＳ 明朝"/>
          <w:color w:val="000000" w:themeColor="text1"/>
          <w:szCs w:val="21"/>
        </w:rPr>
        <w:t>5</w:t>
      </w:r>
    </w:p>
    <w:p w14:paraId="0C9051E6" w14:textId="77777777" w:rsidR="007A3451" w:rsidRPr="001845B9" w:rsidRDefault="007A3451" w:rsidP="001A0F14">
      <w:pPr>
        <w:widowControl/>
        <w:overflowPunct w:val="0"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17A2AB5D" w14:textId="77777777" w:rsidR="0052562E" w:rsidRPr="001845B9" w:rsidRDefault="0052562E" w:rsidP="001A0F14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特定事業</w:t>
      </w:r>
      <w:r w:rsidR="00856098" w:rsidRPr="001845B9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軽微</w:t>
      </w:r>
      <w:r w:rsidR="00856098" w:rsidRPr="001845B9">
        <w:rPr>
          <w:rFonts w:ascii="ＭＳ 明朝" w:eastAsia="ＭＳ 明朝" w:hAnsi="ＭＳ 明朝" w:hint="eastAsia"/>
          <w:color w:val="000000" w:themeColor="text1"/>
          <w:szCs w:val="21"/>
        </w:rPr>
        <w:t>な</w:t>
      </w: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変更届出書</w:t>
      </w:r>
    </w:p>
    <w:p w14:paraId="5694DB36" w14:textId="77777777" w:rsidR="007A3451" w:rsidRPr="001845B9" w:rsidRDefault="007A3451" w:rsidP="001A0F14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27AA8AF3" w14:textId="31242C3A" w:rsidR="00B431CC" w:rsidRPr="001845B9" w:rsidRDefault="001845B9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431CC" w:rsidRPr="001845B9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B431CC" w:rsidRPr="001845B9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B431CC" w:rsidRPr="001845B9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54A14812" w14:textId="77777777" w:rsidR="007A3451" w:rsidRPr="001845B9" w:rsidRDefault="007A3451" w:rsidP="001A0F14">
      <w:pPr>
        <w:overflowPunct w:val="0"/>
        <w:autoSpaceDE w:val="0"/>
        <w:autoSpaceDN w:val="0"/>
        <w:snapToGrid w:val="0"/>
        <w:spacing w:line="240" w:lineRule="atLeast"/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</w:p>
    <w:p w14:paraId="4A56B26E" w14:textId="0C33AB1E" w:rsidR="00862A20" w:rsidRPr="001845B9" w:rsidRDefault="006E5344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鳥取市長</w:t>
      </w:r>
      <w:r w:rsidR="00862A20" w:rsidRPr="001845B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1845B9" w:rsidRPr="001845B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="00862A20" w:rsidRPr="001845B9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14:paraId="7B080245" w14:textId="77777777" w:rsidR="00137B0B" w:rsidRPr="001845B9" w:rsidRDefault="00137B0B" w:rsidP="001A0F14">
      <w:pPr>
        <w:overflowPunct w:val="0"/>
        <w:autoSpaceDE w:val="0"/>
        <w:autoSpaceDN w:val="0"/>
        <w:snapToGrid w:val="0"/>
        <w:spacing w:line="240" w:lineRule="atLeast"/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</w:p>
    <w:p w14:paraId="7D4C08E0" w14:textId="77777777" w:rsidR="00BF709F" w:rsidRPr="001845B9" w:rsidRDefault="0052562E" w:rsidP="001A0F14">
      <w:pPr>
        <w:autoSpaceDE w:val="0"/>
        <w:autoSpaceDN w:val="0"/>
        <w:snapToGrid w:val="0"/>
        <w:spacing w:line="240" w:lineRule="atLeast"/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届出者</w:t>
      </w:r>
    </w:p>
    <w:p w14:paraId="68FD644C" w14:textId="77777777" w:rsidR="00BF709F" w:rsidRPr="001845B9" w:rsidRDefault="00BF709F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/>
          <w:color w:val="000000" w:themeColor="text1"/>
          <w:szCs w:val="21"/>
        </w:rPr>
        <w:t>住所（法人にあっては、主たる事務所の所在地）</w:t>
      </w:r>
    </w:p>
    <w:p w14:paraId="5BFD993D" w14:textId="59A6E2C6" w:rsidR="00BF709F" w:rsidRPr="001845B9" w:rsidRDefault="00BF709F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2AECAD00" w14:textId="77777777" w:rsidR="00BF709F" w:rsidRPr="001845B9" w:rsidRDefault="00BF709F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54B5ABCB" w14:textId="77777777" w:rsidR="00BF709F" w:rsidRPr="001845B9" w:rsidRDefault="00BF709F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氏名（法人にあっては、名称及び代表者の氏名）</w:t>
      </w:r>
    </w:p>
    <w:p w14:paraId="588C7FEF" w14:textId="3029AF96" w:rsidR="00BF709F" w:rsidRPr="001845B9" w:rsidRDefault="00BF709F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2114D0F6" w14:textId="77777777" w:rsidR="00BF709F" w:rsidRPr="001845B9" w:rsidRDefault="00BF709F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36A13EBD" w14:textId="67C341AE" w:rsidR="00BF709F" w:rsidRPr="001845B9" w:rsidRDefault="00BF709F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連絡先</w:t>
      </w:r>
      <w:r w:rsidRPr="001845B9">
        <w:rPr>
          <w:rFonts w:ascii="ＭＳ 明朝" w:eastAsia="ＭＳ 明朝" w:hAnsi="ＭＳ 明朝"/>
          <w:color w:val="000000" w:themeColor="text1"/>
          <w:szCs w:val="21"/>
        </w:rPr>
        <w:t>（</w:t>
      </w:r>
      <w:r w:rsidR="001845B9" w:rsidRPr="001845B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1845B9" w:rsidRPr="001845B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1845B9">
        <w:rPr>
          <w:rFonts w:ascii="ＭＳ 明朝" w:eastAsia="ＭＳ 明朝" w:hAnsi="ＭＳ 明朝"/>
          <w:color w:val="000000" w:themeColor="text1"/>
          <w:szCs w:val="21"/>
        </w:rPr>
        <w:t>－</w:t>
      </w:r>
      <w:r w:rsidR="001845B9" w:rsidRPr="001845B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</w:p>
    <w:p w14:paraId="62F0BC8A" w14:textId="3A57D974" w:rsidR="00BF709F" w:rsidRPr="001845B9" w:rsidRDefault="00BF709F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電子メール</w:t>
      </w:r>
      <w:r w:rsidR="001845B9" w:rsidRPr="001845B9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="00E0747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="00E07477">
        <w:rPr>
          <w:rFonts w:ascii="ＭＳ 明朝" w:eastAsia="ＭＳ 明朝" w:hAnsi="ＭＳ 明朝" w:hint="eastAsia"/>
          <w:szCs w:val="21"/>
        </w:rPr>
        <w:t>@</w:t>
      </w:r>
    </w:p>
    <w:p w14:paraId="487DD8D8" w14:textId="77777777" w:rsidR="0052562E" w:rsidRPr="001845B9" w:rsidRDefault="0052562E" w:rsidP="001A0F14">
      <w:pPr>
        <w:overflowPunct w:val="0"/>
        <w:autoSpaceDE w:val="0"/>
        <w:autoSpaceDN w:val="0"/>
        <w:snapToGrid w:val="0"/>
        <w:spacing w:line="240" w:lineRule="atLeast"/>
        <w:ind w:rightChars="200" w:right="420"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1EF4A0BA" w14:textId="40CEA3CA" w:rsidR="0052562E" w:rsidRPr="001845B9" w:rsidRDefault="00B45365" w:rsidP="001A0F14">
      <w:pPr>
        <w:overflowPunct w:val="0"/>
        <w:autoSpaceDE w:val="0"/>
        <w:autoSpaceDN w:val="0"/>
        <w:snapToGrid w:val="0"/>
        <w:spacing w:line="240" w:lineRule="atLeast"/>
        <w:ind w:leftChars="100" w:left="210"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6E5344" w:rsidRPr="001845B9">
        <w:rPr>
          <w:rFonts w:ascii="ＭＳ 明朝" w:eastAsia="ＭＳ 明朝" w:hAnsi="ＭＳ 明朝" w:hint="eastAsia"/>
          <w:color w:val="000000" w:themeColor="text1"/>
          <w:szCs w:val="21"/>
        </w:rPr>
        <w:t>市</w:t>
      </w: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盛土等に係る斜面の安全確保に関する</w:t>
      </w:r>
      <w:r w:rsidR="0052562E" w:rsidRPr="001845B9">
        <w:rPr>
          <w:rFonts w:ascii="ＭＳ 明朝" w:eastAsia="ＭＳ 明朝" w:hAnsi="ＭＳ 明朝" w:hint="eastAsia"/>
          <w:color w:val="000000" w:themeColor="text1"/>
          <w:szCs w:val="21"/>
        </w:rPr>
        <w:t>条例</w:t>
      </w: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AD27E0" w:rsidRPr="001845B9">
        <w:rPr>
          <w:rFonts w:ascii="ＭＳ 明朝" w:eastAsia="ＭＳ 明朝" w:hAnsi="ＭＳ 明朝" w:hint="eastAsia"/>
          <w:color w:val="000000" w:themeColor="text1"/>
          <w:szCs w:val="21"/>
        </w:rPr>
        <w:t>１２</w:t>
      </w: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条第２項</w:t>
      </w:r>
      <w:r w:rsidR="0052562E" w:rsidRPr="001845B9">
        <w:rPr>
          <w:rFonts w:ascii="ＭＳ 明朝" w:eastAsia="ＭＳ 明朝" w:hAnsi="ＭＳ 明朝" w:hint="eastAsia"/>
          <w:color w:val="000000" w:themeColor="text1"/>
          <w:szCs w:val="21"/>
        </w:rPr>
        <w:t>の規定により</w:t>
      </w: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52562E" w:rsidRPr="001845B9">
        <w:rPr>
          <w:rFonts w:ascii="ＭＳ 明朝" w:eastAsia="ＭＳ 明朝" w:hAnsi="ＭＳ 明朝" w:hint="eastAsia"/>
          <w:color w:val="000000" w:themeColor="text1"/>
          <w:spacing w:val="-6"/>
          <w:szCs w:val="21"/>
        </w:rPr>
        <w:t>次のとおり</w:t>
      </w:r>
      <w:r w:rsidR="0052562E" w:rsidRPr="001845B9">
        <w:rPr>
          <w:rFonts w:ascii="ＭＳ 明朝" w:eastAsia="ＭＳ 明朝" w:hAnsi="ＭＳ 明朝" w:hint="eastAsia"/>
          <w:color w:val="000000" w:themeColor="text1"/>
          <w:szCs w:val="21"/>
        </w:rPr>
        <w:t>届け出ます。</w:t>
      </w:r>
    </w:p>
    <w:tbl>
      <w:tblPr>
        <w:tblW w:w="4761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2861"/>
        <w:gridCol w:w="2862"/>
      </w:tblGrid>
      <w:tr w:rsidR="00BF709F" w:rsidRPr="001845B9" w14:paraId="71CE3AF7" w14:textId="77777777" w:rsidTr="001967B6">
        <w:trPr>
          <w:trHeight w:val="624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B346" w14:textId="77777777" w:rsidR="00BF709F" w:rsidRPr="001845B9" w:rsidRDefault="00BF709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許可事業者の氏名（法人にあっては、名称及び代表者の氏名）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44A5" w14:textId="5156DB5D" w:rsidR="00BF709F" w:rsidRPr="001845B9" w:rsidRDefault="00BF709F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F709F" w:rsidRPr="001845B9" w14:paraId="0D2A2FB5" w14:textId="77777777" w:rsidTr="001967B6">
        <w:trPr>
          <w:trHeight w:val="624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B72" w14:textId="77777777" w:rsidR="00BF709F" w:rsidRPr="001845B9" w:rsidRDefault="00BF709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許可事業者の住所（法人にあっては、主たる事務所の所在地）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D5AD" w14:textId="0C2A6AE9" w:rsidR="00BF709F" w:rsidRPr="001845B9" w:rsidRDefault="00BF709F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F709F" w:rsidRPr="001845B9" w14:paraId="5DF707BB" w14:textId="77777777" w:rsidTr="001967B6">
        <w:trPr>
          <w:trHeight w:val="624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EEC6" w14:textId="77777777" w:rsidR="00BF709F" w:rsidRPr="001845B9" w:rsidRDefault="00BF709F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特定事業の目的及び内容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E85C" w14:textId="5254243E" w:rsidR="00BF709F" w:rsidRPr="001845B9" w:rsidRDefault="00BF709F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F709F" w:rsidRPr="001845B9" w14:paraId="18B1FDCC" w14:textId="77777777" w:rsidTr="001967B6">
        <w:trPr>
          <w:trHeight w:val="624"/>
        </w:trPr>
        <w:tc>
          <w:tcPr>
            <w:tcW w:w="3174" w:type="dxa"/>
            <w:tcBorders>
              <w:top w:val="single" w:sz="4" w:space="0" w:color="000000"/>
            </w:tcBorders>
            <w:vAlign w:val="center"/>
          </w:tcPr>
          <w:p w14:paraId="68F089F1" w14:textId="77777777" w:rsidR="00BF709F" w:rsidRPr="001845B9" w:rsidRDefault="00BF709F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事業区域の所在地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</w:tcBorders>
            <w:vAlign w:val="center"/>
          </w:tcPr>
          <w:p w14:paraId="6EE8C9CD" w14:textId="00FF2FD3" w:rsidR="00BF709F" w:rsidRPr="001845B9" w:rsidRDefault="006E5344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鳥取</w:t>
            </w:r>
            <w:r w:rsidR="00BF709F"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市</w:t>
            </w:r>
          </w:p>
          <w:p w14:paraId="7392A2D9" w14:textId="22BF04CC" w:rsidR="00BF709F" w:rsidRPr="001845B9" w:rsidRDefault="00BF709F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（緯度</w:t>
            </w:r>
            <w:r w:rsidR="001845B9"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経度</w:t>
            </w:r>
            <w:r w:rsidR="001845B9"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</w:t>
            </w: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  <w:p w14:paraId="5B7E55E4" w14:textId="77777777" w:rsidR="00BF709F" w:rsidRPr="001845B9" w:rsidRDefault="00DE0E38" w:rsidP="001A0F14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緯度経度はGoogleMapで確認可能（小数点以下7桁まで）</w:t>
            </w:r>
          </w:p>
        </w:tc>
      </w:tr>
      <w:tr w:rsidR="001845B9" w:rsidRPr="001845B9" w14:paraId="4302314E" w14:textId="77777777" w:rsidTr="001967B6">
        <w:trPr>
          <w:trHeight w:val="624"/>
        </w:trPr>
        <w:tc>
          <w:tcPr>
            <w:tcW w:w="3174" w:type="dxa"/>
            <w:tcBorders>
              <w:top w:val="single" w:sz="4" w:space="0" w:color="000000"/>
            </w:tcBorders>
            <w:vAlign w:val="center"/>
          </w:tcPr>
          <w:p w14:paraId="7F623925" w14:textId="77777777" w:rsidR="00BF709F" w:rsidRPr="001845B9" w:rsidRDefault="00BF709F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事業区域の面積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</w:tcBorders>
            <w:vAlign w:val="center"/>
          </w:tcPr>
          <w:p w14:paraId="76374FED" w14:textId="1A52997E" w:rsidR="00BF709F" w:rsidRPr="001845B9" w:rsidRDefault="00BF709F" w:rsidP="001845B9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</w:t>
            </w:r>
            <w:r w:rsidR="001845B9"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F063E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="001845B9"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㎡</w:t>
            </w:r>
          </w:p>
        </w:tc>
      </w:tr>
      <w:tr w:rsidR="00BF709F" w:rsidRPr="001845B9" w14:paraId="1A2BCAFD" w14:textId="77777777" w:rsidTr="001967B6">
        <w:trPr>
          <w:trHeight w:val="624"/>
        </w:trPr>
        <w:tc>
          <w:tcPr>
            <w:tcW w:w="3174" w:type="dxa"/>
            <w:vMerge w:val="restart"/>
            <w:tcBorders>
              <w:top w:val="single" w:sz="4" w:space="0" w:color="000000"/>
            </w:tcBorders>
            <w:vAlign w:val="center"/>
          </w:tcPr>
          <w:p w14:paraId="462A6111" w14:textId="77777777" w:rsidR="00BF709F" w:rsidRPr="001845B9" w:rsidRDefault="00BF709F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軽微な変更の内容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</w:tcBorders>
            <w:vAlign w:val="center"/>
          </w:tcPr>
          <w:p w14:paraId="62DA99F2" w14:textId="77777777" w:rsidR="00BF709F" w:rsidRPr="001845B9" w:rsidRDefault="00BF709F" w:rsidP="001A0F14">
            <w:pPr>
              <w:autoSpaceDE w:val="0"/>
              <w:autoSpaceDN w:val="0"/>
              <w:snapToGrid w:val="0"/>
              <w:spacing w:line="240" w:lineRule="atLeast"/>
              <w:ind w:left="420" w:hangingChars="200" w:hanging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□事業者の氏名及び住所の変更</w:t>
            </w:r>
          </w:p>
          <w:p w14:paraId="7750D1C5" w14:textId="77777777" w:rsidR="00BF709F" w:rsidRPr="001845B9" w:rsidRDefault="00BF709F" w:rsidP="001A0F14">
            <w:pPr>
              <w:autoSpaceDE w:val="0"/>
              <w:autoSpaceDN w:val="0"/>
              <w:snapToGrid w:val="0"/>
              <w:spacing w:line="240" w:lineRule="atLeast"/>
              <w:ind w:left="420" w:hangingChars="200" w:hanging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□特定事業の実施予定日及び完了予定日</w:t>
            </w:r>
          </w:p>
          <w:p w14:paraId="728C723E" w14:textId="77E42200" w:rsidR="00BF709F" w:rsidRPr="001845B9" w:rsidRDefault="004B4277" w:rsidP="001A0F14">
            <w:pPr>
              <w:autoSpaceDE w:val="0"/>
              <w:autoSpaceDN w:val="0"/>
              <w:snapToGrid w:val="0"/>
              <w:spacing w:line="240" w:lineRule="atLeast"/>
              <w:ind w:left="420" w:hangingChars="200" w:hanging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</w:t>
            </w:r>
            <w:r w:rsidR="00AD27E0"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特定工作物</w:t>
            </w:r>
            <w:r w:rsidR="00BF709F"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等の維持管理の方法</w:t>
            </w:r>
          </w:p>
          <w:p w14:paraId="1107A226" w14:textId="77777777" w:rsidR="00BF709F" w:rsidRPr="001845B9" w:rsidRDefault="00BF709F" w:rsidP="001A0F14">
            <w:pPr>
              <w:autoSpaceDE w:val="0"/>
              <w:autoSpaceDN w:val="0"/>
              <w:snapToGrid w:val="0"/>
              <w:spacing w:line="240" w:lineRule="atLeast"/>
              <w:ind w:left="420" w:hangingChars="200" w:hanging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□事業区域の２割以内の減少</w:t>
            </w:r>
          </w:p>
          <w:p w14:paraId="6CE43563" w14:textId="37B71D05" w:rsidR="00BF709F" w:rsidRPr="001845B9" w:rsidRDefault="00AD27E0" w:rsidP="001A0F14">
            <w:pPr>
              <w:autoSpaceDE w:val="0"/>
              <w:autoSpaceDN w:val="0"/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□特定工作物</w:t>
            </w:r>
            <w:r w:rsidR="00BF709F"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等の面積（高さ15m以上の工作物は工作物の数）の2割以内の減少</w:t>
            </w:r>
          </w:p>
          <w:p w14:paraId="09E10FE7" w14:textId="4DE89686" w:rsidR="00BF709F" w:rsidRPr="001845B9" w:rsidRDefault="001845B9" w:rsidP="001A0F14">
            <w:pPr>
              <w:autoSpaceDE w:val="0"/>
              <w:autoSpaceDN w:val="0"/>
              <w:snapToGrid w:val="0"/>
              <w:spacing w:line="240" w:lineRule="atLeast"/>
              <w:ind w:left="420" w:hangingChars="200" w:hanging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</w:t>
            </w:r>
            <w:r w:rsidR="00BF709F"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出来形検査のための設計変更</w:t>
            </w:r>
          </w:p>
        </w:tc>
      </w:tr>
      <w:tr w:rsidR="00BF709F" w:rsidRPr="001845B9" w14:paraId="187E50A1" w14:textId="77777777" w:rsidTr="001967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4"/>
        </w:trPr>
        <w:tc>
          <w:tcPr>
            <w:tcW w:w="3174" w:type="dxa"/>
            <w:vMerge/>
            <w:vAlign w:val="center"/>
          </w:tcPr>
          <w:p w14:paraId="1D171CFC" w14:textId="77777777" w:rsidR="00BF709F" w:rsidRPr="001845B9" w:rsidRDefault="00BF709F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  <w:vAlign w:val="center"/>
          </w:tcPr>
          <w:p w14:paraId="1ABFB78E" w14:textId="77777777" w:rsidR="00BF709F" w:rsidRPr="001845B9" w:rsidRDefault="00BF709F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2862" w:type="dxa"/>
            <w:tcBorders>
              <w:left w:val="single" w:sz="4" w:space="0" w:color="auto"/>
            </w:tcBorders>
            <w:vAlign w:val="center"/>
          </w:tcPr>
          <w:p w14:paraId="47F18B6B" w14:textId="77777777" w:rsidR="00BF709F" w:rsidRPr="001845B9" w:rsidRDefault="00BF709F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変更後</w:t>
            </w:r>
          </w:p>
        </w:tc>
      </w:tr>
      <w:tr w:rsidR="00BF709F" w:rsidRPr="001845B9" w14:paraId="6CA14FCD" w14:textId="77777777" w:rsidTr="001967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4"/>
        </w:trPr>
        <w:tc>
          <w:tcPr>
            <w:tcW w:w="3174" w:type="dxa"/>
            <w:vMerge/>
            <w:vAlign w:val="center"/>
          </w:tcPr>
          <w:p w14:paraId="40E7F247" w14:textId="77777777" w:rsidR="00BF709F" w:rsidRPr="001845B9" w:rsidRDefault="00BF709F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  <w:vAlign w:val="center"/>
          </w:tcPr>
          <w:p w14:paraId="2E05E5ED" w14:textId="6EE36AB8" w:rsidR="004B4277" w:rsidRPr="001845B9" w:rsidRDefault="004B4277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  <w:vAlign w:val="center"/>
          </w:tcPr>
          <w:p w14:paraId="7EBE7BD3" w14:textId="2581FF18" w:rsidR="00BF709F" w:rsidRPr="001845B9" w:rsidRDefault="00BF709F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F709F" w:rsidRPr="001845B9" w14:paraId="2DB147EA" w14:textId="77777777" w:rsidTr="001967B6">
        <w:trPr>
          <w:trHeight w:val="624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58F2" w14:textId="77777777" w:rsidR="00BF709F" w:rsidRPr="001845B9" w:rsidRDefault="00BF709F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4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変更理由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FDED" w14:textId="07240514" w:rsidR="00BF709F" w:rsidRPr="001845B9" w:rsidRDefault="00BF709F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B4277" w:rsidRPr="001845B9" w14:paraId="1CBF30ED" w14:textId="77777777" w:rsidTr="001967B6">
        <w:trPr>
          <w:trHeight w:val="624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952F" w14:textId="77777777" w:rsidR="004B4277" w:rsidRPr="001845B9" w:rsidRDefault="004B4277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特定事業の許可年月日・番号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CFE4" w14:textId="35C42456" w:rsidR="004B4277" w:rsidRPr="001845B9" w:rsidRDefault="004B4277" w:rsidP="001845B9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1845B9"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1845B9"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　第</w:t>
            </w:r>
            <w:r w:rsidR="001845B9"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</w:t>
            </w: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号</w:t>
            </w:r>
          </w:p>
        </w:tc>
      </w:tr>
    </w:tbl>
    <w:p w14:paraId="6DC4B86E" w14:textId="77777777" w:rsidR="00FC483B" w:rsidRPr="001845B9" w:rsidRDefault="00E634CE" w:rsidP="007949E8">
      <w:pPr>
        <w:overflowPunct w:val="0"/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（添付書類）軽微な変更であることが確認できる</w:t>
      </w:r>
      <w:r w:rsidR="00AF5543" w:rsidRPr="001845B9">
        <w:rPr>
          <w:rFonts w:ascii="ＭＳ 明朝" w:eastAsia="ＭＳ 明朝" w:hAnsi="ＭＳ 明朝" w:hint="eastAsia"/>
          <w:color w:val="000000" w:themeColor="text1"/>
          <w:szCs w:val="21"/>
        </w:rPr>
        <w:t>図面、書類等</w:t>
      </w: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52562E" w:rsidRPr="001845B9">
        <w:rPr>
          <w:rFonts w:ascii="ＭＳ 明朝" w:eastAsia="ＭＳ 明朝" w:hAnsi="ＭＳ 明朝" w:hint="eastAsia"/>
          <w:color w:val="000000" w:themeColor="text1"/>
          <w:szCs w:val="21"/>
        </w:rPr>
        <w:t>添付</w:t>
      </w:r>
      <w:r w:rsidR="00EA6FB9" w:rsidRPr="001845B9">
        <w:rPr>
          <w:rFonts w:ascii="ＭＳ 明朝" w:eastAsia="ＭＳ 明朝" w:hAnsi="ＭＳ 明朝" w:hint="eastAsia"/>
          <w:color w:val="000000" w:themeColor="text1"/>
          <w:szCs w:val="21"/>
        </w:rPr>
        <w:t>すること</w:t>
      </w:r>
    </w:p>
    <w:p w14:paraId="2EE446FA" w14:textId="77777777" w:rsidR="007949E8" w:rsidRPr="001845B9" w:rsidRDefault="007949E8" w:rsidP="007949E8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（備考）緯度経度は、世界標準座標とし、小数点以下７桁まで記載すること。</w:t>
      </w:r>
    </w:p>
    <w:p w14:paraId="0683B7C5" w14:textId="6869DB43" w:rsidR="00FC483B" w:rsidRPr="001845B9" w:rsidRDefault="00FC483B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FC483B" w:rsidRPr="001845B9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5F7C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DF82-0390-4DF9-A7A6-5DB388FE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2023-12-25T10:56:00Z</dcterms:modified>
</cp:coreProperties>
</file>