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7F" w:rsidRDefault="00813E7F">
      <w:r>
        <w:rPr>
          <w:noProof/>
        </w:rPr>
        <mc:AlternateContent>
          <mc:Choice Requires="wps">
            <w:drawing>
              <wp:inline distT="0" distB="0" distL="0" distR="0">
                <wp:extent cx="6096000" cy="8280000"/>
                <wp:effectExtent l="19050" t="19050" r="19050" b="26035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280000"/>
                        </a:xfrm>
                        <a:prstGeom prst="roundRect">
                          <a:avLst>
                            <a:gd name="adj" fmla="val 4926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3E7F" w:rsidRPr="004A5A6C" w:rsidRDefault="00813E7F" w:rsidP="004A5A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4A5A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52"/>
                              </w:rPr>
                              <w:t>月</w:t>
                            </w:r>
                            <w:r w:rsidRPr="004A5A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　</w:t>
                            </w:r>
                            <w:r w:rsidRPr="004A5A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　</w:t>
                            </w:r>
                            <w:r w:rsidRPr="004A5A6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2"/>
                              </w:rPr>
                              <w:t>日（　　）：</w:t>
                            </w:r>
                            <w:r w:rsidRPr="004A5A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Pr="004A5A6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2"/>
                              </w:rPr>
                              <w:t>登</w:t>
                            </w:r>
                            <w:r w:rsidRPr="004A5A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52"/>
                              </w:rPr>
                              <w:t>所／</w:t>
                            </w:r>
                            <w:r w:rsidRPr="004A5A6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52"/>
                              </w:rPr>
                              <w:t>降</w:t>
                            </w:r>
                            <w:r w:rsidRPr="004A5A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52"/>
                              </w:rPr>
                              <w:t>所</w:t>
                            </w:r>
                          </w:p>
                          <w:p w:rsidR="00813E7F" w:rsidRPr="004A5A6C" w:rsidRDefault="00813E7F" w:rsidP="00813E7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813E7F" w:rsidRPr="00813E7F" w:rsidRDefault="00813E7F" w:rsidP="00813E7F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13E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□ </w:t>
                            </w: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  <w:t>同乗職員は、</w:t>
                            </w:r>
                          </w:p>
                          <w:p w:rsidR="00813E7F" w:rsidRPr="00813E7F" w:rsidRDefault="00813E7F" w:rsidP="00813E7F">
                            <w:pPr>
                              <w:spacing w:line="600" w:lineRule="exact"/>
                              <w:ind w:firstLineChars="200" w:firstLine="964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  <w:t>バスに乗るこどもの数を数えた。</w:t>
                            </w:r>
                          </w:p>
                          <w:p w:rsidR="00813E7F" w:rsidRPr="00813E7F" w:rsidRDefault="00813E7F" w:rsidP="00813E7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13E7F" w:rsidRPr="00813E7F" w:rsidRDefault="00813E7F" w:rsidP="00813E7F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13E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□ </w:t>
                            </w: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  <w:t>同乗職員は、</w:t>
                            </w:r>
                          </w:p>
                          <w:p w:rsidR="00813E7F" w:rsidRPr="00813E7F" w:rsidRDefault="00813E7F" w:rsidP="00813E7F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13E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813E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>バス</w:t>
                            </w: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  <w:t>から降りたこどもの数を数え</w:t>
                            </w:r>
                            <w:r w:rsidRPr="00813E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>、</w:t>
                            </w:r>
                          </w:p>
                          <w:p w:rsidR="00813E7F" w:rsidRPr="00813E7F" w:rsidRDefault="00813E7F" w:rsidP="00813E7F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13E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813E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>全員が</w:t>
                            </w: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  <w:t>降りたことを確認した。</w:t>
                            </w:r>
                          </w:p>
                          <w:p w:rsidR="00813E7F" w:rsidRPr="00813E7F" w:rsidRDefault="00813E7F" w:rsidP="00813E7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13E7F" w:rsidRPr="00813E7F" w:rsidRDefault="00813E7F" w:rsidP="00813E7F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13E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>□</w:t>
                            </w: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  <w:t xml:space="preserve"> 同乗職員は、</w:t>
                            </w:r>
                          </w:p>
                          <w:p w:rsidR="00813E7F" w:rsidRPr="00813E7F" w:rsidRDefault="00813E7F" w:rsidP="00813E7F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13E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  <w:t xml:space="preserve">　連絡のないこどもの欠席について、</w:t>
                            </w:r>
                          </w:p>
                          <w:p w:rsidR="00813E7F" w:rsidRPr="00813E7F" w:rsidRDefault="00813E7F" w:rsidP="00813E7F">
                            <w:pPr>
                              <w:spacing w:line="600" w:lineRule="exact"/>
                              <w:ind w:firstLineChars="200" w:firstLine="964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13E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>出席管理責任者</w:t>
                            </w: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  <w:t>に確認した。</w:t>
                            </w:r>
                          </w:p>
                          <w:p w:rsidR="00813E7F" w:rsidRPr="00813E7F" w:rsidRDefault="00813E7F" w:rsidP="00813E7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13E7F" w:rsidRPr="00813E7F" w:rsidRDefault="00813E7F" w:rsidP="00813E7F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13E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>□</w:t>
                            </w: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  <w:t xml:space="preserve"> 運転手は、バスを離れる前に、</w:t>
                            </w:r>
                          </w:p>
                          <w:p w:rsidR="00813E7F" w:rsidRPr="00813E7F" w:rsidRDefault="00813E7F" w:rsidP="00813E7F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13E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  <w:t xml:space="preserve">　車内にこどもが残っていないことを、</w:t>
                            </w:r>
                          </w:p>
                          <w:p w:rsidR="00813E7F" w:rsidRPr="00813E7F" w:rsidRDefault="00813E7F" w:rsidP="00813E7F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13E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813E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>椅子の</w:t>
                            </w: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  <w:t>下まで見落としがないか見て、</w:t>
                            </w:r>
                          </w:p>
                          <w:p w:rsidR="00813E7F" w:rsidRPr="00813E7F" w:rsidRDefault="00813E7F" w:rsidP="00813E7F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13E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  <w:t xml:space="preserve">　確認した。</w:t>
                            </w:r>
                          </w:p>
                          <w:p w:rsidR="00813E7F" w:rsidRDefault="00813E7F" w:rsidP="00813E7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  <w:p w:rsidR="00813E7F" w:rsidRPr="00813E7F" w:rsidRDefault="00813E7F" w:rsidP="00813E7F">
                            <w:pPr>
                              <w:ind w:leftChars="150" w:left="315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120"/>
                                <w:kern w:val="0"/>
                                <w:sz w:val="48"/>
                                <w:fitText w:val="1928" w:id="-1041588480"/>
                              </w:rPr>
                              <w:t>運転</w:t>
                            </w: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1"/>
                                <w:kern w:val="0"/>
                                <w:sz w:val="48"/>
                                <w:fitText w:val="1928" w:id="-1041588480"/>
                              </w:rPr>
                              <w:t>手</w:t>
                            </w: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  <w:t>：</w:t>
                            </w:r>
                            <w:r w:rsidRPr="00813E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  <w:u w:val="single"/>
                              </w:rPr>
                              <w:t xml:space="preserve">　</w:t>
                            </w: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813E7F" w:rsidRPr="00813E7F" w:rsidRDefault="00813E7F" w:rsidP="00813E7F">
                            <w:pPr>
                              <w:ind w:leftChars="150" w:left="315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  <w:t>同乗職員：</w:t>
                            </w:r>
                            <w:r w:rsidRPr="00813E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  <w:u w:val="single"/>
                              </w:rPr>
                              <w:t xml:space="preserve">　</w:t>
                            </w:r>
                            <w:r w:rsidRPr="00813E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813E7F" w:rsidRPr="00813E7F" w:rsidRDefault="00813E7F" w:rsidP="00813E7F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" o:spid="_x0000_s1026" style="width:480pt;height:65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" filled="f" strokecolor="windowText" strokeweight="3pt">
                <v:stroke joinstyle="miter"/>
                <v:textbox>
                  <w:txbxContent>
                    <w:p w:rsidR="00813E7F" w:rsidRPr="004A5A6C" w:rsidRDefault="00813E7F" w:rsidP="004A5A6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2"/>
                        </w:rPr>
                      </w:pPr>
                      <w:r w:rsidRPr="004A5A6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52"/>
                        </w:rPr>
                        <w:t>月</w:t>
                      </w:r>
                      <w:r w:rsidRPr="004A5A6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52"/>
                        </w:rPr>
                        <w:t xml:space="preserve">　</w:t>
                      </w:r>
                      <w:r w:rsidRPr="004A5A6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52"/>
                        </w:rPr>
                        <w:t xml:space="preserve">　</w:t>
                      </w:r>
                      <w:r w:rsidRPr="004A5A6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2"/>
                        </w:rPr>
                        <w:t>日（　　）：</w:t>
                      </w:r>
                      <w:r w:rsidRPr="004A5A6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 w:rsidRPr="004A5A6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2"/>
                        </w:rPr>
                        <w:t>登</w:t>
                      </w:r>
                      <w:r w:rsidRPr="004A5A6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52"/>
                        </w:rPr>
                        <w:t>所／</w:t>
                      </w:r>
                      <w:r w:rsidRPr="004A5A6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52"/>
                        </w:rPr>
                        <w:t>降</w:t>
                      </w:r>
                      <w:r w:rsidRPr="004A5A6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52"/>
                        </w:rPr>
                        <w:t>所</w:t>
                      </w:r>
                    </w:p>
                    <w:p w:rsidR="00813E7F" w:rsidRPr="004A5A6C" w:rsidRDefault="00813E7F" w:rsidP="00813E7F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:rsidR="00813E7F" w:rsidRPr="00813E7F" w:rsidRDefault="00813E7F" w:rsidP="00813E7F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813E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 xml:space="preserve">□ </w:t>
                      </w: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  <w:t>同乗職員は、</w:t>
                      </w:r>
                    </w:p>
                    <w:p w:rsidR="00813E7F" w:rsidRPr="00813E7F" w:rsidRDefault="00813E7F" w:rsidP="00813E7F">
                      <w:pPr>
                        <w:spacing w:line="600" w:lineRule="exact"/>
                        <w:ind w:firstLineChars="200" w:firstLine="964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  <w:t>バスに乗るこどもの数を数えた。</w:t>
                      </w:r>
                    </w:p>
                    <w:p w:rsidR="00813E7F" w:rsidRPr="00813E7F" w:rsidRDefault="00813E7F" w:rsidP="00813E7F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13E7F" w:rsidRPr="00813E7F" w:rsidRDefault="00813E7F" w:rsidP="00813E7F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813E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 xml:space="preserve">□ </w:t>
                      </w: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  <w:t>同乗職員は、</w:t>
                      </w:r>
                    </w:p>
                    <w:p w:rsidR="00813E7F" w:rsidRPr="00813E7F" w:rsidRDefault="00813E7F" w:rsidP="00813E7F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813E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813E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>バス</w:t>
                      </w: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  <w:t>から降りたこどもの数を数え</w:t>
                      </w:r>
                      <w:r w:rsidRPr="00813E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>、</w:t>
                      </w:r>
                    </w:p>
                    <w:p w:rsidR="00813E7F" w:rsidRPr="00813E7F" w:rsidRDefault="00813E7F" w:rsidP="00813E7F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813E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813E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>全員が</w:t>
                      </w: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  <w:t>降りたことを確認した。</w:t>
                      </w:r>
                    </w:p>
                    <w:p w:rsidR="00813E7F" w:rsidRPr="00813E7F" w:rsidRDefault="00813E7F" w:rsidP="00813E7F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13E7F" w:rsidRPr="00813E7F" w:rsidRDefault="00813E7F" w:rsidP="00813E7F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813E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>□</w:t>
                      </w: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  <w:t xml:space="preserve"> 同乗職員は、</w:t>
                      </w:r>
                    </w:p>
                    <w:p w:rsidR="00813E7F" w:rsidRPr="00813E7F" w:rsidRDefault="00813E7F" w:rsidP="00813E7F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813E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  <w:t xml:space="preserve">　連絡のないこどもの欠席について、</w:t>
                      </w:r>
                    </w:p>
                    <w:p w:rsidR="00813E7F" w:rsidRPr="00813E7F" w:rsidRDefault="00813E7F" w:rsidP="00813E7F">
                      <w:pPr>
                        <w:spacing w:line="600" w:lineRule="exact"/>
                        <w:ind w:firstLineChars="200" w:firstLine="964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813E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>出席管理責任者</w:t>
                      </w: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  <w:t>に確認した。</w:t>
                      </w:r>
                    </w:p>
                    <w:p w:rsidR="00813E7F" w:rsidRPr="00813E7F" w:rsidRDefault="00813E7F" w:rsidP="00813E7F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13E7F" w:rsidRPr="00813E7F" w:rsidRDefault="00813E7F" w:rsidP="00813E7F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813E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>□</w:t>
                      </w: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  <w:t xml:space="preserve"> 運転手は、バスを離れる前に、</w:t>
                      </w:r>
                    </w:p>
                    <w:p w:rsidR="00813E7F" w:rsidRPr="00813E7F" w:rsidRDefault="00813E7F" w:rsidP="00813E7F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813E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  <w:t xml:space="preserve">　車内にこどもが残っていないことを、</w:t>
                      </w:r>
                    </w:p>
                    <w:p w:rsidR="00813E7F" w:rsidRPr="00813E7F" w:rsidRDefault="00813E7F" w:rsidP="00813E7F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813E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813E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>椅子の</w:t>
                      </w: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  <w:t>下まで見落としがないか見て、</w:t>
                      </w:r>
                    </w:p>
                    <w:p w:rsidR="00813E7F" w:rsidRPr="00813E7F" w:rsidRDefault="00813E7F" w:rsidP="00813E7F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813E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  <w:t xml:space="preserve">　確認した。</w:t>
                      </w:r>
                    </w:p>
                    <w:p w:rsidR="00813E7F" w:rsidRDefault="00813E7F" w:rsidP="00813E7F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4"/>
                        </w:rPr>
                      </w:pPr>
                    </w:p>
                    <w:p w:rsidR="00813E7F" w:rsidRPr="00813E7F" w:rsidRDefault="00813E7F" w:rsidP="00813E7F">
                      <w:pPr>
                        <w:ind w:leftChars="150" w:left="315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</w:pP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120"/>
                          <w:kern w:val="0"/>
                          <w:sz w:val="48"/>
                          <w:fitText w:val="1928" w:id="-1041588480"/>
                        </w:rPr>
                        <w:t>運転</w:t>
                      </w: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1"/>
                          <w:kern w:val="0"/>
                          <w:sz w:val="48"/>
                          <w:fitText w:val="1928" w:id="-1041588480"/>
                        </w:rPr>
                        <w:t>手</w:t>
                      </w: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  <w:t>：</w:t>
                      </w:r>
                      <w:r w:rsidRPr="00813E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  <w:u w:val="single"/>
                        </w:rPr>
                        <w:t xml:space="preserve">　</w:t>
                      </w: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  <w:u w:val="single"/>
                        </w:rPr>
                        <w:t xml:space="preserve">　　　　　　　　　　　</w:t>
                      </w:r>
                    </w:p>
                    <w:p w:rsidR="00813E7F" w:rsidRPr="00813E7F" w:rsidRDefault="00813E7F" w:rsidP="00813E7F">
                      <w:pPr>
                        <w:ind w:leftChars="150" w:left="315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</w:pP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  <w:t>同乗職員：</w:t>
                      </w:r>
                      <w:r w:rsidRPr="00813E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  <w:u w:val="single"/>
                        </w:rPr>
                        <w:t xml:space="preserve">　</w:t>
                      </w:r>
                      <w:r w:rsidRPr="00813E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  <w:u w:val="single"/>
                        </w:rPr>
                        <w:t xml:space="preserve">　　　　　　　　　　　</w:t>
                      </w:r>
                    </w:p>
                    <w:p w:rsidR="00813E7F" w:rsidRPr="00813E7F" w:rsidRDefault="00813E7F" w:rsidP="00813E7F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813E7F" w:rsidRDefault="00813E7F"/>
    <w:p w:rsidR="00813E7F" w:rsidRPr="00813E7F" w:rsidRDefault="00813E7F">
      <w:pPr>
        <w:rPr>
          <w:rFonts w:ascii="ＭＳ ゴシック" w:eastAsia="ＭＳ ゴシック" w:hAnsi="ＭＳ ゴシック" w:hint="eastAsia"/>
          <w:b/>
          <w:sz w:val="48"/>
        </w:rPr>
      </w:pPr>
      <w:r w:rsidRPr="00813E7F">
        <w:rPr>
          <w:rFonts w:ascii="ＭＳ ゴシック" w:eastAsia="ＭＳ ゴシック" w:hAnsi="ＭＳ ゴシック" w:hint="eastAsia"/>
          <w:b/>
          <w:sz w:val="48"/>
        </w:rPr>
        <w:t>上記報告を受けた：</w:t>
      </w:r>
      <w:r w:rsidRPr="00813E7F">
        <w:rPr>
          <w:rFonts w:ascii="ＭＳ ゴシック" w:eastAsia="ＭＳ ゴシック" w:hAnsi="ＭＳ ゴシック" w:hint="eastAsia"/>
          <w:b/>
          <w:sz w:val="48"/>
          <w:u w:val="single"/>
        </w:rPr>
        <w:t xml:space="preserve">　　　　</w:t>
      </w:r>
      <w:r w:rsidRPr="00813E7F">
        <w:rPr>
          <w:rFonts w:ascii="ＭＳ ゴシック" w:eastAsia="ＭＳ ゴシック" w:hAnsi="ＭＳ ゴシック" w:hint="eastAsia"/>
          <w:sz w:val="48"/>
          <w:u w:val="single"/>
        </w:rPr>
        <w:t xml:space="preserve">　　　　　　</w:t>
      </w:r>
    </w:p>
    <w:sectPr w:rsidR="00813E7F" w:rsidRPr="00813E7F" w:rsidSect="00813E7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65" w:rsidRDefault="00ED3965" w:rsidP="00ED3965">
      <w:r>
        <w:separator/>
      </w:r>
    </w:p>
  </w:endnote>
  <w:endnote w:type="continuationSeparator" w:id="0">
    <w:p w:rsidR="00ED3965" w:rsidRDefault="00ED3965" w:rsidP="00ED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65" w:rsidRDefault="00ED3965" w:rsidP="00ED3965">
      <w:r>
        <w:separator/>
      </w:r>
    </w:p>
  </w:footnote>
  <w:footnote w:type="continuationSeparator" w:id="0">
    <w:p w:rsidR="00ED3965" w:rsidRDefault="00ED3965" w:rsidP="00ED3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7F"/>
    <w:rsid w:val="00233FD6"/>
    <w:rsid w:val="004A5A6C"/>
    <w:rsid w:val="006A5E87"/>
    <w:rsid w:val="00813E7F"/>
    <w:rsid w:val="00837E2D"/>
    <w:rsid w:val="00E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B9F66"/>
  <w15:chartTrackingRefBased/>
  <w15:docId w15:val="{D73C3166-1DA7-40A0-8047-70F35774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965"/>
  </w:style>
  <w:style w:type="paragraph" w:styleId="a5">
    <w:name w:val="footer"/>
    <w:basedOn w:val="a"/>
    <w:link w:val="a6"/>
    <w:uiPriority w:val="99"/>
    <w:unhideWhenUsed/>
    <w:rsid w:val="00ED3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4</cp:revision>
  <dcterms:created xsi:type="dcterms:W3CDTF">2024-01-29T01:19:00Z</dcterms:created>
  <dcterms:modified xsi:type="dcterms:W3CDTF">2024-01-29T01:35:00Z</dcterms:modified>
</cp:coreProperties>
</file>