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CCF" w:rsidRPr="004E652C" w:rsidRDefault="00390E77" w:rsidP="00BC197E">
      <w:pPr>
        <w:spacing w:line="340" w:lineRule="exact"/>
        <w:rPr>
          <w:rFonts w:ascii="ＭＳ 明朝" w:eastAsia="ＭＳ 明朝" w:hAnsi="ＭＳ 明朝"/>
          <w:color w:val="000000" w:themeColor="text1"/>
          <w:sz w:val="22"/>
        </w:rPr>
      </w:pPr>
      <w:r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274320</wp:posOffset>
                </wp:positionH>
                <wp:positionV relativeFrom="paragraph">
                  <wp:posOffset>-217805</wp:posOffset>
                </wp:positionV>
                <wp:extent cx="9273540" cy="500380"/>
                <wp:effectExtent l="0" t="0" r="3810" b="139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354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59D" w:rsidRPr="00AA259D" w:rsidRDefault="00AA259D" w:rsidP="00771B3E">
                            <w:pPr>
                              <w:spacing w:line="660" w:lineRule="exact"/>
                              <w:jc w:val="center"/>
                            </w:pPr>
                            <w:r w:rsidRPr="00D6150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令和６年４月１日から不燃ごみの分別の一部が変わ</w:t>
                            </w:r>
                            <w:r w:rsidR="00E332A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1.6pt;margin-top:-17.15pt;width:730.2pt;height:39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" filled="f" stroked="f" strokeweight=".5pt">
                <v:textbox inset="0,0,0,0">
                  <w:txbxContent>
                    <w:p w:rsidR="00AA259D" w:rsidRPr="00AA259D" w:rsidRDefault="00AA259D" w:rsidP="00771B3E">
                      <w:pPr>
                        <w:spacing w:line="660" w:lineRule="exact"/>
                        <w:jc w:val="center"/>
                      </w:pPr>
                      <w:r w:rsidRPr="00D6150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令和６年４月１日から不燃ごみの分別の一部が変わ</w:t>
                      </w:r>
                      <w:r w:rsidR="00E332A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259D" w:rsidRDefault="00E175D1" w:rsidP="00BC197E">
      <w:pPr>
        <w:spacing w:line="340" w:lineRule="exact"/>
        <w:ind w:firstLineChars="100" w:firstLine="281"/>
        <w:rPr>
          <w:rFonts w:ascii="ＭＳ 明朝" w:eastAsia="ＭＳ 明朝" w:hAnsi="ＭＳ 明朝"/>
          <w:color w:val="000000" w:themeColor="text1"/>
          <w:sz w:val="22"/>
        </w:rPr>
      </w:pPr>
      <w:r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219267" wp14:editId="48FA5894">
                <wp:simplePos x="0" y="0"/>
                <wp:positionH relativeFrom="margin">
                  <wp:posOffset>-146685</wp:posOffset>
                </wp:positionH>
                <wp:positionV relativeFrom="paragraph">
                  <wp:posOffset>155575</wp:posOffset>
                </wp:positionV>
                <wp:extent cx="4866640" cy="1013460"/>
                <wp:effectExtent l="0" t="0" r="10160" b="152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59D" w:rsidRPr="00393421" w:rsidRDefault="00AA259D" w:rsidP="00393421">
                            <w:pPr>
                              <w:spacing w:afterLines="30" w:after="108" w:line="340" w:lineRule="exact"/>
                              <w:rPr>
                                <w:rFonts w:ascii="UD デジタル 教科書体 N-R" w:eastAsia="UD デジタル 教科書体 N-R" w:hAnsi="ＭＳ 明朝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421">
                              <w:rPr>
                                <w:rFonts w:ascii="UD デジタル 教科書体 N-R" w:eastAsia="UD デジタル 教科書体 N-R" w:hAnsi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①「有害ごみ」の分別収集が始まりま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した</w:t>
                            </w:r>
                          </w:p>
                          <w:p w:rsidR="005845A2" w:rsidRDefault="00A577A7" w:rsidP="005845A2">
                            <w:pPr>
                              <w:spacing w:line="280" w:lineRule="exact"/>
                              <w:ind w:leftChars="100" w:left="210" w:firstLineChars="100" w:firstLine="240"/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3AEC">
                              <w:rPr>
                                <w:rFonts w:ascii="UD デジタル 教科書体 N-R" w:eastAsia="UD デジタル 教科書体 N-R" w:hAnsi="ＭＳ 明朝" w:hint="eastAsia"/>
                                <w:color w:val="FF0000"/>
                                <w:sz w:val="24"/>
                                <w:szCs w:val="24"/>
                              </w:rPr>
                              <w:t>「有害ごみ</w:t>
                            </w:r>
                            <w:r w:rsidRPr="007A3AEC">
                              <w:rPr>
                                <w:rFonts w:ascii="UD デジタル 教科書体 N-R" w:eastAsia="UD デジタル 教科書体 N-R" w:hAnsi="ＭＳ 明朝"/>
                                <w:color w:val="FF0000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とは、ごみ処理中に火災の原因となる危険な不燃ごみのことです。</w:t>
                            </w:r>
                            <w:r w:rsidR="00AA259D"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安全に運搬</w:t>
                            </w:r>
                            <w:r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AA259D"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処理を</w:t>
                            </w:r>
                            <w:r w:rsidR="00E175D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するため</w:t>
                            </w:r>
                            <w:r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分別収集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開始し</w:t>
                            </w:r>
                            <w:r w:rsidR="00E175D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ました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A259D" w:rsidRPr="005845A2" w:rsidRDefault="00A17E40" w:rsidP="005845A2">
                            <w:pPr>
                              <w:spacing w:line="280" w:lineRule="exact"/>
                              <w:ind w:leftChars="100" w:left="210" w:firstLineChars="100" w:firstLine="228"/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5845A2">
                              <w:rPr>
                                <w:rFonts w:ascii="UD デジタル 教科書体 N-R" w:eastAsia="UD デジタル 教科書体 N-R" w:hAnsi="ＭＳ 明朝"/>
                                <w:color w:val="FF0000"/>
                                <w:spacing w:val="-6"/>
                                <w:sz w:val="24"/>
                                <w:szCs w:val="24"/>
                                <w:u w:val="single"/>
                              </w:rPr>
                              <w:t>毎月１</w:t>
                            </w:r>
                            <w:r w:rsidRPr="005845A2">
                              <w:rPr>
                                <w:rFonts w:ascii="UD デジタル 教科書体 N-R" w:eastAsia="UD デジタル 教科書体 N-R" w:hAnsi="ＭＳ 明朝" w:hint="eastAsia"/>
                                <w:color w:val="FF0000"/>
                                <w:spacing w:val="-6"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  <w:r w:rsidRPr="005845A2"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>収集し</w:t>
                            </w:r>
                            <w:r w:rsidR="00E175D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>てい</w:t>
                            </w:r>
                            <w:r w:rsidRPr="005845A2"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AA259D" w:rsidRPr="00AA259D" w:rsidRDefault="00AA259D" w:rsidP="00AA259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19267" id="テキスト ボックス 22" o:spid="_x0000_s1027" type="#_x0000_t202" style="position:absolute;left:0;text-align:left;margin-left:-11.55pt;margin-top:12.25pt;width:383.2pt;height:79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" filled="f" stroked="f" strokeweight=".5pt">
                <v:textbox inset="0,0,0,0">
                  <w:txbxContent>
                    <w:p w:rsidR="00AA259D" w:rsidRPr="00393421" w:rsidRDefault="00AA259D" w:rsidP="00393421">
                      <w:pPr>
                        <w:spacing w:afterLines="30" w:after="108" w:line="340" w:lineRule="exact"/>
                        <w:rPr>
                          <w:rFonts w:ascii="UD デジタル 教科書体 N-R" w:eastAsia="UD デジタル 教科書体 N-R" w:hAnsi="ＭＳ 明朝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421">
                        <w:rPr>
                          <w:rFonts w:ascii="UD デジタル 教科書体 N-R" w:eastAsia="UD デジタル 教科書体 N-R" w:hAnsi="ＭＳ 明朝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①「有害ごみ」の分別収集が始まりま</w:t>
                      </w:r>
                      <w:r w:rsidR="00A53E4B">
                        <w:rPr>
                          <w:rFonts w:ascii="UD デジタル 教科書体 N-R" w:eastAsia="UD デジタル 教科書体 N-R" w:hAnsi="ＭＳ 明朝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した</w:t>
                      </w:r>
                    </w:p>
                    <w:p w:rsidR="005845A2" w:rsidRDefault="00A577A7" w:rsidP="005845A2">
                      <w:pPr>
                        <w:spacing w:line="280" w:lineRule="exact"/>
                        <w:ind w:leftChars="100" w:left="210" w:firstLineChars="100" w:firstLine="240"/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7A3AEC">
                        <w:rPr>
                          <w:rFonts w:ascii="UD デジタル 教科書体 N-R" w:eastAsia="UD デジタル 教科書体 N-R" w:hAnsi="ＭＳ 明朝" w:hint="eastAsia"/>
                          <w:color w:val="FF0000"/>
                          <w:sz w:val="24"/>
                          <w:szCs w:val="24"/>
                        </w:rPr>
                        <w:t>「有害ごみ</w:t>
                      </w:r>
                      <w:r w:rsidRPr="007A3AEC">
                        <w:rPr>
                          <w:rFonts w:ascii="UD デジタル 教科書体 N-R" w:eastAsia="UD デジタル 教科書体 N-R" w:hAnsi="ＭＳ 明朝"/>
                          <w:color w:val="FF0000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  <w:t>とは、ごみ処理中に火災の原因となる危険な不燃ごみのことです。</w:t>
                      </w:r>
                      <w:r w:rsidR="00AA259D"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安全に運搬</w:t>
                      </w:r>
                      <w:r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AA259D"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処理を</w:t>
                      </w:r>
                      <w:r w:rsidR="00E175D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するため</w:t>
                      </w:r>
                      <w:r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  <w:t>分別収集</w:t>
                      </w:r>
                      <w:r w:rsidR="00A53E4B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A53E4B"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  <w:t>開始し</w:t>
                      </w:r>
                      <w:r w:rsidR="00E175D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ました</w:t>
                      </w:r>
                      <w:r w:rsidR="00A53E4B"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AA259D" w:rsidRPr="005845A2" w:rsidRDefault="00A17E40" w:rsidP="005845A2">
                      <w:pPr>
                        <w:spacing w:line="280" w:lineRule="exact"/>
                        <w:ind w:leftChars="100" w:left="210" w:firstLineChars="100" w:firstLine="228"/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pacing w:val="-6"/>
                          <w:sz w:val="24"/>
                          <w:szCs w:val="24"/>
                        </w:rPr>
                      </w:pPr>
                      <w:r w:rsidRPr="005845A2">
                        <w:rPr>
                          <w:rFonts w:ascii="UD デジタル 教科書体 N-R" w:eastAsia="UD デジタル 教科書体 N-R" w:hAnsi="ＭＳ 明朝"/>
                          <w:color w:val="FF0000"/>
                          <w:spacing w:val="-6"/>
                          <w:sz w:val="24"/>
                          <w:szCs w:val="24"/>
                          <w:u w:val="single"/>
                        </w:rPr>
                        <w:t>毎月１</w:t>
                      </w:r>
                      <w:r w:rsidRPr="005845A2">
                        <w:rPr>
                          <w:rFonts w:ascii="UD デジタル 教科書体 N-R" w:eastAsia="UD デジタル 教科書体 N-R" w:hAnsi="ＭＳ 明朝" w:hint="eastAsia"/>
                          <w:color w:val="FF0000"/>
                          <w:spacing w:val="-6"/>
                          <w:sz w:val="24"/>
                          <w:szCs w:val="24"/>
                          <w:u w:val="single"/>
                        </w:rPr>
                        <w:t>回</w:t>
                      </w:r>
                      <w:r w:rsidRPr="005845A2"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>収集し</w:t>
                      </w:r>
                      <w:r w:rsidR="00E175D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>てい</w:t>
                      </w:r>
                      <w:r w:rsidRPr="005845A2"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>ます。</w:t>
                      </w:r>
                    </w:p>
                    <w:p w:rsidR="00AA259D" w:rsidRPr="00AA259D" w:rsidRDefault="00AA259D" w:rsidP="00AA259D"/>
                  </w:txbxContent>
                </v:textbox>
                <w10:wrap anchorx="margin"/>
              </v:shape>
            </w:pict>
          </mc:Fallback>
        </mc:AlternateContent>
      </w:r>
      <w:r w:rsidR="00A53E4B"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E40C05" wp14:editId="29AE02D8">
                <wp:simplePos x="0" y="0"/>
                <wp:positionH relativeFrom="margin">
                  <wp:posOffset>4943475</wp:posOffset>
                </wp:positionH>
                <wp:positionV relativeFrom="paragraph">
                  <wp:posOffset>163195</wp:posOffset>
                </wp:positionV>
                <wp:extent cx="5052060" cy="988060"/>
                <wp:effectExtent l="0" t="0" r="1524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06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59D" w:rsidRPr="00393421" w:rsidRDefault="00AA259D" w:rsidP="00393421">
                            <w:pPr>
                              <w:spacing w:afterLines="30" w:after="108" w:line="340" w:lineRule="exact"/>
                              <w:rPr>
                                <w:rFonts w:ascii="UD デジタル 教科書体 N-R" w:eastAsia="UD デジタル 教科書体 N-R" w:hAnsi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421">
                              <w:rPr>
                                <w:rFonts w:ascii="UD デジタル 教科書体 N-R" w:eastAsia="UD デジタル 教科書体 N-R" w:hAnsi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②「乾電池等」の電池の種類と収集回数が増えま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した</w:t>
                            </w:r>
                          </w:p>
                          <w:p w:rsidR="00AA259D" w:rsidRPr="00A70131" w:rsidRDefault="00AA259D" w:rsidP="006A0569">
                            <w:pPr>
                              <w:spacing w:line="280" w:lineRule="exact"/>
                              <w:ind w:leftChars="100" w:left="210" w:firstLineChars="100" w:firstLine="240"/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これまでごみステーションに出すことができなかった</w:t>
                            </w:r>
                            <w:r w:rsidRPr="007A3AEC">
                              <w:rPr>
                                <w:rFonts w:ascii="UD デジタル 教科書体 N-R" w:eastAsia="UD デジタル 教科書体 N-R" w:hAnsi="ＭＳ 明朝" w:hint="eastAsia"/>
                                <w:color w:val="FF0000"/>
                                <w:sz w:val="24"/>
                                <w:szCs w:val="24"/>
                              </w:rPr>
                              <w:t>充電式電池とボタン電池</w:t>
                            </w:r>
                            <w:r w:rsidR="007A3AEC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を、</w:t>
                            </w:r>
                            <w:r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「乾電池等」</w:t>
                            </w:r>
                            <w:r w:rsidR="007A3AEC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7A3AEC"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収集</w:t>
                            </w:r>
                            <w:r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に出</w:t>
                            </w:r>
                            <w:r w:rsidR="007A3AEC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すことが</w:t>
                            </w:r>
                            <w:r w:rsidR="007A3AEC"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できる</w:t>
                            </w:r>
                            <w:r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ようになりま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A259D" w:rsidRPr="00A70131" w:rsidRDefault="007A3AEC" w:rsidP="006A0569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UD デジタル 教科書体 N-R" w:eastAsia="UD デジタル 教科書体 N-R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また、</w:t>
                            </w:r>
                            <w:r w:rsidR="00AA259D"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「乾電池等」の収集</w:t>
                            </w:r>
                            <w:r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日が</w:t>
                            </w:r>
                            <w:r w:rsidR="00AA259D" w:rsidRPr="00A17E40">
                              <w:rPr>
                                <w:rFonts w:ascii="UD デジタル 教科書体 N-R" w:eastAsia="UD デジタル 教科書体 N-R" w:hAnsi="ＭＳ 明朝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毎月１回</w:t>
                            </w:r>
                            <w:r w:rsidR="00AA259D"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に変わりま</w:t>
                            </w:r>
                            <w:r w:rsidR="00A53E4B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 w:rsidR="00AA259D" w:rsidRPr="00A70131">
                              <w:rPr>
                                <w:rFonts w:ascii="UD デジタル 教科書体 N-R" w:eastAsia="UD デジタル 教科書体 N-R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A259D" w:rsidRPr="00AA259D" w:rsidRDefault="00AA259D" w:rsidP="00AA259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0C05" id="テキスト ボックス 24" o:spid="_x0000_s1028" type="#_x0000_t202" style="position:absolute;left:0;text-align:left;margin-left:389.25pt;margin-top:12.85pt;width:397.8pt;height:77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" filled="f" stroked="f" strokeweight=".5pt">
                <v:textbox inset="0,0,0,0">
                  <w:txbxContent>
                    <w:p w:rsidR="00AA259D" w:rsidRPr="00393421" w:rsidRDefault="00AA259D" w:rsidP="00393421">
                      <w:pPr>
                        <w:spacing w:afterLines="30" w:after="108" w:line="340" w:lineRule="exact"/>
                        <w:rPr>
                          <w:rFonts w:ascii="UD デジタル 教科書体 N-R" w:eastAsia="UD デジタル 教科書体 N-R" w:hAnsi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93421">
                        <w:rPr>
                          <w:rFonts w:ascii="UD デジタル 教科書体 N-R" w:eastAsia="UD デジタル 教科書体 N-R" w:hAnsi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②「乾電池等」の電池の種類と収集回数が増えま</w:t>
                      </w:r>
                      <w:r w:rsidR="00A53E4B">
                        <w:rPr>
                          <w:rFonts w:ascii="UD デジタル 教科書体 N-R" w:eastAsia="UD デジタル 教科書体 N-R" w:hAnsi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した</w:t>
                      </w:r>
                    </w:p>
                    <w:p w:rsidR="00AA259D" w:rsidRPr="00A70131" w:rsidRDefault="00AA259D" w:rsidP="006A0569">
                      <w:pPr>
                        <w:spacing w:line="280" w:lineRule="exact"/>
                        <w:ind w:leftChars="100" w:left="210" w:firstLineChars="100" w:firstLine="240"/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これまでごみステーションに出すことができなかった</w:t>
                      </w:r>
                      <w:r w:rsidRPr="007A3AEC">
                        <w:rPr>
                          <w:rFonts w:ascii="UD デジタル 教科書体 N-R" w:eastAsia="UD デジタル 教科書体 N-R" w:hAnsi="ＭＳ 明朝" w:hint="eastAsia"/>
                          <w:color w:val="FF0000"/>
                          <w:sz w:val="24"/>
                          <w:szCs w:val="24"/>
                        </w:rPr>
                        <w:t>充電式電池とボタン電池</w:t>
                      </w:r>
                      <w:r w:rsidR="007A3AEC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を、</w:t>
                      </w:r>
                      <w:r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「乾電池等」</w:t>
                      </w:r>
                      <w:r w:rsidR="007A3AEC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7A3AEC"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  <w:t>収集</w:t>
                      </w:r>
                      <w:r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に出</w:t>
                      </w:r>
                      <w:r w:rsidR="007A3AEC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すことが</w:t>
                      </w:r>
                      <w:r w:rsidR="007A3AEC"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  <w:t>できる</w:t>
                      </w:r>
                      <w:r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ようになりま</w:t>
                      </w:r>
                      <w:r w:rsidR="00A53E4B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AA259D" w:rsidRPr="00A70131" w:rsidRDefault="007A3AEC" w:rsidP="006A0569">
                      <w:pPr>
                        <w:spacing w:line="280" w:lineRule="exact"/>
                        <w:ind w:firstLineChars="200" w:firstLine="480"/>
                        <w:rPr>
                          <w:rFonts w:ascii="UD デジタル 教科書体 N-R" w:eastAsia="UD デジタル 教科書体 N-R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また、</w:t>
                      </w:r>
                      <w:r w:rsidR="00AA259D"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「乾電池等」の収集</w:t>
                      </w:r>
                      <w:r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日が</w:t>
                      </w:r>
                      <w:r w:rsidR="00AA259D" w:rsidRPr="00A17E40">
                        <w:rPr>
                          <w:rFonts w:ascii="UD デジタル 教科書体 N-R" w:eastAsia="UD デジタル 教科書体 N-R" w:hAnsi="ＭＳ 明朝" w:hint="eastAsia"/>
                          <w:color w:val="FF0000"/>
                          <w:sz w:val="24"/>
                          <w:szCs w:val="24"/>
                          <w:u w:val="single"/>
                        </w:rPr>
                        <w:t>毎月１回</w:t>
                      </w:r>
                      <w:r w:rsidR="00AA259D"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に変わりま</w:t>
                      </w:r>
                      <w:r w:rsidR="00A53E4B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 w:rsidR="00AA259D" w:rsidRPr="00A70131">
                        <w:rPr>
                          <w:rFonts w:ascii="UD デジタル 教科書体 N-R" w:eastAsia="UD デジタル 教科書体 N-R" w:hAnsi="ＭＳ 明朝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AA259D" w:rsidRPr="00AA259D" w:rsidRDefault="00AA259D" w:rsidP="00AA259D"/>
                  </w:txbxContent>
                </v:textbox>
                <w10:wrap anchorx="margin"/>
              </v:shape>
            </w:pict>
          </mc:Fallback>
        </mc:AlternateContent>
      </w:r>
    </w:p>
    <w:p w:rsidR="00AA259D" w:rsidRDefault="00AA259D" w:rsidP="00BC197E">
      <w:pPr>
        <w:spacing w:line="340" w:lineRule="exact"/>
        <w:ind w:firstLineChars="100" w:firstLine="220"/>
        <w:rPr>
          <w:rFonts w:ascii="ＭＳ 明朝" w:eastAsia="ＭＳ 明朝" w:hAnsi="ＭＳ 明朝"/>
          <w:color w:val="000000" w:themeColor="text1"/>
          <w:sz w:val="22"/>
        </w:rPr>
      </w:pPr>
    </w:p>
    <w:p w:rsidR="00AA259D" w:rsidRDefault="00AA259D" w:rsidP="00BC197E">
      <w:pPr>
        <w:spacing w:line="340" w:lineRule="exact"/>
        <w:ind w:firstLineChars="100" w:firstLine="220"/>
        <w:rPr>
          <w:rFonts w:ascii="ＭＳ 明朝" w:eastAsia="ＭＳ 明朝" w:hAnsi="ＭＳ 明朝"/>
          <w:color w:val="000000" w:themeColor="text1"/>
          <w:sz w:val="22"/>
        </w:rPr>
      </w:pPr>
    </w:p>
    <w:p w:rsidR="00AA259D" w:rsidRDefault="00AA259D" w:rsidP="00BC197E">
      <w:pPr>
        <w:spacing w:line="340" w:lineRule="exact"/>
        <w:ind w:firstLineChars="100" w:firstLine="220"/>
        <w:rPr>
          <w:rFonts w:ascii="ＭＳ 明朝" w:eastAsia="ＭＳ 明朝" w:hAnsi="ＭＳ 明朝"/>
          <w:color w:val="000000" w:themeColor="text1"/>
          <w:sz w:val="22"/>
        </w:rPr>
      </w:pPr>
    </w:p>
    <w:p w:rsidR="00AA259D" w:rsidRDefault="00AA259D" w:rsidP="00BC197E">
      <w:pPr>
        <w:spacing w:line="340" w:lineRule="exact"/>
        <w:ind w:firstLineChars="100" w:firstLine="220"/>
        <w:rPr>
          <w:rFonts w:ascii="ＭＳ 明朝" w:eastAsia="ＭＳ 明朝" w:hAnsi="ＭＳ 明朝"/>
          <w:color w:val="000000" w:themeColor="text1"/>
          <w:sz w:val="22"/>
        </w:rPr>
      </w:pPr>
    </w:p>
    <w:p w:rsidR="00BC197E" w:rsidRDefault="000529C4" w:rsidP="00393421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3A6B28" wp14:editId="0B2DD439">
                <wp:simplePos x="0" y="0"/>
                <wp:positionH relativeFrom="column">
                  <wp:posOffset>5579110</wp:posOffset>
                </wp:positionH>
                <wp:positionV relativeFrom="paragraph">
                  <wp:posOffset>43180</wp:posOffset>
                </wp:positionV>
                <wp:extent cx="3832860" cy="365760"/>
                <wp:effectExtent l="0" t="0" r="15240" b="1524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42B0C" w:rsidRDefault="00342B0C" w:rsidP="0042131A"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乾電池等（</w:t>
                            </w:r>
                            <w:r w:rsidR="00F23516" w:rsidRPr="00E54B45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第</w:t>
                            </w:r>
                            <w:r w:rsidR="000529C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0529C4" w:rsidRPr="000529C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・</w:t>
                            </w:r>
                            <w:r w:rsidR="000529C4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23516" w:rsidRPr="00E54B4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40"/>
                                <w:szCs w:val="40"/>
                              </w:rPr>
                              <w:t>曜日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収集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A6B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9" type="#_x0000_t202" style="position:absolute;left:0;text-align:left;margin-left:439.3pt;margin-top:3.4pt;width:301.8pt;height:2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" fillcolor="yellow" strokecolor="red" strokeweight="1.5pt">
                <v:textbox>
                  <w:txbxContent>
                    <w:p w:rsidR="00342B0C" w:rsidRDefault="00342B0C" w:rsidP="0042131A">
                      <w:pPr>
                        <w:spacing w:line="440" w:lineRule="exact"/>
                        <w:jc w:val="center"/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乾電池等（</w:t>
                      </w:r>
                      <w:r w:rsidR="00F23516" w:rsidRPr="00E54B45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40"/>
                          <w:szCs w:val="40"/>
                        </w:rPr>
                        <w:t>第</w:t>
                      </w:r>
                      <w:r w:rsidR="000529C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="000529C4" w:rsidRPr="000529C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40"/>
                          <w:szCs w:val="40"/>
                        </w:rPr>
                        <w:t>・</w:t>
                      </w:r>
                      <w:r w:rsidR="000529C4">
                        <w:rPr>
                          <w:rFonts w:ascii="メイリオ" w:eastAsia="メイリオ" w:hAnsi="メイリオ"/>
                          <w:b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="00F23516" w:rsidRPr="00E54B45">
                        <w:rPr>
                          <w:rFonts w:ascii="メイリオ" w:eastAsia="メイリオ" w:hAnsi="メイリオ"/>
                          <w:b/>
                          <w:color w:val="FF0000"/>
                          <w:sz w:val="40"/>
                          <w:szCs w:val="40"/>
                        </w:rPr>
                        <w:t>曜日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収集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51435</wp:posOffset>
                </wp:positionV>
                <wp:extent cx="3810000" cy="365760"/>
                <wp:effectExtent l="0" t="0" r="19050" b="1524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93421" w:rsidRDefault="00393421" w:rsidP="0042131A"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有害ごみ</w:t>
                            </w:r>
                            <w:r w:rsidR="00066AD2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（</w:t>
                            </w:r>
                            <w:r w:rsidR="00F23516" w:rsidRPr="00E54B45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第</w:t>
                            </w:r>
                            <w:r w:rsidR="000529C4" w:rsidRPr="000529C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　・</w:t>
                            </w:r>
                            <w:r w:rsidR="000529C4" w:rsidRPr="000529C4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23516" w:rsidRPr="00E54B45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曜日</w:t>
                            </w:r>
                            <w:r w:rsidR="00066AD2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収集</w:t>
                            </w:r>
                            <w:r w:rsidR="00066AD2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left:0;text-align:left;margin-left:28.65pt;margin-top:4.05pt;width:300pt;height:2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" fillcolor="yellow" strokecolor="red" strokeweight="1.5pt">
                <v:textbox>
                  <w:txbxContent>
                    <w:p w:rsidR="00393421" w:rsidRDefault="00393421" w:rsidP="0042131A">
                      <w:pPr>
                        <w:spacing w:line="440" w:lineRule="exact"/>
                        <w:jc w:val="center"/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有害ごみ</w:t>
                      </w:r>
                      <w:r w:rsidR="00066AD2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（</w:t>
                      </w:r>
                      <w:r w:rsidR="00F23516" w:rsidRPr="00E54B45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40"/>
                          <w:szCs w:val="40"/>
                        </w:rPr>
                        <w:t>第</w:t>
                      </w:r>
                      <w:r w:rsidR="000529C4" w:rsidRPr="000529C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40"/>
                          <w:szCs w:val="40"/>
                        </w:rPr>
                        <w:t xml:space="preserve">　・</w:t>
                      </w:r>
                      <w:r w:rsidR="000529C4" w:rsidRPr="000529C4">
                        <w:rPr>
                          <w:rFonts w:ascii="メイリオ" w:eastAsia="メイリオ" w:hAnsi="メイリオ"/>
                          <w:b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="00F23516" w:rsidRPr="00E54B45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40"/>
                          <w:szCs w:val="40"/>
                        </w:rPr>
                        <w:t>曜日</w:t>
                      </w:r>
                      <w:r w:rsidR="00066AD2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収集</w:t>
                      </w:r>
                      <w:r w:rsidR="00066AD2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93421" w:rsidRDefault="00771B3E" w:rsidP="00393421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125095</wp:posOffset>
                </wp:positionV>
                <wp:extent cx="4714240" cy="2519045"/>
                <wp:effectExtent l="19050" t="19050" r="10160" b="1460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240" cy="2519045"/>
                        </a:xfrm>
                        <a:prstGeom prst="roundRect">
                          <a:avLst>
                            <a:gd name="adj" fmla="val 6958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421" w:rsidRPr="00393421" w:rsidRDefault="00393421" w:rsidP="002219D1">
                            <w:pPr>
                              <w:spacing w:beforeLines="20" w:before="72" w:line="300" w:lineRule="exact"/>
                              <w:ind w:firstLineChars="200" w:firstLine="48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48264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【ライター】</w:t>
                            </w:r>
                            <w:r w:rsidR="00482647" w:rsidRPr="00482647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48264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39342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</w:t>
                            </w:r>
                            <w:r w:rsidRPr="0048264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264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【スプレー缶・カセットボンベ類】</w:t>
                            </w:r>
                          </w:p>
                          <w:p w:rsidR="00393421" w:rsidRPr="00393421" w:rsidRDefault="00393421" w:rsidP="002219D1">
                            <w:pPr>
                              <w:ind w:firstLineChars="300" w:firstLine="618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93421"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9BE8BE0" wp14:editId="4E090291">
                                  <wp:extent cx="861060" cy="724537"/>
                                  <wp:effectExtent l="0" t="0" r="0" b="0"/>
                                  <wp:docPr id="4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068" cy="73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 xml:space="preserve">　　</w:t>
                            </w:r>
                            <w:r w:rsidR="0048264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393421"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65478E8" wp14:editId="06F8F4C0">
                                  <wp:extent cx="853440" cy="683969"/>
                                  <wp:effectExtent l="0" t="0" r="3810" b="1905"/>
                                  <wp:docPr id="4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308" cy="695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421" w:rsidRPr="00482647" w:rsidRDefault="00393421" w:rsidP="002219D1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48264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【充電式電池一体型製品】</w:t>
                            </w:r>
                            <w:r w:rsidRPr="00482647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※</w:t>
                            </w:r>
                            <w:r w:rsidRPr="0048264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充電式電池が取り外せないもの</w:t>
                            </w:r>
                          </w:p>
                          <w:p w:rsidR="00393421" w:rsidRPr="00393421" w:rsidRDefault="00393421" w:rsidP="002219D1">
                            <w:pPr>
                              <w:ind w:firstLineChars="300" w:firstLine="63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393421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B4A29C" wp14:editId="5E0A00F1">
                                  <wp:extent cx="414564" cy="804742"/>
                                  <wp:effectExtent l="190500" t="38100" r="119380" b="52705"/>
                                  <wp:docPr id="50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830362">
                                            <a:off x="0" y="0"/>
                                            <a:ext cx="414564" cy="804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393421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00E9AC4" wp14:editId="584EA7CB">
                                  <wp:extent cx="993734" cy="451143"/>
                                  <wp:effectExtent l="57150" t="133350" r="54610" b="120650"/>
                                  <wp:docPr id="51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863103">
                                            <a:off x="0" y="0"/>
                                            <a:ext cx="993734" cy="451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393421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03BBBB9" wp14:editId="4657544C">
                                  <wp:extent cx="524301" cy="603556"/>
                                  <wp:effectExtent l="114300" t="95250" r="28575" b="82550"/>
                                  <wp:docPr id="5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09028">
                                            <a:off x="0" y="0"/>
                                            <a:ext cx="524301" cy="603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CA5394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393421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0AF43A5" wp14:editId="5939AF5C">
                                  <wp:extent cx="792694" cy="511104"/>
                                  <wp:effectExtent l="38100" t="57150" r="45720" b="60960"/>
                                  <wp:docPr id="53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176354">
                                            <a:off x="0" y="0"/>
                                            <a:ext cx="792694" cy="511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1" style="position:absolute;left:0;text-align:left;margin-left:-9.75pt;margin-top:9.85pt;width:371.2pt;height:198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" filled="f" strokecolor="#ffc000" strokeweight="2.25pt">
                <v:stroke joinstyle="miter"/>
                <v:textbox>
                  <w:txbxContent>
                    <w:p w:rsidR="00393421" w:rsidRPr="00393421" w:rsidRDefault="00393421" w:rsidP="002219D1">
                      <w:pPr>
                        <w:spacing w:beforeLines="20" w:before="72" w:line="300" w:lineRule="exact"/>
                        <w:ind w:firstLineChars="200" w:firstLine="480"/>
                        <w:jc w:val="left"/>
                        <w:rPr>
                          <w:color w:val="000000" w:themeColor="text1"/>
                        </w:rPr>
                      </w:pPr>
                      <w:r w:rsidRPr="0048264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【ライター】</w:t>
                      </w:r>
                      <w:r w:rsidR="00482647" w:rsidRPr="00482647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482647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393421">
                        <w:rPr>
                          <w:b/>
                          <w:bCs/>
                          <w:color w:val="000000" w:themeColor="text1"/>
                        </w:rPr>
                        <w:t xml:space="preserve">    </w:t>
                      </w:r>
                      <w:r w:rsidRPr="00482647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48264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【スプレー缶・カセットボンベ類】</w:t>
                      </w:r>
                    </w:p>
                    <w:p w:rsidR="00393421" w:rsidRPr="00393421" w:rsidRDefault="00393421" w:rsidP="002219D1">
                      <w:pPr>
                        <w:ind w:firstLineChars="300" w:firstLine="618"/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93421">
                        <w:rPr>
                          <w:b/>
                          <w:bCs/>
                          <w:noProof/>
                          <w:color w:val="000000" w:themeColor="text1"/>
                        </w:rPr>
                        <w:drawing>
                          <wp:inline distT="0" distB="0" distL="0" distR="0" wp14:anchorId="69BE8BE0" wp14:editId="4E090291">
                            <wp:extent cx="861060" cy="724537"/>
                            <wp:effectExtent l="0" t="0" r="0" b="0"/>
                            <wp:docPr id="4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068" cy="73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 xml:space="preserve">　　</w:t>
                      </w:r>
                      <w:r w:rsidR="00482647">
                        <w:rPr>
                          <w:b/>
                          <w:bCs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　　　　　　</w:t>
                      </w:r>
                      <w:r w:rsidRPr="00393421">
                        <w:rPr>
                          <w:b/>
                          <w:bCs/>
                          <w:noProof/>
                          <w:color w:val="000000" w:themeColor="text1"/>
                        </w:rPr>
                        <w:drawing>
                          <wp:inline distT="0" distB="0" distL="0" distR="0" wp14:anchorId="265478E8" wp14:editId="06F8F4C0">
                            <wp:extent cx="853440" cy="683969"/>
                            <wp:effectExtent l="0" t="0" r="3810" b="1905"/>
                            <wp:docPr id="4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308" cy="695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421" w:rsidRPr="00482647" w:rsidRDefault="00393421" w:rsidP="002219D1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48264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【充電式電池一体型製品】</w:t>
                      </w:r>
                      <w:r w:rsidRPr="00482647">
                        <w:rPr>
                          <w:rFonts w:ascii="メイリオ" w:eastAsia="メイリオ" w:hAnsi="メイリオ"/>
                          <w:color w:val="000000" w:themeColor="text1"/>
                        </w:rPr>
                        <w:t>※</w:t>
                      </w:r>
                      <w:r w:rsidRPr="00482647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充電式電池が取り外せないもの</w:t>
                      </w:r>
                    </w:p>
                    <w:p w:rsidR="00393421" w:rsidRPr="00393421" w:rsidRDefault="00393421" w:rsidP="002219D1">
                      <w:pPr>
                        <w:ind w:firstLineChars="300" w:firstLine="630"/>
                        <w:jc w:val="left"/>
                        <w:rPr>
                          <w:color w:val="000000" w:themeColor="text1"/>
                        </w:rPr>
                      </w:pPr>
                      <w:r w:rsidRPr="00393421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AB4A29C" wp14:editId="5E0A00F1">
                            <wp:extent cx="414564" cy="804742"/>
                            <wp:effectExtent l="190500" t="38100" r="119380" b="52705"/>
                            <wp:docPr id="50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830362">
                                      <a:off x="0" y="0"/>
                                      <a:ext cx="414564" cy="804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393421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00E9AC4" wp14:editId="584EA7CB">
                            <wp:extent cx="993734" cy="451143"/>
                            <wp:effectExtent l="57150" t="133350" r="54610" b="120650"/>
                            <wp:docPr id="51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863103">
                                      <a:off x="0" y="0"/>
                                      <a:ext cx="993734" cy="451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393421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03BBBB9" wp14:editId="4657544C">
                            <wp:extent cx="524301" cy="603556"/>
                            <wp:effectExtent l="114300" t="95250" r="28575" b="82550"/>
                            <wp:docPr id="52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09028">
                                      <a:off x="0" y="0"/>
                                      <a:ext cx="524301" cy="603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CA5394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393421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0AF43A5" wp14:editId="5939AF5C">
                            <wp:extent cx="792694" cy="511104"/>
                            <wp:effectExtent l="38100" t="57150" r="45720" b="60960"/>
                            <wp:docPr id="53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76354">
                                      <a:off x="0" y="0"/>
                                      <a:ext cx="792694" cy="511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D10BE">
        <w:rPr>
          <w:rFonts w:ascii="ＭＳ 明朝" w:eastAsia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158CCA" wp14:editId="4BC718D1">
                <wp:simplePos x="0" y="0"/>
                <wp:positionH relativeFrom="margin">
                  <wp:posOffset>4953635</wp:posOffset>
                </wp:positionH>
                <wp:positionV relativeFrom="paragraph">
                  <wp:posOffset>120015</wp:posOffset>
                </wp:positionV>
                <wp:extent cx="5087620" cy="1635760"/>
                <wp:effectExtent l="19050" t="19050" r="17780" b="2159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1635760"/>
                        </a:xfrm>
                        <a:prstGeom prst="roundRect">
                          <a:avLst>
                            <a:gd name="adj" fmla="val 9136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B0C" w:rsidRDefault="00342B0C" w:rsidP="007B5CEB">
                            <w:pPr>
                              <w:spacing w:line="28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342B0C" w:rsidRDefault="00342B0C" w:rsidP="007B5CEB">
                            <w:pPr>
                              <w:spacing w:line="28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7B5CEB" w:rsidRDefault="007B5CEB" w:rsidP="007B5CEB">
                            <w:pPr>
                              <w:spacing w:line="28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342B0C" w:rsidRPr="00393421" w:rsidRDefault="00342B0C" w:rsidP="00793B6B">
                            <w:pPr>
                              <w:ind w:firstLineChars="50" w:firstLine="105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342B0C"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CBE9404" wp14:editId="26412CF4">
                                  <wp:extent cx="1493520" cy="794939"/>
                                  <wp:effectExtent l="0" t="0" r="0" b="5715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948" cy="797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CC0F3E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CC0F3E">
                              <w:rPr>
                                <w:color w:val="000000" w:themeColor="text1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58CCA" id="角丸四角形 10" o:spid="_x0000_s1032" style="position:absolute;left:0;text-align:left;margin-left:390.05pt;margin-top:9.45pt;width:400.6pt;height:128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" filled="f" strokecolor="#ffc000" strokeweight="2.25pt">
                <v:stroke joinstyle="miter"/>
                <v:textbox>
                  <w:txbxContent>
                    <w:p w:rsidR="00342B0C" w:rsidRDefault="00342B0C" w:rsidP="007B5CEB">
                      <w:pPr>
                        <w:spacing w:line="280" w:lineRule="exact"/>
                        <w:jc w:val="left"/>
                        <w:rPr>
                          <w:color w:val="000000" w:themeColor="text1"/>
                        </w:rPr>
                      </w:pPr>
                    </w:p>
                    <w:p w:rsidR="00342B0C" w:rsidRDefault="00342B0C" w:rsidP="007B5CEB">
                      <w:pPr>
                        <w:spacing w:line="280" w:lineRule="exact"/>
                        <w:jc w:val="left"/>
                        <w:rPr>
                          <w:color w:val="000000" w:themeColor="text1"/>
                        </w:rPr>
                      </w:pPr>
                    </w:p>
                    <w:p w:rsidR="007B5CEB" w:rsidRDefault="007B5CEB" w:rsidP="007B5CEB">
                      <w:pPr>
                        <w:spacing w:line="280" w:lineRule="exact"/>
                        <w:jc w:val="left"/>
                        <w:rPr>
                          <w:color w:val="000000" w:themeColor="text1"/>
                        </w:rPr>
                      </w:pPr>
                    </w:p>
                    <w:p w:rsidR="00342B0C" w:rsidRPr="00393421" w:rsidRDefault="00342B0C" w:rsidP="00793B6B">
                      <w:pPr>
                        <w:ind w:firstLineChars="50" w:firstLine="105"/>
                        <w:jc w:val="left"/>
                        <w:rPr>
                          <w:color w:val="000000" w:themeColor="text1"/>
                        </w:rPr>
                      </w:pPr>
                      <w:r w:rsidRPr="00342B0C">
                        <w:rPr>
                          <w:rFonts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2CBE9404" wp14:editId="26412CF4">
                            <wp:extent cx="1493520" cy="794939"/>
                            <wp:effectExtent l="0" t="0" r="0" b="5715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948" cy="797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　</w:t>
                      </w:r>
                      <w:r w:rsidR="00CC0F3E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CC0F3E">
                        <w:rPr>
                          <w:color w:val="000000" w:themeColor="text1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93421" w:rsidRDefault="009D10BE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9817C8">
        <w:rPr>
          <w:rFonts w:ascii="メイリオ" w:eastAsia="メイリオ" w:hAnsi="メイリオ" w:hint="eastAsia"/>
          <w:noProof/>
          <w:color w:val="000000" w:themeColor="text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7381875</wp:posOffset>
            </wp:positionH>
            <wp:positionV relativeFrom="paragraph">
              <wp:posOffset>107315</wp:posOffset>
            </wp:positionV>
            <wp:extent cx="2362200" cy="42672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AEC" w:rsidRPr="009817C8">
        <w:rPr>
          <w:rFonts w:ascii="メイリオ" w:eastAsia="メイリオ" w:hAnsi="メイリオ" w:hint="eastAsia"/>
          <w:noProof/>
          <w:color w:val="000000" w:themeColor="text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51435</wp:posOffset>
            </wp:positionV>
            <wp:extent cx="1554480" cy="40386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7A3AEC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E3526B" wp14:editId="2DDDCB95">
                <wp:simplePos x="0" y="0"/>
                <wp:positionH relativeFrom="column">
                  <wp:posOffset>5918835</wp:posOffset>
                </wp:positionH>
                <wp:positionV relativeFrom="paragraph">
                  <wp:posOffset>112395</wp:posOffset>
                </wp:positionV>
                <wp:extent cx="558800" cy="254000"/>
                <wp:effectExtent l="0" t="0" r="12700" b="12700"/>
                <wp:wrapNone/>
                <wp:docPr id="16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3AEC" w:rsidRDefault="007A3AEC" w:rsidP="007A3AEC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乾電池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526B" id="テキスト ボックス 52" o:spid="_x0000_s1034" type="#_x0000_t202" style="position:absolute;left:0;text-align:left;margin-left:466.05pt;margin-top:8.85pt;width:44pt;height:2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" filled="f" stroked="f" strokeweight=".5pt">
                <v:textbox inset="0,0,0,0">
                  <w:txbxContent>
                    <w:p w:rsidR="007A3AEC" w:rsidRDefault="007A3AEC" w:rsidP="007A3AEC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乾電池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  <w:r w:rsidR="009D10BE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7397115</wp:posOffset>
            </wp:positionH>
            <wp:positionV relativeFrom="paragraph">
              <wp:posOffset>158115</wp:posOffset>
            </wp:positionV>
            <wp:extent cx="623570" cy="582930"/>
            <wp:effectExtent l="0" t="0" r="5080" b="7620"/>
            <wp:wrapNone/>
            <wp:docPr id="61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0BE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8128942</wp:posOffset>
            </wp:positionH>
            <wp:positionV relativeFrom="paragraph">
              <wp:posOffset>49306</wp:posOffset>
            </wp:positionV>
            <wp:extent cx="962025" cy="803910"/>
            <wp:effectExtent l="0" t="38100" r="0" b="53340"/>
            <wp:wrapNone/>
            <wp:docPr id="45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2260">
                      <a:off x="0" y="0"/>
                      <a:ext cx="9620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421" w:rsidRDefault="000B5A54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EA5BE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5A7B37" wp14:editId="4049933C">
                <wp:simplePos x="0" y="0"/>
                <wp:positionH relativeFrom="column">
                  <wp:posOffset>6798945</wp:posOffset>
                </wp:positionH>
                <wp:positionV relativeFrom="paragraph">
                  <wp:posOffset>86360</wp:posOffset>
                </wp:positionV>
                <wp:extent cx="325120" cy="317500"/>
                <wp:effectExtent l="0" t="0" r="17780" b="25400"/>
                <wp:wrapNone/>
                <wp:docPr id="26" name="十字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17500"/>
                        </a:xfrm>
                        <a:prstGeom prst="plus">
                          <a:avLst>
                            <a:gd name="adj" fmla="val 43839"/>
                          </a:avLst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A8FDE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5" o:spid="_x0000_s1026" type="#_x0000_t11" style="position:absolute;left:0;text-align:left;margin-left:535.35pt;margin-top:6.8pt;width:25.6pt;height: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" adj="9469" fillcolor="#ffc000" strokecolor="red" strokeweight=".5pt"/>
            </w:pict>
          </mc:Fallback>
        </mc:AlternateContent>
      </w:r>
      <w:r w:rsidR="007B5CEB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9045057</wp:posOffset>
            </wp:positionH>
            <wp:positionV relativeFrom="paragraph">
              <wp:posOffset>128905</wp:posOffset>
            </wp:positionV>
            <wp:extent cx="578485" cy="358775"/>
            <wp:effectExtent l="57150" t="114300" r="50165" b="117475"/>
            <wp:wrapNone/>
            <wp:docPr id="47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7738">
                      <a:off x="0" y="0"/>
                      <a:ext cx="57848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9D10BE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3B01C9" wp14:editId="65C037E3">
                <wp:simplePos x="0" y="0"/>
                <wp:positionH relativeFrom="column">
                  <wp:posOffset>7465060</wp:posOffset>
                </wp:positionH>
                <wp:positionV relativeFrom="paragraph">
                  <wp:posOffset>161925</wp:posOffset>
                </wp:positionV>
                <wp:extent cx="708025" cy="210185"/>
                <wp:effectExtent l="0" t="0" r="0" b="0"/>
                <wp:wrapNone/>
                <wp:docPr id="59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B0C" w:rsidRDefault="00342B0C" w:rsidP="00342B0C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ボタン電池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01C9" id="_x0000_s1035" type="#_x0000_t202" style="position:absolute;left:0;text-align:left;margin-left:587.8pt;margin-top:12.75pt;width:55.75pt;height:1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" filled="f" stroked="f" strokeweight=".5pt">
                <v:textbox inset="0,0,0,0">
                  <w:txbxContent>
                    <w:p w:rsidR="00342B0C" w:rsidRDefault="00342B0C" w:rsidP="00342B0C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ボタン電池</w:t>
                      </w:r>
                    </w:p>
                  </w:txbxContent>
                </v:textbox>
              </v:shape>
            </w:pict>
          </mc:Fallback>
        </mc:AlternateContent>
      </w:r>
      <w:r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DBEE8C" wp14:editId="085B5485">
                <wp:simplePos x="0" y="0"/>
                <wp:positionH relativeFrom="column">
                  <wp:posOffset>8680450</wp:posOffset>
                </wp:positionH>
                <wp:positionV relativeFrom="paragraph">
                  <wp:posOffset>154940</wp:posOffset>
                </wp:positionV>
                <wp:extent cx="643890" cy="195580"/>
                <wp:effectExtent l="0" t="0" r="3810" b="13970"/>
                <wp:wrapNone/>
                <wp:docPr id="58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B0C" w:rsidRDefault="00342B0C" w:rsidP="00342B0C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充電式電池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EE8C" id="_x0000_s1036" type="#_x0000_t202" style="position:absolute;left:0;text-align:left;margin-left:683.5pt;margin-top:12.2pt;width:50.7pt;height:15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" filled="f" stroked="f" strokeweight=".5pt">
                <v:textbox inset="0,0,0,0">
                  <w:txbxContent>
                    <w:p w:rsidR="00342B0C" w:rsidRDefault="00342B0C" w:rsidP="00342B0C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充電式電池</w:t>
                      </w:r>
                    </w:p>
                  </w:txbxContent>
                </v:textbox>
              </v:shape>
            </w:pict>
          </mc:Fallback>
        </mc:AlternateContent>
      </w:r>
    </w:p>
    <w:p w:rsidR="00393421" w:rsidRDefault="007A3AEC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1BCCEF" wp14:editId="7D91ABFC">
                <wp:simplePos x="0" y="0"/>
                <wp:positionH relativeFrom="column">
                  <wp:posOffset>5410835</wp:posOffset>
                </wp:positionH>
                <wp:positionV relativeFrom="paragraph">
                  <wp:posOffset>10795</wp:posOffset>
                </wp:positionV>
                <wp:extent cx="1625600" cy="350520"/>
                <wp:effectExtent l="0" t="0" r="12700" b="11430"/>
                <wp:wrapNone/>
                <wp:docPr id="14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3AEC" w:rsidRDefault="007A3AEC" w:rsidP="007A3AEC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蛍光管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　　　水銀使用製品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BCCEF" id="_x0000_s1037" type="#_x0000_t202" style="position:absolute;left:0;text-align:left;margin-left:426.05pt;margin-top:.85pt;width:128pt;height:27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" filled="f" stroked="f" strokeweight=".5pt">
                <v:textbox inset="0,0,0,0">
                  <w:txbxContent>
                    <w:p w:rsidR="007A3AEC" w:rsidRDefault="007A3AEC" w:rsidP="007A3AEC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蛍光管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 xml:space="preserve">　　　　水銀使用製品</w:t>
                      </w:r>
                    </w:p>
                  </w:txbxContent>
                </v:textbox>
              </v:shape>
            </w:pict>
          </mc:Fallback>
        </mc:AlternateContent>
      </w:r>
      <w:r w:rsidR="00E54B4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269240</wp:posOffset>
                </wp:positionH>
                <wp:positionV relativeFrom="paragraph">
                  <wp:posOffset>129540</wp:posOffset>
                </wp:positionV>
                <wp:extent cx="289560" cy="228600"/>
                <wp:effectExtent l="0" t="0" r="15240" b="190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5394" w:rsidRPr="00CA5394" w:rsidRDefault="00CA5394" w:rsidP="00CA539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CA5394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38" type="#_x0000_t202" style="position:absolute;left:0;text-align:left;margin-left:21.2pt;margin-top:10.2pt;width:22.8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" filled="f" strokeweight=".5pt">
                <v:textbox inset="0,0,0,0">
                  <w:txbxContent>
                    <w:p w:rsidR="00CA5394" w:rsidRPr="00CA5394" w:rsidRDefault="00CA5394" w:rsidP="00CA539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CA5394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3421" w:rsidRDefault="00513996" w:rsidP="00393421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5AEA373" wp14:editId="37C141D4">
                <wp:simplePos x="0" y="0"/>
                <wp:positionH relativeFrom="margin">
                  <wp:posOffset>5004435</wp:posOffset>
                </wp:positionH>
                <wp:positionV relativeFrom="paragraph">
                  <wp:posOffset>109855</wp:posOffset>
                </wp:positionV>
                <wp:extent cx="5090160" cy="347472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B0C" w:rsidRPr="00685918" w:rsidRDefault="00342B0C" w:rsidP="006A0569">
                            <w:pPr>
                              <w:spacing w:afterLines="50" w:after="180" w:line="28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【出し方】</w:t>
                            </w:r>
                            <w:bookmarkStart w:id="0" w:name="_GoBack"/>
                            <w:bookmarkEnd w:id="0"/>
                          </w:p>
                          <w:p w:rsidR="00342B0C" w:rsidRPr="00685918" w:rsidRDefault="00480052" w:rsidP="00A7013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発熱や発火を防ぐため、すべての電池</w:t>
                            </w:r>
                            <w:r w:rsidR="00F4318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に対して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（＋）（－）の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両極にテープを貼って絶縁処理を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してください。使用するテープは、セロハンテープ、ガムテープ、ビニールテープ</w:t>
                            </w:r>
                            <w:r w:rsidR="007B5CE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など種類は</w:t>
                            </w:r>
                            <w:r w:rsidR="007B5CEB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問いません</w:t>
                            </w:r>
                            <w:r w:rsidR="007B5CE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342B0C" w:rsidRPr="00685918" w:rsidRDefault="00342B0C" w:rsidP="00A7013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CC0F3E" w:rsidRDefault="00CC0F3E" w:rsidP="00A70131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AE751A" w:rsidRDefault="00AE751A" w:rsidP="00A7013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7B5CEB" w:rsidRDefault="007B5CEB" w:rsidP="00A7013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A70131" w:rsidRPr="00685918" w:rsidRDefault="00A70131" w:rsidP="00A7013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A53E4B" w:rsidRDefault="00480052" w:rsidP="00A7013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乾電池、充電式電池、ボタン電池は、</w:t>
                            </w:r>
                            <w:r w:rsidR="00A53E4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分けずに</w:t>
                            </w:r>
                          </w:p>
                          <w:p w:rsidR="00A53E4B" w:rsidRDefault="00342B0C" w:rsidP="00A53E4B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まとめて透明</w:t>
                            </w:r>
                            <w:r w:rsidR="00A70131" w:rsidRPr="00685918">
                              <w:rPr>
                                <w:rFonts w:ascii="UD デジタル 教科書体 N-R" w:eastAsia="UD デジタル 教科書体 N-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（半</w:t>
                            </w:r>
                            <w:r w:rsidR="00A70131" w:rsidRPr="00685918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透明）</w:t>
                            </w: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の袋</w:t>
                            </w: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に入れて出すことが</w:t>
                            </w:r>
                          </w:p>
                          <w:p w:rsidR="00342B0C" w:rsidRPr="00685918" w:rsidRDefault="00342B0C" w:rsidP="00A53E4B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</w:p>
                          <w:p w:rsidR="00A70131" w:rsidRDefault="00480052" w:rsidP="00A53E4B">
                            <w:pPr>
                              <w:spacing w:beforeLines="100" w:before="360" w:line="30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充電式電池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リチウムイオン電池、</w:t>
                            </w:r>
                          </w:p>
                          <w:p w:rsidR="00A70131" w:rsidRDefault="00342B0C" w:rsidP="00A70131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ニカド電池、ニッケル水素電池など</w:t>
                            </w:r>
                          </w:p>
                          <w:p w:rsidR="00A70131" w:rsidRDefault="00A70131" w:rsidP="00A70131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右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記のリサイクルマークがある充</w:t>
                            </w:r>
                            <w:r w:rsidR="00342B0C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電</w:t>
                            </w:r>
                          </w:p>
                          <w:p w:rsidR="00342B0C" w:rsidRPr="00685918" w:rsidRDefault="00342B0C" w:rsidP="00A70131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して繰り返し使える電池のことです。</w:t>
                            </w:r>
                          </w:p>
                          <w:p w:rsidR="00342B0C" w:rsidRPr="00685918" w:rsidRDefault="002A4BAD" w:rsidP="002A4BAD">
                            <w:pPr>
                              <w:ind w:firstLineChars="200" w:firstLine="48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85918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:rsidR="00342B0C" w:rsidRPr="00CA5394" w:rsidRDefault="00342B0C" w:rsidP="00342B0C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A373" id="テキスト ボックス 60" o:spid="_x0000_s1038" type="#_x0000_t202" style="position:absolute;left:0;text-align:left;margin-left:394.05pt;margin-top:8.65pt;width:400.8pt;height:273.6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" filled="f" stroked="f" strokeweight=".5pt">
                <v:textbox>
                  <w:txbxContent>
                    <w:p w:rsidR="00342B0C" w:rsidRPr="00685918" w:rsidRDefault="00342B0C" w:rsidP="006A0569">
                      <w:pPr>
                        <w:spacing w:afterLines="50" w:after="180" w:line="28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【出し方】</w:t>
                      </w:r>
                    </w:p>
                    <w:p w:rsidR="00342B0C" w:rsidRPr="00685918" w:rsidRDefault="00480052" w:rsidP="00A70131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="00342B0C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発熱や発火を防ぐため、すべての電池</w:t>
                      </w:r>
                      <w:r w:rsidR="00F4318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に対して</w:t>
                      </w:r>
                      <w:r w:rsidR="00342B0C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（＋）（－）の</w:t>
                      </w:r>
                      <w:r w:rsidR="00342B0C" w:rsidRPr="00685918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両極にテープを貼って絶縁処理を</w:t>
                      </w:r>
                      <w:r w:rsidR="00342B0C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してください。使用するテープは、セロハンテープ、ガムテープ、ビニールテープ</w:t>
                      </w:r>
                      <w:r w:rsidR="007B5CE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など種類は</w:t>
                      </w:r>
                      <w:r w:rsidR="007B5CEB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問いません</w:t>
                      </w:r>
                      <w:r w:rsidR="007B5CE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。</w:t>
                      </w:r>
                    </w:p>
                    <w:p w:rsidR="00342B0C" w:rsidRPr="00685918" w:rsidRDefault="00342B0C" w:rsidP="00A70131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CC0F3E" w:rsidRDefault="00CC0F3E" w:rsidP="00A70131">
                      <w:pPr>
                        <w:spacing w:line="30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AE751A" w:rsidRDefault="00AE751A" w:rsidP="00A70131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7B5CEB" w:rsidRDefault="007B5CEB" w:rsidP="00A70131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A70131" w:rsidRPr="00685918" w:rsidRDefault="00A70131" w:rsidP="00A70131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A53E4B" w:rsidRDefault="00480052" w:rsidP="00A70131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="00342B0C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乾電池、充電式電池、ボタン電池は、</w:t>
                      </w:r>
                      <w:r w:rsidR="00A53E4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分けずに</w:t>
                      </w:r>
                    </w:p>
                    <w:p w:rsidR="00A53E4B" w:rsidRDefault="00342B0C" w:rsidP="00A53E4B">
                      <w:pPr>
                        <w:spacing w:line="30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/>
                          <w:color w:val="FF0000"/>
                          <w:sz w:val="24"/>
                          <w:szCs w:val="24"/>
                          <w:u w:val="single"/>
                        </w:rPr>
                        <w:t>まとめて透明</w:t>
                      </w:r>
                      <w:r w:rsidR="00A70131" w:rsidRPr="00685918">
                        <w:rPr>
                          <w:rFonts w:ascii="UD デジタル 教科書体 N-R" w:eastAsia="UD デジタル 教科書体 N-R"/>
                          <w:color w:val="FF0000"/>
                          <w:sz w:val="24"/>
                          <w:szCs w:val="24"/>
                          <w:u w:val="single"/>
                        </w:rPr>
                        <w:t>（半</w:t>
                      </w:r>
                      <w:r w:rsidR="00A70131" w:rsidRPr="00685918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透明）</w:t>
                      </w:r>
                      <w:r w:rsidRPr="00685918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の袋</w:t>
                      </w: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に入れて出すことが</w:t>
                      </w:r>
                    </w:p>
                    <w:p w:rsidR="00342B0C" w:rsidRPr="00685918" w:rsidRDefault="00342B0C" w:rsidP="00A53E4B">
                      <w:pPr>
                        <w:spacing w:line="30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できます。</w:t>
                      </w:r>
                    </w:p>
                    <w:p w:rsidR="00A70131" w:rsidRDefault="00480052" w:rsidP="00A53E4B">
                      <w:pPr>
                        <w:spacing w:beforeLines="100" w:before="360" w:line="30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="00342B0C" w:rsidRPr="00685918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充電式電池</w:t>
                      </w:r>
                      <w:r w:rsidR="00342B0C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とは</w:t>
                      </w:r>
                      <w:r w:rsidR="00342B0C" w:rsidRPr="00685918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リチウムイオン電池、</w:t>
                      </w:r>
                    </w:p>
                    <w:p w:rsidR="00A70131" w:rsidRDefault="00342B0C" w:rsidP="00A70131">
                      <w:pPr>
                        <w:spacing w:line="30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ニカド電池、ニッケル水素電池など</w:t>
                      </w:r>
                    </w:p>
                    <w:p w:rsidR="00A70131" w:rsidRDefault="00A70131" w:rsidP="00A70131">
                      <w:pPr>
                        <w:spacing w:line="30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右</w:t>
                      </w:r>
                      <w:r w:rsidR="00342B0C" w:rsidRPr="00685918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記のリサイクルマークがある充</w:t>
                      </w:r>
                      <w:r w:rsidR="00342B0C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電</w:t>
                      </w:r>
                    </w:p>
                    <w:p w:rsidR="00342B0C" w:rsidRPr="00685918" w:rsidRDefault="00342B0C" w:rsidP="00A70131">
                      <w:pPr>
                        <w:spacing w:line="30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して繰り返し使える電池のことです。</w:t>
                      </w:r>
                    </w:p>
                    <w:p w:rsidR="00342B0C" w:rsidRPr="00685918" w:rsidRDefault="002A4BAD" w:rsidP="002A4BAD">
                      <w:pPr>
                        <w:ind w:firstLineChars="200" w:firstLine="48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　</w:t>
                      </w:r>
                      <w:r w:rsidRPr="00685918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 xml:space="preserve">　</w:t>
                      </w: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342B0C" w:rsidRPr="00CA5394" w:rsidRDefault="00342B0C" w:rsidP="00342B0C">
                      <w:pPr>
                        <w:rPr>
                          <w:rFonts w:ascii="UD デジタル 教科書体 N-R" w:eastAsia="UD デジタル 教科書体 N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9D10BE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482647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C6FCD0" wp14:editId="674C2409">
                <wp:simplePos x="0" y="0"/>
                <wp:positionH relativeFrom="column">
                  <wp:posOffset>2578100</wp:posOffset>
                </wp:positionH>
                <wp:positionV relativeFrom="paragraph">
                  <wp:posOffset>205105</wp:posOffset>
                </wp:positionV>
                <wp:extent cx="635000" cy="224155"/>
                <wp:effectExtent l="0" t="0" r="12700" b="4445"/>
                <wp:wrapNone/>
                <wp:docPr id="23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647" w:rsidRDefault="00482647" w:rsidP="00482647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游明朝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電子タバコ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6FCD0" id="テキスト ボックス 51" o:spid="_x0000_s1040" type="#_x0000_t202" style="position:absolute;left:0;text-align:left;margin-left:203pt;margin-top:16.15pt;width:50pt;height:17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" filled="f" stroked="f" strokeweight=".5pt">
                <v:textbox inset="0,0,0,0">
                  <w:txbxContent>
                    <w:p w:rsidR="00482647" w:rsidRDefault="00482647" w:rsidP="00482647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游明朝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電子タバコ</w:t>
                      </w:r>
                    </w:p>
                  </w:txbxContent>
                </v:textbox>
              </v:shape>
            </w:pict>
          </mc:Fallback>
        </mc:AlternateContent>
      </w:r>
      <w:r w:rsidRPr="00482647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033E83" wp14:editId="0BCC9A1D">
                <wp:simplePos x="0" y="0"/>
                <wp:positionH relativeFrom="column">
                  <wp:posOffset>1539240</wp:posOffset>
                </wp:positionH>
                <wp:positionV relativeFrom="paragraph">
                  <wp:posOffset>207010</wp:posOffset>
                </wp:positionV>
                <wp:extent cx="604520" cy="227965"/>
                <wp:effectExtent l="0" t="0" r="5080" b="635"/>
                <wp:wrapNone/>
                <wp:docPr id="54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227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647" w:rsidRDefault="00482647" w:rsidP="00482647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游明朝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ゲーム機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3E83" id="テキスト ボックス 53" o:spid="_x0000_s1041" type="#_x0000_t202" style="position:absolute;left:0;text-align:left;margin-left:121.2pt;margin-top:16.3pt;width:47.6pt;height:17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" filled="f" stroked="f" strokeweight=".5pt">
                <v:textbox inset="0,0,0,0">
                  <w:txbxContent>
                    <w:p w:rsidR="00482647" w:rsidRDefault="00482647" w:rsidP="00482647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游明朝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ゲーム機</w:t>
                      </w:r>
                    </w:p>
                  </w:txbxContent>
                </v:textbox>
              </v:shape>
            </w:pict>
          </mc:Fallback>
        </mc:AlternateContent>
      </w:r>
      <w:r w:rsidRPr="00393421">
        <w:rPr>
          <w:rFonts w:ascii="ＭＳ 明朝" w:eastAsia="ＭＳ 明朝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14EF16" wp14:editId="4F20901F">
                <wp:simplePos x="0" y="0"/>
                <wp:positionH relativeFrom="column">
                  <wp:posOffset>452120</wp:posOffset>
                </wp:positionH>
                <wp:positionV relativeFrom="paragraph">
                  <wp:posOffset>190500</wp:posOffset>
                </wp:positionV>
                <wp:extent cx="635000" cy="205740"/>
                <wp:effectExtent l="0" t="0" r="12700" b="3810"/>
                <wp:wrapNone/>
                <wp:docPr id="46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3421" w:rsidRDefault="00393421" w:rsidP="00393421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游明朝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シェーバー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EF16" id="_x0000_s1042" type="#_x0000_t202" style="position:absolute;left:0;text-align:left;margin-left:35.6pt;margin-top:15pt;width:50pt;height:16.2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" filled="f" stroked="f" strokeweight=".5pt">
                <v:textbox inset="0,0,0,0">
                  <w:txbxContent>
                    <w:p w:rsidR="00393421" w:rsidRDefault="00393421" w:rsidP="00393421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游明朝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シェーバー</w:t>
                      </w:r>
                    </w:p>
                  </w:txbxContent>
                </v:textbox>
              </v:shape>
            </w:pict>
          </mc:Fallback>
        </mc:AlternateContent>
      </w:r>
    </w:p>
    <w:p w:rsidR="00CA5394" w:rsidRDefault="009D10BE" w:rsidP="00393421">
      <w:pPr>
        <w:spacing w:line="340" w:lineRule="exact"/>
        <w:rPr>
          <w:rFonts w:ascii="ＭＳ 明朝" w:eastAsia="ＭＳ 明朝" w:hAnsi="ＭＳ 明朝"/>
          <w:sz w:val="22"/>
        </w:rPr>
      </w:pPr>
      <w:r w:rsidRPr="00482647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CF8994" wp14:editId="15AE3A46">
                <wp:simplePos x="0" y="0"/>
                <wp:positionH relativeFrom="column">
                  <wp:posOffset>3393440</wp:posOffset>
                </wp:positionH>
                <wp:positionV relativeFrom="paragraph">
                  <wp:posOffset>10795</wp:posOffset>
                </wp:positionV>
                <wp:extent cx="1022985" cy="255905"/>
                <wp:effectExtent l="0" t="0" r="5715" b="10795"/>
                <wp:wrapNone/>
                <wp:docPr id="55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647" w:rsidRDefault="00482647" w:rsidP="00482647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游明朝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モバイルバッテリー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8994" id="_x0000_s1043" type="#_x0000_t202" style="position:absolute;left:0;text-align:left;margin-left:267.2pt;margin-top:.85pt;width:80.55pt;height:20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" filled="f" stroked="f" strokeweight=".5pt">
                <v:textbox inset="0,0,0,0">
                  <w:txbxContent>
                    <w:p w:rsidR="00482647" w:rsidRDefault="00482647" w:rsidP="00482647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游明朝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モバイルバッテリー</w:t>
                      </w:r>
                    </w:p>
                  </w:txbxContent>
                </v:textbox>
              </v:shape>
            </w:pict>
          </mc:Fallback>
        </mc:AlternateContent>
      </w:r>
    </w:p>
    <w:p w:rsidR="00CA5394" w:rsidRDefault="00A53E4B" w:rsidP="00393421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154940</wp:posOffset>
                </wp:positionH>
                <wp:positionV relativeFrom="paragraph">
                  <wp:posOffset>120015</wp:posOffset>
                </wp:positionV>
                <wp:extent cx="4876800" cy="2816860"/>
                <wp:effectExtent l="0" t="0" r="0" b="25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81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94" w:rsidRPr="00685918" w:rsidRDefault="00CA5394" w:rsidP="006A0569">
                            <w:pPr>
                              <w:spacing w:afterLines="50" w:after="180" w:line="28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【出し方】</w:t>
                            </w:r>
                          </w:p>
                          <w:p w:rsidR="00CA5394" w:rsidRPr="00685918" w:rsidRDefault="00480052" w:rsidP="00A17E40">
                            <w:pPr>
                              <w:spacing w:beforeLines="20" w:before="72" w:line="28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="00CA5394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ライターやスプレー缶・カセットボンベ類は</w:t>
                            </w:r>
                            <w:r w:rsidR="006A0569" w:rsidRPr="004C4662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必ず</w:t>
                            </w:r>
                            <w:r w:rsidR="006A0569" w:rsidRPr="004C4662">
                              <w:rPr>
                                <w:rFonts w:ascii="UD デジタル 教科書体 N-R" w:eastAsia="UD デジタル 教科書体 N-R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中身を空にし</w:t>
                            </w:r>
                            <w:r w:rsidR="006A0569" w:rsidRPr="004C4662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て</w:t>
                            </w:r>
                            <w:r w:rsidR="006A0569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 w:rsidR="00CA5394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ガスが出なくなるまで押し続け</w:t>
                            </w:r>
                            <w:r w:rsidR="006A056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A3AE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液体など中身が残っているときは、紙や布に浸</w:t>
                            </w:r>
                            <w:r w:rsidR="00CA5394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み込ませてください。</w:t>
                            </w:r>
                            <w:r w:rsidR="006A0569" w:rsidRPr="006A056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スプレー缶・カセットボンベ類は</w:t>
                            </w:r>
                            <w:r w:rsidR="006A0569" w:rsidRPr="00513996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穴を</w:t>
                            </w:r>
                            <w:r w:rsidR="00AA0A75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開</w:t>
                            </w:r>
                            <w:r w:rsidR="006A0569" w:rsidRPr="004C4662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ける必要はありません</w:t>
                            </w:r>
                            <w:r w:rsidR="004C4662" w:rsidRPr="004C4662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  <w:r w:rsidR="00A53E4B" w:rsidRPr="00A53E4B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A53E4B" w:rsidRPr="00A53E4B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4"/>
                                <w:szCs w:val="24"/>
                              </w:rPr>
                              <w:t>開けても良い</w:t>
                            </w:r>
                            <w:r w:rsidR="00E175D1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 w:rsidR="00A53E4B" w:rsidRPr="00A53E4B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CA5394" w:rsidRDefault="00480052" w:rsidP="00793B6B">
                            <w:pPr>
                              <w:spacing w:beforeLines="20" w:before="72" w:line="28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="007A3AE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ガスや液体など</w:t>
                            </w:r>
                            <w:r w:rsidR="00793B6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中身が残っているものは</w:t>
                            </w:r>
                            <w:r w:rsidR="00CA5394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ごみステーションには出せません。鳥取県東部環境クリーンセンターへ</w:t>
                            </w:r>
                            <w:r w:rsidR="007A3AE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直接</w:t>
                            </w:r>
                            <w:r w:rsidR="00CA5394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持ち込んでください。（有料</w:t>
                            </w:r>
                            <w:r w:rsidR="00652763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CA5394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10㎏ごとに390円）</w:t>
                            </w:r>
                          </w:p>
                          <w:p w:rsidR="002219D1" w:rsidRPr="00685918" w:rsidRDefault="002219D1" w:rsidP="002219D1">
                            <w:pPr>
                              <w:spacing w:beforeLines="20" w:before="72" w:line="28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ごみステーションの収集容器に直接入れてください。</w:t>
                            </w:r>
                          </w:p>
                          <w:p w:rsidR="002219D1" w:rsidRPr="00685918" w:rsidRDefault="002219D1" w:rsidP="00F4545E">
                            <w:pPr>
                              <w:spacing w:line="28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AA4D29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袋には入れないで</w:t>
                            </w: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793B6B" w:rsidRDefault="00A17E40" w:rsidP="002219D1">
                            <w:pPr>
                              <w:spacing w:beforeLines="20" w:before="72" w:line="28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小型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破砕ごみ</w:t>
                            </w:r>
                            <w:r w:rsidR="006A056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に出されても収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集しません。</w:t>
                            </w:r>
                          </w:p>
                          <w:p w:rsidR="00793B6B" w:rsidRPr="00793B6B" w:rsidRDefault="00793B6B" w:rsidP="002219D1">
                            <w:pPr>
                              <w:spacing w:beforeLines="20" w:before="72" w:line="28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color w:val="0070C0"/>
                                <w:sz w:val="24"/>
                                <w:szCs w:val="24"/>
                              </w:rPr>
                              <w:t>●</w:t>
                            </w:r>
                            <w:r w:rsidRPr="00793B6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ボタン電池</w:t>
                            </w:r>
                            <w:r w:rsidR="002219D1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ど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電池</w:t>
                            </w:r>
                            <w:r w:rsidRPr="00793B6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が取り外せない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不燃ごみも有害ごみです。</w:t>
                            </w:r>
                          </w:p>
                          <w:p w:rsidR="00793B6B" w:rsidRPr="00793B6B" w:rsidRDefault="00793B6B" w:rsidP="002219D1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UD デジタル 教科書体 N-R" w:eastAsia="UD デジタル 教科書体 N-R"/>
                                <w:bCs/>
                                <w:sz w:val="24"/>
                                <w:szCs w:val="24"/>
                              </w:rPr>
                            </w:pPr>
                            <w:r w:rsidRPr="00793B6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※50㎝以上の製品は大型ごみ。</w:t>
                            </w:r>
                            <w:r w:rsidRPr="00793B6B">
                              <w:rPr>
                                <w:rFonts w:ascii="UD デジタル 教科書体 N-R" w:eastAsia="UD デジタル 教科書体 N-R" w:hint="eastAsia"/>
                                <w:bCs/>
                                <w:sz w:val="24"/>
                                <w:szCs w:val="24"/>
                              </w:rPr>
                              <w:t>幼児用の照明付の靴は可燃ごみ。</w:t>
                            </w:r>
                          </w:p>
                          <w:p w:rsidR="00A17E40" w:rsidRPr="00793B6B" w:rsidRDefault="00A17E40" w:rsidP="00A17E40">
                            <w:pPr>
                              <w:spacing w:beforeLines="20" w:before="72" w:line="28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CA5394" w:rsidRPr="00793B6B" w:rsidRDefault="00CA5394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</w:p>
                          <w:p w:rsidR="00CA5394" w:rsidRPr="00CA5394" w:rsidRDefault="00CA5394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43" type="#_x0000_t202" style="position:absolute;left:0;text-align:left;margin-left:12.2pt;margin-top:9.45pt;width:384pt;height:221.8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" filled="f" stroked="f" strokeweight=".5pt">
                <v:textbox>
                  <w:txbxContent>
                    <w:p w:rsidR="00CA5394" w:rsidRPr="00685918" w:rsidRDefault="00CA5394" w:rsidP="006A0569">
                      <w:pPr>
                        <w:spacing w:afterLines="50" w:after="180" w:line="28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【出し方】</w:t>
                      </w:r>
                    </w:p>
                    <w:p w:rsidR="00CA5394" w:rsidRPr="00685918" w:rsidRDefault="00480052" w:rsidP="00A17E40">
                      <w:pPr>
                        <w:spacing w:beforeLines="20" w:before="72" w:line="280" w:lineRule="exact"/>
                        <w:ind w:left="240" w:hangingChars="100" w:hanging="240"/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="00CA5394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ライターやスプレー缶・カセットボンベ類は</w:t>
                      </w:r>
                      <w:r w:rsidR="006A0569" w:rsidRPr="004C4662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必ず</w:t>
                      </w:r>
                      <w:r w:rsidR="006A0569" w:rsidRPr="004C4662">
                        <w:rPr>
                          <w:rFonts w:ascii="UD デジタル 教科書体 N-R" w:eastAsia="UD デジタル 教科書体 N-R"/>
                          <w:color w:val="FF0000"/>
                          <w:sz w:val="24"/>
                          <w:szCs w:val="24"/>
                          <w:u w:val="single"/>
                        </w:rPr>
                        <w:t>中身を空にし</w:t>
                      </w:r>
                      <w:r w:rsidR="006A0569" w:rsidRPr="004C4662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て</w:t>
                      </w:r>
                      <w:r w:rsidR="006A0569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ください。</w:t>
                      </w:r>
                      <w:r w:rsidR="00CA5394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ガスが出なくなるまで押し続け</w:t>
                      </w:r>
                      <w:r w:rsidR="006A056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、</w:t>
                      </w:r>
                      <w:r w:rsidR="007A3AE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液体など中身が残っているときは、紙や布に浸</w:t>
                      </w:r>
                      <w:r w:rsidR="00CA5394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み込ませてください。</w:t>
                      </w:r>
                      <w:r w:rsidR="006A0569" w:rsidRPr="006A056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スプレー缶・カセットボンベ類は</w:t>
                      </w:r>
                      <w:r w:rsidR="006A0569" w:rsidRPr="00513996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穴を</w:t>
                      </w:r>
                      <w:r w:rsidR="00AA0A75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開</w:t>
                      </w:r>
                      <w:r w:rsidR="006A0569" w:rsidRPr="004C4662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ける必要はありません</w:t>
                      </w:r>
                      <w:r w:rsidR="004C4662" w:rsidRPr="004C4662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。</w:t>
                      </w:r>
                      <w:r w:rsidR="00A53E4B" w:rsidRPr="00A53E4B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A53E4B" w:rsidRPr="00A53E4B">
                        <w:rPr>
                          <w:rFonts w:ascii="UD デジタル 教科書体 N-R" w:eastAsia="UD デジタル 教科書体 N-R"/>
                          <w:color w:val="000000" w:themeColor="text1"/>
                          <w:sz w:val="24"/>
                          <w:szCs w:val="24"/>
                        </w:rPr>
                        <w:t>開けても良い</w:t>
                      </w:r>
                      <w:r w:rsidR="00E175D1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4"/>
                          <w:szCs w:val="24"/>
                        </w:rPr>
                        <w:t>です</w:t>
                      </w:r>
                      <w:r w:rsidR="00A53E4B" w:rsidRPr="00A53E4B">
                        <w:rPr>
                          <w:rFonts w:ascii="UD デジタル 教科書体 N-R" w:eastAsia="UD デジタル 教科書体 N-R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:rsidR="00CA5394" w:rsidRDefault="00480052" w:rsidP="00793B6B">
                      <w:pPr>
                        <w:spacing w:beforeLines="20" w:before="72" w:line="28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="007A3AE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ガスや液体など</w:t>
                      </w:r>
                      <w:r w:rsidR="00793B6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中身が残っているものは</w:t>
                      </w:r>
                      <w:r w:rsidR="00CA5394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ごみステーションには出せません。鳥取県東部環境クリーンセンターへ</w:t>
                      </w:r>
                      <w:r w:rsidR="007A3AE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直接</w:t>
                      </w:r>
                      <w:r w:rsidR="00CA5394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持ち込んでください。（有料</w:t>
                      </w:r>
                      <w:r w:rsidR="00652763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：</w:t>
                      </w:r>
                      <w:r w:rsidR="00CA5394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10㎏ごとに390円）</w:t>
                      </w:r>
                    </w:p>
                    <w:p w:rsidR="002219D1" w:rsidRPr="00685918" w:rsidRDefault="002219D1" w:rsidP="002219D1">
                      <w:pPr>
                        <w:spacing w:beforeLines="20" w:before="72" w:line="28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ごみステーションの収集容器に直接入れてください。</w:t>
                      </w:r>
                    </w:p>
                    <w:p w:rsidR="002219D1" w:rsidRPr="00685918" w:rsidRDefault="002219D1" w:rsidP="00F4545E">
                      <w:pPr>
                        <w:spacing w:line="28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AA4D29">
                        <w:rPr>
                          <w:rFonts w:ascii="UD デジタル 教科書体 N-R" w:eastAsia="UD デジタル 教科書体 N-R" w:hint="eastAsia"/>
                          <w:color w:val="FF0000"/>
                          <w:sz w:val="24"/>
                          <w:szCs w:val="24"/>
                          <w:u w:val="single"/>
                        </w:rPr>
                        <w:t>袋には入れないで</w:t>
                      </w: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793B6B" w:rsidRDefault="00A17E40" w:rsidP="002219D1">
                      <w:pPr>
                        <w:spacing w:beforeLines="20" w:before="72" w:line="28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小型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破砕ごみ</w:t>
                      </w:r>
                      <w:r w:rsidR="006A056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に出されても収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集しません。</w:t>
                      </w:r>
                    </w:p>
                    <w:p w:rsidR="00793B6B" w:rsidRPr="00793B6B" w:rsidRDefault="00793B6B" w:rsidP="002219D1">
                      <w:pPr>
                        <w:spacing w:beforeLines="20" w:before="72" w:line="28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85918">
                        <w:rPr>
                          <w:rFonts w:ascii="UD デジタル 教科書体 N-R" w:eastAsia="UD デジタル 教科書体 N-R" w:hint="eastAsia"/>
                          <w:color w:val="0070C0"/>
                          <w:sz w:val="24"/>
                          <w:szCs w:val="24"/>
                        </w:rPr>
                        <w:t>●</w:t>
                      </w:r>
                      <w:r w:rsidRPr="00793B6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ボタン電池</w:t>
                      </w:r>
                      <w:r w:rsidR="002219D1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ど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電池</w:t>
                      </w:r>
                      <w:r w:rsidRPr="00793B6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が取り外せない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不燃ごみも有害ごみです。</w:t>
                      </w:r>
                    </w:p>
                    <w:p w:rsidR="00793B6B" w:rsidRPr="00793B6B" w:rsidRDefault="00793B6B" w:rsidP="002219D1">
                      <w:pPr>
                        <w:spacing w:line="280" w:lineRule="exact"/>
                        <w:ind w:firstLineChars="100" w:firstLine="240"/>
                        <w:rPr>
                          <w:rFonts w:ascii="UD デジタル 教科書体 N-R" w:eastAsia="UD デジタル 教科書体 N-R"/>
                          <w:bCs/>
                          <w:sz w:val="24"/>
                          <w:szCs w:val="24"/>
                        </w:rPr>
                      </w:pPr>
                      <w:r w:rsidRPr="00793B6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※50㎝以上の製品は大型ごみ。</w:t>
                      </w:r>
                      <w:r w:rsidRPr="00793B6B">
                        <w:rPr>
                          <w:rFonts w:ascii="UD デジタル 教科書体 N-R" w:eastAsia="UD デジタル 教科書体 N-R" w:hint="eastAsia"/>
                          <w:bCs/>
                          <w:sz w:val="24"/>
                          <w:szCs w:val="24"/>
                        </w:rPr>
                        <w:t>幼児用の照明付の靴は可燃ごみ。</w:t>
                      </w:r>
                    </w:p>
                    <w:p w:rsidR="00A17E40" w:rsidRPr="00793B6B" w:rsidRDefault="00A17E40" w:rsidP="00A17E40">
                      <w:pPr>
                        <w:spacing w:beforeLines="20" w:before="72" w:line="28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CA5394" w:rsidRPr="00793B6B" w:rsidRDefault="00CA5394">
                      <w:pPr>
                        <w:rPr>
                          <w:rFonts w:ascii="UD デジタル 教科書体 N-R" w:eastAsia="UD デジタル 教科書体 N-R"/>
                        </w:rPr>
                      </w:pPr>
                    </w:p>
                    <w:p w:rsidR="00CA5394" w:rsidRPr="00CA5394" w:rsidRDefault="00CA5394">
                      <w:pPr>
                        <w:rPr>
                          <w:rFonts w:ascii="UD デジタル 教科書体 N-R" w:eastAsia="UD デジタル 教科書体 N-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13996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6574155</wp:posOffset>
            </wp:positionH>
            <wp:positionV relativeFrom="paragraph">
              <wp:posOffset>194945</wp:posOffset>
            </wp:positionV>
            <wp:extent cx="487680" cy="731520"/>
            <wp:effectExtent l="0" t="0" r="7620" b="0"/>
            <wp:wrapSquare wrapText="bothSides"/>
            <wp:docPr id="12" name="図 12" descr="C:\Users\00003139\AppData\Local\Microsoft\Windows\INetCache\Content.Word\乾電池絶縁処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003139\AppData\Local\Microsoft\Windows\INetCache\Content.Word\乾電池絶縁処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3" r="52531" b="6558"/>
                    <a:stretch/>
                  </pic:blipFill>
                  <pic:spPr bwMode="auto">
                    <a:xfrm>
                      <a:off x="0" y="0"/>
                      <a:ext cx="487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421" w:rsidRDefault="000529C4" w:rsidP="00393421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622.85pt;margin-top:8.95pt;width:69.2pt;height:37.9pt;rotation:1095351fd;z-index:251687936">
            <v:imagedata r:id="rId26" o:title="バッテリー絶縁2"/>
            <w10:wrap type="square"/>
          </v:shape>
        </w:pict>
      </w:r>
      <w:r w:rsidR="00513996">
        <w:rPr>
          <w:rFonts w:ascii="ＭＳ 明朝" w:eastAsia="ＭＳ 明朝" w:hAnsi="ＭＳ 明朝" w:hint="eastAsia"/>
          <w:bCs/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60960</wp:posOffset>
            </wp:positionV>
            <wp:extent cx="434340" cy="600710"/>
            <wp:effectExtent l="0" t="0" r="3810" b="889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充電式電池（絶縁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9" type="#_x0000_t75" style="position:absolute;left:0;text-align:left;margin-left:437pt;margin-top:8.4pt;width:63.65pt;height:36.85pt;z-index:251689984;mso-position-horizontal-relative:text;mso-position-vertical-relative:text">
            <v:imagedata r:id="rId28" o:title="絶縁ボタン電池" croptop="33754f" cropbottom="5448f" cropleft="9426f" cropright="10324f"/>
            <w10:wrap type="square"/>
          </v:shape>
        </w:pict>
      </w:r>
    </w:p>
    <w:p w:rsidR="00393421" w:rsidRDefault="000529C4" w:rsidP="00393421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noProof/>
          <w:sz w:val="22"/>
        </w:rPr>
        <w:pict>
          <v:shape id="_x0000_s1026" type="#_x0000_t75" style="position:absolute;left:0;text-align:left;margin-left:702.45pt;margin-top:8.25pt;width:95.7pt;height:95pt;z-index:251664384">
            <v:imagedata r:id="rId29" o:title="乾電池、充電式電池、ボタン電池持出方法(袋）"/>
            <w10:wrap type="square"/>
          </v:shape>
        </w:pict>
      </w: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393421" w:rsidP="00393421">
      <w:pPr>
        <w:spacing w:line="340" w:lineRule="exact"/>
        <w:rPr>
          <w:rFonts w:ascii="ＭＳ 明朝" w:eastAsia="ＭＳ 明朝" w:hAnsi="ＭＳ 明朝"/>
          <w:sz w:val="22"/>
        </w:rPr>
      </w:pPr>
    </w:p>
    <w:p w:rsidR="00393421" w:rsidRDefault="00AA4D29" w:rsidP="00D72B00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bCs/>
          <w:noProof/>
          <w:szCs w:val="2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120015</wp:posOffset>
            </wp:positionV>
            <wp:extent cx="518160" cy="681990"/>
            <wp:effectExtent l="0" t="0" r="0" b="3810"/>
            <wp:wrapNone/>
            <wp:docPr id="64" name="図 64" descr="ニカド電池リサイクル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ニカド電池リサイクルマーク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bCs/>
          <w:noProof/>
          <w:szCs w:val="21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9373235</wp:posOffset>
            </wp:positionH>
            <wp:positionV relativeFrom="paragraph">
              <wp:posOffset>109854</wp:posOffset>
            </wp:positionV>
            <wp:extent cx="546100" cy="705295"/>
            <wp:effectExtent l="0" t="0" r="6350" b="0"/>
            <wp:wrapNone/>
            <wp:docPr id="65" name="図 65" descr="ニッケル電池リサイクル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ニッケル電池リサイクルマーク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3" cy="7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996">
        <w:rPr>
          <w:rFonts w:ascii="ＭＳ 明朝" w:eastAsia="ＭＳ 明朝" w:hAnsi="ＭＳ 明朝"/>
          <w:bCs/>
          <w:noProof/>
          <w:szCs w:val="21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7930515</wp:posOffset>
            </wp:positionH>
            <wp:positionV relativeFrom="paragraph">
              <wp:posOffset>116840</wp:posOffset>
            </wp:positionV>
            <wp:extent cx="525780" cy="682625"/>
            <wp:effectExtent l="0" t="0" r="7620" b="3175"/>
            <wp:wrapNone/>
            <wp:docPr id="63" name="図 63" descr="リチウムイオン電池リサイクル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リチウムイオン電池リサイクルマーク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FAA" w:rsidRDefault="00520FAA" w:rsidP="00D72B00">
      <w:pPr>
        <w:rPr>
          <w:rFonts w:ascii="ＭＳ 明朝" w:eastAsia="ＭＳ 明朝" w:hAnsi="ＭＳ 明朝"/>
          <w:bCs/>
          <w:sz w:val="24"/>
          <w:szCs w:val="24"/>
        </w:rPr>
      </w:pPr>
    </w:p>
    <w:p w:rsidR="005601DD" w:rsidRDefault="005601DD">
      <w:pPr>
        <w:rPr>
          <w:rFonts w:ascii="ＭＳ 明朝" w:eastAsia="ＭＳ 明朝" w:hAnsi="ＭＳ 明朝"/>
          <w:sz w:val="24"/>
          <w:szCs w:val="24"/>
        </w:rPr>
      </w:pPr>
    </w:p>
    <w:p w:rsidR="00635A3A" w:rsidRPr="00531C7B" w:rsidRDefault="00513996" w:rsidP="00F51D5F">
      <w:pPr>
        <w:spacing w:line="340" w:lineRule="exact"/>
        <w:rPr>
          <w:rFonts w:ascii="ＭＳ 明朝" w:eastAsia="ＭＳ 明朝" w:hAnsi="ＭＳ 明朝"/>
          <w:bCs/>
          <w:sz w:val="22"/>
        </w:rPr>
      </w:pPr>
      <w:r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73EA8F" wp14:editId="7EFA3E9F">
                <wp:simplePos x="0" y="0"/>
                <wp:positionH relativeFrom="margin">
                  <wp:posOffset>9355455</wp:posOffset>
                </wp:positionH>
                <wp:positionV relativeFrom="paragraph">
                  <wp:posOffset>150495</wp:posOffset>
                </wp:positionV>
                <wp:extent cx="624840" cy="297180"/>
                <wp:effectExtent l="0" t="0" r="3810" b="7620"/>
                <wp:wrapNone/>
                <wp:docPr id="69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BAD" w:rsidRPr="00AE751A" w:rsidRDefault="002A4BAD" w:rsidP="00FB0144">
                            <w:pPr>
                              <w:pStyle w:val="Web"/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AE751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0"/>
                                <w:sz w:val="16"/>
                                <w:szCs w:val="16"/>
                              </w:rPr>
                              <w:t>ニッケル</w:t>
                            </w:r>
                          </w:p>
                          <w:p w:rsidR="002A4BAD" w:rsidRPr="00AE751A" w:rsidRDefault="002A4BAD" w:rsidP="00FB0144">
                            <w:pPr>
                              <w:pStyle w:val="Web"/>
                              <w:spacing w:line="160" w:lineRule="exact"/>
                              <w:rPr>
                                <w:spacing w:val="20"/>
                                <w:kern w:val="0"/>
                              </w:rPr>
                            </w:pPr>
                            <w:r w:rsidRPr="00AE751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0"/>
                                <w:sz w:val="16"/>
                                <w:szCs w:val="16"/>
                              </w:rPr>
                              <w:t>水素</w:t>
                            </w:r>
                            <w:r w:rsidRPr="00AE751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20"/>
                                <w:sz w:val="16"/>
                                <w:szCs w:val="16"/>
                              </w:rPr>
                              <w:t>電池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EA8F" id="_x0000_s1045" type="#_x0000_t202" style="position:absolute;left:0;text-align:left;margin-left:736.65pt;margin-top:11.85pt;width:49.2pt;height:23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" filled="f" stroked="f" strokeweight=".5pt">
                <v:textbox inset="0,0,0,0">
                  <w:txbxContent>
                    <w:p w:rsidR="002A4BAD" w:rsidRPr="00AE751A" w:rsidRDefault="002A4BAD" w:rsidP="00FB0144">
                      <w:pPr>
                        <w:pStyle w:val="Web"/>
                        <w:spacing w:line="1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20"/>
                          <w:sz w:val="16"/>
                          <w:szCs w:val="16"/>
                        </w:rPr>
                      </w:pPr>
                      <w:r w:rsidRPr="00AE751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0"/>
                          <w:sz w:val="16"/>
                          <w:szCs w:val="16"/>
                        </w:rPr>
                        <w:t>ニッケル</w:t>
                      </w:r>
                    </w:p>
                    <w:p w:rsidR="002A4BAD" w:rsidRPr="00AE751A" w:rsidRDefault="002A4BAD" w:rsidP="00FB0144">
                      <w:pPr>
                        <w:pStyle w:val="Web"/>
                        <w:spacing w:line="160" w:lineRule="exact"/>
                        <w:rPr>
                          <w:spacing w:val="20"/>
                          <w:kern w:val="0"/>
                        </w:rPr>
                      </w:pPr>
                      <w:r w:rsidRPr="00AE751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0"/>
                          <w:sz w:val="16"/>
                          <w:szCs w:val="16"/>
                        </w:rPr>
                        <w:t>水素</w:t>
                      </w:r>
                      <w:r w:rsidRPr="00AE751A"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20"/>
                          <w:sz w:val="16"/>
                          <w:szCs w:val="16"/>
                        </w:rPr>
                        <w:t>電池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8C5231" wp14:editId="6039F8F1">
                <wp:simplePos x="0" y="0"/>
                <wp:positionH relativeFrom="column">
                  <wp:posOffset>8646795</wp:posOffset>
                </wp:positionH>
                <wp:positionV relativeFrom="paragraph">
                  <wp:posOffset>168275</wp:posOffset>
                </wp:positionV>
                <wp:extent cx="670560" cy="175260"/>
                <wp:effectExtent l="0" t="0" r="15240" b="15240"/>
                <wp:wrapNone/>
                <wp:docPr id="68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BAD" w:rsidRPr="00AE751A" w:rsidRDefault="002A4BAD" w:rsidP="002A4BAD">
                            <w:pPr>
                              <w:pStyle w:val="Web"/>
                              <w:spacing w:line="180" w:lineRule="exact"/>
                              <w:rPr>
                                <w:kern w:val="0"/>
                              </w:rPr>
                            </w:pPr>
                            <w:r w:rsidRPr="00AE751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ニカド電池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5231" id="_x0000_s1046" type="#_x0000_t202" style="position:absolute;left:0;text-align:left;margin-left:680.85pt;margin-top:13.25pt;width:52.8pt;height:13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" filled="f" stroked="f" strokeweight=".5pt">
                <v:textbox inset="0,0,0,0">
                  <w:txbxContent>
                    <w:p w:rsidR="002A4BAD" w:rsidRPr="00AE751A" w:rsidRDefault="002A4BAD" w:rsidP="002A4BAD">
                      <w:pPr>
                        <w:pStyle w:val="Web"/>
                        <w:spacing w:line="180" w:lineRule="exact"/>
                        <w:rPr>
                          <w:kern w:val="0"/>
                        </w:rPr>
                      </w:pPr>
                      <w:r w:rsidRPr="00AE751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ニカド電池</w:t>
                      </w:r>
                    </w:p>
                  </w:txbxContent>
                </v:textbox>
              </v:shape>
            </w:pict>
          </mc:Fallback>
        </mc:AlternateContent>
      </w:r>
      <w:r w:rsidR="0042131A" w:rsidRPr="003842C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3CAABA" wp14:editId="6F6E8BBE">
                <wp:simplePos x="0" y="0"/>
                <wp:positionH relativeFrom="column">
                  <wp:posOffset>7958455</wp:posOffset>
                </wp:positionH>
                <wp:positionV relativeFrom="paragraph">
                  <wp:posOffset>147955</wp:posOffset>
                </wp:positionV>
                <wp:extent cx="647700" cy="274320"/>
                <wp:effectExtent l="0" t="0" r="0" b="11430"/>
                <wp:wrapNone/>
                <wp:docPr id="67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BAD" w:rsidRPr="00AE751A" w:rsidRDefault="002A4BAD" w:rsidP="00AE751A">
                            <w:pPr>
                              <w:pStyle w:val="Web"/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E751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リチウム</w:t>
                            </w:r>
                          </w:p>
                          <w:p w:rsidR="002A4BAD" w:rsidRPr="00AE751A" w:rsidRDefault="002A4BAD" w:rsidP="00AE751A">
                            <w:pPr>
                              <w:pStyle w:val="Web"/>
                              <w:spacing w:line="160" w:lineRule="exact"/>
                              <w:rPr>
                                <w:kern w:val="0"/>
                              </w:rPr>
                            </w:pPr>
                            <w:r w:rsidRPr="00AE751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イオン電池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AABA" id="_x0000_s1047" type="#_x0000_t202" style="position:absolute;left:0;text-align:left;margin-left:626.65pt;margin-top:11.65pt;width:51pt;height:2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" filled="f" stroked="f" strokeweight=".5pt">
                <v:textbox inset="0,0,0,0">
                  <w:txbxContent>
                    <w:p w:rsidR="002A4BAD" w:rsidRPr="00AE751A" w:rsidRDefault="002A4BAD" w:rsidP="00AE751A">
                      <w:pPr>
                        <w:pStyle w:val="Web"/>
                        <w:spacing w:line="1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AE751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リチウム</w:t>
                      </w:r>
                    </w:p>
                    <w:p w:rsidR="002A4BAD" w:rsidRPr="00AE751A" w:rsidRDefault="002A4BAD" w:rsidP="00AE751A">
                      <w:pPr>
                        <w:pStyle w:val="Web"/>
                        <w:spacing w:line="160" w:lineRule="exact"/>
                        <w:rPr>
                          <w:kern w:val="0"/>
                        </w:rPr>
                      </w:pPr>
                      <w:r w:rsidRPr="00AE751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イオン電池</w:t>
                      </w:r>
                    </w:p>
                  </w:txbxContent>
                </v:textbox>
              </v:shape>
            </w:pict>
          </mc:Fallback>
        </mc:AlternateContent>
      </w:r>
    </w:p>
    <w:p w:rsidR="007D4B93" w:rsidRPr="007D4B93" w:rsidRDefault="003B7E1C" w:rsidP="007C2CCF">
      <w:pPr>
        <w:ind w:firstLineChars="200" w:firstLine="440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3D0CE8" wp14:editId="2924DBDA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4625340" cy="188976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8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17C8" w:rsidRPr="005352CB" w:rsidRDefault="009817C8" w:rsidP="009817C8">
                            <w:pPr>
                              <w:rPr>
                                <w:rFonts w:ascii="メイリオ" w:eastAsia="メイリオ" w:hAnsi="メイリオ"/>
                                <w:bCs/>
                                <w:sz w:val="24"/>
                                <w:szCs w:val="24"/>
                              </w:rPr>
                            </w:pPr>
                            <w:r w:rsidRPr="005352CB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◆充電式電池が取り外せる構造の製品について</w:t>
                            </w:r>
                          </w:p>
                          <w:p w:rsidR="009817C8" w:rsidRPr="0059355C" w:rsidRDefault="009817C8" w:rsidP="00B21BCE">
                            <w:pPr>
                              <w:spacing w:line="40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59355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【出し方】</w:t>
                            </w:r>
                          </w:p>
                          <w:p w:rsidR="009817C8" w:rsidRPr="0059355C" w:rsidRDefault="009817C8" w:rsidP="00B21BCE">
                            <w:pPr>
                              <w:spacing w:line="34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59355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取り外した充電式電池は「乾電池等」に出してください。</w:t>
                            </w:r>
                          </w:p>
                          <w:p w:rsidR="009817C8" w:rsidRPr="0059355C" w:rsidRDefault="009817C8" w:rsidP="00B21BCE">
                            <w:pPr>
                              <w:spacing w:line="340" w:lineRule="exact"/>
                              <w:ind w:leftChars="100" w:left="21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59355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充電式電池を取り外した製品本体は小型破砕ごみ</w:t>
                            </w:r>
                            <w:r w:rsidR="009C29D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59355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出してください。</w:t>
                            </w:r>
                          </w:p>
                          <w:p w:rsidR="009817C8" w:rsidRPr="0059355C" w:rsidRDefault="009817C8" w:rsidP="00B21BCE">
                            <w:pPr>
                              <w:spacing w:line="340" w:lineRule="exact"/>
                              <w:ind w:leftChars="100" w:left="210" w:firstLineChars="100" w:firstLine="24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59355C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※50㎝以上の製品は大型ごみです。</w:t>
                            </w:r>
                          </w:p>
                          <w:p w:rsidR="009817C8" w:rsidRDefault="009817C8" w:rsidP="009817C8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</w:p>
                          <w:p w:rsidR="009817C8" w:rsidRPr="00CA5394" w:rsidRDefault="009817C8" w:rsidP="009817C8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D0C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" o:spid="_x0000_s1047" type="#_x0000_t202" style="position:absolute;left:0;text-align:left;margin-left:0;margin-top:7.65pt;width:364.2pt;height:148.8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" filled="f" stroked="f" strokeweight=".5pt">
                <v:textbox>
                  <w:txbxContent>
                    <w:p w:rsidR="009817C8" w:rsidRPr="005352CB" w:rsidRDefault="009817C8" w:rsidP="009817C8">
                      <w:pPr>
                        <w:rPr>
                          <w:rFonts w:ascii="メイリオ" w:eastAsia="メイリオ" w:hAnsi="メイリオ"/>
                          <w:bCs/>
                          <w:sz w:val="24"/>
                          <w:szCs w:val="24"/>
                        </w:rPr>
                      </w:pPr>
                      <w:r w:rsidRPr="005352CB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◆充電式電池が取り外せる構造の製品について</w:t>
                      </w:r>
                    </w:p>
                    <w:p w:rsidR="009817C8" w:rsidRPr="0059355C" w:rsidRDefault="009817C8" w:rsidP="00B21BCE">
                      <w:pPr>
                        <w:spacing w:line="40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59355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【出し方】</w:t>
                      </w:r>
                    </w:p>
                    <w:p w:rsidR="009817C8" w:rsidRPr="0059355C" w:rsidRDefault="009817C8" w:rsidP="00B21BCE">
                      <w:pPr>
                        <w:spacing w:line="34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59355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取り外した充電式電池は「乾電池等」に出してください。</w:t>
                      </w:r>
                    </w:p>
                    <w:p w:rsidR="009817C8" w:rsidRPr="0059355C" w:rsidRDefault="009817C8" w:rsidP="00B21BCE">
                      <w:pPr>
                        <w:spacing w:line="340" w:lineRule="exact"/>
                        <w:ind w:leftChars="100" w:left="21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59355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充電式電池を取り外した製品本体は小型破砕ごみ</w:t>
                      </w:r>
                      <w:r w:rsidR="009C29D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に</w:t>
                      </w:r>
                      <w:r w:rsidRPr="0059355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出してください。</w:t>
                      </w:r>
                    </w:p>
                    <w:p w:rsidR="009817C8" w:rsidRPr="0059355C" w:rsidRDefault="009817C8" w:rsidP="00B21BCE">
                      <w:pPr>
                        <w:spacing w:line="340" w:lineRule="exact"/>
                        <w:ind w:leftChars="100" w:left="210" w:firstLineChars="100" w:firstLine="24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59355C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※50㎝以上の製品は大型ごみです。</w:t>
                      </w:r>
                    </w:p>
                    <w:p w:rsidR="009817C8" w:rsidRDefault="009817C8" w:rsidP="009817C8">
                      <w:pPr>
                        <w:rPr>
                          <w:rFonts w:ascii="UD デジタル 教科書体 N-R" w:eastAsia="UD デジタル 教科書体 N-R"/>
                        </w:rPr>
                      </w:pPr>
                    </w:p>
                    <w:p w:rsidR="009817C8" w:rsidRPr="00CA5394" w:rsidRDefault="009817C8" w:rsidP="009817C8">
                      <w:pPr>
                        <w:rPr>
                          <w:rFonts w:ascii="UD デジタル 教科書体 N-R" w:eastAsia="UD デジタル 教科書体 N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AA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64996B" wp14:editId="005EA5CC">
                <wp:simplePos x="0" y="0"/>
                <wp:positionH relativeFrom="margin">
                  <wp:posOffset>4821555</wp:posOffset>
                </wp:positionH>
                <wp:positionV relativeFrom="paragraph">
                  <wp:posOffset>97155</wp:posOffset>
                </wp:positionV>
                <wp:extent cx="4145280" cy="434340"/>
                <wp:effectExtent l="0" t="0" r="0" b="381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3516" w:rsidRDefault="00F23516" w:rsidP="00F23516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52CB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◆</w:t>
                            </w:r>
                            <w:r w:rsidR="00771B3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よくある質問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96B" id="テキスト ボックス 80" o:spid="_x0000_s1048" type="#_x0000_t202" style="position:absolute;left:0;text-align:left;margin-left:379.65pt;margin-top:7.65pt;width:326.4pt;height:34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" filled="f" stroked="f" strokeweight=".5pt">
                <v:textbox>
                  <w:txbxContent>
                    <w:p w:rsidR="00F23516" w:rsidRDefault="00F23516" w:rsidP="00F23516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5352CB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◆</w:t>
                      </w:r>
                      <w:r w:rsidR="00771B3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よくある質問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BF6" w:rsidRDefault="00DB3BF6">
      <w:pPr>
        <w:rPr>
          <w:rFonts w:ascii="ＭＳ 明朝" w:eastAsia="ＭＳ 明朝" w:hAnsi="ＭＳ 明朝"/>
          <w:sz w:val="24"/>
          <w:szCs w:val="24"/>
        </w:rPr>
      </w:pPr>
    </w:p>
    <w:p w:rsidR="009817C8" w:rsidRDefault="0068591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861E6D" wp14:editId="584A373A">
                <wp:simplePos x="0" y="0"/>
                <wp:positionH relativeFrom="margin">
                  <wp:posOffset>5004435</wp:posOffset>
                </wp:positionH>
                <wp:positionV relativeFrom="paragraph">
                  <wp:posOffset>104775</wp:posOffset>
                </wp:positionV>
                <wp:extent cx="4937760" cy="568452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568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1BCE" w:rsidRDefault="00771B3E" w:rsidP="00A9022B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246F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  <w:bdr w:val="single" w:sz="4" w:space="0" w:color="auto"/>
                              </w:rPr>
                              <w:t>Ｑ.１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9022B"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スプレー缶・カセットボンベ類</w:t>
                            </w:r>
                            <w:r w:rsidR="00A9022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9022B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穴を</w:t>
                            </w:r>
                            <w:r w:rsidR="00A9022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開けたら</w:t>
                            </w:r>
                            <w:r w:rsidR="00A9022B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小型破砕ごみに出しても良い？</w:t>
                            </w:r>
                          </w:p>
                          <w:p w:rsidR="00A9022B" w:rsidRPr="00A9022B" w:rsidRDefault="00FA6077" w:rsidP="002D0C83">
                            <w:pPr>
                              <w:spacing w:line="300" w:lineRule="exact"/>
                              <w:ind w:leftChars="100" w:left="570" w:hangingChars="150" w:hanging="36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UD デジタル 教科書体 N-R" w:hAnsi="Segoe UI Symbol"/>
                                <w:sz w:val="24"/>
                                <w:szCs w:val="24"/>
                              </w:rPr>
                              <w:t>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.</w:t>
                            </w:r>
                            <w:r w:rsidR="00A9022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穴を</w:t>
                            </w:r>
                            <w:r w:rsidR="00A9022B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開ける・開けないに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かかわらず、</w:t>
                            </w:r>
                            <w:r w:rsidRPr="00685918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スプレー缶・カセットボンベ類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有害ごみ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対象品目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ですので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有害ごみに出してください。</w:t>
                            </w:r>
                          </w:p>
                          <w:p w:rsidR="00A9022B" w:rsidRPr="00A9022B" w:rsidRDefault="00A9022B" w:rsidP="00B21BCE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B21BCE" w:rsidRDefault="00FA6077" w:rsidP="002D05EB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246F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  <w:bdr w:val="single" w:sz="4" w:space="0" w:color="auto"/>
                              </w:rPr>
                              <w:t>Ｑ.</w:t>
                            </w:r>
                            <w:r w:rsidRPr="006246F3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D05E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電池の絶縁処理（両極に</w:t>
                            </w:r>
                            <w:r w:rsidR="002D05EB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テープ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2D05EB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貼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ること）はなぜ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必要？</w:t>
                            </w:r>
                          </w:p>
                          <w:p w:rsidR="002D05EB" w:rsidRDefault="002D05EB" w:rsidP="002D0C83">
                            <w:pPr>
                              <w:spacing w:line="300" w:lineRule="exact"/>
                              <w:ind w:left="600" w:hangingChars="250" w:hanging="60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eastAsia="UD デジタル 教科書体 N-R" w:hAnsi="Segoe UI Symbol"/>
                                <w:sz w:val="24"/>
                                <w:szCs w:val="24"/>
                              </w:rPr>
                              <w:t>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.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収集時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や処理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施設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で、（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＋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）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（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）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が接触し</w:t>
                            </w:r>
                            <w:r w:rsidR="00083010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電流が</w:t>
                            </w:r>
                            <w:r w:rsidR="00083010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流れ、</w:t>
                            </w:r>
                            <w:r w:rsidR="002D0C8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発熱や発火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すること</w:t>
                            </w:r>
                            <w:r w:rsidR="002D0C8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を防</w:t>
                            </w:r>
                            <w:r w:rsidR="002D0C83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ぐ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ため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です。テープ</w:t>
                            </w:r>
                            <w:r w:rsidR="00083010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で電極部分を</w:t>
                            </w:r>
                            <w:r w:rsidR="00083010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覆うことで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直接</w:t>
                            </w:r>
                            <w:r w:rsidR="00083010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触れ合うこと</w:t>
                            </w:r>
                            <w:r w:rsidR="00B56F9D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56F9D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防ぎます。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必ず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絶縁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処理を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していただくよう</w:t>
                            </w:r>
                            <w:r w:rsidR="002E361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ご協力を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お願いします。</w:t>
                            </w:r>
                          </w:p>
                          <w:p w:rsidR="006246F3" w:rsidRDefault="006246F3" w:rsidP="002D05EB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6246F3" w:rsidRDefault="006246F3" w:rsidP="002D05EB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246F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  <w:bdr w:val="single" w:sz="4" w:space="0" w:color="auto"/>
                              </w:rPr>
                              <w:t>Ｑ.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３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有害ごみと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乾電池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等は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同じ日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になっているが、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同じ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収集容器に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出してもよい</w:t>
                            </w:r>
                            <w:r w:rsidR="00945236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2E3619" w:rsidRDefault="006246F3" w:rsidP="002D0C83">
                            <w:pPr>
                              <w:spacing w:line="300" w:lineRule="exact"/>
                              <w:ind w:leftChars="127" w:left="627" w:hangingChars="150" w:hanging="36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UD デジタル 教科書体 N-R" w:hAnsi="Segoe UI Symbol"/>
                                <w:sz w:val="24"/>
                                <w:szCs w:val="24"/>
                              </w:rPr>
                              <w:t>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同じ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日でも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ごみの分類が違いますので、分けて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出してください。有害ごみは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収集容器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入れ、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乾電池等はこれまでの出し方と同じで良いですが、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空いている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容器を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使用していただいても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かまいま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せん。</w:t>
                            </w:r>
                          </w:p>
                          <w:p w:rsidR="006246F3" w:rsidRDefault="006246F3" w:rsidP="002D05EB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6246F3" w:rsidRDefault="006246F3" w:rsidP="006246F3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246F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  <w:bdr w:val="single" w:sz="4" w:space="0" w:color="auto"/>
                              </w:rPr>
                              <w:t>Ｑ.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４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新しい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有害ごみ用の収集容器はもらえる</w:t>
                            </w:r>
                            <w:r w:rsidR="00945236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6246F3" w:rsidRDefault="006246F3" w:rsidP="002D0C83">
                            <w:pPr>
                              <w:spacing w:line="300" w:lineRule="exact"/>
                              <w:ind w:left="600" w:hangingChars="250" w:hanging="60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eastAsia="UD デジタル 教科書体 N-R" w:hAnsi="Segoe UI Symbol"/>
                                <w:sz w:val="24"/>
                                <w:szCs w:val="24"/>
                              </w:rPr>
                              <w:t>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容器を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使う小型破砕ごみ、</w:t>
                            </w:r>
                            <w:r w:rsidR="002E361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資源ごみ</w:t>
                            </w:r>
                            <w:r w:rsidR="002E3619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（</w:t>
                            </w:r>
                            <w:r w:rsidR="002E361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ビン・</w:t>
                            </w:r>
                            <w:r w:rsidR="002E3619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缶）の</w:t>
                            </w:r>
                            <w:r w:rsidR="002E361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2E3619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と別の曜日になっていますので、空い</w:t>
                            </w:r>
                            <w:r w:rsidR="002E361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ている</w:t>
                            </w:r>
                            <w:r w:rsidR="002E3619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容器を使いまわして</w:t>
                            </w:r>
                            <w:r w:rsidR="002E3619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いただくようお願</w:t>
                            </w:r>
                            <w:r w:rsidR="002E3619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:rsidR="00945236" w:rsidRDefault="00945236" w:rsidP="006246F3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</w:p>
                          <w:p w:rsidR="00945236" w:rsidRDefault="00945236" w:rsidP="006246F3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 w:rsidRPr="006246F3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  <w:bdr w:val="single" w:sz="4" w:space="0" w:color="auto"/>
                              </w:rPr>
                              <w:t>Ｑ.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５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祝日の場合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収集する？</w:t>
                            </w:r>
                          </w:p>
                          <w:p w:rsidR="00945236" w:rsidRDefault="00945236" w:rsidP="002D0C83">
                            <w:pPr>
                              <w:spacing w:line="300" w:lineRule="exact"/>
                              <w:ind w:leftChars="127" w:left="627" w:hangingChars="150" w:hanging="360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UD デジタル 教科書体 N-R" w:hAnsi="Segoe UI Symbol"/>
                                <w:sz w:val="24"/>
                                <w:szCs w:val="24"/>
                              </w:rPr>
                              <w:t>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祝日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有害ごみ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と乾電池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は収集しません。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振替日を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設けています。</w:t>
                            </w:r>
                            <w:r w:rsidR="000529C4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0529C4"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６年度は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同じ週の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水曜日に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振替となります。</w:t>
                            </w:r>
                          </w:p>
                          <w:p w:rsidR="00945236" w:rsidRPr="000529C4" w:rsidRDefault="000529C4" w:rsidP="000529C4">
                            <w:pPr>
                              <w:spacing w:line="300" w:lineRule="exact"/>
                              <w:ind w:leftChars="300" w:left="870" w:hangingChars="100" w:hanging="240"/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振替日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ごみの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収集計画表【乾電池等・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有害ごみ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収集日一覧表（鳥取地域版）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確認してください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1E6D" id="テキスト ボックス 82" o:spid="_x0000_s1049" type="#_x0000_t202" style="position:absolute;left:0;text-align:left;margin-left:394.05pt;margin-top:8.25pt;width:388.8pt;height:447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" filled="f" stroked="f" strokeweight=".5pt">
                <v:textbox>
                  <w:txbxContent>
                    <w:p w:rsidR="00B21BCE" w:rsidRDefault="00771B3E" w:rsidP="00A9022B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246F3">
                        <w:rPr>
                          <w:rFonts w:ascii="UD デジタル 教科書体 N-R" w:eastAsia="UD デジタル 教科書体 N-R"/>
                          <w:sz w:val="24"/>
                          <w:szCs w:val="24"/>
                          <w:bdr w:val="single" w:sz="4" w:space="0" w:color="auto"/>
                        </w:rPr>
                        <w:t>Ｑ.１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 xml:space="preserve">　</w:t>
                      </w:r>
                      <w:r w:rsidR="00A9022B"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スプレー缶・カセットボンベ類</w:t>
                      </w:r>
                      <w:r w:rsidR="00A9022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は</w:t>
                      </w:r>
                      <w:r w:rsidR="00A9022B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穴を</w:t>
                      </w:r>
                      <w:r w:rsidR="00A9022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開けたら</w:t>
                      </w:r>
                      <w:r w:rsidR="00A9022B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小型破砕ごみに出しても良い？</w:t>
                      </w:r>
                    </w:p>
                    <w:p w:rsidR="00A9022B" w:rsidRPr="00A9022B" w:rsidRDefault="00FA6077" w:rsidP="002D0C83">
                      <w:pPr>
                        <w:spacing w:line="300" w:lineRule="exact"/>
                        <w:ind w:leftChars="100" w:left="570" w:hangingChars="150" w:hanging="36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UD デジタル 教科書体 N-R" w:hAnsi="Segoe UI Symbol"/>
                          <w:sz w:val="24"/>
                          <w:szCs w:val="24"/>
                        </w:rPr>
                        <w:t>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.</w:t>
                      </w:r>
                      <w:r w:rsidR="00A9022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穴を</w:t>
                      </w:r>
                      <w:r w:rsidR="00A9022B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開ける・開けないに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かかわらず、</w:t>
                      </w:r>
                      <w:r w:rsidRPr="00685918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スプレー缶・カセットボンベ類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有害ごみ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対象品目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ですので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有害ごみに出してください。</w:t>
                      </w:r>
                    </w:p>
                    <w:p w:rsidR="00A9022B" w:rsidRPr="00A9022B" w:rsidRDefault="00A9022B" w:rsidP="00B21BCE">
                      <w:pPr>
                        <w:spacing w:line="300" w:lineRule="exac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B21BCE" w:rsidRDefault="00FA6077" w:rsidP="002D05EB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246F3">
                        <w:rPr>
                          <w:rFonts w:ascii="UD デジタル 教科書体 N-R" w:eastAsia="UD デジタル 教科書体 N-R"/>
                          <w:sz w:val="24"/>
                          <w:szCs w:val="24"/>
                          <w:bdr w:val="single" w:sz="4" w:space="0" w:color="auto"/>
                        </w:rPr>
                        <w:t>Ｑ.</w:t>
                      </w:r>
                      <w:r w:rsidRPr="006246F3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  <w:bdr w:val="single" w:sz="4" w:space="0" w:color="auto"/>
                        </w:rPr>
                        <w:t>２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</w:t>
                      </w:r>
                      <w:r w:rsidR="002D05E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電池の絶縁処理（両極に</w:t>
                      </w:r>
                      <w:r w:rsidR="002D05EB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テープ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を</w:t>
                      </w:r>
                      <w:r w:rsidR="002D05EB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貼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ること）はなぜ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必要？</w:t>
                      </w:r>
                    </w:p>
                    <w:p w:rsidR="002D05EB" w:rsidRDefault="002D05EB" w:rsidP="002D0C83">
                      <w:pPr>
                        <w:spacing w:line="300" w:lineRule="exact"/>
                        <w:ind w:left="600" w:hangingChars="250" w:hanging="60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Segoe UI Symbol" w:eastAsia="UD デジタル 教科書体 N-R" w:hAnsi="Segoe UI Symbol"/>
                          <w:sz w:val="24"/>
                          <w:szCs w:val="24"/>
                        </w:rPr>
                        <w:t>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.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収集時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や処理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施設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で、（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＋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）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と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（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－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）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が接触し</w:t>
                      </w:r>
                      <w:r w:rsidR="00083010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電流が</w:t>
                      </w:r>
                      <w:r w:rsidR="00083010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流れ、</w:t>
                      </w:r>
                      <w:r w:rsidR="002D0C83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発熱や発火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すること</w:t>
                      </w:r>
                      <w:r w:rsidR="002D0C83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を防</w:t>
                      </w:r>
                      <w:r w:rsidR="002D0C83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ぐ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ため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です。テープ</w:t>
                      </w:r>
                      <w:r w:rsidR="00083010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で電極部分を</w:t>
                      </w:r>
                      <w:r w:rsidR="00083010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覆うことで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直接</w:t>
                      </w:r>
                      <w:r w:rsidR="00083010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触れ合うこと</w:t>
                      </w:r>
                      <w:r w:rsidR="00B56F9D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を</w:t>
                      </w:r>
                      <w:r w:rsidR="00B56F9D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防ぎます。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必ず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絶縁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処理を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していただくよう</w:t>
                      </w:r>
                      <w:r w:rsidR="002E361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ご協力を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お願いします。</w:t>
                      </w:r>
                    </w:p>
                    <w:p w:rsidR="006246F3" w:rsidRDefault="006246F3" w:rsidP="002D05EB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6246F3" w:rsidRDefault="006246F3" w:rsidP="002D05EB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246F3">
                        <w:rPr>
                          <w:rFonts w:ascii="UD デジタル 教科書体 N-R" w:eastAsia="UD デジタル 教科書体 N-R"/>
                          <w:sz w:val="24"/>
                          <w:szCs w:val="24"/>
                          <w:bdr w:val="single" w:sz="4" w:space="0" w:color="auto"/>
                        </w:rPr>
                        <w:t>Ｑ.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  <w:bdr w:val="single" w:sz="4" w:space="0" w:color="auto"/>
                        </w:rPr>
                        <w:t>３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有害ごみと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乾電池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等は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同じ日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になっているが、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同じ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収集容器に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出してもよい</w:t>
                      </w:r>
                      <w:r w:rsidR="00945236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？</w:t>
                      </w:r>
                    </w:p>
                    <w:p w:rsidR="002E3619" w:rsidRDefault="006246F3" w:rsidP="002D0C83">
                      <w:pPr>
                        <w:spacing w:line="300" w:lineRule="exact"/>
                        <w:ind w:leftChars="127" w:left="627" w:hangingChars="150" w:hanging="36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UD デジタル 教科書体 N-R" w:hAnsi="Segoe UI Symbol"/>
                          <w:sz w:val="24"/>
                          <w:szCs w:val="24"/>
                        </w:rPr>
                        <w:t>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同じ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日でも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ごみの分類が違いますので、分けて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出してください。有害ごみは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収集容器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入れ、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乾電池等はこれまでの出し方と同じで良いですが、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空いている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容器を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使用していただいても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かまいま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せん。</w:t>
                      </w:r>
                    </w:p>
                    <w:p w:rsidR="006246F3" w:rsidRDefault="006246F3" w:rsidP="002D05EB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6246F3" w:rsidRDefault="006246F3" w:rsidP="006246F3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246F3">
                        <w:rPr>
                          <w:rFonts w:ascii="UD デジタル 教科書体 N-R" w:eastAsia="UD デジタル 教科書体 N-R"/>
                          <w:sz w:val="24"/>
                          <w:szCs w:val="24"/>
                          <w:bdr w:val="single" w:sz="4" w:space="0" w:color="auto"/>
                        </w:rPr>
                        <w:t>Ｑ.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  <w:bdr w:val="single" w:sz="4" w:space="0" w:color="auto"/>
                        </w:rPr>
                        <w:t>４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新しい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有害ごみ用の収集容器はもらえる</w:t>
                      </w:r>
                      <w:r w:rsidR="00945236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？</w:t>
                      </w:r>
                    </w:p>
                    <w:p w:rsidR="006246F3" w:rsidRDefault="006246F3" w:rsidP="002D0C83">
                      <w:pPr>
                        <w:spacing w:line="300" w:lineRule="exact"/>
                        <w:ind w:left="600" w:hangingChars="250" w:hanging="60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Segoe UI Symbol" w:eastAsia="UD デジタル 教科書体 N-R" w:hAnsi="Segoe UI Symbol"/>
                          <w:sz w:val="24"/>
                          <w:szCs w:val="24"/>
                        </w:rPr>
                        <w:t>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容器を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使う小型破砕ごみ、</w:t>
                      </w:r>
                      <w:r w:rsidR="002E361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資源ごみ</w:t>
                      </w:r>
                      <w:r w:rsidR="002E3619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（</w:t>
                      </w:r>
                      <w:r w:rsidR="002E361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ビン・</w:t>
                      </w:r>
                      <w:r w:rsidR="002E3619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缶）の</w:t>
                      </w:r>
                      <w:r w:rsidR="002E361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日</w:t>
                      </w:r>
                      <w:r w:rsidR="002E3619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と別の曜日になっていますので、空い</w:t>
                      </w:r>
                      <w:r w:rsidR="002E361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ている</w:t>
                      </w:r>
                      <w:r w:rsidR="002E3619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容器を使いまわして</w:t>
                      </w:r>
                      <w:r w:rsidR="002E3619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いただくようお願</w:t>
                      </w:r>
                      <w:r w:rsidR="002E3619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いします。</w:t>
                      </w:r>
                    </w:p>
                    <w:p w:rsidR="00945236" w:rsidRDefault="00945236" w:rsidP="006246F3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</w:p>
                    <w:p w:rsidR="00945236" w:rsidRDefault="00945236" w:rsidP="006246F3">
                      <w:pPr>
                        <w:spacing w:line="300" w:lineRule="exact"/>
                        <w:ind w:left="720" w:hangingChars="300" w:hanging="72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 w:rsidRPr="006246F3">
                        <w:rPr>
                          <w:rFonts w:ascii="UD デジタル 教科書体 N-R" w:eastAsia="UD デジタル 教科書体 N-R"/>
                          <w:sz w:val="24"/>
                          <w:szCs w:val="24"/>
                          <w:bdr w:val="single" w:sz="4" w:space="0" w:color="auto"/>
                        </w:rPr>
                        <w:t>Ｑ.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  <w:bdr w:val="single" w:sz="4" w:space="0" w:color="auto"/>
                        </w:rPr>
                        <w:t>５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祝日の場合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収集する？</w:t>
                      </w:r>
                    </w:p>
                    <w:p w:rsidR="00945236" w:rsidRDefault="00945236" w:rsidP="002D0C83">
                      <w:pPr>
                        <w:spacing w:line="300" w:lineRule="exact"/>
                        <w:ind w:leftChars="127" w:left="627" w:hangingChars="150" w:hanging="360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UD デジタル 教科書体 N-R" w:hAnsi="Segoe UI Symbol"/>
                          <w:sz w:val="24"/>
                          <w:szCs w:val="24"/>
                        </w:rPr>
                        <w:t>Ａ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祝日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有害ごみ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と乾電池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等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は収集しません。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振替日を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設けています。</w:t>
                      </w:r>
                      <w:r w:rsidR="000529C4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令和</w:t>
                      </w:r>
                      <w:r w:rsidR="000529C4"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６年度は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同じ週の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水曜日に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振替となります。</w:t>
                      </w:r>
                    </w:p>
                    <w:p w:rsidR="00945236" w:rsidRPr="000529C4" w:rsidRDefault="000529C4" w:rsidP="000529C4">
                      <w:pPr>
                        <w:spacing w:line="300" w:lineRule="exact"/>
                        <w:ind w:leftChars="300" w:left="870" w:hangingChars="100" w:hanging="240"/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振替日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ごみの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収集計画表【乾電池等・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有害ごみ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収集日一覧表（鳥取地域版）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確認してください</w:t>
                      </w:r>
                      <w:r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7C8" w:rsidRDefault="009817C8">
      <w:pPr>
        <w:rPr>
          <w:rFonts w:ascii="ＭＳ 明朝" w:eastAsia="ＭＳ 明朝" w:hAnsi="ＭＳ 明朝"/>
          <w:sz w:val="24"/>
          <w:szCs w:val="24"/>
        </w:rPr>
      </w:pPr>
    </w:p>
    <w:p w:rsidR="009817C8" w:rsidRDefault="009817C8">
      <w:pPr>
        <w:rPr>
          <w:rFonts w:ascii="ＭＳ 明朝" w:eastAsia="ＭＳ 明朝" w:hAnsi="ＭＳ 明朝"/>
          <w:sz w:val="24"/>
          <w:szCs w:val="24"/>
        </w:rPr>
      </w:pPr>
    </w:p>
    <w:p w:rsidR="00F51D5F" w:rsidRDefault="00F51D5F" w:rsidP="009817C8">
      <w:pPr>
        <w:rPr>
          <w:rFonts w:ascii="ＭＳ 明朝" w:eastAsia="ＭＳ 明朝" w:hAnsi="ＭＳ 明朝"/>
          <w:sz w:val="22"/>
        </w:rPr>
      </w:pPr>
    </w:p>
    <w:p w:rsidR="00B21BCE" w:rsidRDefault="00B21BCE" w:rsidP="009817C8">
      <w:pPr>
        <w:rPr>
          <w:rFonts w:ascii="ＭＳ 明朝" w:eastAsia="ＭＳ 明朝" w:hAnsi="ＭＳ 明朝"/>
          <w:sz w:val="22"/>
        </w:rPr>
      </w:pPr>
    </w:p>
    <w:p w:rsidR="00B21BCE" w:rsidRDefault="00B21BCE" w:rsidP="009817C8">
      <w:pPr>
        <w:rPr>
          <w:rFonts w:ascii="ＭＳ 明朝" w:eastAsia="ＭＳ 明朝" w:hAnsi="ＭＳ 明朝"/>
          <w:sz w:val="22"/>
        </w:rPr>
      </w:pPr>
    </w:p>
    <w:p w:rsidR="001F266F" w:rsidRDefault="009C29DB" w:rsidP="00DF54AA">
      <w:pPr>
        <w:ind w:leftChars="100" w:left="210"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5B1D89" wp14:editId="6B88EFED">
                <wp:simplePos x="0" y="0"/>
                <wp:positionH relativeFrom="column">
                  <wp:posOffset>2026920</wp:posOffset>
                </wp:positionH>
                <wp:positionV relativeFrom="paragraph">
                  <wp:posOffset>1143000</wp:posOffset>
                </wp:positionV>
                <wp:extent cx="1783080" cy="586740"/>
                <wp:effectExtent l="0" t="0" r="7620" b="381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0C8" w:rsidRPr="005352CB" w:rsidRDefault="00FE50C8" w:rsidP="00FE50C8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5352CB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充電</w:t>
                            </w:r>
                            <w:r w:rsidRPr="005352C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式電池</w:t>
                            </w:r>
                            <w:r w:rsidRPr="005352CB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（</w:t>
                            </w:r>
                            <w:r w:rsidRPr="005352C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バッテリー</w:t>
                            </w:r>
                            <w:r w:rsidRPr="005352CB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）</w:t>
                            </w:r>
                            <w:r w:rsidRPr="005352C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:rsidR="00FE50C8" w:rsidRPr="00FE50C8" w:rsidRDefault="00FE50C8" w:rsidP="00FE50C8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乾電池等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1D89" id="テキスト ボックス 79" o:spid="_x0000_s1050" type="#_x0000_t202" style="position:absolute;left:0;text-align:left;margin-left:159.6pt;margin-top:90pt;width:140.4pt;height:46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" fillcolor="white [3212]" stroked="f" strokeweight=".5pt">
                <v:textbox>
                  <w:txbxContent>
                    <w:p w:rsidR="00FE50C8" w:rsidRPr="005352CB" w:rsidRDefault="00FE50C8" w:rsidP="00FE50C8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5352CB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充電</w:t>
                      </w:r>
                      <w:r w:rsidRPr="005352C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式電池</w:t>
                      </w:r>
                      <w:r w:rsidRPr="005352CB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（</w:t>
                      </w:r>
                      <w:r w:rsidRPr="005352C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バッテリー</w:t>
                      </w:r>
                      <w:r w:rsidRPr="005352CB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）</w:t>
                      </w:r>
                      <w:r w:rsidRPr="005352C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は</w:t>
                      </w:r>
                    </w:p>
                    <w:p w:rsidR="00FE50C8" w:rsidRPr="00FE50C8" w:rsidRDefault="00FE50C8" w:rsidP="00FE50C8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乾電池等</w:t>
                      </w:r>
                    </w:p>
                  </w:txbxContent>
                </v:textbox>
              </v:shape>
            </w:pict>
          </mc:Fallback>
        </mc:AlternateContent>
      </w:r>
      <w:r w:rsidR="00DF54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180975</wp:posOffset>
                </wp:positionV>
                <wp:extent cx="1783080" cy="586740"/>
                <wp:effectExtent l="0" t="0" r="762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736B" w:rsidRDefault="00F5736B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5352CB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本体</w:t>
                            </w:r>
                            <w:r w:rsidRPr="005352C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、充電器は</w:t>
                            </w:r>
                          </w:p>
                          <w:p w:rsidR="00FE50C8" w:rsidRPr="00FE50C8" w:rsidRDefault="00FE50C8" w:rsidP="00FE50C8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50C8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小型破砕ごみ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3" type="#_x0000_t202" style="position:absolute;left:0;text-align:left;margin-left:160.05pt;margin-top:14.25pt;width:140.4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" fillcolor="white [3212]" stroked="f" strokeweight=".5pt">
                <v:textbox>
                  <w:txbxContent>
                    <w:p w:rsidR="00F5736B" w:rsidRDefault="00F5736B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5352CB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本体</w:t>
                      </w:r>
                      <w:r w:rsidRPr="005352CB">
                        <w:rPr>
                          <w:rFonts w:ascii="BIZ UDPゴシック" w:eastAsia="BIZ UDPゴシック" w:hAnsi="BIZ UDPゴシック"/>
                          <w:szCs w:val="21"/>
                        </w:rPr>
                        <w:t>、充電器は</w:t>
                      </w:r>
                    </w:p>
                    <w:p w:rsidR="00FE50C8" w:rsidRPr="00FE50C8" w:rsidRDefault="00FE50C8" w:rsidP="00FE50C8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</w:pPr>
                      <w:r w:rsidRPr="00FE50C8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小型破砕ごみ</w:t>
                      </w:r>
                    </w:p>
                  </w:txbxContent>
                </v:textbox>
              </v:shape>
            </w:pict>
          </mc:Fallback>
        </mc:AlternateContent>
      </w:r>
      <w:r w:rsidR="000529C4">
        <w:pict>
          <v:shape id="_x0000_i1025" type="#_x0000_t75" style="width:214.2pt;height:138pt">
            <v:imagedata r:id="rId33" o:title="充電式電池が外せる場合"/>
          </v:shape>
        </w:pict>
      </w:r>
    </w:p>
    <w:p w:rsidR="00622BB0" w:rsidRDefault="00622BB0" w:rsidP="00EF131D">
      <w:pPr>
        <w:spacing w:line="340" w:lineRule="exact"/>
      </w:pPr>
    </w:p>
    <w:p w:rsidR="009817C8" w:rsidRDefault="00DA462B" w:rsidP="00EF131D">
      <w:pPr>
        <w:spacing w:line="340" w:lineRule="exact"/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66FFEB" wp14:editId="2774BD34">
                <wp:simplePos x="0" y="0"/>
                <wp:positionH relativeFrom="margin">
                  <wp:posOffset>5715</wp:posOffset>
                </wp:positionH>
                <wp:positionV relativeFrom="paragraph">
                  <wp:posOffset>48895</wp:posOffset>
                </wp:positionV>
                <wp:extent cx="4145280" cy="4419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462B" w:rsidRDefault="00DA462B" w:rsidP="00DA462B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52CB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収集日の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確認にご活用ください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FFEB" id="テキスト ボックス 3" o:spid="_x0000_s1052" type="#_x0000_t202" style="position:absolute;left:0;text-align:left;margin-left:.45pt;margin-top:3.85pt;width:326.4pt;height:34.8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" filled="f" stroked="f" strokeweight=".5pt">
                <v:textbox>
                  <w:txbxContent>
                    <w:p w:rsidR="00DA462B" w:rsidRDefault="00DA462B" w:rsidP="00DA462B">
                      <w:pP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5352CB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収集日の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確認にご活用ください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117475</wp:posOffset>
                </wp:positionV>
                <wp:extent cx="4953000" cy="2186940"/>
                <wp:effectExtent l="0" t="0" r="19050" b="2286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186940"/>
                        </a:xfrm>
                        <a:prstGeom prst="roundRect">
                          <a:avLst>
                            <a:gd name="adj" fmla="val 7956"/>
                          </a:avLst>
                        </a:prstGeom>
                        <a:solidFill>
                          <a:srgbClr val="66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374869" id="角丸四角形 4" o:spid="_x0000_s1026" style="position:absolute;left:0;text-align:left;margin-left:-1.95pt;margin-top:9.25pt;width:390pt;height:172.2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" fillcolor="#6cf" strokecolor="#1f4d78 [1604]" strokeweight="1pt">
                <v:stroke joinstyle="miter"/>
              </v:roundrect>
            </w:pict>
          </mc:Fallback>
        </mc:AlternateContent>
      </w:r>
    </w:p>
    <w:p w:rsidR="009817C8" w:rsidRDefault="009817C8" w:rsidP="00EF131D">
      <w:pPr>
        <w:spacing w:line="340" w:lineRule="exact"/>
      </w:pPr>
    </w:p>
    <w:p w:rsidR="009817C8" w:rsidRDefault="00DA462B" w:rsidP="00EF131D">
      <w:pPr>
        <w:spacing w:line="340" w:lineRule="exact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28574</wp:posOffset>
            </wp:positionH>
            <wp:positionV relativeFrom="paragraph">
              <wp:posOffset>89535</wp:posOffset>
            </wp:positionV>
            <wp:extent cx="2479305" cy="1615440"/>
            <wp:effectExtent l="0" t="0" r="0" b="3810"/>
            <wp:wrapNone/>
            <wp:docPr id="1" name="図 1" descr="C:\Users\00003139\AppData\Local\Microsoft\Windows\INetCache\Content.Word\ラ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3139\AppData\Local\Microsoft\Windows\INetCache\Content.Word\ライン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5" cy="16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89535</wp:posOffset>
            </wp:positionV>
            <wp:extent cx="2314363" cy="1623060"/>
            <wp:effectExtent l="0" t="0" r="0" b="0"/>
            <wp:wrapNone/>
            <wp:docPr id="2" name="図 2" descr="C:\Users\00003139\AppData\Local\Microsoft\Windows\INetCache\Content.Word\カレンダ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3139\AppData\Local\Microsoft\Windows\INetCache\Content.Word\カレンダー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63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923" w:rsidRDefault="00521C2A" w:rsidP="00B21BC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:rsidR="007C2CCF" w:rsidRPr="00FD32A1" w:rsidRDefault="007C2CCF" w:rsidP="00EF131D">
      <w:pPr>
        <w:spacing w:line="340" w:lineRule="exact"/>
        <w:rPr>
          <w:rFonts w:ascii="ＭＳ 明朝" w:eastAsia="ＭＳ 明朝" w:hAnsi="ＭＳ 明朝"/>
          <w:sz w:val="22"/>
        </w:rPr>
      </w:pPr>
    </w:p>
    <w:p w:rsidR="00E54A73" w:rsidRDefault="00E54A73" w:rsidP="00EF131D">
      <w:pPr>
        <w:spacing w:line="340" w:lineRule="exact"/>
        <w:rPr>
          <w:rFonts w:ascii="ＭＳ 明朝" w:eastAsia="ＭＳ 明朝" w:hAnsi="ＭＳ 明朝"/>
          <w:sz w:val="22"/>
        </w:rPr>
      </w:pPr>
    </w:p>
    <w:p w:rsidR="00FE50C8" w:rsidRDefault="00FE50C8" w:rsidP="00EF131D">
      <w:pPr>
        <w:spacing w:line="340" w:lineRule="exact"/>
        <w:rPr>
          <w:rFonts w:ascii="ＭＳ 明朝" w:eastAsia="ＭＳ 明朝" w:hAnsi="ＭＳ 明朝"/>
          <w:sz w:val="22"/>
        </w:rPr>
      </w:pPr>
    </w:p>
    <w:p w:rsidR="00FE50C8" w:rsidRDefault="00FE50C8" w:rsidP="00EF131D">
      <w:pPr>
        <w:spacing w:line="340" w:lineRule="exact"/>
        <w:rPr>
          <w:rFonts w:ascii="ＭＳ 明朝" w:eastAsia="ＭＳ 明朝" w:hAnsi="ＭＳ 明朝"/>
          <w:sz w:val="22"/>
        </w:rPr>
      </w:pPr>
    </w:p>
    <w:p w:rsidR="00EF131D" w:rsidRDefault="000B58EA" w:rsidP="0048264B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 xml:space="preserve">　</w:t>
      </w:r>
    </w:p>
    <w:p w:rsidR="00637B90" w:rsidRDefault="00637B90" w:rsidP="00EF131D">
      <w:pPr>
        <w:spacing w:line="340" w:lineRule="exact"/>
        <w:rPr>
          <w:rFonts w:ascii="ＭＳ 明朝" w:eastAsia="ＭＳ 明朝" w:hAnsi="ＭＳ 明朝"/>
          <w:sz w:val="22"/>
        </w:rPr>
      </w:pPr>
    </w:p>
    <w:p w:rsidR="00637B90" w:rsidRPr="00637B90" w:rsidRDefault="006D0683" w:rsidP="00EF131D">
      <w:pPr>
        <w:spacing w:line="34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363855</wp:posOffset>
                </wp:positionV>
                <wp:extent cx="6057900" cy="350520"/>
                <wp:effectExtent l="0" t="0" r="19050" b="1143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0683" w:rsidRPr="001B6642" w:rsidRDefault="00F23516" w:rsidP="00DA462B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1B664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【問合せ先】</w:t>
                            </w:r>
                            <w:r w:rsidR="00DA462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D0683" w:rsidRPr="001B664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市役所本庁舎</w:t>
                            </w:r>
                            <w:r w:rsidR="006D068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6D068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階</w:t>
                            </w:r>
                            <w:r w:rsidR="006D068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25</w:t>
                            </w:r>
                            <w:r w:rsidR="006D068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番窓口</w:t>
                            </w:r>
                            <w:r w:rsidR="006D0683" w:rsidRPr="001B6642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62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D0683" w:rsidRPr="001B664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生活環境課　</w:t>
                            </w:r>
                            <w:r w:rsidR="00DA462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D0683" w:rsidRPr="001B664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℡：</w:t>
                            </w:r>
                            <w:r w:rsidR="006D0683" w:rsidRPr="001B6642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0857-30-8084</w:t>
                            </w:r>
                          </w:p>
                          <w:p w:rsidR="00F23516" w:rsidRPr="006D0683" w:rsidRDefault="00F23516" w:rsidP="006D0683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53" type="#_x0000_t202" style="position:absolute;left:0;text-align:left;margin-left:144.45pt;margin-top:28.65pt;width:477pt;height:27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" fillcolor="white [3201]" strokeweight=".5pt">
                <v:textbox>
                  <w:txbxContent>
                    <w:p w:rsidR="006D0683" w:rsidRPr="001B6642" w:rsidRDefault="00F23516" w:rsidP="00DA462B">
                      <w:pPr>
                        <w:spacing w:line="34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1B664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【問合せ先】</w:t>
                      </w:r>
                      <w:r w:rsidR="00DA462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D0683" w:rsidRPr="001B664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市役所本庁舎</w:t>
                      </w:r>
                      <w:r w:rsidR="006D068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2</w:t>
                      </w:r>
                      <w:r w:rsidR="006D068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階</w:t>
                      </w:r>
                      <w:r w:rsidR="006D068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25</w:t>
                      </w:r>
                      <w:r w:rsidR="006D068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番窓口</w:t>
                      </w:r>
                      <w:r w:rsidR="006D0683" w:rsidRPr="001B6642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 xml:space="preserve"> </w:t>
                      </w:r>
                      <w:r w:rsidR="00DA462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D0683" w:rsidRPr="001B664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生活環境課　</w:t>
                      </w:r>
                      <w:r w:rsidR="00DA462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6D0683" w:rsidRPr="001B664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℡：</w:t>
                      </w:r>
                      <w:r w:rsidR="006D0683" w:rsidRPr="001B6642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0857-30-8084</w:t>
                      </w:r>
                    </w:p>
                    <w:p w:rsidR="00F23516" w:rsidRPr="006D0683" w:rsidRDefault="00F23516" w:rsidP="006D0683">
                      <w:pPr>
                        <w:spacing w:line="34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37B90" w:rsidRPr="00637B90" w:rsidSect="00D72B00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6C1" w:rsidRDefault="00C636C1" w:rsidP="00C636C1">
      <w:r>
        <w:separator/>
      </w:r>
    </w:p>
  </w:endnote>
  <w:endnote w:type="continuationSeparator" w:id="0">
    <w:p w:rsidR="00C636C1" w:rsidRDefault="00C636C1" w:rsidP="00C6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6C1" w:rsidRDefault="00C636C1" w:rsidP="00C636C1">
      <w:r>
        <w:separator/>
      </w:r>
    </w:p>
  </w:footnote>
  <w:footnote w:type="continuationSeparator" w:id="0">
    <w:p w:rsidR="00C636C1" w:rsidRDefault="00C636C1" w:rsidP="00C636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90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103"/>
    <w:rsid w:val="00002B02"/>
    <w:rsid w:val="0000390F"/>
    <w:rsid w:val="00011509"/>
    <w:rsid w:val="000431AB"/>
    <w:rsid w:val="00043A07"/>
    <w:rsid w:val="000529C4"/>
    <w:rsid w:val="00060551"/>
    <w:rsid w:val="00066AD2"/>
    <w:rsid w:val="00067AA2"/>
    <w:rsid w:val="00072103"/>
    <w:rsid w:val="00083010"/>
    <w:rsid w:val="000B58EA"/>
    <w:rsid w:val="000B5A54"/>
    <w:rsid w:val="000C74EC"/>
    <w:rsid w:val="000D330C"/>
    <w:rsid w:val="000F690C"/>
    <w:rsid w:val="00123955"/>
    <w:rsid w:val="0019187A"/>
    <w:rsid w:val="001938F9"/>
    <w:rsid w:val="0019736F"/>
    <w:rsid w:val="001B6642"/>
    <w:rsid w:val="001D6F57"/>
    <w:rsid w:val="001E3509"/>
    <w:rsid w:val="001F0858"/>
    <w:rsid w:val="001F266F"/>
    <w:rsid w:val="002015F5"/>
    <w:rsid w:val="002219D1"/>
    <w:rsid w:val="00225B9A"/>
    <w:rsid w:val="0023172F"/>
    <w:rsid w:val="00234409"/>
    <w:rsid w:val="00282C60"/>
    <w:rsid w:val="00291BBA"/>
    <w:rsid w:val="002949A4"/>
    <w:rsid w:val="002A4BAD"/>
    <w:rsid w:val="002D0052"/>
    <w:rsid w:val="002D05EB"/>
    <w:rsid w:val="002D0C83"/>
    <w:rsid w:val="002E3619"/>
    <w:rsid w:val="002F0E24"/>
    <w:rsid w:val="003322F5"/>
    <w:rsid w:val="00342B0C"/>
    <w:rsid w:val="00344D18"/>
    <w:rsid w:val="0036570A"/>
    <w:rsid w:val="00373343"/>
    <w:rsid w:val="00382AF8"/>
    <w:rsid w:val="003842CD"/>
    <w:rsid w:val="00390E77"/>
    <w:rsid w:val="00393421"/>
    <w:rsid w:val="0039662B"/>
    <w:rsid w:val="003B7E1C"/>
    <w:rsid w:val="003F64C1"/>
    <w:rsid w:val="004011AC"/>
    <w:rsid w:val="00401AAB"/>
    <w:rsid w:val="00411731"/>
    <w:rsid w:val="00413379"/>
    <w:rsid w:val="0042131A"/>
    <w:rsid w:val="004630BA"/>
    <w:rsid w:val="004758F8"/>
    <w:rsid w:val="004763F7"/>
    <w:rsid w:val="00480052"/>
    <w:rsid w:val="00482647"/>
    <w:rsid w:val="0048264B"/>
    <w:rsid w:val="00482FDE"/>
    <w:rsid w:val="004A09AD"/>
    <w:rsid w:val="004A2691"/>
    <w:rsid w:val="004A27E0"/>
    <w:rsid w:val="004B32B6"/>
    <w:rsid w:val="004C4662"/>
    <w:rsid w:val="004E652C"/>
    <w:rsid w:val="004F19CA"/>
    <w:rsid w:val="004F2904"/>
    <w:rsid w:val="004F5CE3"/>
    <w:rsid w:val="005008F9"/>
    <w:rsid w:val="00513996"/>
    <w:rsid w:val="00517A06"/>
    <w:rsid w:val="00520FAA"/>
    <w:rsid w:val="00521C2A"/>
    <w:rsid w:val="00526FD8"/>
    <w:rsid w:val="00531C7B"/>
    <w:rsid w:val="005352CB"/>
    <w:rsid w:val="00546C69"/>
    <w:rsid w:val="005601DD"/>
    <w:rsid w:val="00566FD6"/>
    <w:rsid w:val="005845A2"/>
    <w:rsid w:val="0059355C"/>
    <w:rsid w:val="005E2DEC"/>
    <w:rsid w:val="005F351D"/>
    <w:rsid w:val="00622BB0"/>
    <w:rsid w:val="006246F3"/>
    <w:rsid w:val="00635A3A"/>
    <w:rsid w:val="00636815"/>
    <w:rsid w:val="00637B90"/>
    <w:rsid w:val="00652763"/>
    <w:rsid w:val="006727A1"/>
    <w:rsid w:val="00685918"/>
    <w:rsid w:val="00691027"/>
    <w:rsid w:val="006A0569"/>
    <w:rsid w:val="006C0503"/>
    <w:rsid w:val="006D0683"/>
    <w:rsid w:val="006F512D"/>
    <w:rsid w:val="007305F3"/>
    <w:rsid w:val="00745DFC"/>
    <w:rsid w:val="007656C0"/>
    <w:rsid w:val="00766518"/>
    <w:rsid w:val="00771B3E"/>
    <w:rsid w:val="00793B6B"/>
    <w:rsid w:val="00794E5C"/>
    <w:rsid w:val="007962D4"/>
    <w:rsid w:val="007A3AEC"/>
    <w:rsid w:val="007B205B"/>
    <w:rsid w:val="007B5CEB"/>
    <w:rsid w:val="007C2CCF"/>
    <w:rsid w:val="007D4B93"/>
    <w:rsid w:val="007F7948"/>
    <w:rsid w:val="00822276"/>
    <w:rsid w:val="008435FF"/>
    <w:rsid w:val="0086235A"/>
    <w:rsid w:val="008A5687"/>
    <w:rsid w:val="008A5B36"/>
    <w:rsid w:val="008D0A9D"/>
    <w:rsid w:val="00914635"/>
    <w:rsid w:val="00921408"/>
    <w:rsid w:val="0094394D"/>
    <w:rsid w:val="00945236"/>
    <w:rsid w:val="009555E3"/>
    <w:rsid w:val="00964846"/>
    <w:rsid w:val="009719EF"/>
    <w:rsid w:val="009817C8"/>
    <w:rsid w:val="0099553A"/>
    <w:rsid w:val="00995EF0"/>
    <w:rsid w:val="009B6B76"/>
    <w:rsid w:val="009C29DB"/>
    <w:rsid w:val="009D10BE"/>
    <w:rsid w:val="009D4D6D"/>
    <w:rsid w:val="009E0B45"/>
    <w:rsid w:val="009F279A"/>
    <w:rsid w:val="00A17E40"/>
    <w:rsid w:val="00A241F5"/>
    <w:rsid w:val="00A53E4B"/>
    <w:rsid w:val="00A5647B"/>
    <w:rsid w:val="00A577A7"/>
    <w:rsid w:val="00A70131"/>
    <w:rsid w:val="00A9022B"/>
    <w:rsid w:val="00A92FA8"/>
    <w:rsid w:val="00AA0A75"/>
    <w:rsid w:val="00AA259D"/>
    <w:rsid w:val="00AA4D29"/>
    <w:rsid w:val="00AB06F6"/>
    <w:rsid w:val="00AB0A29"/>
    <w:rsid w:val="00AD7969"/>
    <w:rsid w:val="00AE751A"/>
    <w:rsid w:val="00AF0BED"/>
    <w:rsid w:val="00B21BCE"/>
    <w:rsid w:val="00B54AE8"/>
    <w:rsid w:val="00B56F9D"/>
    <w:rsid w:val="00B6462D"/>
    <w:rsid w:val="00B86632"/>
    <w:rsid w:val="00BB4896"/>
    <w:rsid w:val="00BC197E"/>
    <w:rsid w:val="00C01797"/>
    <w:rsid w:val="00C15D86"/>
    <w:rsid w:val="00C25C14"/>
    <w:rsid w:val="00C358D7"/>
    <w:rsid w:val="00C47017"/>
    <w:rsid w:val="00C55558"/>
    <w:rsid w:val="00C636C1"/>
    <w:rsid w:val="00C66F33"/>
    <w:rsid w:val="00CA5394"/>
    <w:rsid w:val="00CB47B4"/>
    <w:rsid w:val="00CB5EC2"/>
    <w:rsid w:val="00CC0F3E"/>
    <w:rsid w:val="00D255F2"/>
    <w:rsid w:val="00D33998"/>
    <w:rsid w:val="00D47053"/>
    <w:rsid w:val="00D61509"/>
    <w:rsid w:val="00D7270F"/>
    <w:rsid w:val="00D72B00"/>
    <w:rsid w:val="00D74AF0"/>
    <w:rsid w:val="00D80E70"/>
    <w:rsid w:val="00DA462B"/>
    <w:rsid w:val="00DB3BF6"/>
    <w:rsid w:val="00DC5113"/>
    <w:rsid w:val="00DF54AA"/>
    <w:rsid w:val="00E0570F"/>
    <w:rsid w:val="00E06829"/>
    <w:rsid w:val="00E116B2"/>
    <w:rsid w:val="00E123C7"/>
    <w:rsid w:val="00E175D1"/>
    <w:rsid w:val="00E332A4"/>
    <w:rsid w:val="00E42FEB"/>
    <w:rsid w:val="00E54A73"/>
    <w:rsid w:val="00E54B45"/>
    <w:rsid w:val="00E67A04"/>
    <w:rsid w:val="00E74AEB"/>
    <w:rsid w:val="00E93AE4"/>
    <w:rsid w:val="00EA5BED"/>
    <w:rsid w:val="00ED7E01"/>
    <w:rsid w:val="00EE2F4C"/>
    <w:rsid w:val="00EF131D"/>
    <w:rsid w:val="00F210FB"/>
    <w:rsid w:val="00F23516"/>
    <w:rsid w:val="00F36D55"/>
    <w:rsid w:val="00F43189"/>
    <w:rsid w:val="00F4545E"/>
    <w:rsid w:val="00F50A4A"/>
    <w:rsid w:val="00F51D5F"/>
    <w:rsid w:val="00F5736B"/>
    <w:rsid w:val="00F6455B"/>
    <w:rsid w:val="00F716B3"/>
    <w:rsid w:val="00F778D0"/>
    <w:rsid w:val="00F92923"/>
    <w:rsid w:val="00F945B0"/>
    <w:rsid w:val="00FA6077"/>
    <w:rsid w:val="00FB0144"/>
    <w:rsid w:val="00FB5F07"/>
    <w:rsid w:val="00FC1599"/>
    <w:rsid w:val="00FD32A1"/>
    <w:rsid w:val="00FD4D44"/>
    <w:rsid w:val="00FE50C8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>
      <v:textbox inset="5.85pt,.7pt,5.85pt,.7pt"/>
    </o:shapedefaults>
    <o:shapelayout v:ext="edit">
      <o:idmap v:ext="edit" data="1"/>
    </o:shapelayout>
  </w:shapeDefaults>
  <w:decimalSymbol w:val="."/>
  <w:listSeparator w:val=","/>
  <w14:docId w14:val="08C102BF"/>
  <w15:chartTrackingRefBased/>
  <w15:docId w15:val="{D698A366-7667-4785-B3DF-DBC24964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C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1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636C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636C1"/>
  </w:style>
  <w:style w:type="paragraph" w:styleId="a6">
    <w:name w:val="footer"/>
    <w:basedOn w:val="a"/>
    <w:link w:val="a7"/>
    <w:uiPriority w:val="99"/>
    <w:unhideWhenUsed/>
    <w:rsid w:val="00C636C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636C1"/>
  </w:style>
  <w:style w:type="paragraph" w:styleId="Web">
    <w:name w:val="Normal (Web)"/>
    <w:basedOn w:val="a"/>
    <w:uiPriority w:val="99"/>
    <w:semiHidden/>
    <w:unhideWhenUsed/>
    <w:rsid w:val="00E0570F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00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008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7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4.png"/><Relationship Id="rId18" Type="http://schemas.openxmlformats.org/officeDocument/2006/relationships/image" Target="media/image7.emf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110.png"/><Relationship Id="rId17" Type="http://schemas.openxmlformats.org/officeDocument/2006/relationships/image" Target="media/image6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70.emf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3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廃棄物対策課</dc:creator>
  <cp:keywords/>
  <dc:description/>
  <cp:lastModifiedBy>廃棄物対策課</cp:lastModifiedBy>
  <cp:revision>18</cp:revision>
  <cp:lastPrinted>2024-04-08T11:48:00Z</cp:lastPrinted>
  <dcterms:created xsi:type="dcterms:W3CDTF">2024-02-09T02:51:00Z</dcterms:created>
  <dcterms:modified xsi:type="dcterms:W3CDTF">2024-04-18T00:13:00Z</dcterms:modified>
</cp:coreProperties>
</file>