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0D" w:rsidRDefault="00AF110D" w:rsidP="004D523C">
      <w:pPr>
        <w:jc w:val="left"/>
      </w:pPr>
      <w:r>
        <w:rPr>
          <w:rFonts w:hint="eastAsia"/>
        </w:rPr>
        <w:t>別紙</w:t>
      </w:r>
    </w:p>
    <w:p w:rsidR="00AF110D" w:rsidRDefault="00711C2D" w:rsidP="004D523C">
      <w:pPr>
        <w:jc w:val="center"/>
      </w:pPr>
      <w:r>
        <w:rPr>
          <w:rFonts w:hint="eastAsia"/>
        </w:rPr>
        <w:t>令和</w:t>
      </w:r>
      <w:r w:rsidR="00E0122E">
        <w:rPr>
          <w:rFonts w:hint="eastAsia"/>
        </w:rPr>
        <w:t xml:space="preserve">　</w:t>
      </w:r>
      <w:bookmarkStart w:id="0" w:name="_GoBack"/>
      <w:bookmarkEnd w:id="0"/>
      <w:r w:rsidR="00AF110D">
        <w:rPr>
          <w:rFonts w:hint="eastAsia"/>
        </w:rPr>
        <w:t>年度こどもエコクラブ活動計画書の詳細について</w:t>
      </w:r>
    </w:p>
    <w:p w:rsidR="00AF110D" w:rsidRDefault="00AF110D" w:rsidP="004D523C">
      <w:pPr>
        <w:jc w:val="right"/>
      </w:pPr>
      <w:r>
        <w:rPr>
          <w:rFonts w:hint="eastAsia"/>
        </w:rPr>
        <w:t>（こどもエコクラブ名：　　　　　　　　　　　）</w:t>
      </w:r>
    </w:p>
    <w:p w:rsidR="00AF110D" w:rsidRDefault="00AF110D" w:rsidP="004D523C">
      <w:pPr>
        <w:ind w:right="420"/>
        <w:jc w:val="right"/>
      </w:pPr>
    </w:p>
    <w:p w:rsidR="00AF110D" w:rsidRDefault="00AF110D" w:rsidP="004D523C">
      <w:r>
        <w:rPr>
          <w:rFonts w:hint="eastAsia"/>
        </w:rPr>
        <w:t>１　活動計画の概要</w:t>
      </w:r>
    </w:p>
    <w:tbl>
      <w:tblPr>
        <w:tblStyle w:val="a7"/>
        <w:tblW w:w="8646" w:type="dxa"/>
        <w:tblInd w:w="534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AF110D" w:rsidTr="004D523C">
        <w:trPr>
          <w:trHeight w:val="210"/>
        </w:trPr>
        <w:tc>
          <w:tcPr>
            <w:tcW w:w="2126" w:type="dxa"/>
            <w:vAlign w:val="center"/>
          </w:tcPr>
          <w:p w:rsidR="00AF110D" w:rsidRDefault="00AF110D" w:rsidP="004D523C">
            <w:pPr>
              <w:jc w:val="center"/>
              <w:rPr>
                <w:kern w:val="0"/>
              </w:rPr>
            </w:pPr>
            <w:r w:rsidRPr="00665AE6">
              <w:rPr>
                <w:rFonts w:hint="eastAsia"/>
                <w:kern w:val="0"/>
                <w:fitText w:val="1260" w:id="1166227712"/>
              </w:rPr>
              <w:t>活動予定内容</w:t>
            </w:r>
          </w:p>
          <w:p w:rsidR="00AF110D" w:rsidRDefault="00AF110D" w:rsidP="004D52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（学習・実践内容</w:t>
            </w:r>
            <w:r w:rsidRPr="008D3F63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:rsidR="00AF110D" w:rsidRDefault="00AF110D" w:rsidP="004D523C"/>
        </w:tc>
      </w:tr>
      <w:tr w:rsidR="00AF110D" w:rsidTr="004D523C">
        <w:tc>
          <w:tcPr>
            <w:tcW w:w="2126" w:type="dxa"/>
            <w:vAlign w:val="center"/>
          </w:tcPr>
          <w:p w:rsidR="00AF110D" w:rsidRDefault="00AF110D" w:rsidP="004D523C">
            <w:pPr>
              <w:jc w:val="center"/>
            </w:pPr>
            <w:r w:rsidRPr="00E64DF0">
              <w:rPr>
                <w:rFonts w:hint="eastAsia"/>
                <w:spacing w:val="60"/>
                <w:kern w:val="0"/>
                <w:fitText w:val="1260" w:id="1166270464"/>
              </w:rPr>
              <w:t>実施時</w:t>
            </w:r>
            <w:r w:rsidRPr="00E64DF0">
              <w:rPr>
                <w:rFonts w:hint="eastAsia"/>
                <w:spacing w:val="30"/>
                <w:kern w:val="0"/>
                <w:fitText w:val="1260" w:id="1166270464"/>
              </w:rPr>
              <w:t>期</w:t>
            </w:r>
          </w:p>
        </w:tc>
        <w:tc>
          <w:tcPr>
            <w:tcW w:w="6520" w:type="dxa"/>
          </w:tcPr>
          <w:p w:rsidR="00AF110D" w:rsidRDefault="00711C2D" w:rsidP="004D523C">
            <w:r>
              <w:rPr>
                <w:rFonts w:hint="eastAsia"/>
              </w:rPr>
              <w:t>令和</w:t>
            </w:r>
            <w:r w:rsidR="00AF110D">
              <w:rPr>
                <w:rFonts w:hint="eastAsia"/>
              </w:rPr>
              <w:t xml:space="preserve">　　年　　月</w:t>
            </w:r>
          </w:p>
        </w:tc>
      </w:tr>
      <w:tr w:rsidR="00AF110D" w:rsidTr="004D523C">
        <w:trPr>
          <w:trHeight w:val="1620"/>
        </w:trPr>
        <w:tc>
          <w:tcPr>
            <w:tcW w:w="2126" w:type="dxa"/>
          </w:tcPr>
          <w:p w:rsidR="00AF110D" w:rsidRDefault="00AF110D" w:rsidP="004D523C">
            <w:r>
              <w:rPr>
                <w:rFonts w:hint="eastAsia"/>
              </w:rPr>
              <w:t xml:space="preserve">　</w:t>
            </w:r>
          </w:p>
          <w:p w:rsidR="00AF110D" w:rsidRDefault="00AF110D" w:rsidP="00222E8F">
            <w:pPr>
              <w:ind w:firstLineChars="150" w:firstLine="266"/>
            </w:pPr>
            <w:r w:rsidRPr="000F585E">
              <w:rPr>
                <w:rFonts w:hint="eastAsia"/>
                <w:w w:val="85"/>
                <w:kern w:val="0"/>
                <w:fitText w:val="1260" w:id="1167863040"/>
              </w:rPr>
              <w:t>活動内容の種</w:t>
            </w:r>
            <w:r w:rsidRPr="000F585E">
              <w:rPr>
                <w:rFonts w:hint="eastAsia"/>
                <w:spacing w:val="9"/>
                <w:w w:val="85"/>
                <w:kern w:val="0"/>
                <w:fitText w:val="1260" w:id="1167863040"/>
              </w:rPr>
              <w:t>類</w:t>
            </w:r>
          </w:p>
          <w:p w:rsidR="00AF110D" w:rsidRDefault="00AF110D" w:rsidP="004D523C"/>
        </w:tc>
        <w:tc>
          <w:tcPr>
            <w:tcW w:w="6520" w:type="dxa"/>
            <w:vAlign w:val="center"/>
          </w:tcPr>
          <w:p w:rsidR="00AF110D" w:rsidRPr="00D21523" w:rsidRDefault="00AF110D" w:rsidP="004D523C">
            <w:pPr>
              <w:rPr>
                <w:sz w:val="18"/>
                <w:szCs w:val="18"/>
              </w:rPr>
            </w:pPr>
            <w:r w:rsidRPr="00D21523">
              <w:rPr>
                <w:rFonts w:hint="eastAsia"/>
                <w:sz w:val="18"/>
                <w:szCs w:val="18"/>
              </w:rPr>
              <w:t>※該当するものを○で囲んでください。複数選択可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AF110D" w:rsidRPr="004119EB" w:rsidRDefault="00AF110D" w:rsidP="004D523C">
            <w:pPr>
              <w:rPr>
                <w:sz w:val="20"/>
                <w:szCs w:val="20"/>
              </w:rPr>
            </w:pPr>
            <w:r w:rsidRPr="004119EB">
              <w:rPr>
                <w:rFonts w:hint="eastAsia"/>
                <w:sz w:val="20"/>
                <w:szCs w:val="20"/>
              </w:rPr>
              <w:t>リサイクル　／</w:t>
            </w:r>
            <w:r w:rsidRPr="004119EB">
              <w:rPr>
                <w:rFonts w:hint="eastAsia"/>
                <w:sz w:val="20"/>
                <w:szCs w:val="20"/>
              </w:rPr>
              <w:t xml:space="preserve"> </w:t>
            </w:r>
            <w:r w:rsidRPr="004119EB">
              <w:rPr>
                <w:rFonts w:hint="eastAsia"/>
                <w:sz w:val="20"/>
                <w:szCs w:val="20"/>
              </w:rPr>
              <w:t>水質調査　／　ごみ・清掃活動　／　自然観察</w:t>
            </w:r>
          </w:p>
          <w:p w:rsidR="00AF110D" w:rsidRDefault="00AF110D" w:rsidP="004D52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交流会　／　施設見学　／　エコ工作　</w:t>
            </w:r>
          </w:p>
          <w:p w:rsidR="00AF110D" w:rsidRPr="004119EB" w:rsidRDefault="00AF110D" w:rsidP="004D523C">
            <w:pPr>
              <w:rPr>
                <w:sz w:val="20"/>
                <w:szCs w:val="20"/>
              </w:rPr>
            </w:pPr>
            <w:r w:rsidRPr="004119EB">
              <w:rPr>
                <w:rFonts w:hint="eastAsia"/>
                <w:sz w:val="20"/>
                <w:szCs w:val="20"/>
              </w:rPr>
              <w:t xml:space="preserve">その他（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4119EB">
              <w:rPr>
                <w:rFonts w:hint="eastAsia"/>
                <w:sz w:val="20"/>
                <w:szCs w:val="20"/>
              </w:rPr>
              <w:t>）</w:t>
            </w:r>
          </w:p>
          <w:p w:rsidR="00AF110D" w:rsidRPr="00D21523" w:rsidRDefault="00AF110D" w:rsidP="004D523C">
            <w:pPr>
              <w:rPr>
                <w:sz w:val="18"/>
                <w:szCs w:val="18"/>
              </w:rPr>
            </w:pPr>
            <w:r w:rsidRPr="00D21523">
              <w:rPr>
                <w:rFonts w:hint="eastAsia"/>
                <w:sz w:val="18"/>
                <w:szCs w:val="18"/>
              </w:rPr>
              <w:t>※その他の場合には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21523">
              <w:rPr>
                <w:rFonts w:hint="eastAsia"/>
                <w:sz w:val="18"/>
                <w:szCs w:val="18"/>
              </w:rPr>
              <w:t>必ずカッコに種類を記載してください。</w:t>
            </w:r>
          </w:p>
        </w:tc>
      </w:tr>
      <w:tr w:rsidR="00AF110D" w:rsidTr="004D523C">
        <w:trPr>
          <w:trHeight w:hRule="exact" w:val="546"/>
        </w:trPr>
        <w:tc>
          <w:tcPr>
            <w:tcW w:w="2126" w:type="dxa"/>
            <w:vMerge w:val="restart"/>
            <w:vAlign w:val="center"/>
          </w:tcPr>
          <w:p w:rsidR="00AF110D" w:rsidRDefault="00AF110D" w:rsidP="004D523C">
            <w:pPr>
              <w:spacing w:line="280" w:lineRule="exact"/>
              <w:jc w:val="center"/>
              <w:rPr>
                <w:kern w:val="0"/>
              </w:rPr>
            </w:pPr>
            <w:r w:rsidRPr="00F13CA7">
              <w:rPr>
                <w:rFonts w:hint="eastAsia"/>
                <w:kern w:val="0"/>
              </w:rPr>
              <w:t>活動</w:t>
            </w:r>
            <w:r>
              <w:rPr>
                <w:rFonts w:hint="eastAsia"/>
                <w:kern w:val="0"/>
              </w:rPr>
              <w:t>のねらい</w:t>
            </w:r>
          </w:p>
          <w:p w:rsidR="00AF110D" w:rsidRDefault="00AF110D" w:rsidP="004D523C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:rsidR="00AF110D" w:rsidRPr="00D21523" w:rsidRDefault="00AF110D" w:rsidP="004D523C">
            <w:pPr>
              <w:adjustRightInd w:val="0"/>
              <w:snapToGrid w:val="0"/>
              <w:rPr>
                <w:sz w:val="18"/>
                <w:szCs w:val="18"/>
              </w:rPr>
            </w:pPr>
            <w:r w:rsidRPr="00D21523">
              <w:rPr>
                <w:rFonts w:hint="eastAsia"/>
                <w:sz w:val="18"/>
                <w:szCs w:val="18"/>
              </w:rPr>
              <w:t>※当該活動が環境学習や環境活動にどのように結びつくのか、当該活動による</w:t>
            </w:r>
          </w:p>
          <w:p w:rsidR="00AF110D" w:rsidRPr="00D21523" w:rsidRDefault="00AF110D" w:rsidP="004D523C">
            <w:pPr>
              <w:adjustRightInd w:val="0"/>
              <w:snapToGrid w:val="0"/>
              <w:rPr>
                <w:sz w:val="18"/>
                <w:szCs w:val="18"/>
              </w:rPr>
            </w:pPr>
            <w:r w:rsidRPr="00D21523">
              <w:rPr>
                <w:rFonts w:hint="eastAsia"/>
                <w:sz w:val="18"/>
                <w:szCs w:val="18"/>
              </w:rPr>
              <w:t>メンバーの育成のねらいは何かを記載してください。</w:t>
            </w:r>
          </w:p>
          <w:p w:rsidR="00AF110D" w:rsidRPr="00D21523" w:rsidRDefault="00AF110D" w:rsidP="004D523C">
            <w:pPr>
              <w:adjustRightInd w:val="0"/>
              <w:snapToGrid w:val="0"/>
              <w:ind w:left="900" w:hangingChars="500" w:hanging="900"/>
              <w:rPr>
                <w:sz w:val="18"/>
                <w:szCs w:val="18"/>
              </w:rPr>
            </w:pPr>
          </w:p>
          <w:p w:rsidR="00AF110D" w:rsidRPr="00D21523" w:rsidRDefault="00AF110D" w:rsidP="004D523C">
            <w:pPr>
              <w:ind w:left="900" w:hangingChars="500" w:hanging="900"/>
              <w:rPr>
                <w:sz w:val="18"/>
                <w:szCs w:val="18"/>
              </w:rPr>
            </w:pPr>
          </w:p>
          <w:p w:rsidR="00AF110D" w:rsidRDefault="00AF110D" w:rsidP="004D523C">
            <w:pPr>
              <w:ind w:left="1050" w:hangingChars="500" w:hanging="1050"/>
            </w:pPr>
          </w:p>
          <w:p w:rsidR="00AF110D" w:rsidRDefault="00AF110D" w:rsidP="004D523C">
            <w:pPr>
              <w:ind w:left="1050" w:hangingChars="500" w:hanging="1050"/>
            </w:pPr>
            <w:r>
              <w:rPr>
                <w:rFonts w:hint="eastAsia"/>
              </w:rPr>
              <w:t>に</w:t>
            </w:r>
          </w:p>
          <w:p w:rsidR="00AF110D" w:rsidRDefault="00AF110D" w:rsidP="004D523C">
            <w:pPr>
              <w:ind w:left="1050" w:hangingChars="500" w:hanging="1050"/>
            </w:pPr>
          </w:p>
          <w:p w:rsidR="00AF110D" w:rsidRDefault="00AF110D" w:rsidP="004D523C">
            <w:pPr>
              <w:ind w:left="1050" w:hangingChars="500" w:hanging="1050"/>
            </w:pPr>
            <w:r>
              <w:rPr>
                <w:rFonts w:hint="eastAsia"/>
              </w:rPr>
              <w:t>よるメンバーの育成のねらいは何かを記載してください。</w:t>
            </w:r>
          </w:p>
          <w:p w:rsidR="00AF110D" w:rsidRPr="00D21523" w:rsidRDefault="00AF110D" w:rsidP="004D523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AF110D" w:rsidTr="004D523C">
        <w:trPr>
          <w:trHeight w:val="397"/>
        </w:trPr>
        <w:tc>
          <w:tcPr>
            <w:tcW w:w="2126" w:type="dxa"/>
            <w:vMerge/>
          </w:tcPr>
          <w:p w:rsidR="00AF110D" w:rsidRDefault="00AF110D" w:rsidP="004D523C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AF110D" w:rsidRDefault="00AF110D" w:rsidP="004D523C">
            <w:pPr>
              <w:spacing w:line="280" w:lineRule="exact"/>
            </w:pPr>
          </w:p>
        </w:tc>
      </w:tr>
      <w:tr w:rsidR="00AF110D" w:rsidTr="004D523C">
        <w:trPr>
          <w:trHeight w:hRule="exact" w:val="397"/>
        </w:trPr>
        <w:tc>
          <w:tcPr>
            <w:tcW w:w="2126" w:type="dxa"/>
            <w:vMerge/>
          </w:tcPr>
          <w:p w:rsidR="00AF110D" w:rsidRDefault="00AF110D" w:rsidP="004D523C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AF110D" w:rsidRDefault="00AF110D" w:rsidP="004D523C">
            <w:pPr>
              <w:spacing w:line="280" w:lineRule="exact"/>
            </w:pPr>
          </w:p>
        </w:tc>
      </w:tr>
      <w:tr w:rsidR="00AF110D" w:rsidTr="004D523C">
        <w:trPr>
          <w:trHeight w:val="397"/>
        </w:trPr>
        <w:tc>
          <w:tcPr>
            <w:tcW w:w="2126" w:type="dxa"/>
            <w:vMerge/>
          </w:tcPr>
          <w:p w:rsidR="00AF110D" w:rsidRDefault="00AF110D" w:rsidP="004D523C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:rsidR="00AF110D" w:rsidRDefault="00AF110D" w:rsidP="004D523C">
            <w:pPr>
              <w:spacing w:line="280" w:lineRule="exact"/>
            </w:pPr>
          </w:p>
        </w:tc>
      </w:tr>
      <w:tr w:rsidR="00AF110D" w:rsidTr="004D523C">
        <w:trPr>
          <w:trHeight w:val="397"/>
        </w:trPr>
        <w:tc>
          <w:tcPr>
            <w:tcW w:w="2126" w:type="dxa"/>
            <w:vMerge/>
          </w:tcPr>
          <w:p w:rsidR="00AF110D" w:rsidRDefault="00AF110D" w:rsidP="004D523C">
            <w:pPr>
              <w:spacing w:line="280" w:lineRule="exac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:rsidR="00AF110D" w:rsidRDefault="00AF110D" w:rsidP="004D523C">
            <w:pPr>
              <w:spacing w:line="280" w:lineRule="exact"/>
            </w:pPr>
          </w:p>
        </w:tc>
      </w:tr>
    </w:tbl>
    <w:p w:rsidR="00AF110D" w:rsidRDefault="00AF110D" w:rsidP="004D523C"/>
    <w:p w:rsidR="00AF110D" w:rsidRDefault="00AF110D" w:rsidP="004D523C">
      <w:r>
        <w:rPr>
          <w:rFonts w:hint="eastAsia"/>
        </w:rPr>
        <w:t>２　経費支出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17"/>
        <w:gridCol w:w="1967"/>
        <w:gridCol w:w="4742"/>
      </w:tblGrid>
      <w:tr w:rsidR="00AF110D" w:rsidTr="004D523C">
        <w:trPr>
          <w:trHeight w:val="315"/>
        </w:trPr>
        <w:tc>
          <w:tcPr>
            <w:tcW w:w="1842" w:type="dxa"/>
            <w:vAlign w:val="center"/>
          </w:tcPr>
          <w:p w:rsidR="00AF110D" w:rsidRDefault="00AF110D" w:rsidP="004D523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F110D" w:rsidRDefault="00AF110D" w:rsidP="004D523C">
            <w:pPr>
              <w:ind w:firstLineChars="250" w:firstLine="525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AF110D" w:rsidRDefault="00AF110D" w:rsidP="004D523C">
            <w:r>
              <w:rPr>
                <w:rFonts w:hint="eastAsia"/>
              </w:rPr>
              <w:t xml:space="preserve">　　　　　　　　　摘要</w:t>
            </w:r>
          </w:p>
        </w:tc>
      </w:tr>
      <w:tr w:rsidR="00AF110D" w:rsidTr="004D523C">
        <w:trPr>
          <w:trHeight w:val="4812"/>
        </w:trPr>
        <w:tc>
          <w:tcPr>
            <w:tcW w:w="1842" w:type="dxa"/>
            <w:vAlign w:val="center"/>
          </w:tcPr>
          <w:p w:rsidR="00AF110D" w:rsidRDefault="00AF110D" w:rsidP="004D523C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110D" w:rsidRDefault="00AF110D" w:rsidP="004D523C"/>
        </w:tc>
        <w:tc>
          <w:tcPr>
            <w:tcW w:w="4819" w:type="dxa"/>
            <w:tcBorders>
              <w:left w:val="single" w:sz="4" w:space="0" w:color="auto"/>
            </w:tcBorders>
          </w:tcPr>
          <w:p w:rsidR="00AF110D" w:rsidRDefault="00AF110D" w:rsidP="004D523C"/>
        </w:tc>
      </w:tr>
    </w:tbl>
    <w:p w:rsidR="00AF110D" w:rsidRDefault="00AF110D" w:rsidP="004D523C">
      <w:r>
        <w:rPr>
          <w:rFonts w:hint="eastAsia"/>
        </w:rPr>
        <w:t xml:space="preserve">　　注１　活動予定内容ごとに当該活動計画書を作成してください。</w:t>
      </w:r>
    </w:p>
    <w:p w:rsidR="00AF110D" w:rsidRDefault="00AF110D" w:rsidP="004D523C">
      <w:pPr>
        <w:ind w:leftChars="200" w:left="1050" w:hangingChars="300" w:hanging="630"/>
      </w:pPr>
      <w:r>
        <w:rPr>
          <w:rFonts w:hint="eastAsia"/>
        </w:rPr>
        <w:t xml:space="preserve">注２　</w:t>
      </w:r>
      <w:r>
        <w:rPr>
          <w:rFonts w:hint="eastAsia"/>
          <w:kern w:val="0"/>
        </w:rPr>
        <w:t>「２　経費支出」の区分欄には、</w:t>
      </w:r>
      <w:r w:rsidR="00105825">
        <w:rPr>
          <w:rFonts w:hint="eastAsia"/>
        </w:rPr>
        <w:t>鳥取市</w:t>
      </w:r>
      <w:r>
        <w:rPr>
          <w:rFonts w:hint="eastAsia"/>
        </w:rPr>
        <w:t>こどもエコクラブ活動支援補助金</w:t>
      </w:r>
      <w:r w:rsidRPr="00DC3F37">
        <w:rPr>
          <w:rFonts w:hint="eastAsia"/>
        </w:rPr>
        <w:t>交付要綱の別表</w:t>
      </w:r>
      <w:r>
        <w:rPr>
          <w:rFonts w:hint="eastAsia"/>
        </w:rPr>
        <w:t>に掲げる経費の区分を記載してください。（例：消耗品費）</w:t>
      </w:r>
    </w:p>
    <w:p w:rsidR="00AF110D" w:rsidRPr="00F86F25" w:rsidRDefault="00AF110D" w:rsidP="004D523C"/>
    <w:p w:rsidR="00AF110D" w:rsidRPr="00105825" w:rsidRDefault="00AF110D" w:rsidP="004D523C">
      <w:pPr>
        <w:widowControl/>
        <w:jc w:val="left"/>
      </w:pPr>
    </w:p>
    <w:sectPr w:rsidR="00AF110D" w:rsidRPr="00105825" w:rsidSect="00B0140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51" w:rsidRDefault="004F6351" w:rsidP="00601102">
      <w:r>
        <w:separator/>
      </w:r>
    </w:p>
  </w:endnote>
  <w:endnote w:type="continuationSeparator" w:id="0">
    <w:p w:rsidR="004F6351" w:rsidRDefault="004F6351" w:rsidP="0060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51" w:rsidRDefault="004F6351" w:rsidP="00601102">
      <w:r>
        <w:separator/>
      </w:r>
    </w:p>
  </w:footnote>
  <w:footnote w:type="continuationSeparator" w:id="0">
    <w:p w:rsidR="004F6351" w:rsidRDefault="004F6351" w:rsidP="00601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00"/>
    <w:rsid w:val="000059B0"/>
    <w:rsid w:val="00066242"/>
    <w:rsid w:val="00095A8E"/>
    <w:rsid w:val="000F585E"/>
    <w:rsid w:val="00105825"/>
    <w:rsid w:val="00123111"/>
    <w:rsid w:val="00125634"/>
    <w:rsid w:val="00165246"/>
    <w:rsid w:val="00174B7E"/>
    <w:rsid w:val="001F54FD"/>
    <w:rsid w:val="00222E8F"/>
    <w:rsid w:val="002F1376"/>
    <w:rsid w:val="00331F96"/>
    <w:rsid w:val="00342C9B"/>
    <w:rsid w:val="003B63B7"/>
    <w:rsid w:val="00433723"/>
    <w:rsid w:val="004514D4"/>
    <w:rsid w:val="00453A41"/>
    <w:rsid w:val="00495800"/>
    <w:rsid w:val="004A72E9"/>
    <w:rsid w:val="004C18AF"/>
    <w:rsid w:val="004D581F"/>
    <w:rsid w:val="004F6351"/>
    <w:rsid w:val="00516A82"/>
    <w:rsid w:val="00520825"/>
    <w:rsid w:val="005266EE"/>
    <w:rsid w:val="00531396"/>
    <w:rsid w:val="0054657B"/>
    <w:rsid w:val="005543B9"/>
    <w:rsid w:val="005B24B6"/>
    <w:rsid w:val="00601102"/>
    <w:rsid w:val="00665AE6"/>
    <w:rsid w:val="00686DA8"/>
    <w:rsid w:val="006A1F12"/>
    <w:rsid w:val="006A7694"/>
    <w:rsid w:val="006D10FA"/>
    <w:rsid w:val="006E0F34"/>
    <w:rsid w:val="007055CD"/>
    <w:rsid w:val="007079C7"/>
    <w:rsid w:val="00711C2D"/>
    <w:rsid w:val="00754991"/>
    <w:rsid w:val="0081599D"/>
    <w:rsid w:val="008D3F63"/>
    <w:rsid w:val="008D66C5"/>
    <w:rsid w:val="00975514"/>
    <w:rsid w:val="009C1217"/>
    <w:rsid w:val="009D1663"/>
    <w:rsid w:val="00A35B4F"/>
    <w:rsid w:val="00AE338B"/>
    <w:rsid w:val="00AF110D"/>
    <w:rsid w:val="00B01407"/>
    <w:rsid w:val="00B41B5E"/>
    <w:rsid w:val="00B75D27"/>
    <w:rsid w:val="00B7623D"/>
    <w:rsid w:val="00BD0B5A"/>
    <w:rsid w:val="00BE14EF"/>
    <w:rsid w:val="00BE49FC"/>
    <w:rsid w:val="00BF4C60"/>
    <w:rsid w:val="00BF6917"/>
    <w:rsid w:val="00CA7158"/>
    <w:rsid w:val="00CC37EA"/>
    <w:rsid w:val="00CD1197"/>
    <w:rsid w:val="00D21523"/>
    <w:rsid w:val="00D25D27"/>
    <w:rsid w:val="00DA01B6"/>
    <w:rsid w:val="00DA2342"/>
    <w:rsid w:val="00E0015C"/>
    <w:rsid w:val="00E0122E"/>
    <w:rsid w:val="00E01600"/>
    <w:rsid w:val="00E37F16"/>
    <w:rsid w:val="00E64DF0"/>
    <w:rsid w:val="00F13CA7"/>
    <w:rsid w:val="00F62E6F"/>
    <w:rsid w:val="00F75245"/>
    <w:rsid w:val="00F86F25"/>
    <w:rsid w:val="00FA5CAB"/>
    <w:rsid w:val="00FB257F"/>
    <w:rsid w:val="00FC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042117"/>
  <w15:docId w15:val="{18D03754-72C3-4669-8E2B-F2F730EC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02"/>
  </w:style>
  <w:style w:type="paragraph" w:styleId="a5">
    <w:name w:val="footer"/>
    <w:basedOn w:val="a"/>
    <w:link w:val="a6"/>
    <w:uiPriority w:val="99"/>
    <w:unhideWhenUsed/>
    <w:rsid w:val="00601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02"/>
  </w:style>
  <w:style w:type="table" w:styleId="a7">
    <w:name w:val="Table Grid"/>
    <w:basedOn w:val="a1"/>
    <w:uiPriority w:val="59"/>
    <w:rsid w:val="0060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鳥取市役所</cp:lastModifiedBy>
  <cp:revision>13</cp:revision>
  <cp:lastPrinted>2021-06-01T02:26:00Z</cp:lastPrinted>
  <dcterms:created xsi:type="dcterms:W3CDTF">2018-05-31T08:08:00Z</dcterms:created>
  <dcterms:modified xsi:type="dcterms:W3CDTF">2024-08-30T04:21:00Z</dcterms:modified>
</cp:coreProperties>
</file>