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72904" w14:textId="73D79E02" w:rsidR="00F938DC" w:rsidRPr="00C0591D" w:rsidRDefault="00F938DC" w:rsidP="00911597">
      <w:pPr>
        <w:spacing w:line="340" w:lineRule="exact"/>
        <w:jc w:val="center"/>
        <w:rPr>
          <w:rFonts w:ascii="ＭＳ 明朝" w:eastAsia="ＭＳ 明朝" w:hAnsi="ＭＳ 明朝"/>
          <w:b/>
          <w:bCs/>
          <w:sz w:val="22"/>
        </w:rPr>
      </w:pPr>
      <w:r w:rsidRPr="00C0591D">
        <w:rPr>
          <w:rFonts w:ascii="ＭＳ 明朝" w:eastAsia="ＭＳ 明朝" w:hAnsi="ＭＳ 明朝" w:hint="eastAsia"/>
          <w:b/>
          <w:bCs/>
          <w:sz w:val="22"/>
        </w:rPr>
        <w:t>令和７年度　鳥取市女性デジタル人材育成事業　仕様書</w:t>
      </w:r>
    </w:p>
    <w:p w14:paraId="22D5832A" w14:textId="77777777" w:rsidR="00A57186" w:rsidRPr="00C0591D" w:rsidRDefault="00A57186" w:rsidP="00911597">
      <w:pPr>
        <w:spacing w:line="340" w:lineRule="exact"/>
        <w:rPr>
          <w:rFonts w:ascii="ＭＳ 明朝" w:eastAsia="ＭＳ 明朝" w:hAnsi="ＭＳ 明朝"/>
          <w:sz w:val="22"/>
          <w:highlight w:val="yellow"/>
        </w:rPr>
      </w:pPr>
    </w:p>
    <w:p w14:paraId="7E89CEED" w14:textId="31275B68" w:rsidR="00BD4C7D" w:rsidRPr="00C0591D" w:rsidRDefault="005F4D98" w:rsidP="00911597">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１</w:t>
      </w:r>
      <w:r w:rsidR="00C10FFD" w:rsidRPr="00C0591D">
        <w:rPr>
          <w:rFonts w:ascii="ＭＳ 明朝" w:eastAsia="ＭＳ 明朝" w:hAnsi="ＭＳ 明朝" w:hint="eastAsia"/>
          <w:b/>
          <w:bCs/>
          <w:sz w:val="22"/>
        </w:rPr>
        <w:t xml:space="preserve">　</w:t>
      </w:r>
      <w:r w:rsidRPr="00C0591D">
        <w:rPr>
          <w:rFonts w:ascii="ＭＳ 明朝" w:eastAsia="ＭＳ 明朝" w:hAnsi="ＭＳ 明朝" w:hint="eastAsia"/>
          <w:b/>
          <w:bCs/>
          <w:sz w:val="22"/>
        </w:rPr>
        <w:t>委託</w:t>
      </w:r>
      <w:r w:rsidR="00C10FFD" w:rsidRPr="00C0591D">
        <w:rPr>
          <w:rFonts w:ascii="ＭＳ 明朝" w:eastAsia="ＭＳ 明朝" w:hAnsi="ＭＳ 明朝" w:hint="eastAsia"/>
          <w:b/>
          <w:bCs/>
          <w:sz w:val="22"/>
        </w:rPr>
        <w:t>事業</w:t>
      </w:r>
      <w:r w:rsidR="00EE3D02" w:rsidRPr="00C0591D">
        <w:rPr>
          <w:rFonts w:ascii="ＭＳ 明朝" w:eastAsia="ＭＳ 明朝" w:hAnsi="ＭＳ 明朝" w:hint="eastAsia"/>
          <w:b/>
          <w:bCs/>
          <w:sz w:val="22"/>
        </w:rPr>
        <w:t>の概要</w:t>
      </w:r>
    </w:p>
    <w:p w14:paraId="3026BA7B" w14:textId="58FDD7CF" w:rsidR="005F4D98" w:rsidRPr="00C0591D" w:rsidRDefault="005F4D98" w:rsidP="00911597">
      <w:pPr>
        <w:pStyle w:val="af0"/>
        <w:numPr>
          <w:ilvl w:val="0"/>
          <w:numId w:val="9"/>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委託事業名</w:t>
      </w:r>
    </w:p>
    <w:p w14:paraId="58CCBDAD" w14:textId="1FA61D33" w:rsidR="005F4D98" w:rsidRPr="00C0591D" w:rsidRDefault="00F938DC" w:rsidP="00911597">
      <w:pPr>
        <w:spacing w:line="340" w:lineRule="exact"/>
        <w:ind w:firstLineChars="300" w:firstLine="660"/>
        <w:rPr>
          <w:rFonts w:ascii="ＭＳ 明朝" w:eastAsia="ＭＳ 明朝" w:hAnsi="ＭＳ 明朝"/>
          <w:sz w:val="22"/>
        </w:rPr>
      </w:pPr>
      <w:r w:rsidRPr="00C0591D">
        <w:rPr>
          <w:rFonts w:ascii="ＭＳ 明朝" w:eastAsia="ＭＳ 明朝" w:hAnsi="ＭＳ 明朝" w:hint="eastAsia"/>
          <w:sz w:val="22"/>
        </w:rPr>
        <w:t>令和７年度　鳥取市女性デジタル人材育成事業</w:t>
      </w:r>
    </w:p>
    <w:p w14:paraId="5AA94FE9" w14:textId="13F4D31B" w:rsidR="005F4D98" w:rsidRPr="00C0591D" w:rsidRDefault="005F4D98" w:rsidP="00911597">
      <w:pPr>
        <w:pStyle w:val="af0"/>
        <w:numPr>
          <w:ilvl w:val="0"/>
          <w:numId w:val="9"/>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委託期間</w:t>
      </w:r>
    </w:p>
    <w:p w14:paraId="2C6B78D6" w14:textId="5CF018F0" w:rsidR="005F4D98" w:rsidRPr="00C0591D" w:rsidRDefault="00C34B24" w:rsidP="00911597">
      <w:pPr>
        <w:spacing w:line="340" w:lineRule="exact"/>
        <w:ind w:firstLineChars="300" w:firstLine="660"/>
        <w:rPr>
          <w:rFonts w:ascii="ＭＳ 明朝" w:eastAsia="ＭＳ 明朝" w:hAnsi="ＭＳ 明朝"/>
          <w:sz w:val="22"/>
        </w:rPr>
      </w:pPr>
      <w:r w:rsidRPr="00C0591D">
        <w:rPr>
          <w:rFonts w:ascii="ＭＳ 明朝" w:eastAsia="ＭＳ 明朝" w:hAnsi="ＭＳ 明朝" w:hint="eastAsia"/>
          <w:sz w:val="22"/>
        </w:rPr>
        <w:t>契約締結日から令和</w:t>
      </w:r>
      <w:r w:rsidR="00F938DC" w:rsidRPr="00C0591D">
        <w:rPr>
          <w:rFonts w:ascii="ＭＳ 明朝" w:eastAsia="ＭＳ 明朝" w:hAnsi="ＭＳ 明朝" w:hint="eastAsia"/>
          <w:sz w:val="22"/>
        </w:rPr>
        <w:t>８</w:t>
      </w:r>
      <w:r w:rsidR="00794D3F" w:rsidRPr="00C0591D">
        <w:rPr>
          <w:rFonts w:ascii="ＭＳ 明朝" w:eastAsia="ＭＳ 明朝" w:hAnsi="ＭＳ 明朝" w:hint="eastAsia"/>
          <w:sz w:val="22"/>
        </w:rPr>
        <w:t>年</w:t>
      </w:r>
      <w:r w:rsidR="004F7AA5">
        <w:rPr>
          <w:rFonts w:ascii="ＭＳ 明朝" w:eastAsia="ＭＳ 明朝" w:hAnsi="ＭＳ 明朝" w:hint="eastAsia"/>
          <w:sz w:val="22"/>
        </w:rPr>
        <w:t>３</w:t>
      </w:r>
      <w:r w:rsidR="00794D3F" w:rsidRPr="00C0591D">
        <w:rPr>
          <w:rFonts w:ascii="ＭＳ 明朝" w:eastAsia="ＭＳ 明朝" w:hAnsi="ＭＳ 明朝" w:hint="eastAsia"/>
          <w:sz w:val="22"/>
        </w:rPr>
        <w:t>月</w:t>
      </w:r>
      <w:r w:rsidR="00F938DC" w:rsidRPr="00C0591D">
        <w:rPr>
          <w:rFonts w:ascii="ＭＳ 明朝" w:eastAsia="ＭＳ 明朝" w:hAnsi="ＭＳ 明朝" w:hint="eastAsia"/>
          <w:sz w:val="22"/>
        </w:rPr>
        <w:t>１３</w:t>
      </w:r>
      <w:r w:rsidR="005F4D98" w:rsidRPr="00C0591D">
        <w:rPr>
          <w:rFonts w:ascii="ＭＳ 明朝" w:eastAsia="ＭＳ 明朝" w:hAnsi="ＭＳ 明朝" w:hint="eastAsia"/>
          <w:sz w:val="22"/>
        </w:rPr>
        <w:t>日</w:t>
      </w:r>
      <w:r w:rsidR="00094EAF" w:rsidRPr="00C0591D">
        <w:rPr>
          <w:rFonts w:ascii="ＭＳ 明朝" w:eastAsia="ＭＳ 明朝" w:hAnsi="ＭＳ 明朝" w:hint="eastAsia"/>
          <w:sz w:val="22"/>
        </w:rPr>
        <w:t>まで</w:t>
      </w:r>
      <w:r w:rsidR="001574EE" w:rsidRPr="00C0591D">
        <w:rPr>
          <w:rFonts w:ascii="ＭＳ 明朝" w:eastAsia="ＭＳ 明朝" w:hAnsi="ＭＳ 明朝" w:hint="eastAsia"/>
          <w:sz w:val="22"/>
        </w:rPr>
        <w:t>の間において受託者との協議により決定した期間</w:t>
      </w:r>
    </w:p>
    <w:p w14:paraId="39945C5B" w14:textId="759A704D" w:rsidR="00EE3D02" w:rsidRPr="00C0591D" w:rsidRDefault="005F4D98" w:rsidP="00911597">
      <w:pPr>
        <w:pStyle w:val="af0"/>
        <w:numPr>
          <w:ilvl w:val="0"/>
          <w:numId w:val="9"/>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委託事業の</w:t>
      </w:r>
      <w:r w:rsidR="00EE3D02" w:rsidRPr="00C0591D">
        <w:rPr>
          <w:rFonts w:ascii="ＭＳ 明朝" w:eastAsia="ＭＳ 明朝" w:hAnsi="ＭＳ 明朝" w:hint="eastAsia"/>
          <w:sz w:val="22"/>
        </w:rPr>
        <w:t>目的</w:t>
      </w:r>
    </w:p>
    <w:p w14:paraId="6961BC05" w14:textId="77777777" w:rsidR="00DE0DEE" w:rsidRPr="00C0591D" w:rsidRDefault="00DE0DEE" w:rsidP="00911597">
      <w:pPr>
        <w:spacing w:line="340" w:lineRule="exact"/>
        <w:ind w:left="660" w:hangingChars="300" w:hanging="660"/>
        <w:rPr>
          <w:rFonts w:ascii="ＭＳ 明朝" w:eastAsia="ＭＳ 明朝" w:hAnsi="ＭＳ 明朝"/>
          <w:sz w:val="22"/>
        </w:rPr>
      </w:pPr>
      <w:r w:rsidRPr="00C0591D">
        <w:rPr>
          <w:rFonts w:ascii="ＭＳ 明朝" w:eastAsia="ＭＳ 明朝" w:hAnsi="ＭＳ 明朝" w:hint="eastAsia"/>
          <w:sz w:val="22"/>
        </w:rPr>
        <w:t xml:space="preserve">　　　　本事業は、女性のデジタル人材を育成し、テレワークなど柔軟な働き方を通じてデジタル分野への就労につなげることを目的に、時間や場所を効果的に活用することのできる在宅ワークの始め方や就労に必要なデジタルスキルを学ぶ機会の提供、就労支援、企業等とのマッチングの機会の提供などを行うことにより、女性の希望する就労機会の創出を目的とする。</w:t>
      </w:r>
    </w:p>
    <w:p w14:paraId="313DFC7D" w14:textId="63A13079" w:rsidR="00FF2012" w:rsidRPr="00C0591D" w:rsidRDefault="00FF2012" w:rsidP="00911597">
      <w:pPr>
        <w:pStyle w:val="af0"/>
        <w:numPr>
          <w:ilvl w:val="0"/>
          <w:numId w:val="9"/>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委託事業の内容</w:t>
      </w:r>
    </w:p>
    <w:p w14:paraId="320C0F6B" w14:textId="77777777" w:rsidR="00FF2012" w:rsidRPr="00C0591D" w:rsidRDefault="00FF2012" w:rsidP="00911597">
      <w:pPr>
        <w:spacing w:line="340" w:lineRule="exact"/>
        <w:ind w:leftChars="202" w:left="424" w:firstLineChars="75" w:firstLine="165"/>
        <w:rPr>
          <w:rFonts w:ascii="ＭＳ 明朝" w:eastAsia="ＭＳ 明朝" w:hAnsi="ＭＳ 明朝"/>
          <w:sz w:val="22"/>
        </w:rPr>
      </w:pPr>
      <w:r w:rsidRPr="00C0591D">
        <w:rPr>
          <w:rFonts w:ascii="ＭＳ 明朝" w:eastAsia="ＭＳ 明朝" w:hAnsi="ＭＳ 明朝" w:hint="eastAsia"/>
          <w:sz w:val="22"/>
        </w:rPr>
        <w:t>本事業の実施にあたっては、内閣府の地域女性活躍推進交付金公募要領に規定された交付金の目的を実現できるよう事業全体に工夫を凝らし、運営すること。</w:t>
      </w:r>
    </w:p>
    <w:p w14:paraId="1F307626" w14:textId="77777777" w:rsidR="00FF2012" w:rsidRPr="00C0591D" w:rsidRDefault="00FF2012" w:rsidP="00911597">
      <w:pPr>
        <w:pStyle w:val="af0"/>
        <w:numPr>
          <w:ilvl w:val="1"/>
          <w:numId w:val="4"/>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リモートワーク実践スキルアップ講座（仮称）の開催</w:t>
      </w:r>
    </w:p>
    <w:p w14:paraId="21315198" w14:textId="77777777" w:rsidR="00FF2012" w:rsidRPr="00C0591D" w:rsidRDefault="00FF2012" w:rsidP="00911597">
      <w:pPr>
        <w:spacing w:line="340" w:lineRule="exact"/>
        <w:ind w:leftChars="67" w:left="999" w:hangingChars="390" w:hanging="858"/>
        <w:rPr>
          <w:rFonts w:ascii="ＭＳ 明朝" w:eastAsia="ＭＳ 明朝" w:hAnsi="ＭＳ 明朝"/>
          <w:sz w:val="22"/>
        </w:rPr>
      </w:pPr>
      <w:r w:rsidRPr="00C0591D">
        <w:rPr>
          <w:rFonts w:ascii="ＭＳ 明朝" w:eastAsia="ＭＳ 明朝" w:hAnsi="ＭＳ 明朝" w:hint="eastAsia"/>
          <w:sz w:val="22"/>
        </w:rPr>
        <w:t xml:space="preserve">　　　・webデザインや画像編集、webライティングなど、事業所等が求めるデジタルワークに必要なスキルの習得ができる講座（15時間以上）を開催すること。</w:t>
      </w:r>
    </w:p>
    <w:p w14:paraId="7C13FA20" w14:textId="77777777" w:rsidR="00FF2012" w:rsidRPr="00C0591D" w:rsidRDefault="00FF2012" w:rsidP="00911597">
      <w:pPr>
        <w:pStyle w:val="af0"/>
        <w:spacing w:line="340" w:lineRule="exact"/>
        <w:rPr>
          <w:rFonts w:ascii="ＭＳ 明朝" w:eastAsia="ＭＳ 明朝" w:hAnsi="ＭＳ 明朝"/>
          <w:sz w:val="22"/>
        </w:rPr>
      </w:pPr>
      <w:r w:rsidRPr="00C0591D">
        <w:rPr>
          <w:rFonts w:ascii="ＭＳ 明朝" w:eastAsia="ＭＳ 明朝" w:hAnsi="ＭＳ 明朝" w:hint="eastAsia"/>
          <w:sz w:val="22"/>
        </w:rPr>
        <w:t>・1回の受講は、２～３時間とし、受講者の参加しやすい時間帯に行うこと。</w:t>
      </w:r>
    </w:p>
    <w:p w14:paraId="2667092E" w14:textId="38D3867E" w:rsidR="00CB1F3E" w:rsidRPr="00C0591D" w:rsidRDefault="00CB1F3E" w:rsidP="00CB1F3E">
      <w:pPr>
        <w:pStyle w:val="af0"/>
        <w:spacing w:line="340" w:lineRule="exact"/>
        <w:ind w:leftChars="300" w:left="630" w:firstLineChars="100" w:firstLine="220"/>
        <w:rPr>
          <w:rFonts w:ascii="ＭＳ 明朝" w:eastAsia="ＭＳ 明朝" w:hAnsi="ＭＳ 明朝"/>
          <w:sz w:val="22"/>
        </w:rPr>
      </w:pPr>
      <w:r w:rsidRPr="00C0591D">
        <w:rPr>
          <w:rFonts w:ascii="ＭＳ 明朝" w:eastAsia="ＭＳ 明朝" w:hAnsi="ＭＳ 明朝" w:hint="eastAsia"/>
          <w:sz w:val="22"/>
        </w:rPr>
        <w:t>・講座受講は、</w:t>
      </w:r>
      <w:r>
        <w:rPr>
          <w:rFonts w:ascii="ＭＳ 明朝" w:eastAsia="ＭＳ 明朝" w:hAnsi="ＭＳ 明朝" w:hint="eastAsia"/>
          <w:sz w:val="22"/>
        </w:rPr>
        <w:t>原則</w:t>
      </w:r>
      <w:r w:rsidRPr="00C0591D">
        <w:rPr>
          <w:rFonts w:ascii="ＭＳ 明朝" w:eastAsia="ＭＳ 明朝" w:hAnsi="ＭＳ 明朝" w:hint="eastAsia"/>
          <w:sz w:val="22"/>
        </w:rPr>
        <w:t>オンライン受講方式</w:t>
      </w:r>
      <w:r>
        <w:rPr>
          <w:rFonts w:ascii="ＭＳ 明朝" w:eastAsia="ＭＳ 明朝" w:hAnsi="ＭＳ 明朝" w:hint="eastAsia"/>
          <w:sz w:val="22"/>
        </w:rPr>
        <w:t>で行うこと</w:t>
      </w:r>
      <w:r w:rsidRPr="00C0591D">
        <w:rPr>
          <w:rFonts w:ascii="ＭＳ 明朝" w:eastAsia="ＭＳ 明朝" w:hAnsi="ＭＳ 明朝" w:hint="eastAsia"/>
          <w:sz w:val="22"/>
        </w:rPr>
        <w:t>。</w:t>
      </w:r>
    </w:p>
    <w:p w14:paraId="700B997D" w14:textId="77777777" w:rsidR="00FF2012" w:rsidRPr="00C0591D" w:rsidRDefault="00FF2012" w:rsidP="00911597">
      <w:pPr>
        <w:pStyle w:val="af0"/>
        <w:spacing w:line="340" w:lineRule="exact"/>
        <w:ind w:leftChars="300" w:left="630" w:firstLineChars="100" w:firstLine="220"/>
        <w:rPr>
          <w:rFonts w:ascii="ＭＳ 明朝" w:eastAsia="ＭＳ 明朝" w:hAnsi="ＭＳ 明朝"/>
          <w:sz w:val="22"/>
        </w:rPr>
      </w:pPr>
      <w:r w:rsidRPr="00C0591D">
        <w:rPr>
          <w:rFonts w:ascii="ＭＳ 明朝" w:eastAsia="ＭＳ 明朝" w:hAnsi="ＭＳ 明朝" w:hint="eastAsia"/>
          <w:sz w:val="22"/>
        </w:rPr>
        <w:t>・チラシ、SNS（会員制交流サイト）等で事業の周知を図ること。</w:t>
      </w:r>
    </w:p>
    <w:p w14:paraId="42FBA2BC" w14:textId="77777777" w:rsidR="00FF2012" w:rsidRPr="00C0591D" w:rsidRDefault="00FF2012" w:rsidP="00911597">
      <w:pPr>
        <w:pStyle w:val="af0"/>
        <w:numPr>
          <w:ilvl w:val="1"/>
          <w:numId w:val="4"/>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受講者同士がつながり、情報共有できるコミュニケーションツールの構築</w:t>
      </w:r>
    </w:p>
    <w:p w14:paraId="4A9EE3F5" w14:textId="77777777" w:rsidR="00FF2012" w:rsidRPr="00C0591D" w:rsidRDefault="00FF2012" w:rsidP="00911597">
      <w:pPr>
        <w:pStyle w:val="af0"/>
        <w:spacing w:line="340" w:lineRule="exact"/>
        <w:rPr>
          <w:rFonts w:ascii="ＭＳ 明朝" w:eastAsia="ＭＳ 明朝" w:hAnsi="ＭＳ 明朝"/>
          <w:sz w:val="22"/>
        </w:rPr>
      </w:pPr>
      <w:r w:rsidRPr="00C0591D">
        <w:rPr>
          <w:rFonts w:ascii="ＭＳ 明朝" w:eastAsia="ＭＳ 明朝" w:hAnsi="ＭＳ 明朝" w:hint="eastAsia"/>
          <w:sz w:val="22"/>
        </w:rPr>
        <w:t>・在宅ワークによる孤立を防ぐためのつながりの場を提供すること。</w:t>
      </w:r>
    </w:p>
    <w:p w14:paraId="4C9C09CA" w14:textId="77777777" w:rsidR="00FF2012" w:rsidRPr="00C0591D" w:rsidRDefault="00FF2012" w:rsidP="00911597">
      <w:pPr>
        <w:pStyle w:val="af0"/>
        <w:numPr>
          <w:ilvl w:val="1"/>
          <w:numId w:val="4"/>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OJT及び</w:t>
      </w:r>
      <w:bookmarkStart w:id="0" w:name="_Hlk195346746"/>
      <w:r w:rsidRPr="00C0591D">
        <w:rPr>
          <w:rFonts w:ascii="ＭＳ 明朝" w:eastAsia="ＭＳ 明朝" w:hAnsi="ＭＳ 明朝" w:hint="eastAsia"/>
          <w:sz w:val="22"/>
        </w:rPr>
        <w:t>就労支援機関等との連携</w:t>
      </w:r>
      <w:bookmarkEnd w:id="0"/>
    </w:p>
    <w:p w14:paraId="193077C8" w14:textId="77777777" w:rsidR="00FF2012" w:rsidRPr="00C0591D" w:rsidRDefault="00FF2012" w:rsidP="00911597">
      <w:pPr>
        <w:pStyle w:val="af0"/>
        <w:spacing w:line="340" w:lineRule="exact"/>
        <w:ind w:leftChars="0" w:left="780"/>
        <w:rPr>
          <w:rFonts w:ascii="ＭＳ 明朝" w:eastAsia="ＭＳ 明朝" w:hAnsi="ＭＳ 明朝"/>
          <w:sz w:val="22"/>
        </w:rPr>
      </w:pPr>
      <w:r w:rsidRPr="00C0591D">
        <w:rPr>
          <w:rFonts w:ascii="ＭＳ 明朝" w:eastAsia="ＭＳ 明朝" w:hAnsi="ＭＳ 明朝" w:hint="eastAsia"/>
          <w:sz w:val="22"/>
        </w:rPr>
        <w:t>・キャリア面談等による自己研鑽を高められるサポートを行うこと。</w:t>
      </w:r>
    </w:p>
    <w:p w14:paraId="736FEE9F" w14:textId="77777777" w:rsidR="00FF2012" w:rsidRPr="00C0591D" w:rsidRDefault="00FF2012" w:rsidP="00911597">
      <w:pPr>
        <w:pStyle w:val="af0"/>
        <w:spacing w:line="340" w:lineRule="exact"/>
        <w:ind w:leftChars="0" w:left="780"/>
        <w:rPr>
          <w:rFonts w:ascii="ＭＳ 明朝" w:eastAsia="ＭＳ 明朝" w:hAnsi="ＭＳ 明朝"/>
          <w:sz w:val="22"/>
        </w:rPr>
      </w:pPr>
      <w:r w:rsidRPr="00C0591D">
        <w:rPr>
          <w:rFonts w:ascii="ＭＳ 明朝" w:eastAsia="ＭＳ 明朝" w:hAnsi="ＭＳ 明朝" w:hint="eastAsia"/>
          <w:sz w:val="22"/>
        </w:rPr>
        <w:t>・受講者都合による未受講者のフォローを行うこと。</w:t>
      </w:r>
    </w:p>
    <w:p w14:paraId="28224818" w14:textId="77777777" w:rsidR="00FF2012" w:rsidRPr="00C0591D" w:rsidRDefault="00FF2012" w:rsidP="00911597">
      <w:pPr>
        <w:pStyle w:val="af0"/>
        <w:spacing w:line="340" w:lineRule="exact"/>
        <w:ind w:leftChars="0" w:left="780"/>
        <w:rPr>
          <w:rFonts w:ascii="ＭＳ 明朝" w:eastAsia="ＭＳ 明朝" w:hAnsi="ＭＳ 明朝"/>
          <w:sz w:val="22"/>
        </w:rPr>
      </w:pPr>
      <w:r w:rsidRPr="00C0591D">
        <w:rPr>
          <w:rFonts w:ascii="ＭＳ 明朝" w:eastAsia="ＭＳ 明朝" w:hAnsi="ＭＳ 明朝" w:hint="eastAsia"/>
          <w:sz w:val="22"/>
        </w:rPr>
        <w:t>・市内の就労支援機関や企業等との連携を行うこと。</w:t>
      </w:r>
    </w:p>
    <w:p w14:paraId="46347DC9" w14:textId="77777777" w:rsidR="00FF2012" w:rsidRPr="00C0591D" w:rsidRDefault="00FF2012" w:rsidP="00911597">
      <w:pPr>
        <w:pStyle w:val="af0"/>
        <w:numPr>
          <w:ilvl w:val="1"/>
          <w:numId w:val="4"/>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企業等とのマッチング機会の提供</w:t>
      </w:r>
    </w:p>
    <w:p w14:paraId="66CA6348" w14:textId="77777777" w:rsidR="00FF2012" w:rsidRPr="00C0591D" w:rsidRDefault="00FF2012" w:rsidP="00911597">
      <w:pPr>
        <w:pStyle w:val="af0"/>
        <w:spacing w:line="340" w:lineRule="exact"/>
        <w:ind w:leftChars="0" w:left="780"/>
        <w:rPr>
          <w:rFonts w:ascii="ＭＳ 明朝" w:eastAsia="ＭＳ 明朝" w:hAnsi="ＭＳ 明朝"/>
          <w:sz w:val="22"/>
        </w:rPr>
      </w:pPr>
      <w:r w:rsidRPr="00C0591D">
        <w:rPr>
          <w:rFonts w:ascii="ＭＳ 明朝" w:eastAsia="ＭＳ 明朝" w:hAnsi="ＭＳ 明朝" w:hint="eastAsia"/>
          <w:sz w:val="22"/>
        </w:rPr>
        <w:t>・就労スタイルのモデル紹介を行うこと。</w:t>
      </w:r>
    </w:p>
    <w:p w14:paraId="7D4FA422" w14:textId="77777777" w:rsidR="00FF2012" w:rsidRPr="00C0591D" w:rsidRDefault="00FF2012" w:rsidP="00911597">
      <w:pPr>
        <w:spacing w:line="340" w:lineRule="exact"/>
        <w:ind w:leftChars="367" w:left="969" w:hangingChars="90" w:hanging="198"/>
        <w:rPr>
          <w:rFonts w:ascii="ＭＳ 明朝" w:eastAsia="ＭＳ 明朝" w:hAnsi="ＭＳ 明朝"/>
          <w:sz w:val="22"/>
        </w:rPr>
      </w:pPr>
      <w:r w:rsidRPr="00C0591D">
        <w:rPr>
          <w:rFonts w:ascii="ＭＳ 明朝" w:eastAsia="ＭＳ 明朝" w:hAnsi="ＭＳ 明朝" w:hint="eastAsia"/>
          <w:sz w:val="22"/>
        </w:rPr>
        <w:t>・企業等とのマッチングの機会を提供し、受講者に１回以上参加させ、実際の雇用につなぐこと。</w:t>
      </w:r>
    </w:p>
    <w:p w14:paraId="7358AA87" w14:textId="77777777" w:rsidR="00FF2012" w:rsidRPr="00C0591D" w:rsidRDefault="00FF2012" w:rsidP="00A72A00">
      <w:pPr>
        <w:spacing w:line="340" w:lineRule="exact"/>
        <w:ind w:leftChars="367" w:left="969" w:hangingChars="90" w:hanging="198"/>
        <w:rPr>
          <w:rFonts w:ascii="ＭＳ 明朝" w:eastAsia="ＭＳ 明朝" w:hAnsi="ＭＳ 明朝"/>
          <w:sz w:val="22"/>
        </w:rPr>
      </w:pPr>
      <w:r w:rsidRPr="00C0591D">
        <w:rPr>
          <w:rFonts w:ascii="ＭＳ 明朝" w:eastAsia="ＭＳ 明朝" w:hAnsi="ＭＳ 明朝" w:hint="eastAsia"/>
          <w:sz w:val="22"/>
        </w:rPr>
        <w:t>・正規雇用、非正規雇用を問わず継続的な就労につなぐこと。</w:t>
      </w:r>
    </w:p>
    <w:p w14:paraId="2B92F8C0" w14:textId="77777777" w:rsidR="00FF2012" w:rsidRPr="00C0591D" w:rsidRDefault="00FF2012" w:rsidP="00911597">
      <w:pPr>
        <w:pStyle w:val="af0"/>
        <w:numPr>
          <w:ilvl w:val="1"/>
          <w:numId w:val="4"/>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事業終了後のアンケート実施</w:t>
      </w:r>
    </w:p>
    <w:p w14:paraId="405DB365" w14:textId="77777777" w:rsidR="00FF2012" w:rsidRPr="00C0591D" w:rsidRDefault="00FF2012" w:rsidP="00911597">
      <w:pPr>
        <w:pStyle w:val="af0"/>
        <w:spacing w:line="340" w:lineRule="exact"/>
        <w:ind w:leftChars="0" w:left="780"/>
        <w:rPr>
          <w:rFonts w:ascii="ＭＳ 明朝" w:eastAsia="ＭＳ 明朝" w:hAnsi="ＭＳ 明朝"/>
          <w:sz w:val="22"/>
        </w:rPr>
      </w:pPr>
      <w:r w:rsidRPr="00C0591D">
        <w:rPr>
          <w:rFonts w:ascii="ＭＳ 明朝" w:eastAsia="ＭＳ 明朝" w:hAnsi="ＭＳ 明朝" w:hint="eastAsia"/>
          <w:sz w:val="22"/>
        </w:rPr>
        <w:t>・受講者ニーズ、感想の把握のためのアンケートを実施すること。</w:t>
      </w:r>
    </w:p>
    <w:p w14:paraId="65B7F4C5" w14:textId="77777777" w:rsidR="00FF2012" w:rsidRPr="00C0591D" w:rsidRDefault="00FF2012" w:rsidP="00911597">
      <w:pPr>
        <w:pStyle w:val="af0"/>
        <w:spacing w:line="340" w:lineRule="exact"/>
        <w:ind w:leftChars="0" w:left="780"/>
        <w:rPr>
          <w:rFonts w:ascii="ＭＳ 明朝" w:eastAsia="ＭＳ 明朝" w:hAnsi="ＭＳ 明朝"/>
          <w:sz w:val="22"/>
        </w:rPr>
      </w:pPr>
      <w:r w:rsidRPr="00C0591D">
        <w:rPr>
          <w:rFonts w:ascii="ＭＳ 明朝" w:eastAsia="ＭＳ 明朝" w:hAnsi="ＭＳ 明朝" w:hint="eastAsia"/>
          <w:sz w:val="22"/>
        </w:rPr>
        <w:t>・アンケート実施の際は、市に内容等の事前確認をすること。</w:t>
      </w:r>
    </w:p>
    <w:p w14:paraId="5D36038E" w14:textId="77777777" w:rsidR="00FF2012" w:rsidRPr="00C0591D" w:rsidRDefault="00FF2012" w:rsidP="00911597">
      <w:pPr>
        <w:pStyle w:val="af0"/>
        <w:numPr>
          <w:ilvl w:val="1"/>
          <w:numId w:val="4"/>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事業の記録及び実績報告書</w:t>
      </w:r>
    </w:p>
    <w:p w14:paraId="7C333E31" w14:textId="77777777" w:rsidR="00FF2012" w:rsidRPr="00C0591D" w:rsidRDefault="00FF2012" w:rsidP="00983210">
      <w:pPr>
        <w:spacing w:line="340" w:lineRule="exact"/>
        <w:ind w:leftChars="367" w:left="969" w:hangingChars="90" w:hanging="198"/>
        <w:rPr>
          <w:rFonts w:ascii="ＭＳ 明朝" w:eastAsia="ＭＳ 明朝" w:hAnsi="ＭＳ 明朝"/>
          <w:sz w:val="22"/>
        </w:rPr>
      </w:pPr>
      <w:r w:rsidRPr="00C0591D">
        <w:rPr>
          <w:rFonts w:ascii="ＭＳ 明朝" w:eastAsia="ＭＳ 明朝" w:hAnsi="ＭＳ 明朝" w:hint="eastAsia"/>
          <w:sz w:val="22"/>
        </w:rPr>
        <w:t>・定期的に事業の進捗状況を報告すること。事業完了後は５日以内に委託業務完了報告書により報告を行うこと。</w:t>
      </w:r>
    </w:p>
    <w:p w14:paraId="54E5D54F" w14:textId="77777777" w:rsidR="00FF2012" w:rsidRPr="00C0591D" w:rsidRDefault="00FF2012" w:rsidP="00911597">
      <w:pPr>
        <w:pStyle w:val="af0"/>
        <w:numPr>
          <w:ilvl w:val="1"/>
          <w:numId w:val="4"/>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その他の独自事業</w:t>
      </w:r>
    </w:p>
    <w:p w14:paraId="6B50FDEB" w14:textId="77553AD1" w:rsidR="00C10FFD" w:rsidRPr="00C0591D" w:rsidRDefault="00C10FFD" w:rsidP="00911597">
      <w:pPr>
        <w:pStyle w:val="af0"/>
        <w:numPr>
          <w:ilvl w:val="0"/>
          <w:numId w:val="9"/>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実施場所</w:t>
      </w:r>
    </w:p>
    <w:p w14:paraId="2B76EEC7" w14:textId="3535AED1" w:rsidR="00D84377" w:rsidRDefault="003A34E1" w:rsidP="00911597">
      <w:pPr>
        <w:spacing w:line="340" w:lineRule="exact"/>
        <w:rPr>
          <w:rFonts w:ascii="ＭＳ 明朝" w:eastAsia="ＭＳ 明朝" w:hAnsi="ＭＳ 明朝"/>
          <w:sz w:val="22"/>
        </w:rPr>
      </w:pPr>
      <w:r w:rsidRPr="00C0591D">
        <w:rPr>
          <w:rFonts w:ascii="ＭＳ 明朝" w:eastAsia="ＭＳ 明朝" w:hAnsi="ＭＳ 明朝" w:hint="eastAsia"/>
          <w:sz w:val="22"/>
        </w:rPr>
        <w:t xml:space="preserve">　　　</w:t>
      </w:r>
      <w:r w:rsidR="00C34B24" w:rsidRPr="00C0591D">
        <w:rPr>
          <w:rFonts w:ascii="ＭＳ 明朝" w:eastAsia="ＭＳ 明朝" w:hAnsi="ＭＳ 明朝" w:hint="eastAsia"/>
          <w:sz w:val="22"/>
        </w:rPr>
        <w:t>鳥取市内</w:t>
      </w:r>
    </w:p>
    <w:p w14:paraId="67805D58" w14:textId="77777777" w:rsidR="00D84377" w:rsidRDefault="00D84377">
      <w:pPr>
        <w:widowControl/>
        <w:jc w:val="left"/>
        <w:rPr>
          <w:rFonts w:ascii="ＭＳ 明朝" w:eastAsia="ＭＳ 明朝" w:hAnsi="ＭＳ 明朝"/>
          <w:sz w:val="22"/>
        </w:rPr>
      </w:pPr>
      <w:r>
        <w:rPr>
          <w:rFonts w:ascii="ＭＳ 明朝" w:eastAsia="ＭＳ 明朝" w:hAnsi="ＭＳ 明朝"/>
          <w:sz w:val="22"/>
        </w:rPr>
        <w:br w:type="page"/>
      </w:r>
    </w:p>
    <w:p w14:paraId="73CF0FF2" w14:textId="70BB2740" w:rsidR="00DB5F1C" w:rsidRPr="00C0591D" w:rsidRDefault="00DB5F1C" w:rsidP="00911597">
      <w:pPr>
        <w:pStyle w:val="af0"/>
        <w:numPr>
          <w:ilvl w:val="0"/>
          <w:numId w:val="9"/>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lastRenderedPageBreak/>
        <w:t>対象者</w:t>
      </w:r>
    </w:p>
    <w:p w14:paraId="69A3B637" w14:textId="77777777" w:rsidR="00DB5F1C" w:rsidRPr="00C0591D" w:rsidRDefault="00DB5F1C" w:rsidP="00911597">
      <w:pPr>
        <w:pStyle w:val="af0"/>
        <w:spacing w:line="340" w:lineRule="exact"/>
        <w:ind w:leftChars="0" w:left="720" w:firstLineChars="100" w:firstLine="220"/>
        <w:rPr>
          <w:rFonts w:ascii="ＭＳ 明朝" w:eastAsia="ＭＳ 明朝" w:hAnsi="ＭＳ 明朝"/>
          <w:sz w:val="22"/>
        </w:rPr>
      </w:pPr>
      <w:r w:rsidRPr="00C0591D">
        <w:rPr>
          <w:rFonts w:ascii="ＭＳ 明朝" w:eastAsia="ＭＳ 明朝" w:hAnsi="ＭＳ 明朝" w:hint="eastAsia"/>
          <w:sz w:val="22"/>
        </w:rPr>
        <w:t>因幡・但馬麒麟のまち連携中枢都市圏域内で構成される市町（鳥取県鳥取市・八頭町・智頭町・若桜町・岩美町、兵庫県新温泉町・香美町）にお住まいで、就労を目指している18歳以上の女性とする。</w:t>
      </w:r>
    </w:p>
    <w:p w14:paraId="18DCC18D" w14:textId="77777777" w:rsidR="00FF2012" w:rsidRPr="00C0591D" w:rsidRDefault="00FF2012" w:rsidP="00911597">
      <w:pPr>
        <w:pStyle w:val="af0"/>
        <w:numPr>
          <w:ilvl w:val="0"/>
          <w:numId w:val="9"/>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受講者数</w:t>
      </w:r>
    </w:p>
    <w:p w14:paraId="67FA03E7" w14:textId="77777777" w:rsidR="00FF2012" w:rsidRPr="00C0591D" w:rsidRDefault="00FF2012" w:rsidP="00911597">
      <w:pPr>
        <w:pStyle w:val="af0"/>
        <w:spacing w:line="340" w:lineRule="exact"/>
        <w:ind w:leftChars="0" w:left="660" w:hangingChars="300" w:hanging="660"/>
        <w:rPr>
          <w:rFonts w:ascii="ＭＳ 明朝" w:eastAsia="ＭＳ 明朝" w:hAnsi="ＭＳ 明朝"/>
          <w:sz w:val="22"/>
        </w:rPr>
      </w:pPr>
      <w:r w:rsidRPr="00C0591D">
        <w:rPr>
          <w:rFonts w:ascii="ＭＳ 明朝" w:eastAsia="ＭＳ 明朝" w:hAnsi="ＭＳ 明朝" w:hint="eastAsia"/>
          <w:sz w:val="22"/>
        </w:rPr>
        <w:t xml:space="preserve">　　　　受講者は15名程度を想定しているが、総事業費の積算により、最も効果的な人数の提案が可能。受託者の提案により、市と協議のうえ調整すること。</w:t>
      </w:r>
    </w:p>
    <w:p w14:paraId="48924D32" w14:textId="1A0946CB" w:rsidR="00DB5F1C" w:rsidRPr="00C0591D" w:rsidRDefault="00DB5F1C" w:rsidP="00911597">
      <w:pPr>
        <w:pStyle w:val="af0"/>
        <w:numPr>
          <w:ilvl w:val="0"/>
          <w:numId w:val="9"/>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受講者</w:t>
      </w:r>
      <w:r w:rsidR="00126E12">
        <w:rPr>
          <w:rFonts w:ascii="ＭＳ 明朝" w:eastAsia="ＭＳ 明朝" w:hAnsi="ＭＳ 明朝" w:hint="eastAsia"/>
          <w:sz w:val="22"/>
        </w:rPr>
        <w:t>募集及び選考</w:t>
      </w:r>
    </w:p>
    <w:p w14:paraId="6412C5E0" w14:textId="77777777" w:rsidR="00126E12" w:rsidRDefault="00DB5F1C" w:rsidP="00126E12">
      <w:pPr>
        <w:spacing w:line="340" w:lineRule="exact"/>
        <w:ind w:left="660" w:hangingChars="300" w:hanging="660"/>
        <w:rPr>
          <w:rFonts w:ascii="ＭＳ 明朝" w:eastAsia="ＭＳ 明朝" w:hAnsi="ＭＳ 明朝"/>
          <w:sz w:val="22"/>
        </w:rPr>
      </w:pPr>
      <w:r w:rsidRPr="00C0591D">
        <w:rPr>
          <w:rFonts w:ascii="ＭＳ 明朝" w:eastAsia="ＭＳ 明朝" w:hAnsi="ＭＳ 明朝" w:hint="eastAsia"/>
          <w:sz w:val="22"/>
        </w:rPr>
        <w:t xml:space="preserve">　　　　募集方法、申込方法は特に指定しないが、事業目的が達せられる効果的な方法により行うこと。また、募集は遅くとも開催１か月前から行うこと。チラシを作成し配布する等の募集に係る費用は受託者が負担する。公共施設への配布は市が行うので協議すること。</w:t>
      </w:r>
    </w:p>
    <w:p w14:paraId="2FA8629D" w14:textId="3F3DFCAA" w:rsidR="00DB5F1C" w:rsidRPr="00C0591D" w:rsidRDefault="00126E12" w:rsidP="00126E12">
      <w:pPr>
        <w:spacing w:line="340" w:lineRule="exact"/>
        <w:ind w:left="660" w:hangingChars="300" w:hanging="660"/>
        <w:rPr>
          <w:rFonts w:ascii="ＭＳ 明朝" w:eastAsia="ＭＳ 明朝" w:hAnsi="ＭＳ 明朝"/>
          <w:sz w:val="22"/>
        </w:rPr>
      </w:pPr>
      <w:r w:rsidRPr="00C0591D">
        <w:rPr>
          <w:rFonts w:ascii="ＭＳ 明朝" w:eastAsia="ＭＳ 明朝" w:hAnsi="ＭＳ 明朝" w:hint="eastAsia"/>
          <w:sz w:val="22"/>
        </w:rPr>
        <w:t xml:space="preserve">　　　　受講申し込みが募集人数を上回った場合、受講対象者を決定するための選考を行うこと。選考にあたっては市と協議のうえ調整すること。</w:t>
      </w:r>
    </w:p>
    <w:p w14:paraId="1AA03846" w14:textId="77777777" w:rsidR="00DB5F1C" w:rsidRPr="00C0591D" w:rsidRDefault="00DB5F1C" w:rsidP="002C6358">
      <w:pPr>
        <w:pStyle w:val="af0"/>
        <w:numPr>
          <w:ilvl w:val="0"/>
          <w:numId w:val="9"/>
        </w:numPr>
        <w:spacing w:line="340" w:lineRule="exact"/>
        <w:ind w:leftChars="0"/>
        <w:rPr>
          <w:rFonts w:ascii="ＭＳ 明朝" w:eastAsia="ＭＳ 明朝" w:hAnsi="ＭＳ 明朝"/>
          <w:sz w:val="22"/>
        </w:rPr>
      </w:pPr>
      <w:r w:rsidRPr="00C0591D">
        <w:rPr>
          <w:rFonts w:ascii="ＭＳ 明朝" w:eastAsia="ＭＳ 明朝" w:hAnsi="ＭＳ 明朝" w:hint="eastAsia"/>
          <w:sz w:val="22"/>
        </w:rPr>
        <w:t>受講料</w:t>
      </w:r>
    </w:p>
    <w:p w14:paraId="0F9B8B3B" w14:textId="4B703ECA" w:rsidR="00DB5F1C" w:rsidRPr="00C0591D" w:rsidRDefault="00712696" w:rsidP="00712696">
      <w:pPr>
        <w:spacing w:line="340" w:lineRule="exact"/>
        <w:ind w:leftChars="110" w:left="231" w:firstLineChars="100" w:firstLine="220"/>
        <w:rPr>
          <w:rFonts w:ascii="ＭＳ 明朝" w:eastAsia="ＭＳ 明朝" w:hAnsi="ＭＳ 明朝"/>
          <w:sz w:val="22"/>
        </w:rPr>
      </w:pPr>
      <w:r>
        <w:rPr>
          <w:rFonts w:ascii="ＭＳ 明朝" w:eastAsia="ＭＳ 明朝" w:hAnsi="ＭＳ 明朝" w:hint="eastAsia"/>
          <w:sz w:val="22"/>
        </w:rPr>
        <w:t>受講料は</w:t>
      </w:r>
      <w:r w:rsidR="00DB5F1C" w:rsidRPr="00C0591D">
        <w:rPr>
          <w:rFonts w:ascii="ＭＳ 明朝" w:eastAsia="ＭＳ 明朝" w:hAnsi="ＭＳ 明朝" w:hint="eastAsia"/>
          <w:sz w:val="22"/>
        </w:rPr>
        <w:t>無料とする。受講に必要なソフトウエア等は、受講者への負担が生じないよう、フリーソフトの利用や無償利用の配慮を行うこと。</w:t>
      </w:r>
    </w:p>
    <w:p w14:paraId="2757BA7A" w14:textId="77777777" w:rsidR="00FF2012" w:rsidRPr="00C0591D" w:rsidRDefault="00FF2012" w:rsidP="00911597">
      <w:pPr>
        <w:spacing w:line="340" w:lineRule="exact"/>
        <w:rPr>
          <w:rFonts w:ascii="ＭＳ 明朝" w:eastAsia="ＭＳ 明朝" w:hAnsi="ＭＳ 明朝"/>
          <w:sz w:val="22"/>
        </w:rPr>
      </w:pPr>
    </w:p>
    <w:p w14:paraId="0D6080EA" w14:textId="245C7977" w:rsidR="00853117" w:rsidRPr="00C0591D" w:rsidRDefault="00830F28" w:rsidP="00911597">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 xml:space="preserve">２　</w:t>
      </w:r>
      <w:r w:rsidR="00853117" w:rsidRPr="00C0591D">
        <w:rPr>
          <w:rFonts w:ascii="ＭＳ 明朝" w:eastAsia="ＭＳ 明朝" w:hAnsi="ＭＳ 明朝" w:hint="eastAsia"/>
          <w:b/>
          <w:bCs/>
          <w:sz w:val="22"/>
        </w:rPr>
        <w:t>対象となる経費</w:t>
      </w:r>
    </w:p>
    <w:p w14:paraId="4A3E5A5D" w14:textId="77777777" w:rsidR="00853117" w:rsidRPr="00C0591D" w:rsidRDefault="00853117" w:rsidP="00911597">
      <w:pPr>
        <w:spacing w:line="340" w:lineRule="exact"/>
        <w:ind w:leftChars="200" w:left="420" w:firstLineChars="100" w:firstLine="220"/>
        <w:rPr>
          <w:rFonts w:ascii="ＭＳ 明朝" w:eastAsia="ＭＳ 明朝" w:hAnsi="ＭＳ 明朝"/>
          <w:sz w:val="22"/>
        </w:rPr>
      </w:pPr>
      <w:r w:rsidRPr="00C0591D">
        <w:rPr>
          <w:rFonts w:ascii="ＭＳ 明朝" w:eastAsia="ＭＳ 明朝" w:hAnsi="ＭＳ 明朝" w:hint="eastAsia"/>
          <w:sz w:val="22"/>
        </w:rPr>
        <w:t>対象経費は、内閣府の地域女性活躍推進交付金公募要領に規定された交付金の交付対象となる経費とする。</w:t>
      </w:r>
    </w:p>
    <w:p w14:paraId="551D74F4" w14:textId="41444724" w:rsidR="00853117" w:rsidRPr="00C0591D" w:rsidRDefault="00853117" w:rsidP="003972A7">
      <w:pPr>
        <w:pStyle w:val="af0"/>
        <w:numPr>
          <w:ilvl w:val="0"/>
          <w:numId w:val="3"/>
        </w:numPr>
        <w:spacing w:line="340" w:lineRule="exact"/>
        <w:ind w:leftChars="0" w:left="993"/>
        <w:rPr>
          <w:rFonts w:ascii="ＭＳ 明朝" w:eastAsia="ＭＳ 明朝" w:hAnsi="ＭＳ 明朝"/>
          <w:sz w:val="22"/>
        </w:rPr>
      </w:pPr>
      <w:r w:rsidRPr="00C0591D">
        <w:rPr>
          <w:rFonts w:ascii="ＭＳ 明朝" w:eastAsia="ＭＳ 明朝" w:hAnsi="ＭＳ 明朝" w:hint="eastAsia"/>
          <w:sz w:val="22"/>
        </w:rPr>
        <w:t>本事業にのみ使用したことが特定、確認できる経費のみを対象とする。</w:t>
      </w:r>
    </w:p>
    <w:p w14:paraId="661CA64E" w14:textId="77777777" w:rsidR="00853117" w:rsidRPr="00C0591D" w:rsidRDefault="00853117" w:rsidP="003972A7">
      <w:pPr>
        <w:pStyle w:val="af0"/>
        <w:numPr>
          <w:ilvl w:val="0"/>
          <w:numId w:val="3"/>
        </w:numPr>
        <w:spacing w:line="340" w:lineRule="exact"/>
        <w:ind w:leftChars="0" w:left="993"/>
        <w:rPr>
          <w:rFonts w:ascii="ＭＳ 明朝" w:eastAsia="ＭＳ 明朝" w:hAnsi="ＭＳ 明朝"/>
          <w:sz w:val="22"/>
        </w:rPr>
      </w:pPr>
      <w:r w:rsidRPr="00C0591D">
        <w:rPr>
          <w:rFonts w:ascii="ＭＳ 明朝" w:eastAsia="ＭＳ 明朝" w:hAnsi="ＭＳ 明朝" w:hint="eastAsia"/>
          <w:sz w:val="22"/>
        </w:rPr>
        <w:t>市との契約日以降に発生し、契約期間中にすべての支払が完了する経費であり、証憑書類等によって支払金額及び日時等が確認できるもの</w:t>
      </w:r>
    </w:p>
    <w:p w14:paraId="10143F5A" w14:textId="77777777" w:rsidR="00DB5F1C" w:rsidRPr="00C0591D" w:rsidRDefault="00DB5F1C" w:rsidP="00911597">
      <w:pPr>
        <w:spacing w:line="340" w:lineRule="exact"/>
        <w:rPr>
          <w:rFonts w:ascii="ＭＳ 明朝" w:eastAsia="ＭＳ 明朝" w:hAnsi="ＭＳ 明朝"/>
          <w:sz w:val="22"/>
        </w:rPr>
      </w:pPr>
    </w:p>
    <w:p w14:paraId="0B49ADDF" w14:textId="171259DA" w:rsidR="00614913" w:rsidRPr="00C0591D" w:rsidRDefault="00830F28" w:rsidP="00911597">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 xml:space="preserve">３　</w:t>
      </w:r>
      <w:r w:rsidR="00614913" w:rsidRPr="00C0591D">
        <w:rPr>
          <w:rFonts w:ascii="ＭＳ 明朝" w:eastAsia="ＭＳ 明朝" w:hAnsi="ＭＳ 明朝" w:hint="eastAsia"/>
          <w:b/>
          <w:bCs/>
          <w:sz w:val="22"/>
        </w:rPr>
        <w:t>契約上限額</w:t>
      </w:r>
    </w:p>
    <w:p w14:paraId="24A004AD" w14:textId="736A8DD5" w:rsidR="00614913" w:rsidRPr="00C0591D" w:rsidRDefault="00C37609" w:rsidP="00911597">
      <w:pPr>
        <w:spacing w:line="340" w:lineRule="exact"/>
        <w:ind w:leftChars="200" w:left="420" w:firstLineChars="100" w:firstLine="220"/>
        <w:rPr>
          <w:rFonts w:ascii="ＭＳ 明朝" w:eastAsia="ＭＳ 明朝" w:hAnsi="ＭＳ 明朝"/>
          <w:sz w:val="22"/>
        </w:rPr>
      </w:pPr>
      <w:r w:rsidRPr="00C0591D">
        <w:rPr>
          <w:rFonts w:ascii="ＭＳ 明朝" w:eastAsia="ＭＳ 明朝" w:hAnsi="ＭＳ 明朝" w:hint="eastAsia"/>
          <w:sz w:val="22"/>
        </w:rPr>
        <w:t>金</w:t>
      </w:r>
      <w:r w:rsidR="00DE0DEE" w:rsidRPr="00C0591D">
        <w:rPr>
          <w:rFonts w:ascii="ＭＳ 明朝" w:eastAsia="ＭＳ 明朝" w:hAnsi="ＭＳ 明朝" w:hint="eastAsia"/>
          <w:sz w:val="22"/>
        </w:rPr>
        <w:t>２，９１５，０００</w:t>
      </w:r>
      <w:r w:rsidR="000F1B48" w:rsidRPr="00C0591D">
        <w:rPr>
          <w:rFonts w:ascii="ＭＳ 明朝" w:eastAsia="ＭＳ 明朝" w:hAnsi="ＭＳ 明朝" w:hint="eastAsia"/>
          <w:sz w:val="22"/>
        </w:rPr>
        <w:t>円（消費税及び地方消費税の額を含む。）を上限とする。</w:t>
      </w:r>
    </w:p>
    <w:p w14:paraId="52C34635" w14:textId="203900F0" w:rsidR="00B552B6" w:rsidRPr="00C0591D" w:rsidRDefault="00B552B6" w:rsidP="00911597">
      <w:pPr>
        <w:spacing w:line="340" w:lineRule="exact"/>
        <w:ind w:left="660" w:hangingChars="300" w:hanging="660"/>
        <w:rPr>
          <w:rFonts w:ascii="ＭＳ 明朝" w:eastAsia="ＭＳ 明朝" w:hAnsi="ＭＳ 明朝"/>
          <w:sz w:val="22"/>
        </w:rPr>
      </w:pPr>
    </w:p>
    <w:p w14:paraId="46CF4E11" w14:textId="795AE077" w:rsidR="00C9528E" w:rsidRPr="00C0591D" w:rsidRDefault="00830F28" w:rsidP="00911597">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４</w:t>
      </w:r>
      <w:r w:rsidR="00C9528E" w:rsidRPr="00C0591D">
        <w:rPr>
          <w:rFonts w:ascii="ＭＳ 明朝" w:eastAsia="ＭＳ 明朝" w:hAnsi="ＭＳ 明朝" w:hint="eastAsia"/>
          <w:b/>
          <w:bCs/>
          <w:sz w:val="22"/>
        </w:rPr>
        <w:t xml:space="preserve">　実績報告</w:t>
      </w:r>
    </w:p>
    <w:p w14:paraId="19F2C589" w14:textId="55029A71" w:rsidR="00C9528E" w:rsidRPr="00C0591D" w:rsidRDefault="00AD2698" w:rsidP="00911597">
      <w:pPr>
        <w:spacing w:line="340" w:lineRule="exact"/>
        <w:ind w:leftChars="100" w:left="210" w:firstLineChars="100" w:firstLine="220"/>
        <w:rPr>
          <w:rFonts w:ascii="ＭＳ 明朝" w:eastAsia="ＭＳ 明朝" w:hAnsi="ＭＳ 明朝"/>
          <w:sz w:val="22"/>
        </w:rPr>
      </w:pPr>
      <w:r w:rsidRPr="00C0591D">
        <w:rPr>
          <w:rFonts w:ascii="ＭＳ 明朝" w:eastAsia="ＭＳ 明朝" w:hAnsi="ＭＳ 明朝" w:hint="eastAsia"/>
          <w:sz w:val="22"/>
        </w:rPr>
        <w:t>本事業の実績報告については、</w:t>
      </w:r>
      <w:r w:rsidR="00C9528E" w:rsidRPr="00C0591D">
        <w:rPr>
          <w:rFonts w:ascii="ＭＳ 明朝" w:eastAsia="ＭＳ 明朝" w:hAnsi="ＭＳ 明朝" w:hint="eastAsia"/>
          <w:sz w:val="22"/>
        </w:rPr>
        <w:t>事業終了後</w:t>
      </w:r>
      <w:r w:rsidR="00614913" w:rsidRPr="00C0591D">
        <w:rPr>
          <w:rFonts w:ascii="ＭＳ 明朝" w:eastAsia="ＭＳ 明朝" w:hAnsi="ＭＳ 明朝" w:hint="eastAsia"/>
          <w:sz w:val="22"/>
        </w:rPr>
        <w:t>から</w:t>
      </w:r>
      <w:r w:rsidR="00DE0DEE" w:rsidRPr="00C0591D">
        <w:rPr>
          <w:rFonts w:ascii="ＭＳ 明朝" w:eastAsia="ＭＳ 明朝" w:hAnsi="ＭＳ 明朝" w:hint="eastAsia"/>
          <w:sz w:val="22"/>
        </w:rPr>
        <w:t>５</w:t>
      </w:r>
      <w:r w:rsidR="00C9528E" w:rsidRPr="00C0591D">
        <w:rPr>
          <w:rFonts w:ascii="ＭＳ 明朝" w:eastAsia="ＭＳ 明朝" w:hAnsi="ＭＳ 明朝" w:hint="eastAsia"/>
          <w:sz w:val="22"/>
        </w:rPr>
        <w:t>日</w:t>
      </w:r>
      <w:r w:rsidR="00394A80" w:rsidRPr="00C0591D">
        <w:rPr>
          <w:rFonts w:ascii="ＭＳ 明朝" w:eastAsia="ＭＳ 明朝" w:hAnsi="ＭＳ 明朝" w:hint="eastAsia"/>
          <w:sz w:val="22"/>
        </w:rPr>
        <w:t>が経過する日まで</w:t>
      </w:r>
      <w:r w:rsidR="00C9528E" w:rsidRPr="00C0591D">
        <w:rPr>
          <w:rFonts w:ascii="ＭＳ 明朝" w:eastAsia="ＭＳ 明朝" w:hAnsi="ＭＳ 明朝" w:hint="eastAsia"/>
          <w:sz w:val="22"/>
        </w:rPr>
        <w:t>に実績報告書</w:t>
      </w:r>
      <w:r w:rsidRPr="00C0591D">
        <w:rPr>
          <w:rFonts w:ascii="ＭＳ 明朝" w:eastAsia="ＭＳ 明朝" w:hAnsi="ＭＳ 明朝" w:hint="eastAsia"/>
          <w:sz w:val="22"/>
        </w:rPr>
        <w:t>（便宜様式）により行うこと</w:t>
      </w:r>
      <w:r w:rsidR="00C9528E" w:rsidRPr="00C0591D">
        <w:rPr>
          <w:rFonts w:ascii="ＭＳ 明朝" w:eastAsia="ＭＳ 明朝" w:hAnsi="ＭＳ 明朝" w:hint="eastAsia"/>
          <w:sz w:val="22"/>
        </w:rPr>
        <w:t>とする。</w:t>
      </w:r>
    </w:p>
    <w:p w14:paraId="73F01ACC" w14:textId="2E993374" w:rsidR="00C9528E" w:rsidRPr="00C0591D" w:rsidRDefault="00C9528E" w:rsidP="00911597">
      <w:pPr>
        <w:spacing w:line="340" w:lineRule="exact"/>
        <w:rPr>
          <w:rFonts w:ascii="ＭＳ 明朝" w:eastAsia="ＭＳ 明朝" w:hAnsi="ＭＳ 明朝"/>
          <w:sz w:val="22"/>
          <w:highlight w:val="yellow"/>
        </w:rPr>
      </w:pPr>
    </w:p>
    <w:p w14:paraId="09D2B646" w14:textId="1D539794" w:rsidR="00FB2564" w:rsidRPr="00C0591D" w:rsidRDefault="00830F28" w:rsidP="00911597">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５</w:t>
      </w:r>
      <w:r w:rsidR="00A7759D" w:rsidRPr="00C0591D">
        <w:rPr>
          <w:rFonts w:ascii="ＭＳ 明朝" w:eastAsia="ＭＳ 明朝" w:hAnsi="ＭＳ 明朝" w:hint="eastAsia"/>
          <w:b/>
          <w:bCs/>
          <w:sz w:val="22"/>
        </w:rPr>
        <w:t xml:space="preserve">　検査</w:t>
      </w:r>
    </w:p>
    <w:p w14:paraId="364B69AF" w14:textId="421A8B61" w:rsidR="00A7759D" w:rsidRPr="00C0591D" w:rsidRDefault="004A10AC" w:rsidP="00911597">
      <w:pPr>
        <w:spacing w:line="340" w:lineRule="exact"/>
        <w:ind w:leftChars="100" w:left="210" w:firstLineChars="100" w:firstLine="220"/>
        <w:rPr>
          <w:rFonts w:ascii="ＭＳ 明朝" w:eastAsia="ＭＳ 明朝" w:hAnsi="ＭＳ 明朝"/>
          <w:sz w:val="22"/>
        </w:rPr>
      </w:pPr>
      <w:r w:rsidRPr="00C0591D">
        <w:rPr>
          <w:rFonts w:ascii="ＭＳ 明朝" w:eastAsia="ＭＳ 明朝" w:hAnsi="ＭＳ 明朝" w:hint="eastAsia"/>
          <w:sz w:val="22"/>
        </w:rPr>
        <w:t>受託者</w:t>
      </w:r>
      <w:r w:rsidR="00473EA0" w:rsidRPr="00C0591D">
        <w:rPr>
          <w:rFonts w:ascii="ＭＳ 明朝" w:eastAsia="ＭＳ 明朝" w:hAnsi="ＭＳ 明朝" w:hint="eastAsia"/>
          <w:sz w:val="22"/>
        </w:rPr>
        <w:t>は、本事業</w:t>
      </w:r>
      <w:r w:rsidRPr="00C0591D">
        <w:rPr>
          <w:rFonts w:ascii="ＭＳ 明朝" w:eastAsia="ＭＳ 明朝" w:hAnsi="ＭＳ 明朝" w:hint="eastAsia"/>
          <w:sz w:val="22"/>
        </w:rPr>
        <w:t>を完了したときは、速やかに市</w:t>
      </w:r>
      <w:r w:rsidR="00A7759D" w:rsidRPr="00C0591D">
        <w:rPr>
          <w:rFonts w:ascii="ＭＳ 明朝" w:eastAsia="ＭＳ 明朝" w:hAnsi="ＭＳ 明朝" w:hint="eastAsia"/>
          <w:sz w:val="22"/>
        </w:rPr>
        <w:t>に報告するものとし、完了検査を受けるものとする。</w:t>
      </w:r>
      <w:r w:rsidR="005111EA" w:rsidRPr="00C0591D">
        <w:rPr>
          <w:rFonts w:ascii="ＭＳ 明朝" w:eastAsia="ＭＳ 明朝" w:hAnsi="ＭＳ 明朝" w:hint="eastAsia"/>
          <w:sz w:val="22"/>
        </w:rPr>
        <w:t>検査に合格しないときは、</w:t>
      </w:r>
      <w:r w:rsidRPr="00C0591D">
        <w:rPr>
          <w:rFonts w:ascii="ＭＳ 明朝" w:eastAsia="ＭＳ 明朝" w:hAnsi="ＭＳ 明朝"/>
          <w:sz w:val="22"/>
        </w:rPr>
        <w:t>速やかに</w:t>
      </w:r>
      <w:r w:rsidRPr="00C0591D">
        <w:rPr>
          <w:rFonts w:ascii="ＭＳ 明朝" w:eastAsia="ＭＳ 明朝" w:hAnsi="ＭＳ 明朝" w:hint="eastAsia"/>
          <w:sz w:val="22"/>
        </w:rPr>
        <w:t>受託者</w:t>
      </w:r>
      <w:r w:rsidRPr="00C0591D">
        <w:rPr>
          <w:rFonts w:ascii="ＭＳ 明朝" w:eastAsia="ＭＳ 明朝" w:hAnsi="ＭＳ 明朝"/>
          <w:sz w:val="22"/>
        </w:rPr>
        <w:t>の責任において</w:t>
      </w:r>
      <w:r w:rsidRPr="00C0591D">
        <w:rPr>
          <w:rFonts w:ascii="ＭＳ 明朝" w:eastAsia="ＭＳ 明朝" w:hAnsi="ＭＳ 明朝" w:hint="eastAsia"/>
          <w:sz w:val="22"/>
        </w:rPr>
        <w:t>市</w:t>
      </w:r>
      <w:r w:rsidR="0093170C" w:rsidRPr="00C0591D">
        <w:rPr>
          <w:rFonts w:ascii="ＭＳ 明朝" w:eastAsia="ＭＳ 明朝" w:hAnsi="ＭＳ 明朝"/>
          <w:sz w:val="22"/>
        </w:rPr>
        <w:t>の指定する期日までに修正</w:t>
      </w:r>
      <w:r w:rsidR="0093170C" w:rsidRPr="00C0591D">
        <w:rPr>
          <w:rFonts w:ascii="ＭＳ 明朝" w:eastAsia="ＭＳ 明朝" w:hAnsi="ＭＳ 明朝" w:hint="eastAsia"/>
          <w:sz w:val="22"/>
        </w:rPr>
        <w:t>又は補足その他の処置を執るもの</w:t>
      </w:r>
      <w:r w:rsidR="0093170C" w:rsidRPr="00C0591D">
        <w:rPr>
          <w:rFonts w:ascii="ＭＳ 明朝" w:eastAsia="ＭＳ 明朝" w:hAnsi="ＭＳ 明朝"/>
          <w:sz w:val="22"/>
        </w:rPr>
        <w:t>とし、これに必要な経費は受託者の負担とする。</w:t>
      </w:r>
    </w:p>
    <w:p w14:paraId="4315BDDA" w14:textId="77777777" w:rsidR="00A7759D" w:rsidRPr="00C0591D" w:rsidRDefault="00A7759D" w:rsidP="00911597">
      <w:pPr>
        <w:spacing w:line="340" w:lineRule="exact"/>
        <w:rPr>
          <w:rFonts w:ascii="ＭＳ 明朝" w:eastAsia="ＭＳ 明朝" w:hAnsi="ＭＳ 明朝"/>
          <w:sz w:val="22"/>
          <w:highlight w:val="green"/>
        </w:rPr>
      </w:pPr>
    </w:p>
    <w:p w14:paraId="25064B6E" w14:textId="3FE87AD7" w:rsidR="00A7759D" w:rsidRPr="00C0591D" w:rsidRDefault="00830F28" w:rsidP="00911597">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６</w:t>
      </w:r>
      <w:r w:rsidR="00A7759D" w:rsidRPr="00C0591D">
        <w:rPr>
          <w:rFonts w:ascii="ＭＳ 明朝" w:eastAsia="ＭＳ 明朝" w:hAnsi="ＭＳ 明朝" w:hint="eastAsia"/>
          <w:b/>
          <w:bCs/>
          <w:sz w:val="22"/>
        </w:rPr>
        <w:t xml:space="preserve">　個人情報の保護</w:t>
      </w:r>
    </w:p>
    <w:p w14:paraId="7D88745A" w14:textId="07B186A4" w:rsidR="00A7759D" w:rsidRPr="00C0591D" w:rsidRDefault="004A10AC" w:rsidP="00911597">
      <w:pPr>
        <w:spacing w:line="340" w:lineRule="exact"/>
        <w:ind w:leftChars="100" w:left="210" w:firstLineChars="100" w:firstLine="220"/>
        <w:rPr>
          <w:rFonts w:ascii="ＭＳ 明朝" w:eastAsia="ＭＳ 明朝" w:hAnsi="ＭＳ 明朝"/>
          <w:sz w:val="22"/>
        </w:rPr>
      </w:pPr>
      <w:r w:rsidRPr="00C0591D">
        <w:rPr>
          <w:rFonts w:ascii="ＭＳ 明朝" w:eastAsia="ＭＳ 明朝" w:hAnsi="ＭＳ 明朝" w:hint="eastAsia"/>
          <w:sz w:val="22"/>
        </w:rPr>
        <w:t>受託者</w:t>
      </w:r>
      <w:r w:rsidR="00473EA0" w:rsidRPr="00C0591D">
        <w:rPr>
          <w:rFonts w:ascii="ＭＳ 明朝" w:eastAsia="ＭＳ 明朝" w:hAnsi="ＭＳ 明朝" w:hint="eastAsia"/>
          <w:sz w:val="22"/>
        </w:rPr>
        <w:t>は、本事業</w:t>
      </w:r>
      <w:r w:rsidR="00A7759D" w:rsidRPr="00C0591D">
        <w:rPr>
          <w:rFonts w:ascii="ＭＳ 明朝" w:eastAsia="ＭＳ 明朝" w:hAnsi="ＭＳ 明朝" w:hint="eastAsia"/>
          <w:sz w:val="22"/>
        </w:rPr>
        <w:t>を遂行するための個人情報の取扱いについて、別記「個人情報取扱特記事項」（以下「特記事項」という。）を遵守しなければならない。</w:t>
      </w:r>
    </w:p>
    <w:p w14:paraId="76E4A624" w14:textId="34B491A0" w:rsidR="00A7759D" w:rsidRPr="00C0591D" w:rsidRDefault="00FB2564" w:rsidP="00911597">
      <w:pPr>
        <w:spacing w:line="340" w:lineRule="exact"/>
        <w:ind w:leftChars="100" w:left="210" w:firstLineChars="100" w:firstLine="220"/>
        <w:rPr>
          <w:rFonts w:ascii="ＭＳ 明朝" w:eastAsia="ＭＳ 明朝" w:hAnsi="ＭＳ 明朝"/>
          <w:sz w:val="22"/>
        </w:rPr>
      </w:pPr>
      <w:r w:rsidRPr="00C0591D">
        <w:rPr>
          <w:rFonts w:ascii="ＭＳ 明朝" w:eastAsia="ＭＳ 明朝" w:hAnsi="ＭＳ 明朝" w:hint="eastAsia"/>
          <w:sz w:val="22"/>
        </w:rPr>
        <w:t>また、</w:t>
      </w:r>
      <w:r w:rsidR="004A10AC" w:rsidRPr="00C0591D">
        <w:rPr>
          <w:rFonts w:ascii="ＭＳ 明朝" w:eastAsia="ＭＳ 明朝" w:hAnsi="ＭＳ 明朝" w:hint="eastAsia"/>
          <w:sz w:val="22"/>
        </w:rPr>
        <w:t>受託者</w:t>
      </w:r>
      <w:r w:rsidR="00473EA0" w:rsidRPr="00C0591D">
        <w:rPr>
          <w:rFonts w:ascii="ＭＳ 明朝" w:eastAsia="ＭＳ 明朝" w:hAnsi="ＭＳ 明朝" w:hint="eastAsia"/>
          <w:sz w:val="22"/>
        </w:rPr>
        <w:t>は、</w:t>
      </w:r>
      <w:r w:rsidR="004A10AC" w:rsidRPr="00C0591D">
        <w:rPr>
          <w:rFonts w:ascii="ＭＳ 明朝" w:eastAsia="ＭＳ 明朝" w:hAnsi="ＭＳ 明朝" w:hint="eastAsia"/>
          <w:sz w:val="22"/>
        </w:rPr>
        <w:t>市</w:t>
      </w:r>
      <w:r w:rsidR="00A7759D" w:rsidRPr="00C0591D">
        <w:rPr>
          <w:rFonts w:ascii="ＭＳ 明朝" w:eastAsia="ＭＳ 明朝" w:hAnsi="ＭＳ 明朝" w:hint="eastAsia"/>
          <w:sz w:val="22"/>
        </w:rPr>
        <w:t>の承認を受けて第三者に</w:t>
      </w:r>
      <w:r w:rsidR="00614913" w:rsidRPr="00C0591D">
        <w:rPr>
          <w:rFonts w:ascii="ＭＳ 明朝" w:eastAsia="ＭＳ 明朝" w:hAnsi="ＭＳ 明朝" w:hint="eastAsia"/>
          <w:sz w:val="22"/>
        </w:rPr>
        <w:t>本事業の一部を再委託する場合は、当該受託者に対して</w:t>
      </w:r>
      <w:r w:rsidR="00A7759D" w:rsidRPr="00C0591D">
        <w:rPr>
          <w:rFonts w:ascii="ＭＳ 明朝" w:eastAsia="ＭＳ 明朝" w:hAnsi="ＭＳ 明朝" w:hint="eastAsia"/>
          <w:sz w:val="22"/>
        </w:rPr>
        <w:t>特記事項を遵守させなければならない。</w:t>
      </w:r>
    </w:p>
    <w:p w14:paraId="0F05D266" w14:textId="77777777" w:rsidR="00A7759D" w:rsidRPr="00C0591D" w:rsidRDefault="00A7759D" w:rsidP="00911597">
      <w:pPr>
        <w:spacing w:line="340" w:lineRule="exact"/>
        <w:rPr>
          <w:rFonts w:ascii="ＭＳ 明朝" w:eastAsia="ＭＳ 明朝" w:hAnsi="ＭＳ 明朝"/>
          <w:sz w:val="22"/>
          <w:highlight w:val="green"/>
        </w:rPr>
      </w:pPr>
    </w:p>
    <w:p w14:paraId="6D6544F5" w14:textId="4AE581CC" w:rsidR="00A7759D" w:rsidRPr="00C0591D" w:rsidRDefault="00830F28" w:rsidP="00911597">
      <w:pPr>
        <w:spacing w:line="340" w:lineRule="exact"/>
        <w:rPr>
          <w:rFonts w:ascii="ＭＳ 明朝" w:eastAsia="ＭＳ 明朝" w:hAnsi="ＭＳ 明朝"/>
          <w:b/>
          <w:bCs/>
          <w:sz w:val="22"/>
        </w:rPr>
      </w:pPr>
      <w:r w:rsidRPr="00C0591D">
        <w:rPr>
          <w:rFonts w:ascii="ＭＳ 明朝" w:eastAsia="ＭＳ 明朝" w:hAnsi="ＭＳ 明朝" w:hint="eastAsia"/>
          <w:b/>
          <w:bCs/>
          <w:sz w:val="22"/>
        </w:rPr>
        <w:lastRenderedPageBreak/>
        <w:t>７</w:t>
      </w:r>
      <w:r w:rsidR="00A7759D" w:rsidRPr="00C0591D">
        <w:rPr>
          <w:rFonts w:ascii="ＭＳ 明朝" w:eastAsia="ＭＳ 明朝" w:hAnsi="ＭＳ 明朝" w:hint="eastAsia"/>
          <w:b/>
          <w:bCs/>
          <w:sz w:val="22"/>
        </w:rPr>
        <w:t xml:space="preserve">　委託料の支払い</w:t>
      </w:r>
    </w:p>
    <w:p w14:paraId="3CD5E236" w14:textId="3700EE79" w:rsidR="00A7759D" w:rsidRPr="00C0591D" w:rsidRDefault="00A7759D" w:rsidP="00911597">
      <w:pPr>
        <w:spacing w:line="340" w:lineRule="exact"/>
        <w:ind w:left="220" w:hangingChars="100" w:hanging="220"/>
        <w:rPr>
          <w:rFonts w:ascii="ＭＳ 明朝" w:eastAsia="ＭＳ 明朝" w:hAnsi="ＭＳ 明朝"/>
          <w:sz w:val="22"/>
        </w:rPr>
      </w:pPr>
      <w:r w:rsidRPr="00C0591D">
        <w:rPr>
          <w:rFonts w:ascii="ＭＳ 明朝" w:eastAsia="ＭＳ 明朝" w:hAnsi="ＭＳ 明朝" w:hint="eastAsia"/>
          <w:sz w:val="22"/>
        </w:rPr>
        <w:t xml:space="preserve">　　委託料は、</w:t>
      </w:r>
      <w:r w:rsidR="0058632A" w:rsidRPr="00C0591D">
        <w:rPr>
          <w:rFonts w:ascii="ＭＳ 明朝" w:eastAsia="ＭＳ 明朝" w:hAnsi="ＭＳ 明朝" w:hint="eastAsia"/>
          <w:sz w:val="22"/>
        </w:rPr>
        <w:t>原則として事業完了後に支払うこととするが、事業執行</w:t>
      </w:r>
      <w:r w:rsidR="00E74F2D" w:rsidRPr="00C0591D">
        <w:rPr>
          <w:rFonts w:ascii="ＭＳ 明朝" w:eastAsia="ＭＳ 明朝" w:hAnsi="ＭＳ 明朝" w:hint="eastAsia"/>
          <w:sz w:val="22"/>
        </w:rPr>
        <w:t>に要する</w:t>
      </w:r>
      <w:r w:rsidR="0058632A" w:rsidRPr="00C0591D">
        <w:rPr>
          <w:rFonts w:ascii="ＭＳ 明朝" w:eastAsia="ＭＳ 明朝" w:hAnsi="ＭＳ 明朝" w:hint="eastAsia"/>
          <w:sz w:val="22"/>
        </w:rPr>
        <w:t>手元資金不足等の理由により、事業完了前に概算払することが必要となる場合</w:t>
      </w:r>
      <w:r w:rsidRPr="00C0591D">
        <w:rPr>
          <w:rFonts w:ascii="ＭＳ 明朝" w:eastAsia="ＭＳ 明朝" w:hAnsi="ＭＳ 明朝" w:hint="eastAsia"/>
          <w:sz w:val="22"/>
        </w:rPr>
        <w:t>に</w:t>
      </w:r>
      <w:r w:rsidR="0058632A" w:rsidRPr="00C0591D">
        <w:rPr>
          <w:rFonts w:ascii="ＭＳ 明朝" w:eastAsia="ＭＳ 明朝" w:hAnsi="ＭＳ 明朝" w:hint="eastAsia"/>
          <w:sz w:val="22"/>
        </w:rPr>
        <w:t>つい</w:t>
      </w:r>
      <w:r w:rsidR="004A10AC" w:rsidRPr="00C0591D">
        <w:rPr>
          <w:rFonts w:ascii="ＭＳ 明朝" w:eastAsia="ＭＳ 明朝" w:hAnsi="ＭＳ 明朝" w:hint="eastAsia"/>
          <w:sz w:val="22"/>
        </w:rPr>
        <w:t>ては、別に市と受託者</w:t>
      </w:r>
      <w:r w:rsidR="00E74F2D" w:rsidRPr="00C0591D">
        <w:rPr>
          <w:rFonts w:ascii="ＭＳ 明朝" w:eastAsia="ＭＳ 明朝" w:hAnsi="ＭＳ 明朝" w:hint="eastAsia"/>
          <w:sz w:val="22"/>
        </w:rPr>
        <w:t>と</w:t>
      </w:r>
      <w:r w:rsidRPr="00C0591D">
        <w:rPr>
          <w:rFonts w:ascii="ＭＳ 明朝" w:eastAsia="ＭＳ 明朝" w:hAnsi="ＭＳ 明朝" w:hint="eastAsia"/>
          <w:sz w:val="22"/>
        </w:rPr>
        <w:t>で協議する</w:t>
      </w:r>
      <w:r w:rsidR="0058632A" w:rsidRPr="00C0591D">
        <w:rPr>
          <w:rFonts w:ascii="ＭＳ 明朝" w:eastAsia="ＭＳ 明朝" w:hAnsi="ＭＳ 明朝" w:hint="eastAsia"/>
          <w:sz w:val="22"/>
        </w:rPr>
        <w:t>ものとする</w:t>
      </w:r>
      <w:r w:rsidRPr="00C0591D">
        <w:rPr>
          <w:rFonts w:ascii="ＭＳ 明朝" w:eastAsia="ＭＳ 明朝" w:hAnsi="ＭＳ 明朝" w:hint="eastAsia"/>
          <w:sz w:val="22"/>
        </w:rPr>
        <w:t>。</w:t>
      </w:r>
    </w:p>
    <w:p w14:paraId="74541605" w14:textId="77777777" w:rsidR="00A7759D" w:rsidRPr="00C0591D" w:rsidRDefault="00A7759D" w:rsidP="00911597">
      <w:pPr>
        <w:spacing w:line="340" w:lineRule="exact"/>
        <w:rPr>
          <w:rFonts w:ascii="ＭＳ 明朝" w:eastAsia="ＭＳ 明朝" w:hAnsi="ＭＳ 明朝"/>
          <w:sz w:val="22"/>
        </w:rPr>
      </w:pPr>
    </w:p>
    <w:p w14:paraId="58DDA6F1" w14:textId="320146DB" w:rsidR="00A7759D" w:rsidRPr="00C0591D" w:rsidRDefault="00830F28" w:rsidP="00911597">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８</w:t>
      </w:r>
      <w:r w:rsidR="00A7759D" w:rsidRPr="00C0591D">
        <w:rPr>
          <w:rFonts w:ascii="ＭＳ 明朝" w:eastAsia="ＭＳ 明朝" w:hAnsi="ＭＳ 明朝"/>
          <w:b/>
          <w:bCs/>
          <w:sz w:val="22"/>
        </w:rPr>
        <w:t xml:space="preserve">　調査等</w:t>
      </w:r>
    </w:p>
    <w:p w14:paraId="4A5A3F65" w14:textId="15C456EF" w:rsidR="00A7759D" w:rsidRPr="00C0591D" w:rsidRDefault="004A10AC" w:rsidP="00911597">
      <w:pPr>
        <w:spacing w:line="340" w:lineRule="exact"/>
        <w:ind w:left="220" w:hangingChars="100" w:hanging="220"/>
        <w:rPr>
          <w:rFonts w:ascii="ＭＳ 明朝" w:eastAsia="ＭＳ 明朝" w:hAnsi="ＭＳ 明朝"/>
          <w:sz w:val="22"/>
        </w:rPr>
      </w:pPr>
      <w:r w:rsidRPr="00C0591D">
        <w:rPr>
          <w:rFonts w:ascii="ＭＳ 明朝" w:eastAsia="ＭＳ 明朝" w:hAnsi="ＭＳ 明朝" w:hint="eastAsia"/>
          <w:sz w:val="22"/>
        </w:rPr>
        <w:t xml:space="preserve">　　市は、必要があると認めるときは、受託者</w:t>
      </w:r>
      <w:r w:rsidR="0065333C" w:rsidRPr="00C0591D">
        <w:rPr>
          <w:rFonts w:ascii="ＭＳ 明朝" w:eastAsia="ＭＳ 明朝" w:hAnsi="ＭＳ 明朝" w:hint="eastAsia"/>
          <w:sz w:val="22"/>
        </w:rPr>
        <w:t>に対して本事業</w:t>
      </w:r>
      <w:r w:rsidR="00A7759D" w:rsidRPr="00C0591D">
        <w:rPr>
          <w:rFonts w:ascii="ＭＳ 明朝" w:eastAsia="ＭＳ 明朝" w:hAnsi="ＭＳ 明朝" w:hint="eastAsia"/>
          <w:sz w:val="22"/>
        </w:rPr>
        <w:t>の</w:t>
      </w:r>
      <w:r w:rsidR="0065333C" w:rsidRPr="00C0591D">
        <w:rPr>
          <w:rFonts w:ascii="ＭＳ 明朝" w:eastAsia="ＭＳ 明朝" w:hAnsi="ＭＳ 明朝" w:hint="eastAsia"/>
          <w:sz w:val="22"/>
        </w:rPr>
        <w:t>進捗</w:t>
      </w:r>
      <w:r w:rsidR="00A7759D" w:rsidRPr="00C0591D">
        <w:rPr>
          <w:rFonts w:ascii="ＭＳ 明朝" w:eastAsia="ＭＳ 明朝" w:hAnsi="ＭＳ 明朝" w:hint="eastAsia"/>
          <w:sz w:val="22"/>
        </w:rPr>
        <w:t>状況につい</w:t>
      </w:r>
      <w:r w:rsidRPr="00C0591D">
        <w:rPr>
          <w:rFonts w:ascii="ＭＳ 明朝" w:eastAsia="ＭＳ 明朝" w:hAnsi="ＭＳ 明朝" w:hint="eastAsia"/>
          <w:sz w:val="22"/>
        </w:rPr>
        <w:t>て調査し、又は報告を求めることができる。この場合において、受託者</w:t>
      </w:r>
      <w:r w:rsidR="00A7759D" w:rsidRPr="00C0591D">
        <w:rPr>
          <w:rFonts w:ascii="ＭＳ 明朝" w:eastAsia="ＭＳ 明朝" w:hAnsi="ＭＳ 明朝" w:hint="eastAsia"/>
          <w:sz w:val="22"/>
        </w:rPr>
        <w:t>はこれに従わなければならない。</w:t>
      </w:r>
    </w:p>
    <w:p w14:paraId="033EE95A" w14:textId="77777777" w:rsidR="00A7759D" w:rsidRPr="00C0591D" w:rsidRDefault="00A7759D" w:rsidP="00911597">
      <w:pPr>
        <w:spacing w:line="340" w:lineRule="exact"/>
        <w:rPr>
          <w:rFonts w:ascii="ＭＳ 明朝" w:eastAsia="ＭＳ 明朝" w:hAnsi="ＭＳ 明朝"/>
          <w:sz w:val="22"/>
          <w:highlight w:val="green"/>
        </w:rPr>
      </w:pPr>
    </w:p>
    <w:p w14:paraId="1F8AC524" w14:textId="034D00AE" w:rsidR="00A7759D" w:rsidRPr="00C0591D" w:rsidRDefault="00830F28" w:rsidP="00911597">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９</w:t>
      </w:r>
      <w:r w:rsidR="00A7759D" w:rsidRPr="00C0591D">
        <w:rPr>
          <w:rFonts w:ascii="ＭＳ 明朝" w:eastAsia="ＭＳ 明朝" w:hAnsi="ＭＳ 明朝"/>
          <w:b/>
          <w:bCs/>
          <w:sz w:val="22"/>
        </w:rPr>
        <w:t xml:space="preserve">　合意管轄裁判所</w:t>
      </w:r>
    </w:p>
    <w:p w14:paraId="6EAA0908" w14:textId="5EAF4496" w:rsidR="00A7759D" w:rsidRPr="00C0591D" w:rsidRDefault="0065333C" w:rsidP="00911597">
      <w:pPr>
        <w:spacing w:line="340" w:lineRule="exact"/>
        <w:ind w:left="220" w:hangingChars="100" w:hanging="220"/>
        <w:rPr>
          <w:rFonts w:ascii="ＭＳ 明朝" w:eastAsia="ＭＳ 明朝" w:hAnsi="ＭＳ 明朝"/>
          <w:sz w:val="22"/>
        </w:rPr>
      </w:pPr>
      <w:r w:rsidRPr="00C0591D">
        <w:rPr>
          <w:rFonts w:ascii="ＭＳ 明朝" w:eastAsia="ＭＳ 明朝" w:hAnsi="ＭＳ 明朝" w:hint="eastAsia"/>
          <w:sz w:val="22"/>
        </w:rPr>
        <w:t xml:space="preserve">　　本事業</w:t>
      </w:r>
      <w:r w:rsidR="00A7759D" w:rsidRPr="00C0591D">
        <w:rPr>
          <w:rFonts w:ascii="ＭＳ 明朝" w:eastAsia="ＭＳ 明朝" w:hAnsi="ＭＳ 明朝" w:hint="eastAsia"/>
          <w:sz w:val="22"/>
        </w:rPr>
        <w:t>に係る訴訟の提訴及び調停の申立については、鳥取市を管轄とする裁判所をもって合意管轄裁判所とする。</w:t>
      </w:r>
    </w:p>
    <w:p w14:paraId="3149F579" w14:textId="77777777" w:rsidR="00A7759D" w:rsidRPr="00C0591D" w:rsidRDefault="00A7759D" w:rsidP="00911597">
      <w:pPr>
        <w:spacing w:line="340" w:lineRule="exact"/>
        <w:rPr>
          <w:rFonts w:ascii="ＭＳ 明朝" w:eastAsia="ＭＳ 明朝" w:hAnsi="ＭＳ 明朝"/>
          <w:sz w:val="22"/>
          <w:highlight w:val="yellow"/>
        </w:rPr>
      </w:pPr>
    </w:p>
    <w:p w14:paraId="5E0D1F5B" w14:textId="4720B5C8" w:rsidR="006D278E" w:rsidRPr="00C0591D" w:rsidRDefault="00830F28" w:rsidP="00911597">
      <w:pPr>
        <w:spacing w:line="340" w:lineRule="exact"/>
        <w:rPr>
          <w:rFonts w:ascii="ＭＳ 明朝" w:eastAsia="ＭＳ 明朝" w:hAnsi="ＭＳ 明朝"/>
          <w:b/>
          <w:bCs/>
          <w:sz w:val="22"/>
        </w:rPr>
      </w:pPr>
      <w:r w:rsidRPr="00C0591D">
        <w:rPr>
          <w:rFonts w:ascii="ＭＳ 明朝" w:eastAsia="ＭＳ 明朝" w:hAnsi="ＭＳ 明朝" w:hint="eastAsia"/>
          <w:b/>
          <w:bCs/>
          <w:sz w:val="22"/>
        </w:rPr>
        <w:t>10</w:t>
      </w:r>
      <w:r w:rsidR="006D278E" w:rsidRPr="00C0591D">
        <w:rPr>
          <w:rFonts w:ascii="ＭＳ 明朝" w:eastAsia="ＭＳ 明朝" w:hAnsi="ＭＳ 明朝" w:hint="eastAsia"/>
          <w:b/>
          <w:bCs/>
          <w:sz w:val="22"/>
        </w:rPr>
        <w:t xml:space="preserve">　その他留意事項等</w:t>
      </w:r>
    </w:p>
    <w:p w14:paraId="0F2B1340" w14:textId="6ABFF80A" w:rsidR="00E04D8E" w:rsidRPr="00C0591D" w:rsidRDefault="0065333C" w:rsidP="00911597">
      <w:pPr>
        <w:spacing w:line="340" w:lineRule="exact"/>
        <w:rPr>
          <w:rFonts w:ascii="ＭＳ 明朝" w:eastAsia="ＭＳ 明朝" w:hAnsi="ＭＳ 明朝"/>
          <w:sz w:val="22"/>
        </w:rPr>
      </w:pPr>
      <w:r w:rsidRPr="00C0591D">
        <w:rPr>
          <w:rFonts w:ascii="ＭＳ 明朝" w:eastAsia="ＭＳ 明朝" w:hAnsi="ＭＳ 明朝" w:hint="eastAsia"/>
          <w:sz w:val="22"/>
        </w:rPr>
        <w:t>（１）事業</w:t>
      </w:r>
      <w:r w:rsidR="00E04D8E" w:rsidRPr="00C0591D">
        <w:rPr>
          <w:rFonts w:ascii="ＭＳ 明朝" w:eastAsia="ＭＳ 明朝" w:hAnsi="ＭＳ 明朝" w:hint="eastAsia"/>
          <w:sz w:val="22"/>
        </w:rPr>
        <w:t>の遂行</w:t>
      </w:r>
    </w:p>
    <w:p w14:paraId="0911CE84" w14:textId="0A76C4BC" w:rsidR="0058632A" w:rsidRPr="00C0591D" w:rsidRDefault="000566C8" w:rsidP="00911597">
      <w:pPr>
        <w:spacing w:line="340" w:lineRule="exact"/>
        <w:ind w:firstLineChars="150" w:firstLine="330"/>
        <w:rPr>
          <w:rFonts w:ascii="ＭＳ 明朝" w:eastAsia="ＭＳ 明朝" w:hAnsi="ＭＳ 明朝"/>
          <w:sz w:val="22"/>
        </w:rPr>
      </w:pPr>
      <w:r w:rsidRPr="00C0591D">
        <w:rPr>
          <w:rFonts w:ascii="ＭＳ 明朝" w:eastAsia="ＭＳ 明朝" w:hAnsi="ＭＳ 明朝" w:hint="eastAsia"/>
          <w:sz w:val="22"/>
        </w:rPr>
        <w:t xml:space="preserve">・ </w:t>
      </w:r>
      <w:r w:rsidR="0065333C" w:rsidRPr="00C0591D">
        <w:rPr>
          <w:rFonts w:ascii="ＭＳ 明朝" w:eastAsia="ＭＳ 明朝" w:hAnsi="ＭＳ 明朝" w:hint="eastAsia"/>
          <w:sz w:val="22"/>
        </w:rPr>
        <w:t>法令、市の条例、規則等を遵守し、市の立場に立って事業</w:t>
      </w:r>
      <w:r w:rsidR="00E74F2D" w:rsidRPr="00C0591D">
        <w:rPr>
          <w:rFonts w:ascii="ＭＳ 明朝" w:eastAsia="ＭＳ 明朝" w:hAnsi="ＭＳ 明朝" w:hint="eastAsia"/>
          <w:sz w:val="22"/>
        </w:rPr>
        <w:t>を</w:t>
      </w:r>
      <w:r w:rsidRPr="00C0591D">
        <w:rPr>
          <w:rFonts w:ascii="ＭＳ 明朝" w:eastAsia="ＭＳ 明朝" w:hAnsi="ＭＳ 明朝" w:hint="eastAsia"/>
          <w:sz w:val="22"/>
        </w:rPr>
        <w:t>遂行</w:t>
      </w:r>
      <w:r w:rsidR="00E74F2D" w:rsidRPr="00C0591D">
        <w:rPr>
          <w:rFonts w:ascii="ＭＳ 明朝" w:eastAsia="ＭＳ 明朝" w:hAnsi="ＭＳ 明朝" w:hint="eastAsia"/>
          <w:sz w:val="22"/>
        </w:rPr>
        <w:t>す</w:t>
      </w:r>
      <w:r w:rsidRPr="00C0591D">
        <w:rPr>
          <w:rFonts w:ascii="ＭＳ 明朝" w:eastAsia="ＭＳ 明朝" w:hAnsi="ＭＳ 明朝" w:hint="eastAsia"/>
          <w:sz w:val="22"/>
        </w:rPr>
        <w:t>ること。</w:t>
      </w:r>
    </w:p>
    <w:p w14:paraId="30A06BA9" w14:textId="77777777" w:rsidR="0058632A" w:rsidRPr="00C0591D" w:rsidRDefault="00E04D8E" w:rsidP="00911597">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事務局を開設し、</w:t>
      </w:r>
      <w:r w:rsidR="0065333C" w:rsidRPr="00C0591D">
        <w:rPr>
          <w:rFonts w:ascii="ＭＳ 明朝" w:eastAsia="ＭＳ 明朝" w:hAnsi="ＭＳ 明朝" w:hint="eastAsia"/>
          <w:sz w:val="22"/>
        </w:rPr>
        <w:t>事業</w:t>
      </w:r>
      <w:r w:rsidRPr="00C0591D">
        <w:rPr>
          <w:rFonts w:ascii="ＭＳ 明朝" w:eastAsia="ＭＳ 明朝" w:hAnsi="ＭＳ 明朝" w:hint="eastAsia"/>
          <w:sz w:val="22"/>
        </w:rPr>
        <w:t>運営を総括すること。また、市との窓口は事務局とし、常に連絡が可能なスタッフを配置するなど、適正かつ確実な</w:t>
      </w:r>
      <w:r w:rsidR="0065333C" w:rsidRPr="00C0591D">
        <w:rPr>
          <w:rFonts w:ascii="ＭＳ 明朝" w:eastAsia="ＭＳ 明朝" w:hAnsi="ＭＳ 明朝" w:hint="eastAsia"/>
          <w:sz w:val="22"/>
        </w:rPr>
        <w:t>事業</w:t>
      </w:r>
      <w:r w:rsidRPr="00C0591D">
        <w:rPr>
          <w:rFonts w:ascii="ＭＳ 明朝" w:eastAsia="ＭＳ 明朝" w:hAnsi="ＭＳ 明朝" w:hint="eastAsia"/>
          <w:sz w:val="22"/>
        </w:rPr>
        <w:t>執行体制を作ること。</w:t>
      </w:r>
    </w:p>
    <w:p w14:paraId="1E8662AF" w14:textId="77777777" w:rsidR="00FB2564" w:rsidRPr="00C0591D" w:rsidRDefault="00E04D8E" w:rsidP="00911597">
      <w:pPr>
        <w:spacing w:line="340" w:lineRule="exact"/>
        <w:ind w:leftChars="150" w:left="315"/>
        <w:rPr>
          <w:rFonts w:ascii="ＭＳ 明朝" w:eastAsia="ＭＳ 明朝" w:hAnsi="ＭＳ 明朝"/>
          <w:sz w:val="22"/>
        </w:rPr>
      </w:pPr>
      <w:r w:rsidRPr="00C0591D">
        <w:rPr>
          <w:rFonts w:ascii="ＭＳ 明朝" w:eastAsia="ＭＳ 明朝" w:hAnsi="ＭＳ 明朝" w:hint="eastAsia"/>
          <w:sz w:val="22"/>
        </w:rPr>
        <w:t>・ 物品や役務の調達等に当たっては、市内事業者に発注するよう努めること。</w:t>
      </w:r>
    </w:p>
    <w:p w14:paraId="45C20781" w14:textId="6AFC46F5" w:rsidR="004F266C" w:rsidRPr="00C0591D" w:rsidRDefault="004F266C" w:rsidP="00911597">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受託者は、</w:t>
      </w:r>
      <w:r w:rsidR="007E304D" w:rsidRPr="00C0591D">
        <w:rPr>
          <w:rFonts w:ascii="ＭＳ 明朝" w:eastAsia="ＭＳ 明朝" w:hAnsi="ＭＳ 明朝" w:hint="eastAsia"/>
          <w:sz w:val="22"/>
        </w:rPr>
        <w:t>市の承認を得ないで事業の再委託をしてはならない。ただし、</w:t>
      </w:r>
      <w:r w:rsidR="00FB2564" w:rsidRPr="00C0591D">
        <w:rPr>
          <w:rFonts w:ascii="ＭＳ 明朝" w:eastAsia="ＭＳ 明朝" w:hAnsi="ＭＳ 明朝" w:hint="eastAsia"/>
          <w:sz w:val="22"/>
        </w:rPr>
        <w:t>書面により事前に</w:t>
      </w:r>
      <w:r w:rsidR="00474D49" w:rsidRPr="00C0591D">
        <w:rPr>
          <w:rFonts w:ascii="ＭＳ 明朝" w:eastAsia="ＭＳ 明朝" w:hAnsi="ＭＳ 明朝" w:hint="eastAsia"/>
          <w:sz w:val="22"/>
        </w:rPr>
        <w:t>市の承諾を得た場合に限り、本契約に基づく委託事業</w:t>
      </w:r>
      <w:r w:rsidRPr="00C0591D">
        <w:rPr>
          <w:rFonts w:ascii="ＭＳ 明朝" w:eastAsia="ＭＳ 明朝" w:hAnsi="ＭＳ 明朝" w:hint="eastAsia"/>
          <w:sz w:val="22"/>
        </w:rPr>
        <w:t>の一部を第三者に対し再委託することができる。</w:t>
      </w:r>
    </w:p>
    <w:p w14:paraId="67E65E1A" w14:textId="024141F2" w:rsidR="00E04D8E" w:rsidRPr="00C0591D" w:rsidRDefault="00E04D8E" w:rsidP="00911597">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事業を通じて収集したデータ</w:t>
      </w:r>
      <w:r w:rsidR="00FB2564" w:rsidRPr="00C0591D">
        <w:rPr>
          <w:rFonts w:ascii="ＭＳ 明朝" w:eastAsia="ＭＳ 明朝" w:hAnsi="ＭＳ 明朝" w:hint="eastAsia"/>
          <w:sz w:val="22"/>
        </w:rPr>
        <w:t>等</w:t>
      </w:r>
      <w:r w:rsidRPr="00C0591D">
        <w:rPr>
          <w:rFonts w:ascii="ＭＳ 明朝" w:eastAsia="ＭＳ 明朝" w:hAnsi="ＭＳ 明朝" w:hint="eastAsia"/>
          <w:sz w:val="22"/>
        </w:rPr>
        <w:t>については、適切に管理すること。</w:t>
      </w:r>
    </w:p>
    <w:p w14:paraId="7ACA955A" w14:textId="2FCD9B91" w:rsidR="00E04D8E" w:rsidRPr="00C0591D" w:rsidRDefault="00E04D8E" w:rsidP="00911597">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xml:space="preserve">・ </w:t>
      </w:r>
      <w:r w:rsidR="0065333C" w:rsidRPr="00C0591D">
        <w:rPr>
          <w:rFonts w:ascii="ＭＳ 明朝" w:eastAsia="ＭＳ 明朝" w:hAnsi="ＭＳ 明朝" w:hint="eastAsia"/>
          <w:sz w:val="22"/>
        </w:rPr>
        <w:t>事業へ</w:t>
      </w:r>
      <w:r w:rsidRPr="00C0591D">
        <w:rPr>
          <w:rFonts w:ascii="ＭＳ 明朝" w:eastAsia="ＭＳ 明朝" w:hAnsi="ＭＳ 明朝" w:hint="eastAsia"/>
          <w:sz w:val="22"/>
        </w:rPr>
        <w:t>の費用配分は適切に行うこと。</w:t>
      </w:r>
    </w:p>
    <w:p w14:paraId="4401015E" w14:textId="77777777" w:rsidR="00FB2564" w:rsidRPr="00C0591D" w:rsidRDefault="00E04D8E" w:rsidP="00911597">
      <w:pPr>
        <w:spacing w:beforeLines="50" w:before="146" w:line="340" w:lineRule="exact"/>
        <w:ind w:left="330" w:hangingChars="150" w:hanging="330"/>
        <w:rPr>
          <w:rFonts w:ascii="ＭＳ 明朝" w:eastAsia="ＭＳ 明朝" w:hAnsi="ＭＳ 明朝"/>
          <w:sz w:val="22"/>
        </w:rPr>
      </w:pPr>
      <w:r w:rsidRPr="00C0591D">
        <w:rPr>
          <w:rFonts w:ascii="ＭＳ 明朝" w:eastAsia="ＭＳ 明朝" w:hAnsi="ＭＳ 明朝" w:hint="eastAsia"/>
          <w:sz w:val="22"/>
        </w:rPr>
        <w:t>（２）不正等の防止</w:t>
      </w:r>
    </w:p>
    <w:p w14:paraId="3E5F0513" w14:textId="1A9E3FC4" w:rsidR="00FB2564" w:rsidRPr="00C0591D" w:rsidRDefault="00D47208" w:rsidP="00911597">
      <w:pPr>
        <w:spacing w:line="340" w:lineRule="exact"/>
        <w:ind w:leftChars="100" w:left="210" w:firstLineChars="50" w:firstLine="110"/>
        <w:rPr>
          <w:rFonts w:ascii="ＭＳ 明朝" w:eastAsia="ＭＳ 明朝" w:hAnsi="ＭＳ 明朝"/>
          <w:sz w:val="22"/>
        </w:rPr>
      </w:pPr>
      <w:r w:rsidRPr="00C0591D">
        <w:rPr>
          <w:rFonts w:ascii="ＭＳ 明朝" w:eastAsia="ＭＳ 明朝" w:hAnsi="ＭＳ 明朝" w:hint="eastAsia"/>
          <w:sz w:val="22"/>
        </w:rPr>
        <w:t>・ 提出書類</w:t>
      </w:r>
      <w:r w:rsidR="003C6D8C" w:rsidRPr="00C0591D">
        <w:rPr>
          <w:rFonts w:ascii="ＭＳ 明朝" w:eastAsia="ＭＳ 明朝" w:hAnsi="ＭＳ 明朝" w:hint="eastAsia"/>
          <w:sz w:val="22"/>
        </w:rPr>
        <w:t>等の申請内容</w:t>
      </w:r>
      <w:r w:rsidRPr="00C0591D">
        <w:rPr>
          <w:rFonts w:ascii="ＭＳ 明朝" w:eastAsia="ＭＳ 明朝" w:hAnsi="ＭＳ 明朝" w:hint="eastAsia"/>
          <w:sz w:val="22"/>
        </w:rPr>
        <w:t>にお</w:t>
      </w:r>
      <w:r w:rsidR="003C6D8C" w:rsidRPr="00C0591D">
        <w:rPr>
          <w:rFonts w:ascii="ＭＳ 明朝" w:eastAsia="ＭＳ 明朝" w:hAnsi="ＭＳ 明朝" w:hint="eastAsia"/>
          <w:sz w:val="22"/>
        </w:rPr>
        <w:t>いて</w:t>
      </w:r>
      <w:r w:rsidRPr="00C0591D">
        <w:rPr>
          <w:rFonts w:ascii="ＭＳ 明朝" w:eastAsia="ＭＳ 明朝" w:hAnsi="ＭＳ 明朝" w:hint="eastAsia"/>
          <w:sz w:val="22"/>
        </w:rPr>
        <w:t>虚偽の</w:t>
      </w:r>
      <w:r w:rsidR="003C6D8C" w:rsidRPr="00C0591D">
        <w:rPr>
          <w:rFonts w:ascii="ＭＳ 明朝" w:eastAsia="ＭＳ 明朝" w:hAnsi="ＭＳ 明朝" w:hint="eastAsia"/>
          <w:sz w:val="22"/>
        </w:rPr>
        <w:t>記載がなされた場合は、該当事業者を失格とする。</w:t>
      </w:r>
    </w:p>
    <w:p w14:paraId="11B30606" w14:textId="3491A391" w:rsidR="006D278E" w:rsidRPr="00C0591D" w:rsidRDefault="003C6D8C" w:rsidP="00911597">
      <w:pPr>
        <w:spacing w:line="340" w:lineRule="exact"/>
        <w:ind w:leftChars="100" w:left="210" w:firstLineChars="200" w:firstLine="440"/>
        <w:rPr>
          <w:rFonts w:ascii="ＭＳ 明朝" w:eastAsia="ＭＳ 明朝" w:hAnsi="ＭＳ 明朝"/>
          <w:sz w:val="22"/>
        </w:rPr>
      </w:pPr>
      <w:r w:rsidRPr="00C0591D">
        <w:rPr>
          <w:rFonts w:ascii="ＭＳ 明朝" w:eastAsia="ＭＳ 明朝" w:hAnsi="ＭＳ 明朝" w:hint="eastAsia"/>
          <w:sz w:val="22"/>
        </w:rPr>
        <w:t>契約締結後にあっては、契約締結を取</w:t>
      </w:r>
      <w:r w:rsidR="008D1353" w:rsidRPr="00C0591D">
        <w:rPr>
          <w:rFonts w:ascii="ＭＳ 明朝" w:eastAsia="ＭＳ 明朝" w:hAnsi="ＭＳ 明朝" w:hint="eastAsia"/>
          <w:sz w:val="22"/>
        </w:rPr>
        <w:t>り</w:t>
      </w:r>
      <w:r w:rsidRPr="00C0591D">
        <w:rPr>
          <w:rFonts w:ascii="ＭＳ 明朝" w:eastAsia="ＭＳ 明朝" w:hAnsi="ＭＳ 明朝" w:hint="eastAsia"/>
          <w:sz w:val="22"/>
        </w:rPr>
        <w:t>消すことがある。</w:t>
      </w:r>
    </w:p>
    <w:p w14:paraId="32ECE7A6" w14:textId="3CE1019F" w:rsidR="00E04D8E" w:rsidRPr="00C0591D" w:rsidRDefault="00D47208" w:rsidP="00911597">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xml:space="preserve">・ </w:t>
      </w:r>
      <w:r w:rsidR="003C6D8C" w:rsidRPr="00C0591D">
        <w:rPr>
          <w:rFonts w:ascii="ＭＳ 明朝" w:eastAsia="ＭＳ 明朝" w:hAnsi="ＭＳ 明朝" w:hint="eastAsia"/>
          <w:sz w:val="22"/>
        </w:rPr>
        <w:t>事業の</w:t>
      </w:r>
      <w:r w:rsidRPr="00C0591D">
        <w:rPr>
          <w:rFonts w:ascii="ＭＳ 明朝" w:eastAsia="ＭＳ 明朝" w:hAnsi="ＭＳ 明朝" w:hint="eastAsia"/>
          <w:sz w:val="22"/>
        </w:rPr>
        <w:t>不履行</w:t>
      </w:r>
      <w:r w:rsidR="003C6D8C" w:rsidRPr="00C0591D">
        <w:rPr>
          <w:rFonts w:ascii="ＭＳ 明朝" w:eastAsia="ＭＳ 明朝" w:hAnsi="ＭＳ 明朝" w:hint="eastAsia"/>
          <w:sz w:val="22"/>
        </w:rPr>
        <w:t>や</w:t>
      </w:r>
      <w:r w:rsidRPr="00C0591D">
        <w:rPr>
          <w:rFonts w:ascii="ＭＳ 明朝" w:eastAsia="ＭＳ 明朝" w:hAnsi="ＭＳ 明朝" w:hint="eastAsia"/>
          <w:sz w:val="22"/>
        </w:rPr>
        <w:t>事業費の不正受領（目的外使用含む</w:t>
      </w:r>
      <w:r w:rsidR="006F0A5F" w:rsidRPr="00C0591D">
        <w:rPr>
          <w:rFonts w:ascii="ＭＳ 明朝" w:eastAsia="ＭＳ 明朝" w:hAnsi="ＭＳ 明朝" w:hint="eastAsia"/>
          <w:sz w:val="22"/>
        </w:rPr>
        <w:t>。</w:t>
      </w:r>
      <w:r w:rsidRPr="00C0591D">
        <w:rPr>
          <w:rFonts w:ascii="ＭＳ 明朝" w:eastAsia="ＭＳ 明朝" w:hAnsi="ＭＳ 明朝" w:hint="eastAsia"/>
          <w:sz w:val="22"/>
        </w:rPr>
        <w:t>）、その他</w:t>
      </w:r>
      <w:r w:rsidR="003C6D8C" w:rsidRPr="00C0591D">
        <w:rPr>
          <w:rFonts w:ascii="ＭＳ 明朝" w:eastAsia="ＭＳ 明朝" w:hAnsi="ＭＳ 明朝" w:hint="eastAsia"/>
          <w:sz w:val="22"/>
        </w:rPr>
        <w:t>の</w:t>
      </w:r>
      <w:r w:rsidRPr="00C0591D">
        <w:rPr>
          <w:rFonts w:ascii="ＭＳ 明朝" w:eastAsia="ＭＳ 明朝" w:hAnsi="ＭＳ 明朝" w:hint="eastAsia"/>
          <w:sz w:val="22"/>
        </w:rPr>
        <w:t>不正行為</w:t>
      </w:r>
      <w:r w:rsidR="003C6D8C" w:rsidRPr="00C0591D">
        <w:rPr>
          <w:rFonts w:ascii="ＭＳ 明朝" w:eastAsia="ＭＳ 明朝" w:hAnsi="ＭＳ 明朝" w:hint="eastAsia"/>
          <w:sz w:val="22"/>
        </w:rPr>
        <w:t>が認められた場合は</w:t>
      </w:r>
      <w:r w:rsidRPr="00C0591D">
        <w:rPr>
          <w:rFonts w:ascii="ＭＳ 明朝" w:eastAsia="ＭＳ 明朝" w:hAnsi="ＭＳ 明朝" w:hint="eastAsia"/>
          <w:sz w:val="22"/>
        </w:rPr>
        <w:t>契約締結の取消</w:t>
      </w:r>
      <w:r w:rsidR="008D1353" w:rsidRPr="00C0591D">
        <w:rPr>
          <w:rFonts w:ascii="ＭＳ 明朝" w:eastAsia="ＭＳ 明朝" w:hAnsi="ＭＳ 明朝" w:hint="eastAsia"/>
          <w:sz w:val="22"/>
        </w:rPr>
        <w:t>し</w:t>
      </w:r>
      <w:r w:rsidR="003C6D8C" w:rsidRPr="00C0591D">
        <w:rPr>
          <w:rFonts w:ascii="ＭＳ 明朝" w:eastAsia="ＭＳ 明朝" w:hAnsi="ＭＳ 明朝" w:hint="eastAsia"/>
          <w:sz w:val="22"/>
        </w:rPr>
        <w:t>、</w:t>
      </w:r>
      <w:r w:rsidR="003E5055" w:rsidRPr="00C0591D">
        <w:rPr>
          <w:rFonts w:ascii="ＭＳ 明朝" w:eastAsia="ＭＳ 明朝" w:hAnsi="ＭＳ 明朝" w:hint="eastAsia"/>
          <w:sz w:val="22"/>
        </w:rPr>
        <w:t>事業費の支払停止・返金を求めるとともに、事業者</w:t>
      </w:r>
      <w:r w:rsidRPr="00C0591D">
        <w:rPr>
          <w:rFonts w:ascii="ＭＳ 明朝" w:eastAsia="ＭＳ 明朝" w:hAnsi="ＭＳ 明朝" w:hint="eastAsia"/>
          <w:sz w:val="22"/>
        </w:rPr>
        <w:t>の名称、不正内容についての公表を行う</w:t>
      </w:r>
      <w:r w:rsidR="003C6D8C" w:rsidRPr="00C0591D">
        <w:rPr>
          <w:rFonts w:ascii="ＭＳ 明朝" w:eastAsia="ＭＳ 明朝" w:hAnsi="ＭＳ 明朝" w:hint="eastAsia"/>
          <w:sz w:val="22"/>
        </w:rPr>
        <w:t>等</w:t>
      </w:r>
      <w:r w:rsidR="00FB2564" w:rsidRPr="00C0591D">
        <w:rPr>
          <w:rFonts w:ascii="ＭＳ 明朝" w:eastAsia="ＭＳ 明朝" w:hAnsi="ＭＳ 明朝" w:hint="eastAsia"/>
          <w:sz w:val="22"/>
        </w:rPr>
        <w:t>、</w:t>
      </w:r>
      <w:r w:rsidR="003C6D8C" w:rsidRPr="00C0591D">
        <w:rPr>
          <w:rFonts w:ascii="ＭＳ 明朝" w:eastAsia="ＭＳ 明朝" w:hAnsi="ＭＳ 明朝" w:hint="eastAsia"/>
          <w:sz w:val="22"/>
        </w:rPr>
        <w:t>厳正な対処を行う。</w:t>
      </w:r>
      <w:r w:rsidR="000566C8" w:rsidRPr="00C0591D">
        <w:rPr>
          <w:rFonts w:ascii="ＭＳ 明朝" w:eastAsia="ＭＳ 明朝" w:hAnsi="ＭＳ 明朝" w:hint="eastAsia"/>
          <w:sz w:val="22"/>
        </w:rPr>
        <w:t>加えて、上記の行為を含む</w:t>
      </w:r>
      <w:r w:rsidR="003C6D8C" w:rsidRPr="00C0591D">
        <w:rPr>
          <w:rFonts w:ascii="ＭＳ 明朝" w:eastAsia="ＭＳ 明朝" w:hAnsi="ＭＳ 明朝" w:hint="eastAsia"/>
          <w:sz w:val="22"/>
        </w:rPr>
        <w:t>事業者の責めに帰すべき事由により損害が生じたときは、当該損害（紛争解決に要した弁護士費用及び人件費並びに逸失利益を含む。）の賠償を請求することがある。</w:t>
      </w:r>
    </w:p>
    <w:p w14:paraId="58BBA7F1" w14:textId="6A59A2ED" w:rsidR="00E04D8E" w:rsidRPr="00C0591D" w:rsidRDefault="00E04D8E" w:rsidP="00911597">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契約時における仕様書の内容と実際の事業内容が大きく異なる場合は、当該事業に係る経費の一部又は</w:t>
      </w:r>
      <w:r w:rsidR="008A206B" w:rsidRPr="00C0591D">
        <w:rPr>
          <w:rFonts w:ascii="ＭＳ 明朝" w:eastAsia="ＭＳ 明朝" w:hAnsi="ＭＳ 明朝" w:hint="eastAsia"/>
          <w:sz w:val="22"/>
        </w:rPr>
        <w:t>すべて</w:t>
      </w:r>
      <w:r w:rsidRPr="00C0591D">
        <w:rPr>
          <w:rFonts w:ascii="ＭＳ 明朝" w:eastAsia="ＭＳ 明朝" w:hAnsi="ＭＳ 明朝" w:hint="eastAsia"/>
          <w:sz w:val="22"/>
        </w:rPr>
        <w:t>を対象経費として認めないことがある。</w:t>
      </w:r>
    </w:p>
    <w:p w14:paraId="0F6A66C7" w14:textId="112C2A28" w:rsidR="00E04D8E" w:rsidRPr="00C0591D" w:rsidRDefault="00E04D8E" w:rsidP="00911597">
      <w:pPr>
        <w:spacing w:beforeLines="50" w:before="146" w:line="340" w:lineRule="exact"/>
        <w:rPr>
          <w:rFonts w:ascii="ＭＳ 明朝" w:eastAsia="ＭＳ 明朝" w:hAnsi="ＭＳ 明朝"/>
          <w:sz w:val="22"/>
        </w:rPr>
      </w:pPr>
      <w:r w:rsidRPr="00C0591D">
        <w:rPr>
          <w:rFonts w:ascii="ＭＳ 明朝" w:eastAsia="ＭＳ 明朝" w:hAnsi="ＭＳ 明朝" w:hint="eastAsia"/>
          <w:sz w:val="22"/>
        </w:rPr>
        <w:t>（３）その他</w:t>
      </w:r>
    </w:p>
    <w:p w14:paraId="3B4831D4" w14:textId="0699985C" w:rsidR="00D47208" w:rsidRPr="00C0591D" w:rsidRDefault="00D47208" w:rsidP="00BD78F1">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xml:space="preserve">・ </w:t>
      </w:r>
      <w:r w:rsidR="000C46D7" w:rsidRPr="00C0591D">
        <w:rPr>
          <w:rFonts w:ascii="ＭＳ 明朝" w:eastAsia="ＭＳ 明朝" w:hAnsi="ＭＳ 明朝" w:hint="eastAsia"/>
          <w:sz w:val="22"/>
        </w:rPr>
        <w:t>事業者の責めに帰すべき事由によ</w:t>
      </w:r>
      <w:r w:rsidR="003C6D8C" w:rsidRPr="00C0591D">
        <w:rPr>
          <w:rFonts w:ascii="ＭＳ 明朝" w:eastAsia="ＭＳ 明朝" w:hAnsi="ＭＳ 明朝" w:hint="eastAsia"/>
          <w:sz w:val="22"/>
        </w:rPr>
        <w:t>り</w:t>
      </w:r>
      <w:r w:rsidR="000C46D7" w:rsidRPr="00C0591D">
        <w:rPr>
          <w:rFonts w:ascii="ＭＳ 明朝" w:eastAsia="ＭＳ 明朝" w:hAnsi="ＭＳ 明朝" w:hint="eastAsia"/>
          <w:sz w:val="22"/>
        </w:rPr>
        <w:t>事業</w:t>
      </w:r>
      <w:r w:rsidR="003C6D8C" w:rsidRPr="00C0591D">
        <w:rPr>
          <w:rFonts w:ascii="ＭＳ 明朝" w:eastAsia="ＭＳ 明朝" w:hAnsi="ＭＳ 明朝" w:hint="eastAsia"/>
          <w:sz w:val="22"/>
        </w:rPr>
        <w:t>を</w:t>
      </w:r>
      <w:r w:rsidR="000C46D7" w:rsidRPr="00C0591D">
        <w:rPr>
          <w:rFonts w:ascii="ＭＳ 明朝" w:eastAsia="ＭＳ 明朝" w:hAnsi="ＭＳ 明朝" w:hint="eastAsia"/>
          <w:sz w:val="22"/>
        </w:rPr>
        <w:t>中止</w:t>
      </w:r>
      <w:r w:rsidR="003C6D8C" w:rsidRPr="00C0591D">
        <w:rPr>
          <w:rFonts w:ascii="ＭＳ 明朝" w:eastAsia="ＭＳ 明朝" w:hAnsi="ＭＳ 明朝" w:hint="eastAsia"/>
          <w:sz w:val="22"/>
        </w:rPr>
        <w:t>する</w:t>
      </w:r>
      <w:r w:rsidR="000C46D7" w:rsidRPr="00C0591D">
        <w:rPr>
          <w:rFonts w:ascii="ＭＳ 明朝" w:eastAsia="ＭＳ 明朝" w:hAnsi="ＭＳ 明朝" w:hint="eastAsia"/>
          <w:sz w:val="22"/>
        </w:rPr>
        <w:t>場合、</w:t>
      </w:r>
      <w:r w:rsidR="003C6D8C" w:rsidRPr="00C0591D">
        <w:rPr>
          <w:rFonts w:ascii="ＭＳ 明朝" w:eastAsia="ＭＳ 明朝" w:hAnsi="ＭＳ 明朝" w:hint="eastAsia"/>
          <w:sz w:val="22"/>
        </w:rPr>
        <w:t>中止に係る</w:t>
      </w:r>
      <w:r w:rsidR="000C46D7" w:rsidRPr="00C0591D">
        <w:rPr>
          <w:rFonts w:ascii="ＭＳ 明朝" w:eastAsia="ＭＳ 明朝" w:hAnsi="ＭＳ 明朝" w:hint="eastAsia"/>
          <w:sz w:val="22"/>
        </w:rPr>
        <w:t>キャンセル料や手数料等は</w:t>
      </w:r>
      <w:r w:rsidR="003C6D8C" w:rsidRPr="00C0591D">
        <w:rPr>
          <w:rFonts w:ascii="ＭＳ 明朝" w:eastAsia="ＭＳ 明朝" w:hAnsi="ＭＳ 明朝" w:hint="eastAsia"/>
          <w:sz w:val="22"/>
        </w:rPr>
        <w:t>事業の</w:t>
      </w:r>
      <w:r w:rsidR="000C46D7" w:rsidRPr="00C0591D">
        <w:rPr>
          <w:rFonts w:ascii="ＭＳ 明朝" w:eastAsia="ＭＳ 明朝" w:hAnsi="ＭＳ 明朝" w:hint="eastAsia"/>
          <w:sz w:val="22"/>
        </w:rPr>
        <w:t>対象経費に算入しない</w:t>
      </w:r>
      <w:r w:rsidR="007E304D" w:rsidRPr="00C0591D">
        <w:rPr>
          <w:rFonts w:ascii="ＭＳ 明朝" w:eastAsia="ＭＳ 明朝" w:hAnsi="ＭＳ 明朝" w:hint="eastAsia"/>
          <w:sz w:val="22"/>
        </w:rPr>
        <w:t>ものとする</w:t>
      </w:r>
      <w:r w:rsidR="000C46D7" w:rsidRPr="00C0591D">
        <w:rPr>
          <w:rFonts w:ascii="ＭＳ 明朝" w:eastAsia="ＭＳ 明朝" w:hAnsi="ＭＳ 明朝" w:hint="eastAsia"/>
          <w:sz w:val="22"/>
        </w:rPr>
        <w:t>。</w:t>
      </w:r>
    </w:p>
    <w:p w14:paraId="2444793D" w14:textId="77777777" w:rsidR="0093170C" w:rsidRPr="00C0591D" w:rsidRDefault="00F50B53" w:rsidP="00BD78F1">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xml:space="preserve">・ </w:t>
      </w:r>
      <w:r w:rsidR="000566C8" w:rsidRPr="00C0591D">
        <w:rPr>
          <w:rFonts w:ascii="ＭＳ 明朝" w:eastAsia="ＭＳ 明朝" w:hAnsi="ＭＳ 明朝" w:hint="eastAsia"/>
          <w:sz w:val="22"/>
        </w:rPr>
        <w:t>本事業</w:t>
      </w:r>
      <w:r w:rsidR="00AD2FB4" w:rsidRPr="00C0591D">
        <w:rPr>
          <w:rFonts w:ascii="ＭＳ 明朝" w:eastAsia="ＭＳ 明朝" w:hAnsi="ＭＳ 明朝" w:hint="eastAsia"/>
          <w:sz w:val="22"/>
        </w:rPr>
        <w:t>における成果品及び作成した資料の所有権及び著作権はすべて市に帰属するものとする</w:t>
      </w:r>
      <w:r w:rsidR="000566C8" w:rsidRPr="00C0591D">
        <w:rPr>
          <w:rFonts w:ascii="ＭＳ 明朝" w:eastAsia="ＭＳ 明朝" w:hAnsi="ＭＳ 明朝" w:hint="eastAsia"/>
          <w:sz w:val="22"/>
        </w:rPr>
        <w:t>。</w:t>
      </w:r>
    </w:p>
    <w:p w14:paraId="51ABFE68" w14:textId="64F83686" w:rsidR="0093170C" w:rsidRPr="00C0591D" w:rsidRDefault="00F50B53" w:rsidP="00BD78F1">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xml:space="preserve">・ </w:t>
      </w:r>
      <w:r w:rsidR="0065333C" w:rsidRPr="00C0591D">
        <w:rPr>
          <w:rFonts w:ascii="ＭＳ 明朝" w:eastAsia="ＭＳ 明朝" w:hAnsi="ＭＳ 明朝" w:hint="eastAsia"/>
          <w:sz w:val="22"/>
        </w:rPr>
        <w:t>本事業</w:t>
      </w:r>
      <w:r w:rsidR="00D30E17" w:rsidRPr="00C0591D">
        <w:rPr>
          <w:rFonts w:ascii="ＭＳ 明朝" w:eastAsia="ＭＳ 明朝" w:hAnsi="ＭＳ 明朝" w:hint="eastAsia"/>
          <w:sz w:val="22"/>
        </w:rPr>
        <w:t>の遂行に</w:t>
      </w:r>
      <w:r w:rsidR="003336CF" w:rsidRPr="00C0591D">
        <w:rPr>
          <w:rFonts w:ascii="ＭＳ 明朝" w:eastAsia="ＭＳ 明朝" w:hAnsi="ＭＳ 明朝" w:hint="eastAsia"/>
          <w:sz w:val="22"/>
        </w:rPr>
        <w:t>当たり</w:t>
      </w:r>
      <w:r w:rsidR="00D30E17" w:rsidRPr="00C0591D">
        <w:rPr>
          <w:rFonts w:ascii="ＭＳ 明朝" w:eastAsia="ＭＳ 明朝" w:hAnsi="ＭＳ 明朝" w:hint="eastAsia"/>
          <w:sz w:val="22"/>
        </w:rPr>
        <w:t>必要となる資料及びデータの提供は、妥当と判断する範囲内で提供す</w:t>
      </w:r>
      <w:r w:rsidR="0065333C" w:rsidRPr="00C0591D">
        <w:rPr>
          <w:rFonts w:ascii="ＭＳ 明朝" w:eastAsia="ＭＳ 明朝" w:hAnsi="ＭＳ 明朝" w:hint="eastAsia"/>
          <w:sz w:val="22"/>
        </w:rPr>
        <w:t>る。</w:t>
      </w:r>
      <w:r w:rsidR="0093170C" w:rsidRPr="00C0591D">
        <w:rPr>
          <w:rFonts w:ascii="ＭＳ 明朝" w:eastAsia="ＭＳ 明朝" w:hAnsi="ＭＳ 明朝" w:hint="eastAsia"/>
          <w:sz w:val="22"/>
        </w:rPr>
        <w:t>なお、</w:t>
      </w:r>
      <w:r w:rsidR="0065333C" w:rsidRPr="00C0591D">
        <w:rPr>
          <w:rFonts w:ascii="ＭＳ 明朝" w:eastAsia="ＭＳ 明朝" w:hAnsi="ＭＳ 明朝" w:hint="eastAsia"/>
          <w:sz w:val="22"/>
        </w:rPr>
        <w:t>所定の手続きをもって受託者に無償で貸与するものとするが、事業</w:t>
      </w:r>
      <w:r w:rsidR="00D30E17" w:rsidRPr="00C0591D">
        <w:rPr>
          <w:rFonts w:ascii="ＭＳ 明朝" w:eastAsia="ＭＳ 明朝" w:hAnsi="ＭＳ 明朝" w:hint="eastAsia"/>
          <w:sz w:val="22"/>
        </w:rPr>
        <w:t>完了後には速</w:t>
      </w:r>
      <w:r w:rsidR="00D30E17" w:rsidRPr="00C0591D">
        <w:rPr>
          <w:rFonts w:ascii="ＭＳ 明朝" w:eastAsia="ＭＳ 明朝" w:hAnsi="ＭＳ 明朝" w:hint="eastAsia"/>
          <w:sz w:val="22"/>
        </w:rPr>
        <w:lastRenderedPageBreak/>
        <w:t>やかに市に返</w:t>
      </w:r>
      <w:r w:rsidR="004F266C" w:rsidRPr="00C0591D">
        <w:rPr>
          <w:rFonts w:ascii="ＭＳ 明朝" w:eastAsia="ＭＳ 明朝" w:hAnsi="ＭＳ 明朝" w:hint="eastAsia"/>
          <w:sz w:val="22"/>
        </w:rPr>
        <w:t>却すること。また、市が提供する資料及びデータは</w:t>
      </w:r>
      <w:r w:rsidR="00D30E17" w:rsidRPr="00C0591D">
        <w:rPr>
          <w:rFonts w:ascii="ＭＳ 明朝" w:eastAsia="ＭＳ 明朝" w:hAnsi="ＭＳ 明朝" w:hint="eastAsia"/>
          <w:sz w:val="22"/>
        </w:rPr>
        <w:t>市の許可なく第三者に流布してはならない。</w:t>
      </w:r>
    </w:p>
    <w:p w14:paraId="46F6A58D" w14:textId="21508F5E" w:rsidR="0093170C" w:rsidRPr="00C0591D" w:rsidRDefault="00F50B53" w:rsidP="00BD78F1">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xml:space="preserve">・ </w:t>
      </w:r>
      <w:r w:rsidR="00D30E17" w:rsidRPr="00C0591D">
        <w:rPr>
          <w:rFonts w:ascii="ＭＳ 明朝" w:eastAsia="ＭＳ 明朝" w:hAnsi="ＭＳ 明朝" w:hint="eastAsia"/>
          <w:sz w:val="22"/>
        </w:rPr>
        <w:t>事故が発生したときには、その理由にかかわらず、直ちにその状況、処理対策等を市に報告し、応急措置を加えた後、書面により報告を行うこと。</w:t>
      </w:r>
    </w:p>
    <w:p w14:paraId="60B5383A" w14:textId="77777777" w:rsidR="0093170C" w:rsidRPr="00C0591D" w:rsidRDefault="00F50B53" w:rsidP="00911597">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xml:space="preserve">・ </w:t>
      </w:r>
      <w:r w:rsidR="0065333C" w:rsidRPr="00C0591D">
        <w:rPr>
          <w:rFonts w:ascii="ＭＳ 明朝" w:eastAsia="ＭＳ 明朝" w:hAnsi="ＭＳ 明朝" w:hint="eastAsia"/>
          <w:sz w:val="22"/>
        </w:rPr>
        <w:t>受託者は、本事業</w:t>
      </w:r>
      <w:r w:rsidR="00FC3107" w:rsidRPr="00C0591D">
        <w:rPr>
          <w:rFonts w:ascii="ＭＳ 明朝" w:eastAsia="ＭＳ 明朝" w:hAnsi="ＭＳ 明朝" w:hint="eastAsia"/>
          <w:sz w:val="22"/>
        </w:rPr>
        <w:t>によって知り得た情報等を</w:t>
      </w:r>
      <w:r w:rsidR="0065333C" w:rsidRPr="00C0591D">
        <w:rPr>
          <w:rFonts w:ascii="ＭＳ 明朝" w:eastAsia="ＭＳ 明朝" w:hAnsi="ＭＳ 明朝" w:hint="eastAsia"/>
          <w:sz w:val="22"/>
        </w:rPr>
        <w:t>本事業</w:t>
      </w:r>
      <w:r w:rsidR="00F36519" w:rsidRPr="00C0591D">
        <w:rPr>
          <w:rFonts w:ascii="ＭＳ 明朝" w:eastAsia="ＭＳ 明朝" w:hAnsi="ＭＳ 明朝" w:hint="eastAsia"/>
          <w:sz w:val="22"/>
        </w:rPr>
        <w:t>においてのみ使用することとし、こ</w:t>
      </w:r>
      <w:r w:rsidR="0065333C" w:rsidRPr="00C0591D">
        <w:rPr>
          <w:rFonts w:ascii="ＭＳ 明朝" w:eastAsia="ＭＳ 明朝" w:hAnsi="ＭＳ 明朝" w:hint="eastAsia"/>
          <w:sz w:val="22"/>
        </w:rPr>
        <w:t>れらを他の目的に使用し、又は他のものに漏洩してはならない。本事業</w:t>
      </w:r>
      <w:r w:rsidR="00F36519" w:rsidRPr="00C0591D">
        <w:rPr>
          <w:rFonts w:ascii="ＭＳ 明朝" w:eastAsia="ＭＳ 明朝" w:hAnsi="ＭＳ 明朝" w:hint="eastAsia"/>
          <w:sz w:val="22"/>
        </w:rPr>
        <w:t>の契約が終了し、又は解除された</w:t>
      </w:r>
      <w:r w:rsidR="00557F43" w:rsidRPr="00C0591D">
        <w:rPr>
          <w:rFonts w:ascii="ＭＳ 明朝" w:eastAsia="ＭＳ 明朝" w:hAnsi="ＭＳ 明朝" w:hint="eastAsia"/>
          <w:sz w:val="22"/>
        </w:rPr>
        <w:t>後においても同様とする。</w:t>
      </w:r>
    </w:p>
    <w:p w14:paraId="5F87F42C" w14:textId="77777777" w:rsidR="0093170C" w:rsidRPr="00C0591D" w:rsidRDefault="00F50B53" w:rsidP="00911597">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事業に関する内容については、</w:t>
      </w:r>
      <w:r w:rsidR="000F419C" w:rsidRPr="00C0591D">
        <w:rPr>
          <w:rFonts w:ascii="ＭＳ 明朝" w:eastAsia="ＭＳ 明朝" w:hAnsi="ＭＳ 明朝" w:hint="eastAsia"/>
          <w:sz w:val="22"/>
        </w:rPr>
        <w:t>本</w:t>
      </w:r>
      <w:r w:rsidR="00557F43" w:rsidRPr="00C0591D">
        <w:rPr>
          <w:rFonts w:ascii="ＭＳ 明朝" w:eastAsia="ＭＳ 明朝" w:hAnsi="ＭＳ 明朝" w:hint="eastAsia"/>
          <w:sz w:val="22"/>
        </w:rPr>
        <w:t>仕様書によるほか、受託者の提案内容に従い、契約後</w:t>
      </w:r>
      <w:r w:rsidR="0093170C" w:rsidRPr="00C0591D">
        <w:rPr>
          <w:rFonts w:ascii="ＭＳ 明朝" w:eastAsia="ＭＳ 明朝" w:hAnsi="ＭＳ 明朝" w:hint="eastAsia"/>
          <w:sz w:val="22"/>
        </w:rPr>
        <w:t>の</w:t>
      </w:r>
      <w:r w:rsidR="009E55F1" w:rsidRPr="00C0591D">
        <w:rPr>
          <w:rFonts w:ascii="ＭＳ 明朝" w:eastAsia="ＭＳ 明朝" w:hAnsi="ＭＳ 明朝" w:hint="eastAsia"/>
          <w:sz w:val="22"/>
        </w:rPr>
        <w:t>詳細な打合せにより、市及び受託者双方合意の上、決定するものとする。</w:t>
      </w:r>
    </w:p>
    <w:p w14:paraId="2D6214FC" w14:textId="7D77A70A" w:rsidR="0093170C" w:rsidRPr="00C0591D" w:rsidRDefault="00F50B53" w:rsidP="00911597">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xml:space="preserve">・ </w:t>
      </w:r>
      <w:r w:rsidR="007E304D" w:rsidRPr="00C0591D">
        <w:rPr>
          <w:rFonts w:ascii="ＭＳ 明朝" w:eastAsia="ＭＳ 明朝" w:hAnsi="ＭＳ 明朝" w:hint="eastAsia"/>
          <w:sz w:val="22"/>
        </w:rPr>
        <w:t>受託者は、</w:t>
      </w:r>
      <w:r w:rsidRPr="00C0591D">
        <w:rPr>
          <w:rFonts w:ascii="ＭＳ 明朝" w:eastAsia="ＭＳ 明朝" w:hAnsi="ＭＳ 明朝" w:hint="eastAsia"/>
          <w:sz w:val="22"/>
        </w:rPr>
        <w:t>事業</w:t>
      </w:r>
      <w:r w:rsidR="00D30E17" w:rsidRPr="00C0591D">
        <w:rPr>
          <w:rFonts w:ascii="ＭＳ 明朝" w:eastAsia="ＭＳ 明朝" w:hAnsi="ＭＳ 明朝" w:hint="eastAsia"/>
          <w:sz w:val="22"/>
        </w:rPr>
        <w:t>において</w:t>
      </w:r>
      <w:r w:rsidR="007E304D" w:rsidRPr="00C0591D">
        <w:rPr>
          <w:rFonts w:ascii="ＭＳ 明朝" w:eastAsia="ＭＳ 明朝" w:hAnsi="ＭＳ 明朝" w:hint="eastAsia"/>
          <w:sz w:val="22"/>
        </w:rPr>
        <w:t>打合せ及びヒアリング等を実施した場合は、速やかに議事録を作成し市へ</w:t>
      </w:r>
      <w:r w:rsidR="00D30E17" w:rsidRPr="00C0591D">
        <w:rPr>
          <w:rFonts w:ascii="ＭＳ 明朝" w:eastAsia="ＭＳ 明朝" w:hAnsi="ＭＳ 明朝" w:hint="eastAsia"/>
          <w:sz w:val="22"/>
        </w:rPr>
        <w:t>提出すること。</w:t>
      </w:r>
    </w:p>
    <w:p w14:paraId="35060766" w14:textId="77777777" w:rsidR="0093170C" w:rsidRPr="00C0591D" w:rsidRDefault="00F50B53" w:rsidP="00911597">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xml:space="preserve">・ </w:t>
      </w:r>
      <w:r w:rsidR="000F419C" w:rsidRPr="00C0591D">
        <w:rPr>
          <w:rFonts w:ascii="ＭＳ 明朝" w:eastAsia="ＭＳ 明朝" w:hAnsi="ＭＳ 明朝" w:hint="eastAsia"/>
          <w:sz w:val="22"/>
        </w:rPr>
        <w:t>本</w:t>
      </w:r>
      <w:r w:rsidR="009E55F1" w:rsidRPr="00C0591D">
        <w:rPr>
          <w:rFonts w:ascii="ＭＳ 明朝" w:eastAsia="ＭＳ 明朝" w:hAnsi="ＭＳ 明朝" w:hint="eastAsia"/>
          <w:sz w:val="22"/>
        </w:rPr>
        <w:t>仕様書に定めのない事項又は疑義の生じた事項については、市と受託者とが協議して定めるものと</w:t>
      </w:r>
      <w:r w:rsidR="00E21336" w:rsidRPr="00C0591D">
        <w:rPr>
          <w:rFonts w:ascii="ＭＳ 明朝" w:eastAsia="ＭＳ 明朝" w:hAnsi="ＭＳ 明朝" w:hint="eastAsia"/>
          <w:sz w:val="22"/>
        </w:rPr>
        <w:t>し、</w:t>
      </w:r>
      <w:r w:rsidR="000566C8" w:rsidRPr="00C0591D">
        <w:rPr>
          <w:rFonts w:ascii="ＭＳ 明朝" w:eastAsia="ＭＳ 明朝" w:hAnsi="ＭＳ 明朝" w:hint="eastAsia"/>
          <w:sz w:val="22"/>
        </w:rPr>
        <w:t>受託者が</w:t>
      </w:r>
      <w:r w:rsidR="00E21336" w:rsidRPr="00C0591D">
        <w:rPr>
          <w:rFonts w:ascii="ＭＳ 明朝" w:eastAsia="ＭＳ 明朝" w:hAnsi="ＭＳ 明朝" w:hint="eastAsia"/>
          <w:sz w:val="22"/>
        </w:rPr>
        <w:t>議事録を作成して提出すること</w:t>
      </w:r>
      <w:r w:rsidR="009E55F1" w:rsidRPr="00C0591D">
        <w:rPr>
          <w:rFonts w:ascii="ＭＳ 明朝" w:eastAsia="ＭＳ 明朝" w:hAnsi="ＭＳ 明朝" w:hint="eastAsia"/>
          <w:sz w:val="22"/>
        </w:rPr>
        <w:t>。</w:t>
      </w:r>
    </w:p>
    <w:p w14:paraId="6453979E" w14:textId="1BDACCE6" w:rsidR="00911597" w:rsidRPr="00C0591D" w:rsidRDefault="00F50B53" w:rsidP="00911597">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hint="eastAsia"/>
          <w:sz w:val="22"/>
        </w:rPr>
        <w:t xml:space="preserve">・ </w:t>
      </w:r>
      <w:r w:rsidR="009E55F1" w:rsidRPr="00C0591D">
        <w:rPr>
          <w:rFonts w:ascii="ＭＳ 明朝" w:eastAsia="ＭＳ 明朝" w:hAnsi="ＭＳ 明朝" w:hint="eastAsia"/>
          <w:sz w:val="22"/>
        </w:rPr>
        <w:t>受託者は、委託料の対</w:t>
      </w:r>
      <w:r w:rsidRPr="00C0591D">
        <w:rPr>
          <w:rFonts w:ascii="ＭＳ 明朝" w:eastAsia="ＭＳ 明朝" w:hAnsi="ＭＳ 明朝" w:hint="eastAsia"/>
          <w:sz w:val="22"/>
        </w:rPr>
        <w:t>象となる経費の支出状況等が分かる帳簿類を整備するものとし、事業</w:t>
      </w:r>
      <w:r w:rsidR="009E55F1" w:rsidRPr="00C0591D">
        <w:rPr>
          <w:rFonts w:ascii="ＭＳ 明朝" w:eastAsia="ＭＳ 明朝" w:hAnsi="ＭＳ 明朝" w:hint="eastAsia"/>
          <w:sz w:val="22"/>
        </w:rPr>
        <w:t>を完了し、又は中止し、若しくは廃止した日の属する年度の終了後、５年間これを保存しておかなければならない。</w:t>
      </w:r>
    </w:p>
    <w:p w14:paraId="38FB718C" w14:textId="6169AEFF" w:rsidR="007E304D" w:rsidRPr="00C0591D" w:rsidRDefault="00911597" w:rsidP="00BD78F1">
      <w:pPr>
        <w:spacing w:line="340" w:lineRule="exact"/>
        <w:ind w:leftChars="150" w:left="645" w:hangingChars="150" w:hanging="330"/>
        <w:rPr>
          <w:rFonts w:ascii="ＭＳ 明朝" w:eastAsia="ＭＳ 明朝" w:hAnsi="ＭＳ 明朝"/>
          <w:sz w:val="22"/>
        </w:rPr>
      </w:pPr>
      <w:r w:rsidRPr="00C0591D">
        <w:rPr>
          <w:rFonts w:ascii="ＭＳ 明朝" w:eastAsia="ＭＳ 明朝" w:hAnsi="ＭＳ 明朝"/>
          <w:sz w:val="22"/>
        </w:rPr>
        <w:br w:type="page"/>
      </w:r>
    </w:p>
    <w:p w14:paraId="1EBF64F7" w14:textId="2FB711B5" w:rsidR="002C12F6" w:rsidRPr="00C0591D" w:rsidRDefault="000F419C" w:rsidP="000F419C">
      <w:pPr>
        <w:spacing w:line="340" w:lineRule="exact"/>
        <w:ind w:leftChars="150" w:left="600" w:hangingChars="150" w:hanging="285"/>
        <w:jc w:val="right"/>
        <w:rPr>
          <w:rFonts w:ascii="游ゴシック" w:eastAsia="游ゴシック" w:hAnsi="游ゴシック"/>
          <w:b/>
          <w:sz w:val="19"/>
          <w:szCs w:val="19"/>
        </w:rPr>
      </w:pPr>
      <w:r w:rsidRPr="00C0591D">
        <w:rPr>
          <w:rFonts w:ascii="游ゴシック" w:eastAsia="游ゴシック" w:hAnsi="游ゴシック" w:hint="eastAsia"/>
          <w:b/>
          <w:sz w:val="19"/>
          <w:szCs w:val="19"/>
        </w:rPr>
        <w:t>鳥取市</w:t>
      </w:r>
      <w:r w:rsidR="00DE0DEE" w:rsidRPr="00C0591D">
        <w:rPr>
          <w:rFonts w:ascii="游ゴシック" w:eastAsia="游ゴシック" w:hAnsi="游ゴシック" w:hint="eastAsia"/>
          <w:b/>
          <w:sz w:val="19"/>
          <w:szCs w:val="19"/>
        </w:rPr>
        <w:t>総務部人権政策局男女共同参画課</w:t>
      </w:r>
      <w:r w:rsidRPr="00C0591D">
        <w:rPr>
          <w:rFonts w:ascii="游ゴシック" w:eastAsia="游ゴシック" w:hAnsi="游ゴシック" w:hint="eastAsia"/>
          <w:b/>
          <w:sz w:val="19"/>
          <w:szCs w:val="19"/>
        </w:rPr>
        <w:t xml:space="preserve">　作成</w:t>
      </w:r>
    </w:p>
    <w:p w14:paraId="028D62AC" w14:textId="77777777" w:rsidR="007F37DF" w:rsidRPr="00C0591D" w:rsidRDefault="007F37DF" w:rsidP="00911597">
      <w:pPr>
        <w:spacing w:line="220" w:lineRule="exact"/>
        <w:ind w:leftChars="150" w:left="585" w:hangingChars="150" w:hanging="270"/>
        <w:jc w:val="right"/>
        <w:rPr>
          <w:rFonts w:ascii="游ゴシック" w:eastAsia="游ゴシック" w:hAnsi="游ゴシック"/>
          <w:b/>
          <w:sz w:val="18"/>
          <w:szCs w:val="18"/>
        </w:rPr>
      </w:pPr>
    </w:p>
    <w:p w14:paraId="5F7F5411" w14:textId="77777777" w:rsidR="002520AD" w:rsidRPr="00C0591D" w:rsidRDefault="002520AD" w:rsidP="00911597">
      <w:pPr>
        <w:spacing w:line="200" w:lineRule="exact"/>
        <w:ind w:left="160" w:hangingChars="100" w:hanging="160"/>
        <w:jc w:val="center"/>
        <w:rPr>
          <w:rFonts w:ascii="Century" w:eastAsia="ＭＳ 明朝" w:hAnsi="Century" w:cs="Times New Roman"/>
          <w:sz w:val="16"/>
          <w:szCs w:val="16"/>
        </w:rPr>
      </w:pPr>
      <w:r w:rsidRPr="00C0591D">
        <w:rPr>
          <w:rFonts w:ascii="Century" w:eastAsia="ＭＳ 明朝" w:hAnsi="Century" w:cs="Times New Roman" w:hint="eastAsia"/>
          <w:sz w:val="16"/>
          <w:szCs w:val="16"/>
        </w:rPr>
        <w:t>別記　個人情報取扱特記事項</w:t>
      </w:r>
    </w:p>
    <w:p w14:paraId="32C90A9C"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65A8D4DE" w14:textId="77777777" w:rsidR="002520AD" w:rsidRPr="00C0591D" w:rsidRDefault="002520AD" w:rsidP="00911597">
      <w:pPr>
        <w:spacing w:line="200" w:lineRule="exact"/>
        <w:ind w:firstLineChars="100" w:firstLine="160"/>
        <w:rPr>
          <w:rFonts w:ascii="Century" w:eastAsia="ＭＳ 明朝" w:hAnsi="Century" w:cs="Times New Roman"/>
          <w:sz w:val="16"/>
          <w:szCs w:val="16"/>
        </w:rPr>
      </w:pPr>
      <w:r w:rsidRPr="00C0591D">
        <w:rPr>
          <w:rFonts w:ascii="Century" w:eastAsia="ＭＳ 明朝" w:hAnsi="Century" w:cs="Times New Roman" w:hint="eastAsia"/>
          <w:sz w:val="16"/>
          <w:szCs w:val="16"/>
        </w:rPr>
        <w:t>（基本的事項）</w:t>
      </w:r>
    </w:p>
    <w:p w14:paraId="18FB2C75" w14:textId="3FBA7911"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第１　乙は、個人情報の保護の重要性を認識し、この契約による事務を処理するための個人情報の取扱いに当たっては、個人の権利利益を侵害することのないよう、個人情報を適正に取り扱わなければならない。</w:t>
      </w:r>
    </w:p>
    <w:p w14:paraId="6FC34AD4"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76E535E1"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（秘密の保持）</w:t>
      </w:r>
    </w:p>
    <w:p w14:paraId="5250ED7A" w14:textId="08DB6FBE"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第２　乙は、この契約による事務に関して知り得た個人情報をみだりに他人に知らせ、又は不当な目的に利用してはならない。この契約が終了し、又は解除された後においても同様とする。</w:t>
      </w:r>
    </w:p>
    <w:p w14:paraId="655A6E90"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05B33B2A"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（使用者への周知）</w:t>
      </w:r>
    </w:p>
    <w:p w14:paraId="47F16591" w14:textId="50A61986"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第３　乙は、その使用する者に対し、在職中及び退職後においてもこの契約による事務に関して知り得た個人情報をみだりに他人に知らせ、又は不当な目的に使用してはならないことなど、個人情報の保護に関して必要な事項を周知しなければならない。</w:t>
      </w:r>
    </w:p>
    <w:p w14:paraId="0F2E03F9"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12D24511"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（適正な管理）</w:t>
      </w:r>
    </w:p>
    <w:p w14:paraId="27B06B67" w14:textId="37B622E0"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第４　乙は、この契約による事務に係る個人情報の漏えい、滅失、改ざん及び毀損の防止その他の個人情報の適正な管理のために必要な措置を講じなければならない。</w:t>
      </w:r>
    </w:p>
    <w:p w14:paraId="6164BB3F"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36151A2C"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（収集の制限）</w:t>
      </w:r>
    </w:p>
    <w:p w14:paraId="6299D5F6" w14:textId="68EF574B"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第５　乙は、この契約による事務を処理するために個人情報を収集するときは、当該事務を処理するために必要な範囲内で、適正かつ公正な手段により収集しなければならない。</w:t>
      </w:r>
    </w:p>
    <w:p w14:paraId="40F4D6A6"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42B21F40"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（目的外利用及び第三者への提供の禁止）</w:t>
      </w:r>
    </w:p>
    <w:p w14:paraId="4665AEC5" w14:textId="5F681BD6"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第６　乙は、委託業務を履行するにあたって知り得た情報を、甲の書面による事前の承諾を得ることなく委託業務を履行する目的以外の目的で利用し、又は第三者に提供してはならない。</w:t>
      </w:r>
    </w:p>
    <w:p w14:paraId="3800CE5D"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45EE9136" w14:textId="77777777" w:rsidR="002520AD" w:rsidRPr="00C0591D" w:rsidRDefault="002520AD" w:rsidP="00911597">
      <w:pPr>
        <w:spacing w:line="200" w:lineRule="exact"/>
        <w:ind w:firstLineChars="100" w:firstLine="160"/>
        <w:rPr>
          <w:rFonts w:ascii="Century" w:eastAsia="ＭＳ 明朝" w:hAnsi="Century" w:cs="Times New Roman"/>
          <w:sz w:val="16"/>
          <w:szCs w:val="16"/>
        </w:rPr>
      </w:pPr>
      <w:r w:rsidRPr="00C0591D">
        <w:rPr>
          <w:rFonts w:ascii="Century" w:eastAsia="ＭＳ 明朝" w:hAnsi="Century" w:cs="Times New Roman" w:hint="eastAsia"/>
          <w:sz w:val="16"/>
          <w:szCs w:val="16"/>
        </w:rPr>
        <w:t>（複製及び持ち出しの禁止）</w:t>
      </w:r>
    </w:p>
    <w:p w14:paraId="6C458FB1" w14:textId="64863733"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第７　乙は、甲の指示又は承諾があるときを除き、この契約による事務を処理するために甲から貸与された個人情報が記録された資料等を複製（複写を含む。）し、又は甲の指定する場所以外に持ち出して使用してはならない。</w:t>
      </w:r>
    </w:p>
    <w:p w14:paraId="0C007F97"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43A679A7"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（再委託の禁止）</w:t>
      </w:r>
    </w:p>
    <w:p w14:paraId="6495DB59" w14:textId="79A7169B"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第８　乙は、委託業務を遂行するために得た個人情報を自ら取り扱うものとし、第三者（第三者が乙の子会社（会社法（平成１７年法律第８６号）第２条第１項第３号に規定する子会社をいう。）である場合も含む。）に取り扱わせてはならない。ただし、甲の書面による事前の承諾を得た場合は、この限りではない。</w:t>
      </w:r>
    </w:p>
    <w:p w14:paraId="640CE3CF" w14:textId="5B448C9A"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２　乙は、前項ただし書の規定により個人情報を取り扱う業務を第三者に委託（請負その他これに類する行為を含む。以下「再委託」という。）する場合、当該再委託を受ける者（以下「再委託先」という。）に対し、この契約に基づく一切の義務を遵守させなければならない。</w:t>
      </w:r>
    </w:p>
    <w:p w14:paraId="5D8C6D6A" w14:textId="276DA241"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３　乙は、再委託先の当該業務に関する行為及びその結果について、乙と再委託先との契約（以下「再委託契約」という。）の内容にかかわらず、甲に対して責任を負うものとする。</w:t>
      </w:r>
    </w:p>
    <w:p w14:paraId="6F4E66F4"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４　乙は、第２項の再委託を行う場合、再委託契約において、再委託先が委託契約約款及び特記事項を遵守するために必要な事項その他甲が指示する事項を規定するとともに、再委託契約先に対する必要かつ適切な監督、個人情報に関する適正な取扱い及び管理について、具体的に規定しなければならない。</w:t>
      </w:r>
    </w:p>
    <w:p w14:paraId="2DD08A9D"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５　乙は、第２項の再委託を行った場合、再委託先による当該業務の履行を監督するとともに、甲の求めに応じて、履行の状況を甲に対して適宜報告しなければならない。</w:t>
      </w:r>
    </w:p>
    <w:p w14:paraId="34627922" w14:textId="6BD84584"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６　乙は、再委託先に対し、甲の書面による事前の承諾なくして、個人情報をさらなる委託（請負その他これに類する行為を含む。以下「再々委託」という。）により第三者（以下「再々委託先」という。）に取り扱わせることを禁止し、その旨を再委託先と約定しなければならない。</w:t>
      </w:r>
    </w:p>
    <w:p w14:paraId="40CDEDDC" w14:textId="3D72A10F"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７　第１項から前項までの規定は、前項の規定による甲の承諾を得て個人情報を取り扱う業務を再々委託する場合について準用する。</w:t>
      </w:r>
    </w:p>
    <w:p w14:paraId="7199966F"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372AE8F7"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（資料等の返還等）</w:t>
      </w:r>
    </w:p>
    <w:p w14:paraId="04380F9F" w14:textId="39D9D681"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第９　乙は、この契約による事務を処理するために甲から貸与され、又は乙が収集し、若しくは作成した個人情報が記録された資料等について、この契約の終了後直ちに甲に返還し、又は引き渡すものとする。ただし、甲が別に指示したときは、当該方法によるものとする。</w:t>
      </w:r>
    </w:p>
    <w:p w14:paraId="7506E50F"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75BBE99A"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（報告及び検査）</w:t>
      </w:r>
    </w:p>
    <w:p w14:paraId="44FDA48B"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第１０　甲は、必要があると認めるとき又はこの契約が終了したときは、乙に対し、委託業務に係る個人情報の取扱い及び管理の状況について報告を求め、又はその検査をすることができる。</w:t>
      </w:r>
    </w:p>
    <w:p w14:paraId="519E3C0A"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２　甲は、必要があると認めるときは、乙に対し、委託業務を行う場所及び個人情報を保管する施設その他情報を取り扱う場所で検査することができる。</w:t>
      </w:r>
    </w:p>
    <w:p w14:paraId="3E7239C7" w14:textId="34CA6CD0"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３　乙は、甲から前２項の指示があったときは、速やかにこれに従わなければならない。</w:t>
      </w:r>
    </w:p>
    <w:p w14:paraId="54BD3676"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3F1F6195"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（事故発生時における報告）</w:t>
      </w:r>
    </w:p>
    <w:p w14:paraId="31EF6640" w14:textId="1D84B6D2" w:rsidR="002520A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w:t>
      </w:r>
      <w:r w:rsidR="0042392E" w:rsidRPr="00C0591D">
        <w:rPr>
          <w:rFonts w:ascii="Century" w:eastAsia="ＭＳ 明朝" w:hAnsi="Century" w:cs="Times New Roman" w:hint="eastAsia"/>
          <w:sz w:val="16"/>
          <w:szCs w:val="16"/>
        </w:rPr>
        <w:t>１１</w:t>
      </w:r>
      <w:r w:rsidRPr="00C0591D">
        <w:rPr>
          <w:rFonts w:ascii="Century" w:eastAsia="ＭＳ 明朝" w:hAnsi="Century" w:cs="Times New Roman" w:hint="eastAsia"/>
          <w:sz w:val="16"/>
          <w:szCs w:val="16"/>
        </w:rPr>
        <w:t xml:space="preserve">　乙は、個人情報の漏えい、滅失、毀損その他この個人情報取扱特記事項に違反する事態が生じ、又は生ずるおそれがあることを知ったときは、速やかに甲に報告し、甲の指示に従うものとする。この契約が終了し、又は解除された後においても同様とする。</w:t>
      </w:r>
    </w:p>
    <w:p w14:paraId="7C6849B3" w14:textId="77777777" w:rsidR="002520AD" w:rsidRPr="00C0591D" w:rsidRDefault="002520AD" w:rsidP="00911597">
      <w:pPr>
        <w:spacing w:line="200" w:lineRule="exact"/>
        <w:ind w:left="160" w:hangingChars="100" w:hanging="160"/>
        <w:rPr>
          <w:rFonts w:ascii="Century" w:eastAsia="ＭＳ 明朝" w:hAnsi="Century" w:cs="Times New Roman"/>
          <w:sz w:val="16"/>
          <w:szCs w:val="16"/>
        </w:rPr>
      </w:pPr>
    </w:p>
    <w:p w14:paraId="483265EA" w14:textId="77777777" w:rsidR="002520AD" w:rsidRPr="00C0591D" w:rsidRDefault="002520AD" w:rsidP="00911597">
      <w:pPr>
        <w:spacing w:line="200" w:lineRule="exact"/>
        <w:ind w:leftChars="100" w:left="210"/>
        <w:rPr>
          <w:rFonts w:ascii="Century" w:eastAsia="ＭＳ 明朝" w:hAnsi="Century" w:cs="Times New Roman"/>
          <w:sz w:val="16"/>
          <w:szCs w:val="16"/>
        </w:rPr>
      </w:pPr>
      <w:r w:rsidRPr="00C0591D">
        <w:rPr>
          <w:rFonts w:ascii="Century" w:eastAsia="ＭＳ 明朝" w:hAnsi="Century" w:cs="Times New Roman" w:hint="eastAsia"/>
          <w:sz w:val="16"/>
          <w:szCs w:val="16"/>
        </w:rPr>
        <w:t>（契約の解除及び損害賠償）</w:t>
      </w:r>
    </w:p>
    <w:p w14:paraId="13BD3892" w14:textId="2E6B47E7" w:rsidR="007E304D" w:rsidRPr="00C0591D" w:rsidRDefault="002520AD" w:rsidP="00911597">
      <w:pPr>
        <w:spacing w:line="200" w:lineRule="exact"/>
        <w:ind w:left="160" w:hangingChars="100" w:hanging="160"/>
        <w:rPr>
          <w:rFonts w:ascii="Century" w:eastAsia="ＭＳ 明朝" w:hAnsi="Century" w:cs="Times New Roman"/>
          <w:sz w:val="16"/>
          <w:szCs w:val="16"/>
        </w:rPr>
      </w:pPr>
      <w:r w:rsidRPr="00C0591D">
        <w:rPr>
          <w:rFonts w:ascii="Century" w:eastAsia="ＭＳ 明朝" w:hAnsi="Century" w:cs="Times New Roman" w:hint="eastAsia"/>
          <w:sz w:val="16"/>
          <w:szCs w:val="16"/>
        </w:rPr>
        <w:t>第</w:t>
      </w:r>
      <w:r w:rsidR="0042392E" w:rsidRPr="00C0591D">
        <w:rPr>
          <w:rFonts w:ascii="Century" w:eastAsia="ＭＳ 明朝" w:hAnsi="Century" w:cs="Times New Roman" w:hint="eastAsia"/>
          <w:sz w:val="16"/>
          <w:szCs w:val="16"/>
        </w:rPr>
        <w:t>１２</w:t>
      </w:r>
      <w:r w:rsidRPr="00C0591D">
        <w:rPr>
          <w:rFonts w:ascii="Century" w:eastAsia="ＭＳ 明朝" w:hAnsi="Century" w:cs="Times New Roman" w:hint="eastAsia"/>
          <w:sz w:val="16"/>
          <w:szCs w:val="16"/>
        </w:rPr>
        <w:t xml:space="preserve">　甲は、乙がこの個人情報取扱特記事項に違反していると認めたときは、契約の解除及び損害賠償の請求をすることができるものとする。</w:t>
      </w:r>
    </w:p>
    <w:sectPr w:rsidR="007E304D" w:rsidRPr="00C0591D" w:rsidSect="00897AC7">
      <w:footerReference w:type="default" r:id="rId8"/>
      <w:pgSz w:w="11906" w:h="16838" w:code="9"/>
      <w:pgMar w:top="1134" w:right="1134" w:bottom="1134" w:left="1134" w:header="851" w:footer="567"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536B2" w14:textId="77777777" w:rsidR="00153874" w:rsidRDefault="00153874" w:rsidP="00EE3D02">
      <w:r>
        <w:separator/>
      </w:r>
    </w:p>
  </w:endnote>
  <w:endnote w:type="continuationSeparator" w:id="0">
    <w:p w14:paraId="39183FC4" w14:textId="77777777" w:rsidR="00153874" w:rsidRDefault="00153874"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195114"/>
      <w:docPartObj>
        <w:docPartGallery w:val="Page Numbers (Bottom of Page)"/>
        <w:docPartUnique/>
      </w:docPartObj>
    </w:sdtPr>
    <w:sdtEndPr>
      <w:rPr>
        <w:sz w:val="16"/>
        <w:szCs w:val="16"/>
      </w:rPr>
    </w:sdtEndPr>
    <w:sdtContent>
      <w:p w14:paraId="17F992B0" w14:textId="6682E8CC" w:rsidR="00684172" w:rsidRPr="00F0659D" w:rsidRDefault="00684172">
        <w:pPr>
          <w:pStyle w:val="a5"/>
          <w:jc w:val="center"/>
          <w:rPr>
            <w:sz w:val="16"/>
            <w:szCs w:val="16"/>
          </w:rPr>
        </w:pPr>
        <w:r w:rsidRPr="00F0659D">
          <w:rPr>
            <w:sz w:val="16"/>
            <w:szCs w:val="16"/>
          </w:rPr>
          <w:fldChar w:fldCharType="begin"/>
        </w:r>
        <w:r w:rsidRPr="00F0659D">
          <w:rPr>
            <w:sz w:val="16"/>
            <w:szCs w:val="16"/>
          </w:rPr>
          <w:instrText>PAGE   \* MERGEFORMAT</w:instrText>
        </w:r>
        <w:r w:rsidRPr="00F0659D">
          <w:rPr>
            <w:sz w:val="16"/>
            <w:szCs w:val="16"/>
          </w:rPr>
          <w:fldChar w:fldCharType="separate"/>
        </w:r>
        <w:r w:rsidR="008D1353" w:rsidRPr="008D1353">
          <w:rPr>
            <w:noProof/>
            <w:sz w:val="16"/>
            <w:szCs w:val="16"/>
            <w:lang w:val="ja-JP"/>
          </w:rPr>
          <w:t>-</w:t>
        </w:r>
        <w:r w:rsidR="008D1353">
          <w:rPr>
            <w:noProof/>
            <w:sz w:val="16"/>
            <w:szCs w:val="16"/>
          </w:rPr>
          <w:t xml:space="preserve"> 6 -</w:t>
        </w:r>
        <w:r w:rsidRPr="00F0659D">
          <w:rPr>
            <w:sz w:val="16"/>
            <w:szCs w:val="16"/>
          </w:rPr>
          <w:fldChar w:fldCharType="end"/>
        </w:r>
      </w:p>
    </w:sdtContent>
  </w:sdt>
  <w:p w14:paraId="2AC8FD7F" w14:textId="77777777" w:rsidR="00684172" w:rsidRDefault="006841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16E44" w14:textId="77777777" w:rsidR="00153874" w:rsidRDefault="00153874" w:rsidP="00EE3D02">
      <w:r>
        <w:separator/>
      </w:r>
    </w:p>
  </w:footnote>
  <w:footnote w:type="continuationSeparator" w:id="0">
    <w:p w14:paraId="6FC40395" w14:textId="77777777" w:rsidR="00153874" w:rsidRDefault="00153874" w:rsidP="00EE3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218"/>
    <w:multiLevelType w:val="hybridMultilevel"/>
    <w:tmpl w:val="44F27CAE"/>
    <w:lvl w:ilvl="0" w:tplc="669600A6">
      <w:start w:val="1"/>
      <w:numFmt w:val="aiueoFullWidth"/>
      <w:lvlText w:val="（%1）"/>
      <w:lvlJc w:val="left"/>
      <w:pPr>
        <w:ind w:left="1284" w:hanging="72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 w15:restartNumberingAfterBreak="0">
    <w:nsid w:val="02C60D30"/>
    <w:multiLevelType w:val="hybridMultilevel"/>
    <w:tmpl w:val="32BCB174"/>
    <w:lvl w:ilvl="0" w:tplc="04090017">
      <w:start w:val="1"/>
      <w:numFmt w:val="aiueoFullWidth"/>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88A47AE"/>
    <w:multiLevelType w:val="hybridMultilevel"/>
    <w:tmpl w:val="17EC2F4C"/>
    <w:lvl w:ilvl="0" w:tplc="C374DBB4">
      <w:start w:val="1"/>
      <w:numFmt w:val="decimalFullWidth"/>
      <w:lvlText w:val="（%1）"/>
      <w:lvlJc w:val="left"/>
      <w:pPr>
        <w:ind w:left="720" w:hanging="720"/>
      </w:pPr>
      <w:rPr>
        <w:rFonts w:hint="default"/>
        <w:lang w:val="en-US"/>
      </w:rPr>
    </w:lvl>
    <w:lvl w:ilvl="1" w:tplc="629A08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E36C74"/>
    <w:multiLevelType w:val="hybridMultilevel"/>
    <w:tmpl w:val="94DE7554"/>
    <w:lvl w:ilvl="0" w:tplc="956606AE">
      <w:start w:val="1"/>
      <w:numFmt w:val="aiueoFullWidth"/>
      <w:lvlText w:val="（%1）"/>
      <w:lvlJc w:val="left"/>
      <w:pPr>
        <w:ind w:left="1284" w:hanging="72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44552C0F"/>
    <w:multiLevelType w:val="hybridMultilevel"/>
    <w:tmpl w:val="239C808C"/>
    <w:lvl w:ilvl="0" w:tplc="D70201DE">
      <w:start w:val="10"/>
      <w:numFmt w:val="bullet"/>
      <w:lvlText w:val="※"/>
      <w:lvlJc w:val="left"/>
      <w:pPr>
        <w:ind w:left="780" w:hanging="360"/>
      </w:pPr>
      <w:rPr>
        <w:rFonts w:ascii="游明朝" w:eastAsia="游明朝" w:hAnsi="游明朝"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9F879DE"/>
    <w:multiLevelType w:val="hybridMultilevel"/>
    <w:tmpl w:val="FA7051AC"/>
    <w:lvl w:ilvl="0" w:tplc="629A0818">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4D12ADC"/>
    <w:multiLevelType w:val="hybridMultilevel"/>
    <w:tmpl w:val="4E8A712A"/>
    <w:lvl w:ilvl="0" w:tplc="1FA08F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6177361"/>
    <w:multiLevelType w:val="hybridMultilevel"/>
    <w:tmpl w:val="4CF8398A"/>
    <w:lvl w:ilvl="0" w:tplc="429A61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2613599"/>
    <w:multiLevelType w:val="hybridMultilevel"/>
    <w:tmpl w:val="0406934A"/>
    <w:lvl w:ilvl="0" w:tplc="C158D8A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479400">
    <w:abstractNumId w:val="0"/>
  </w:num>
  <w:num w:numId="2" w16cid:durableId="1865165417">
    <w:abstractNumId w:val="3"/>
  </w:num>
  <w:num w:numId="3" w16cid:durableId="1737435425">
    <w:abstractNumId w:val="4"/>
  </w:num>
  <w:num w:numId="4" w16cid:durableId="135417811">
    <w:abstractNumId w:val="2"/>
  </w:num>
  <w:num w:numId="5" w16cid:durableId="683440637">
    <w:abstractNumId w:val="8"/>
  </w:num>
  <w:num w:numId="6" w16cid:durableId="989601269">
    <w:abstractNumId w:val="1"/>
  </w:num>
  <w:num w:numId="7" w16cid:durableId="1784685390">
    <w:abstractNumId w:val="7"/>
  </w:num>
  <w:num w:numId="8" w16cid:durableId="1204633308">
    <w:abstractNumId w:val="5"/>
  </w:num>
  <w:num w:numId="9" w16cid:durableId="1724284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A"/>
    <w:rsid w:val="00014BD6"/>
    <w:rsid w:val="0001622D"/>
    <w:rsid w:val="00025534"/>
    <w:rsid w:val="0002786F"/>
    <w:rsid w:val="000426B0"/>
    <w:rsid w:val="0004277C"/>
    <w:rsid w:val="000434E2"/>
    <w:rsid w:val="000566C8"/>
    <w:rsid w:val="00057416"/>
    <w:rsid w:val="00062A91"/>
    <w:rsid w:val="000632A6"/>
    <w:rsid w:val="000679A1"/>
    <w:rsid w:val="00080B9D"/>
    <w:rsid w:val="00084490"/>
    <w:rsid w:val="0009278C"/>
    <w:rsid w:val="00093D7A"/>
    <w:rsid w:val="00094489"/>
    <w:rsid w:val="00094E83"/>
    <w:rsid w:val="00094EAF"/>
    <w:rsid w:val="00097218"/>
    <w:rsid w:val="00097D65"/>
    <w:rsid w:val="000A1CED"/>
    <w:rsid w:val="000A3FA0"/>
    <w:rsid w:val="000A5A75"/>
    <w:rsid w:val="000B41E0"/>
    <w:rsid w:val="000B4F8E"/>
    <w:rsid w:val="000C2B1A"/>
    <w:rsid w:val="000C3F3F"/>
    <w:rsid w:val="000C46D7"/>
    <w:rsid w:val="000C5403"/>
    <w:rsid w:val="000D1F2B"/>
    <w:rsid w:val="000D2C3C"/>
    <w:rsid w:val="000D38DC"/>
    <w:rsid w:val="000D467C"/>
    <w:rsid w:val="000F1B48"/>
    <w:rsid w:val="000F419C"/>
    <w:rsid w:val="000F78C6"/>
    <w:rsid w:val="00100441"/>
    <w:rsid w:val="001019A8"/>
    <w:rsid w:val="00106E27"/>
    <w:rsid w:val="00115B66"/>
    <w:rsid w:val="00115F52"/>
    <w:rsid w:val="0012021B"/>
    <w:rsid w:val="00120F9E"/>
    <w:rsid w:val="001260CD"/>
    <w:rsid w:val="00126E12"/>
    <w:rsid w:val="00130167"/>
    <w:rsid w:val="00130642"/>
    <w:rsid w:val="0013520B"/>
    <w:rsid w:val="00137E22"/>
    <w:rsid w:val="001511D7"/>
    <w:rsid w:val="00152705"/>
    <w:rsid w:val="00153874"/>
    <w:rsid w:val="00153910"/>
    <w:rsid w:val="001560F8"/>
    <w:rsid w:val="001574EE"/>
    <w:rsid w:val="00162F42"/>
    <w:rsid w:val="001662AF"/>
    <w:rsid w:val="00166610"/>
    <w:rsid w:val="00166FB9"/>
    <w:rsid w:val="00170530"/>
    <w:rsid w:val="00177550"/>
    <w:rsid w:val="001852CA"/>
    <w:rsid w:val="00197DB5"/>
    <w:rsid w:val="001A7699"/>
    <w:rsid w:val="001B1582"/>
    <w:rsid w:val="001B4960"/>
    <w:rsid w:val="001B5639"/>
    <w:rsid w:val="001C5D17"/>
    <w:rsid w:val="001C694B"/>
    <w:rsid w:val="001D4920"/>
    <w:rsid w:val="001D7BB3"/>
    <w:rsid w:val="001E4EEC"/>
    <w:rsid w:val="001E6DCE"/>
    <w:rsid w:val="002014D8"/>
    <w:rsid w:val="00211E3D"/>
    <w:rsid w:val="002150D1"/>
    <w:rsid w:val="0021522A"/>
    <w:rsid w:val="002202CF"/>
    <w:rsid w:val="00224268"/>
    <w:rsid w:val="00227D70"/>
    <w:rsid w:val="00234183"/>
    <w:rsid w:val="00236916"/>
    <w:rsid w:val="002403E3"/>
    <w:rsid w:val="002421BE"/>
    <w:rsid w:val="002432E8"/>
    <w:rsid w:val="00245162"/>
    <w:rsid w:val="002520AD"/>
    <w:rsid w:val="00252C14"/>
    <w:rsid w:val="00255888"/>
    <w:rsid w:val="00263C80"/>
    <w:rsid w:val="002669AF"/>
    <w:rsid w:val="00267F69"/>
    <w:rsid w:val="0027037E"/>
    <w:rsid w:val="00271590"/>
    <w:rsid w:val="00272CC5"/>
    <w:rsid w:val="00286E61"/>
    <w:rsid w:val="0029105A"/>
    <w:rsid w:val="002A18AE"/>
    <w:rsid w:val="002A2392"/>
    <w:rsid w:val="002A2C1B"/>
    <w:rsid w:val="002A4A8A"/>
    <w:rsid w:val="002A5F82"/>
    <w:rsid w:val="002C1202"/>
    <w:rsid w:val="002C12F6"/>
    <w:rsid w:val="002C5A2C"/>
    <w:rsid w:val="002C6358"/>
    <w:rsid w:val="002C7CBE"/>
    <w:rsid w:val="002D18BE"/>
    <w:rsid w:val="002D2144"/>
    <w:rsid w:val="002D57D5"/>
    <w:rsid w:val="002D644C"/>
    <w:rsid w:val="002E486C"/>
    <w:rsid w:val="002F0FD4"/>
    <w:rsid w:val="002F3A78"/>
    <w:rsid w:val="002F4832"/>
    <w:rsid w:val="002F4E22"/>
    <w:rsid w:val="002F6CBF"/>
    <w:rsid w:val="002F7DCD"/>
    <w:rsid w:val="0030005D"/>
    <w:rsid w:val="0030566E"/>
    <w:rsid w:val="003059DE"/>
    <w:rsid w:val="00311594"/>
    <w:rsid w:val="00313237"/>
    <w:rsid w:val="003136C7"/>
    <w:rsid w:val="003151DC"/>
    <w:rsid w:val="003153DA"/>
    <w:rsid w:val="00317849"/>
    <w:rsid w:val="0032428F"/>
    <w:rsid w:val="00324D8A"/>
    <w:rsid w:val="00325851"/>
    <w:rsid w:val="00330934"/>
    <w:rsid w:val="00332A57"/>
    <w:rsid w:val="003336CF"/>
    <w:rsid w:val="003424FF"/>
    <w:rsid w:val="00361D7E"/>
    <w:rsid w:val="00363137"/>
    <w:rsid w:val="00370725"/>
    <w:rsid w:val="00382C2F"/>
    <w:rsid w:val="00383C60"/>
    <w:rsid w:val="0038687E"/>
    <w:rsid w:val="00392F6D"/>
    <w:rsid w:val="00394A80"/>
    <w:rsid w:val="003972A7"/>
    <w:rsid w:val="003A34E1"/>
    <w:rsid w:val="003A7221"/>
    <w:rsid w:val="003A78EA"/>
    <w:rsid w:val="003A7F6B"/>
    <w:rsid w:val="003B52FF"/>
    <w:rsid w:val="003C6D8C"/>
    <w:rsid w:val="003D001F"/>
    <w:rsid w:val="003D2FD1"/>
    <w:rsid w:val="003D6626"/>
    <w:rsid w:val="003E260A"/>
    <w:rsid w:val="003E3372"/>
    <w:rsid w:val="003E3A2D"/>
    <w:rsid w:val="003E5055"/>
    <w:rsid w:val="003F143C"/>
    <w:rsid w:val="003F3D52"/>
    <w:rsid w:val="003F7316"/>
    <w:rsid w:val="004022A3"/>
    <w:rsid w:val="00404BC9"/>
    <w:rsid w:val="00414E56"/>
    <w:rsid w:val="0041685F"/>
    <w:rsid w:val="004213E5"/>
    <w:rsid w:val="0042392E"/>
    <w:rsid w:val="00425A68"/>
    <w:rsid w:val="00430411"/>
    <w:rsid w:val="00434709"/>
    <w:rsid w:val="00441945"/>
    <w:rsid w:val="004429A2"/>
    <w:rsid w:val="00445431"/>
    <w:rsid w:val="00455297"/>
    <w:rsid w:val="00463997"/>
    <w:rsid w:val="0047051A"/>
    <w:rsid w:val="00473EA0"/>
    <w:rsid w:val="00474D49"/>
    <w:rsid w:val="00477D8E"/>
    <w:rsid w:val="00477FEE"/>
    <w:rsid w:val="004813A3"/>
    <w:rsid w:val="0048465D"/>
    <w:rsid w:val="00485F4D"/>
    <w:rsid w:val="00495C3C"/>
    <w:rsid w:val="004A08D3"/>
    <w:rsid w:val="004A0C54"/>
    <w:rsid w:val="004A10AC"/>
    <w:rsid w:val="004A7462"/>
    <w:rsid w:val="004B130A"/>
    <w:rsid w:val="004B31C7"/>
    <w:rsid w:val="004B4EF5"/>
    <w:rsid w:val="004B710E"/>
    <w:rsid w:val="004C06D8"/>
    <w:rsid w:val="004C08A8"/>
    <w:rsid w:val="004C361C"/>
    <w:rsid w:val="004C39CC"/>
    <w:rsid w:val="004C6039"/>
    <w:rsid w:val="004C7470"/>
    <w:rsid w:val="004D300E"/>
    <w:rsid w:val="004F0DC3"/>
    <w:rsid w:val="004F1555"/>
    <w:rsid w:val="004F266C"/>
    <w:rsid w:val="004F57B2"/>
    <w:rsid w:val="004F6C77"/>
    <w:rsid w:val="004F7AA5"/>
    <w:rsid w:val="005111EA"/>
    <w:rsid w:val="00523A29"/>
    <w:rsid w:val="0052688F"/>
    <w:rsid w:val="00545539"/>
    <w:rsid w:val="005527FE"/>
    <w:rsid w:val="00557F43"/>
    <w:rsid w:val="005623F7"/>
    <w:rsid w:val="005632C7"/>
    <w:rsid w:val="0058632A"/>
    <w:rsid w:val="00592007"/>
    <w:rsid w:val="005935CE"/>
    <w:rsid w:val="00593AF2"/>
    <w:rsid w:val="00594B52"/>
    <w:rsid w:val="005A27EB"/>
    <w:rsid w:val="005C288F"/>
    <w:rsid w:val="005C3CC8"/>
    <w:rsid w:val="005C7F57"/>
    <w:rsid w:val="005D4FCE"/>
    <w:rsid w:val="005D50FB"/>
    <w:rsid w:val="005E36C2"/>
    <w:rsid w:val="005E5DD5"/>
    <w:rsid w:val="005E6AD5"/>
    <w:rsid w:val="005F4D98"/>
    <w:rsid w:val="005F5E91"/>
    <w:rsid w:val="00603BBF"/>
    <w:rsid w:val="00605189"/>
    <w:rsid w:val="00606969"/>
    <w:rsid w:val="00614913"/>
    <w:rsid w:val="00614A2D"/>
    <w:rsid w:val="0062080A"/>
    <w:rsid w:val="0062660F"/>
    <w:rsid w:val="00631A9A"/>
    <w:rsid w:val="00631D26"/>
    <w:rsid w:val="00632E93"/>
    <w:rsid w:val="00633338"/>
    <w:rsid w:val="00633988"/>
    <w:rsid w:val="006361DB"/>
    <w:rsid w:val="00637CE9"/>
    <w:rsid w:val="00643E67"/>
    <w:rsid w:val="0065333C"/>
    <w:rsid w:val="00655384"/>
    <w:rsid w:val="0066080A"/>
    <w:rsid w:val="00672CE2"/>
    <w:rsid w:val="00684172"/>
    <w:rsid w:val="006849F2"/>
    <w:rsid w:val="00692AB9"/>
    <w:rsid w:val="006B5F58"/>
    <w:rsid w:val="006B6033"/>
    <w:rsid w:val="006C05C0"/>
    <w:rsid w:val="006C0BF2"/>
    <w:rsid w:val="006C2DC4"/>
    <w:rsid w:val="006D1708"/>
    <w:rsid w:val="006D278E"/>
    <w:rsid w:val="006D5F7B"/>
    <w:rsid w:val="006D7AF0"/>
    <w:rsid w:val="006E0EBD"/>
    <w:rsid w:val="006E14BA"/>
    <w:rsid w:val="006E6319"/>
    <w:rsid w:val="006F0A5F"/>
    <w:rsid w:val="006F76E1"/>
    <w:rsid w:val="00701594"/>
    <w:rsid w:val="0070649E"/>
    <w:rsid w:val="007075E0"/>
    <w:rsid w:val="007104E1"/>
    <w:rsid w:val="00711AEF"/>
    <w:rsid w:val="00712696"/>
    <w:rsid w:val="00713CE7"/>
    <w:rsid w:val="00715B9C"/>
    <w:rsid w:val="00720252"/>
    <w:rsid w:val="00721D84"/>
    <w:rsid w:val="00722DDF"/>
    <w:rsid w:val="00723F66"/>
    <w:rsid w:val="00724672"/>
    <w:rsid w:val="00726427"/>
    <w:rsid w:val="00726B85"/>
    <w:rsid w:val="00731D10"/>
    <w:rsid w:val="00731FED"/>
    <w:rsid w:val="00733959"/>
    <w:rsid w:val="007404CE"/>
    <w:rsid w:val="00742F40"/>
    <w:rsid w:val="00745895"/>
    <w:rsid w:val="00747CFF"/>
    <w:rsid w:val="0075213A"/>
    <w:rsid w:val="007604A4"/>
    <w:rsid w:val="00776BE9"/>
    <w:rsid w:val="0078006A"/>
    <w:rsid w:val="00780CDB"/>
    <w:rsid w:val="007862AB"/>
    <w:rsid w:val="00791158"/>
    <w:rsid w:val="00793687"/>
    <w:rsid w:val="00793C33"/>
    <w:rsid w:val="00794D3F"/>
    <w:rsid w:val="00797FCC"/>
    <w:rsid w:val="007A12AA"/>
    <w:rsid w:val="007A40A9"/>
    <w:rsid w:val="007B04D8"/>
    <w:rsid w:val="007B33AB"/>
    <w:rsid w:val="007C35E4"/>
    <w:rsid w:val="007C7FEF"/>
    <w:rsid w:val="007D1D00"/>
    <w:rsid w:val="007D385F"/>
    <w:rsid w:val="007D5CF9"/>
    <w:rsid w:val="007D60A3"/>
    <w:rsid w:val="007E1EC3"/>
    <w:rsid w:val="007E304D"/>
    <w:rsid w:val="007F00E5"/>
    <w:rsid w:val="007F37DF"/>
    <w:rsid w:val="007F605F"/>
    <w:rsid w:val="0081465F"/>
    <w:rsid w:val="008154FE"/>
    <w:rsid w:val="00820960"/>
    <w:rsid w:val="00830F28"/>
    <w:rsid w:val="00836157"/>
    <w:rsid w:val="00842D9E"/>
    <w:rsid w:val="00847DAD"/>
    <w:rsid w:val="00853117"/>
    <w:rsid w:val="00853294"/>
    <w:rsid w:val="00857E94"/>
    <w:rsid w:val="0086118A"/>
    <w:rsid w:val="00884EE1"/>
    <w:rsid w:val="00892D60"/>
    <w:rsid w:val="0089444E"/>
    <w:rsid w:val="00894BA1"/>
    <w:rsid w:val="00896F4C"/>
    <w:rsid w:val="00897AC7"/>
    <w:rsid w:val="008A206B"/>
    <w:rsid w:val="008A73B6"/>
    <w:rsid w:val="008B261B"/>
    <w:rsid w:val="008B287C"/>
    <w:rsid w:val="008C0962"/>
    <w:rsid w:val="008C19E8"/>
    <w:rsid w:val="008C51BC"/>
    <w:rsid w:val="008D0D10"/>
    <w:rsid w:val="008D1353"/>
    <w:rsid w:val="008D2A9E"/>
    <w:rsid w:val="008D2E9D"/>
    <w:rsid w:val="008D2FC9"/>
    <w:rsid w:val="008D3980"/>
    <w:rsid w:val="008D7BBD"/>
    <w:rsid w:val="008E1318"/>
    <w:rsid w:val="008E1758"/>
    <w:rsid w:val="008E5004"/>
    <w:rsid w:val="008E7AE4"/>
    <w:rsid w:val="008F17E7"/>
    <w:rsid w:val="009059F4"/>
    <w:rsid w:val="009068BD"/>
    <w:rsid w:val="00911597"/>
    <w:rsid w:val="009124E8"/>
    <w:rsid w:val="00913E20"/>
    <w:rsid w:val="00914AC0"/>
    <w:rsid w:val="00917094"/>
    <w:rsid w:val="00917EAA"/>
    <w:rsid w:val="00923993"/>
    <w:rsid w:val="00923E15"/>
    <w:rsid w:val="00931150"/>
    <w:rsid w:val="0093170C"/>
    <w:rsid w:val="0093327A"/>
    <w:rsid w:val="00933993"/>
    <w:rsid w:val="00933CA9"/>
    <w:rsid w:val="0093470C"/>
    <w:rsid w:val="00935A08"/>
    <w:rsid w:val="00937202"/>
    <w:rsid w:val="009403D7"/>
    <w:rsid w:val="00940BA1"/>
    <w:rsid w:val="00950E8D"/>
    <w:rsid w:val="00953424"/>
    <w:rsid w:val="00966157"/>
    <w:rsid w:val="00966908"/>
    <w:rsid w:val="00970127"/>
    <w:rsid w:val="0097302B"/>
    <w:rsid w:val="00974BD8"/>
    <w:rsid w:val="00974D3E"/>
    <w:rsid w:val="00975BEF"/>
    <w:rsid w:val="009831F8"/>
    <w:rsid w:val="00983210"/>
    <w:rsid w:val="009834E8"/>
    <w:rsid w:val="009A77C8"/>
    <w:rsid w:val="009B0310"/>
    <w:rsid w:val="009B2A09"/>
    <w:rsid w:val="009B7E27"/>
    <w:rsid w:val="009C59FA"/>
    <w:rsid w:val="009E1F30"/>
    <w:rsid w:val="009E1F83"/>
    <w:rsid w:val="009E55F1"/>
    <w:rsid w:val="009E7CB9"/>
    <w:rsid w:val="009F11DF"/>
    <w:rsid w:val="00A0023E"/>
    <w:rsid w:val="00A10448"/>
    <w:rsid w:val="00A11DC8"/>
    <w:rsid w:val="00A16B92"/>
    <w:rsid w:val="00A22A00"/>
    <w:rsid w:val="00A27CF1"/>
    <w:rsid w:val="00A31F01"/>
    <w:rsid w:val="00A320BC"/>
    <w:rsid w:val="00A34B17"/>
    <w:rsid w:val="00A40B2C"/>
    <w:rsid w:val="00A42B65"/>
    <w:rsid w:val="00A433EB"/>
    <w:rsid w:val="00A4619A"/>
    <w:rsid w:val="00A51B48"/>
    <w:rsid w:val="00A52F8C"/>
    <w:rsid w:val="00A53BF3"/>
    <w:rsid w:val="00A57186"/>
    <w:rsid w:val="00A62BCE"/>
    <w:rsid w:val="00A63158"/>
    <w:rsid w:val="00A63502"/>
    <w:rsid w:val="00A674D7"/>
    <w:rsid w:val="00A6751D"/>
    <w:rsid w:val="00A72A00"/>
    <w:rsid w:val="00A73A83"/>
    <w:rsid w:val="00A73F8F"/>
    <w:rsid w:val="00A7759D"/>
    <w:rsid w:val="00A81666"/>
    <w:rsid w:val="00A81A3D"/>
    <w:rsid w:val="00A81EC0"/>
    <w:rsid w:val="00A87645"/>
    <w:rsid w:val="00A921FD"/>
    <w:rsid w:val="00A943C8"/>
    <w:rsid w:val="00AA16BA"/>
    <w:rsid w:val="00AA5093"/>
    <w:rsid w:val="00AA5909"/>
    <w:rsid w:val="00AB4364"/>
    <w:rsid w:val="00AB5FAC"/>
    <w:rsid w:val="00AC1FB5"/>
    <w:rsid w:val="00AC4DA5"/>
    <w:rsid w:val="00AC5099"/>
    <w:rsid w:val="00AD2698"/>
    <w:rsid w:val="00AD2CE2"/>
    <w:rsid w:val="00AD2FB4"/>
    <w:rsid w:val="00AD3941"/>
    <w:rsid w:val="00AE02DD"/>
    <w:rsid w:val="00AF2D73"/>
    <w:rsid w:val="00B002F5"/>
    <w:rsid w:val="00B0173B"/>
    <w:rsid w:val="00B02831"/>
    <w:rsid w:val="00B23AD5"/>
    <w:rsid w:val="00B25816"/>
    <w:rsid w:val="00B27D2D"/>
    <w:rsid w:val="00B30B62"/>
    <w:rsid w:val="00B36649"/>
    <w:rsid w:val="00B42DC5"/>
    <w:rsid w:val="00B511D0"/>
    <w:rsid w:val="00B52422"/>
    <w:rsid w:val="00B552B6"/>
    <w:rsid w:val="00B629E0"/>
    <w:rsid w:val="00B630C6"/>
    <w:rsid w:val="00B65192"/>
    <w:rsid w:val="00B73052"/>
    <w:rsid w:val="00B81833"/>
    <w:rsid w:val="00B81DF7"/>
    <w:rsid w:val="00B8562B"/>
    <w:rsid w:val="00B870ED"/>
    <w:rsid w:val="00B9083D"/>
    <w:rsid w:val="00B916B4"/>
    <w:rsid w:val="00B97EAE"/>
    <w:rsid w:val="00BA68ED"/>
    <w:rsid w:val="00BB3F51"/>
    <w:rsid w:val="00BB4DF2"/>
    <w:rsid w:val="00BB6AC8"/>
    <w:rsid w:val="00BD43A3"/>
    <w:rsid w:val="00BD4C7D"/>
    <w:rsid w:val="00BD63DC"/>
    <w:rsid w:val="00BD7145"/>
    <w:rsid w:val="00BD78F1"/>
    <w:rsid w:val="00BE1AB7"/>
    <w:rsid w:val="00BE202F"/>
    <w:rsid w:val="00BE3CA0"/>
    <w:rsid w:val="00BE63DF"/>
    <w:rsid w:val="00C02E36"/>
    <w:rsid w:val="00C03768"/>
    <w:rsid w:val="00C0591D"/>
    <w:rsid w:val="00C10FFD"/>
    <w:rsid w:val="00C147AF"/>
    <w:rsid w:val="00C22B27"/>
    <w:rsid w:val="00C3233A"/>
    <w:rsid w:val="00C32ACD"/>
    <w:rsid w:val="00C33B3D"/>
    <w:rsid w:val="00C34B24"/>
    <w:rsid w:val="00C368B2"/>
    <w:rsid w:val="00C36A5B"/>
    <w:rsid w:val="00C37609"/>
    <w:rsid w:val="00C43C16"/>
    <w:rsid w:val="00C451FC"/>
    <w:rsid w:val="00C53663"/>
    <w:rsid w:val="00C66026"/>
    <w:rsid w:val="00C816CB"/>
    <w:rsid w:val="00C867AB"/>
    <w:rsid w:val="00C873F5"/>
    <w:rsid w:val="00C9310E"/>
    <w:rsid w:val="00C9528E"/>
    <w:rsid w:val="00C964D7"/>
    <w:rsid w:val="00C97C32"/>
    <w:rsid w:val="00CA1DBE"/>
    <w:rsid w:val="00CA2313"/>
    <w:rsid w:val="00CB1F3E"/>
    <w:rsid w:val="00CB3573"/>
    <w:rsid w:val="00CB3DFC"/>
    <w:rsid w:val="00CB5AF1"/>
    <w:rsid w:val="00CC05D7"/>
    <w:rsid w:val="00CC1923"/>
    <w:rsid w:val="00CC480A"/>
    <w:rsid w:val="00CD0D4E"/>
    <w:rsid w:val="00CD11E7"/>
    <w:rsid w:val="00CD3E53"/>
    <w:rsid w:val="00CE3F51"/>
    <w:rsid w:val="00CE43C0"/>
    <w:rsid w:val="00CE774F"/>
    <w:rsid w:val="00CF04E3"/>
    <w:rsid w:val="00D03AE1"/>
    <w:rsid w:val="00D0410B"/>
    <w:rsid w:val="00D0552F"/>
    <w:rsid w:val="00D06926"/>
    <w:rsid w:val="00D11AEF"/>
    <w:rsid w:val="00D15085"/>
    <w:rsid w:val="00D23DBF"/>
    <w:rsid w:val="00D25C98"/>
    <w:rsid w:val="00D2749A"/>
    <w:rsid w:val="00D30E17"/>
    <w:rsid w:val="00D31217"/>
    <w:rsid w:val="00D343CA"/>
    <w:rsid w:val="00D407CD"/>
    <w:rsid w:val="00D44D17"/>
    <w:rsid w:val="00D47208"/>
    <w:rsid w:val="00D51021"/>
    <w:rsid w:val="00D61C74"/>
    <w:rsid w:val="00D80266"/>
    <w:rsid w:val="00D84377"/>
    <w:rsid w:val="00D9018C"/>
    <w:rsid w:val="00D913D2"/>
    <w:rsid w:val="00D922A9"/>
    <w:rsid w:val="00DA1BEC"/>
    <w:rsid w:val="00DA1DEF"/>
    <w:rsid w:val="00DA2344"/>
    <w:rsid w:val="00DB5F1C"/>
    <w:rsid w:val="00DB7108"/>
    <w:rsid w:val="00DC57EC"/>
    <w:rsid w:val="00DD5B24"/>
    <w:rsid w:val="00DD69DC"/>
    <w:rsid w:val="00DD6E9A"/>
    <w:rsid w:val="00DE0DEE"/>
    <w:rsid w:val="00DE24B2"/>
    <w:rsid w:val="00DE63A8"/>
    <w:rsid w:val="00DE75C1"/>
    <w:rsid w:val="00DF1DE1"/>
    <w:rsid w:val="00DF5610"/>
    <w:rsid w:val="00E03945"/>
    <w:rsid w:val="00E03962"/>
    <w:rsid w:val="00E04D8E"/>
    <w:rsid w:val="00E169B9"/>
    <w:rsid w:val="00E21336"/>
    <w:rsid w:val="00E22E53"/>
    <w:rsid w:val="00E23ABF"/>
    <w:rsid w:val="00E25FF7"/>
    <w:rsid w:val="00E314C1"/>
    <w:rsid w:val="00E33443"/>
    <w:rsid w:val="00E37E36"/>
    <w:rsid w:val="00E46858"/>
    <w:rsid w:val="00E46E63"/>
    <w:rsid w:val="00E57BCF"/>
    <w:rsid w:val="00E630B8"/>
    <w:rsid w:val="00E72400"/>
    <w:rsid w:val="00E736BB"/>
    <w:rsid w:val="00E74A22"/>
    <w:rsid w:val="00E74F2D"/>
    <w:rsid w:val="00E86117"/>
    <w:rsid w:val="00E97F3C"/>
    <w:rsid w:val="00EA0395"/>
    <w:rsid w:val="00EA065F"/>
    <w:rsid w:val="00EA0ED9"/>
    <w:rsid w:val="00EA2F3B"/>
    <w:rsid w:val="00EB0987"/>
    <w:rsid w:val="00EC0234"/>
    <w:rsid w:val="00EC2060"/>
    <w:rsid w:val="00EC59A7"/>
    <w:rsid w:val="00ED57B0"/>
    <w:rsid w:val="00EE3D02"/>
    <w:rsid w:val="00EE43F0"/>
    <w:rsid w:val="00EF4150"/>
    <w:rsid w:val="00F0156B"/>
    <w:rsid w:val="00F01CD5"/>
    <w:rsid w:val="00F035A5"/>
    <w:rsid w:val="00F036C6"/>
    <w:rsid w:val="00F0659D"/>
    <w:rsid w:val="00F078B1"/>
    <w:rsid w:val="00F11824"/>
    <w:rsid w:val="00F16F5B"/>
    <w:rsid w:val="00F21266"/>
    <w:rsid w:val="00F23C74"/>
    <w:rsid w:val="00F32A7D"/>
    <w:rsid w:val="00F344C5"/>
    <w:rsid w:val="00F36519"/>
    <w:rsid w:val="00F36A31"/>
    <w:rsid w:val="00F50B53"/>
    <w:rsid w:val="00F5583E"/>
    <w:rsid w:val="00F67EB0"/>
    <w:rsid w:val="00F70812"/>
    <w:rsid w:val="00F80131"/>
    <w:rsid w:val="00F9314D"/>
    <w:rsid w:val="00F938DC"/>
    <w:rsid w:val="00F97078"/>
    <w:rsid w:val="00FA20E1"/>
    <w:rsid w:val="00FB1537"/>
    <w:rsid w:val="00FB2564"/>
    <w:rsid w:val="00FB2649"/>
    <w:rsid w:val="00FB6B53"/>
    <w:rsid w:val="00FC3107"/>
    <w:rsid w:val="00FC3129"/>
    <w:rsid w:val="00FC5F31"/>
    <w:rsid w:val="00FD748B"/>
    <w:rsid w:val="00FE3227"/>
    <w:rsid w:val="00FF06A5"/>
    <w:rsid w:val="00FF2012"/>
    <w:rsid w:val="00FF52A3"/>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DD2B0"/>
  <w15:docId w15:val="{5F0071B1-EDB1-49DE-B63E-3DE3BF16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B130A"/>
  </w:style>
  <w:style w:type="paragraph" w:styleId="af0">
    <w:name w:val="List Paragraph"/>
    <w:basedOn w:val="a"/>
    <w:uiPriority w:val="34"/>
    <w:qFormat/>
    <w:rsid w:val="00711AEF"/>
    <w:pPr>
      <w:ind w:leftChars="400" w:left="840"/>
    </w:pPr>
  </w:style>
  <w:style w:type="paragraph" w:customStyle="1" w:styleId="Default">
    <w:name w:val="Default"/>
    <w:rsid w:val="00B2581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0C9E5-D9B1-484B-9896-0EA367A7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3477</TotalTime>
  <Pages>5</Pages>
  <Words>853</Words>
  <Characters>4863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川北　明子</cp:lastModifiedBy>
  <cp:revision>130</cp:revision>
  <cp:lastPrinted>2024-01-16T05:58:00Z</cp:lastPrinted>
  <dcterms:created xsi:type="dcterms:W3CDTF">2023-10-04T02:54:00Z</dcterms:created>
  <dcterms:modified xsi:type="dcterms:W3CDTF">2025-04-15T05:37:00Z</dcterms:modified>
</cp:coreProperties>
</file>