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9F3E" w14:textId="09EF7583" w:rsidR="006D176D" w:rsidRPr="00AE407A" w:rsidRDefault="00FB0967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（様式第</w:t>
      </w:r>
      <w:r w:rsidR="00931DF8">
        <w:rPr>
          <w:rFonts w:asciiTheme="minorEastAsia" w:hAnsiTheme="minorEastAsia" w:hint="eastAsia"/>
          <w:sz w:val="18"/>
          <w:szCs w:val="18"/>
        </w:rPr>
        <w:t>３</w:t>
      </w:r>
      <w:r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1AA0C674" w14:textId="1B4A072F" w:rsidR="00FB0967" w:rsidRPr="00AE407A" w:rsidRDefault="00FB0967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企画提案書</w:t>
      </w:r>
    </w:p>
    <w:p w14:paraId="464B1E6E" w14:textId="2FC94A90" w:rsidR="00FB0967" w:rsidRPr="00AE407A" w:rsidRDefault="00FB0967" w:rsidP="00A93354">
      <w:pPr>
        <w:spacing w:line="340" w:lineRule="exact"/>
        <w:rPr>
          <w:rFonts w:asciiTheme="minorEastAsia" w:hAnsiTheme="minorEastAsia"/>
          <w:sz w:val="18"/>
          <w:szCs w:val="18"/>
          <w:highlight w:val="yellow"/>
        </w:rPr>
      </w:pP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B0967" w:rsidRPr="00AE407A" w14:paraId="53653712" w14:textId="77777777" w:rsidTr="002F7261">
        <w:trPr>
          <w:trHeight w:val="12012"/>
        </w:trPr>
        <w:tc>
          <w:tcPr>
            <w:tcW w:w="8755" w:type="dxa"/>
          </w:tcPr>
          <w:p w14:paraId="3225A904" w14:textId="77777777" w:rsidR="00404B8B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33BFA87" w14:textId="2BCC0110" w:rsidR="00FB0967" w:rsidRPr="00AE407A" w:rsidRDefault="00FB096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本様式を表紙として、次頁以降に以下の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（１）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="00880C3D" w:rsidRPr="00AE407A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2A3309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880C3D" w:rsidRPr="00AE407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の項目について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記載</w:t>
            </w:r>
            <w:r w:rsidR="00404B8B">
              <w:rPr>
                <w:rFonts w:asciiTheme="minorEastAsia" w:hAnsiTheme="minorEastAsia" w:hint="eastAsia"/>
                <w:sz w:val="18"/>
                <w:szCs w:val="18"/>
              </w:rPr>
              <w:t>した書類を添付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すること。</w:t>
            </w:r>
          </w:p>
          <w:p w14:paraId="643430EC" w14:textId="437F7B20" w:rsidR="00FB0967" w:rsidRPr="00AE407A" w:rsidRDefault="00FB096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・記載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方法及び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様式は自由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とする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39933E48" w14:textId="77777777" w:rsidR="00513F2E" w:rsidRPr="00AE407A" w:rsidRDefault="00513F2E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7ACF58D" w14:textId="7E8655B0" w:rsidR="00E20BF1" w:rsidRPr="00AE407A" w:rsidRDefault="00FB096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（１）</w:t>
            </w:r>
            <w:r w:rsidR="00687634">
              <w:rPr>
                <w:rFonts w:asciiTheme="minorEastAsia" w:hAnsiTheme="minorEastAsia" w:hint="eastAsia"/>
                <w:sz w:val="18"/>
                <w:szCs w:val="18"/>
              </w:rPr>
              <w:t>事業名及び</w:t>
            </w:r>
            <w:r w:rsidR="00E20BF1" w:rsidRPr="00AE407A">
              <w:rPr>
                <w:rFonts w:asciiTheme="minorEastAsia" w:hAnsiTheme="minorEastAsia" w:hint="eastAsia"/>
                <w:sz w:val="18"/>
                <w:szCs w:val="18"/>
              </w:rPr>
              <w:t>実施期間</w:t>
            </w:r>
          </w:p>
          <w:p w14:paraId="2E8D737F" w14:textId="34DA7985" w:rsidR="00513F2E" w:rsidRPr="002F528D" w:rsidRDefault="00513F2E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3C74A3E8" w14:textId="4817BA3D" w:rsidR="00404B8B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51508954" w14:textId="77777777" w:rsidR="00825527" w:rsidRPr="002F528D" w:rsidRDefault="0082552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41EACC9B" w14:textId="61918864" w:rsidR="00825527" w:rsidRDefault="008D7006" w:rsidP="002A3309">
            <w:pPr>
              <w:spacing w:line="3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（２）事業の概要</w:t>
            </w:r>
          </w:p>
          <w:p w14:paraId="1F0C5657" w14:textId="77777777" w:rsidR="002A3309" w:rsidRDefault="002A3309" w:rsidP="002A3309">
            <w:pPr>
              <w:spacing w:line="340" w:lineRule="exact"/>
              <w:ind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F2A5BBB" w14:textId="77777777" w:rsidR="0025304F" w:rsidRPr="002F528D" w:rsidRDefault="0025304F" w:rsidP="0025304F">
            <w:pPr>
              <w:spacing w:line="3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  <w:p w14:paraId="09A432CD" w14:textId="77777777" w:rsidR="000162D3" w:rsidRPr="002F528D" w:rsidRDefault="000162D3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EB99859" w14:textId="4FF7CB3C" w:rsidR="00FB0967" w:rsidRPr="00825527" w:rsidRDefault="0098449A" w:rsidP="00825527">
            <w:pPr>
              <w:spacing w:line="340" w:lineRule="exact"/>
              <w:ind w:firstLineChars="100" w:firstLine="180"/>
              <w:rPr>
                <w:rFonts w:ascii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2F528D">
              <w:rPr>
                <w:rFonts w:asciiTheme="minorEastAsia" w:hAnsiTheme="minorEastAsia" w:hint="eastAsia"/>
                <w:sz w:val="18"/>
                <w:szCs w:val="18"/>
              </w:rPr>
              <w:t>（３）</w:t>
            </w:r>
            <w:r w:rsidR="00624772" w:rsidRPr="00AE407A">
              <w:rPr>
                <w:rFonts w:asciiTheme="minorEastAsia" w:hAnsiTheme="minorEastAsia" w:hint="eastAsia"/>
                <w:sz w:val="18"/>
                <w:szCs w:val="18"/>
              </w:rPr>
              <w:t>実施体制図（事業</w:t>
            </w:r>
            <w:r w:rsidR="00FB0967" w:rsidRPr="00AE407A">
              <w:rPr>
                <w:rFonts w:asciiTheme="minorEastAsia" w:hAnsiTheme="minorEastAsia" w:hint="eastAsia"/>
                <w:sz w:val="18"/>
                <w:szCs w:val="18"/>
              </w:rPr>
              <w:t>の取組体制や事務局の人員配置体制など）</w:t>
            </w:r>
          </w:p>
          <w:p w14:paraId="34956EF8" w14:textId="34F902C0" w:rsidR="00FB0967" w:rsidRPr="00AE407A" w:rsidRDefault="00FB0967" w:rsidP="0098449A">
            <w:pPr>
              <w:spacing w:line="340" w:lineRule="exact"/>
              <w:ind w:left="900" w:hangingChars="500" w:hanging="900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※</w:t>
            </w:r>
            <w:r w:rsidR="0098449A"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実施体制において、他の業者等に再委託（下請けを含む。）をする場合はその旨を明記すること</w:t>
            </w:r>
            <w:r w:rsidR="009E36DA" w:rsidRPr="00AE407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458CBCB2" w14:textId="67B8298D" w:rsidR="00FB0967" w:rsidRDefault="00FB096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F1EFEDC" w14:textId="77777777" w:rsidR="00825527" w:rsidRDefault="0082552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7EFA96E" w14:textId="77777777" w:rsidR="00404B8B" w:rsidRPr="00AE407A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65C5941" w14:textId="19AA3498" w:rsidR="00FB0967" w:rsidRPr="00AE407A" w:rsidRDefault="00FB0967" w:rsidP="00825527">
            <w:pPr>
              <w:spacing w:line="340" w:lineRule="exact"/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25527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624772" w:rsidRPr="00AE407A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062540" w:rsidRPr="00AE407A">
              <w:rPr>
                <w:rFonts w:asciiTheme="minorEastAsia" w:hAnsiTheme="minorEastAsia" w:hint="eastAsia"/>
                <w:sz w:val="18"/>
                <w:szCs w:val="18"/>
              </w:rPr>
              <w:t>実施スケジュール</w:t>
            </w:r>
          </w:p>
          <w:p w14:paraId="50FA641B" w14:textId="7A4A11E0" w:rsidR="00513F2E" w:rsidRDefault="00513F2E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069CA508" w14:textId="77777777" w:rsidR="00840D1F" w:rsidRDefault="00840D1F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177A4A80" w14:textId="77777777" w:rsidR="002F7261" w:rsidRDefault="002F7261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339FB71C" w14:textId="77777777" w:rsidR="00825527" w:rsidRDefault="00840D1F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40D1F">
              <w:rPr>
                <w:rFonts w:asciiTheme="minorEastAsia" w:hAnsiTheme="minorEastAsia" w:hint="eastAsia"/>
                <w:sz w:val="18"/>
                <w:szCs w:val="18"/>
              </w:rPr>
              <w:t xml:space="preserve">　（５）</w:t>
            </w:r>
            <w:r w:rsidR="002A3309">
              <w:rPr>
                <w:rFonts w:asciiTheme="minorEastAsia" w:hAnsiTheme="minorEastAsia" w:hint="eastAsia"/>
                <w:sz w:val="18"/>
                <w:szCs w:val="18"/>
              </w:rPr>
              <w:t>デジタル人材育成プログラムの調査対象、調査方法等の具体的な提案</w:t>
            </w:r>
          </w:p>
          <w:p w14:paraId="71BC6473" w14:textId="77777777" w:rsidR="002A3309" w:rsidRDefault="002A3309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CAE1A98" w14:textId="77777777" w:rsidR="002A3309" w:rsidRDefault="002A3309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3B144CB" w14:textId="77777777" w:rsidR="002A3309" w:rsidRDefault="002A3309" w:rsidP="00C76760">
            <w:pPr>
              <w:spacing w:line="3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375BAF6A" w14:textId="16541B4C" w:rsidR="002A3309" w:rsidRPr="00AE407A" w:rsidRDefault="002A3309" w:rsidP="00C76760">
            <w:pPr>
              <w:spacing w:line="340" w:lineRule="exact"/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（６）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デジタル人材育成プログラム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の具体的な提案</w:t>
            </w:r>
          </w:p>
        </w:tc>
      </w:tr>
    </w:tbl>
    <w:p w14:paraId="5D0135A1" w14:textId="77777777" w:rsidR="00EE6B4E" w:rsidRPr="00AE407A" w:rsidRDefault="00EE6B4E" w:rsidP="002F7261">
      <w:pPr>
        <w:spacing w:line="340" w:lineRule="exact"/>
        <w:rPr>
          <w:rFonts w:asciiTheme="minorEastAsia" w:hAnsiTheme="minorEastAsia"/>
          <w:sz w:val="18"/>
          <w:szCs w:val="18"/>
        </w:rPr>
      </w:pPr>
    </w:p>
    <w:sectPr w:rsidR="00EE6B4E" w:rsidRPr="00AE407A" w:rsidSect="002F7261">
      <w:pgSz w:w="11906" w:h="16838" w:code="9"/>
      <w:pgMar w:top="1985" w:right="1701" w:bottom="1418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409BC" w14:textId="77777777" w:rsidR="006A07CB" w:rsidRDefault="006A07CB" w:rsidP="00EE3D02">
      <w:r>
        <w:separator/>
      </w:r>
    </w:p>
  </w:endnote>
  <w:endnote w:type="continuationSeparator" w:id="0">
    <w:p w14:paraId="1347B502" w14:textId="77777777" w:rsidR="006A07CB" w:rsidRDefault="006A07CB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FA798" w14:textId="77777777" w:rsidR="006A07CB" w:rsidRDefault="006A07CB" w:rsidP="00EE3D02">
      <w:r>
        <w:separator/>
      </w:r>
    </w:p>
  </w:footnote>
  <w:footnote w:type="continuationSeparator" w:id="0">
    <w:p w14:paraId="580919DE" w14:textId="77777777" w:rsidR="006A07CB" w:rsidRDefault="006A07CB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4ED0"/>
    <w:rsid w:val="000162D3"/>
    <w:rsid w:val="00016CEA"/>
    <w:rsid w:val="000266AD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12F0"/>
    <w:rsid w:val="00226699"/>
    <w:rsid w:val="00230217"/>
    <w:rsid w:val="0025304F"/>
    <w:rsid w:val="00260574"/>
    <w:rsid w:val="00262413"/>
    <w:rsid w:val="002657BD"/>
    <w:rsid w:val="00273233"/>
    <w:rsid w:val="00286ED2"/>
    <w:rsid w:val="002A3309"/>
    <w:rsid w:val="002A6025"/>
    <w:rsid w:val="002C7688"/>
    <w:rsid w:val="002E4B31"/>
    <w:rsid w:val="002F4A5A"/>
    <w:rsid w:val="002F528D"/>
    <w:rsid w:val="002F67E5"/>
    <w:rsid w:val="002F7261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7DA4"/>
    <w:rsid w:val="003A0635"/>
    <w:rsid w:val="003A1C0A"/>
    <w:rsid w:val="003C2AB6"/>
    <w:rsid w:val="003C3E75"/>
    <w:rsid w:val="003D6A01"/>
    <w:rsid w:val="003E0D6D"/>
    <w:rsid w:val="003E4BA6"/>
    <w:rsid w:val="003E4F80"/>
    <w:rsid w:val="003F2DD7"/>
    <w:rsid w:val="003F4A16"/>
    <w:rsid w:val="00404B8B"/>
    <w:rsid w:val="004054EC"/>
    <w:rsid w:val="0042460D"/>
    <w:rsid w:val="00425A68"/>
    <w:rsid w:val="004420C6"/>
    <w:rsid w:val="00446823"/>
    <w:rsid w:val="00454EB4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F34AC"/>
    <w:rsid w:val="004F3E6D"/>
    <w:rsid w:val="004F4638"/>
    <w:rsid w:val="00504AC2"/>
    <w:rsid w:val="00504EBA"/>
    <w:rsid w:val="00510AD8"/>
    <w:rsid w:val="00513F2E"/>
    <w:rsid w:val="00551F21"/>
    <w:rsid w:val="0055532B"/>
    <w:rsid w:val="00557F43"/>
    <w:rsid w:val="00584B34"/>
    <w:rsid w:val="00594913"/>
    <w:rsid w:val="00596C0D"/>
    <w:rsid w:val="005B1D90"/>
    <w:rsid w:val="005E2D63"/>
    <w:rsid w:val="005E32B9"/>
    <w:rsid w:val="005E3FD3"/>
    <w:rsid w:val="005E586B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87634"/>
    <w:rsid w:val="006937DF"/>
    <w:rsid w:val="00696226"/>
    <w:rsid w:val="006A07CB"/>
    <w:rsid w:val="006A2630"/>
    <w:rsid w:val="006A34E3"/>
    <w:rsid w:val="006B096B"/>
    <w:rsid w:val="006C6748"/>
    <w:rsid w:val="006D176D"/>
    <w:rsid w:val="007056BD"/>
    <w:rsid w:val="00720100"/>
    <w:rsid w:val="00722DDF"/>
    <w:rsid w:val="007417C0"/>
    <w:rsid w:val="00755D9A"/>
    <w:rsid w:val="00760641"/>
    <w:rsid w:val="0076626E"/>
    <w:rsid w:val="00780D35"/>
    <w:rsid w:val="0078324B"/>
    <w:rsid w:val="00794DC5"/>
    <w:rsid w:val="0079670B"/>
    <w:rsid w:val="007A2AF2"/>
    <w:rsid w:val="007B1489"/>
    <w:rsid w:val="007B5995"/>
    <w:rsid w:val="007C524E"/>
    <w:rsid w:val="007D51EA"/>
    <w:rsid w:val="007E2DFE"/>
    <w:rsid w:val="007E6C67"/>
    <w:rsid w:val="008026B7"/>
    <w:rsid w:val="00816463"/>
    <w:rsid w:val="00820540"/>
    <w:rsid w:val="00825527"/>
    <w:rsid w:val="00835ADC"/>
    <w:rsid w:val="00840D1F"/>
    <w:rsid w:val="00840F36"/>
    <w:rsid w:val="0085712A"/>
    <w:rsid w:val="00872A9E"/>
    <w:rsid w:val="00876274"/>
    <w:rsid w:val="00877743"/>
    <w:rsid w:val="00880C3D"/>
    <w:rsid w:val="008827BA"/>
    <w:rsid w:val="00882947"/>
    <w:rsid w:val="00883A5B"/>
    <w:rsid w:val="00886046"/>
    <w:rsid w:val="008A1918"/>
    <w:rsid w:val="008A4CF7"/>
    <w:rsid w:val="008B6563"/>
    <w:rsid w:val="008C26BA"/>
    <w:rsid w:val="008D2D55"/>
    <w:rsid w:val="008D7006"/>
    <w:rsid w:val="008F38FA"/>
    <w:rsid w:val="008F5277"/>
    <w:rsid w:val="00900417"/>
    <w:rsid w:val="00901B06"/>
    <w:rsid w:val="0091062E"/>
    <w:rsid w:val="00916F4B"/>
    <w:rsid w:val="009250D2"/>
    <w:rsid w:val="00927EAB"/>
    <w:rsid w:val="00931DF8"/>
    <w:rsid w:val="00937202"/>
    <w:rsid w:val="00943A85"/>
    <w:rsid w:val="009460B3"/>
    <w:rsid w:val="009462FB"/>
    <w:rsid w:val="009534FA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209E"/>
    <w:rsid w:val="00A82E43"/>
    <w:rsid w:val="00A93354"/>
    <w:rsid w:val="00A939CC"/>
    <w:rsid w:val="00A96670"/>
    <w:rsid w:val="00A97305"/>
    <w:rsid w:val="00AA29CB"/>
    <w:rsid w:val="00AB238A"/>
    <w:rsid w:val="00AC6289"/>
    <w:rsid w:val="00AD121D"/>
    <w:rsid w:val="00AD2113"/>
    <w:rsid w:val="00AD5CDE"/>
    <w:rsid w:val="00AE0356"/>
    <w:rsid w:val="00AE407A"/>
    <w:rsid w:val="00AF2723"/>
    <w:rsid w:val="00B05A3D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760"/>
    <w:rsid w:val="00C769CB"/>
    <w:rsid w:val="00C91DC7"/>
    <w:rsid w:val="00CA22A6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81146"/>
    <w:rsid w:val="00D85F7A"/>
    <w:rsid w:val="00DA3C16"/>
    <w:rsid w:val="00DB4089"/>
    <w:rsid w:val="00DB56AD"/>
    <w:rsid w:val="00DB6D3A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505E2"/>
    <w:rsid w:val="00E65DA5"/>
    <w:rsid w:val="00E67701"/>
    <w:rsid w:val="00E718E9"/>
    <w:rsid w:val="00E80E45"/>
    <w:rsid w:val="00E816A5"/>
    <w:rsid w:val="00E824EE"/>
    <w:rsid w:val="00E83B6B"/>
    <w:rsid w:val="00E83D66"/>
    <w:rsid w:val="00EA163F"/>
    <w:rsid w:val="00ED75F9"/>
    <w:rsid w:val="00ED7660"/>
    <w:rsid w:val="00EE3D02"/>
    <w:rsid w:val="00EE6B4E"/>
    <w:rsid w:val="00F14040"/>
    <w:rsid w:val="00F1491C"/>
    <w:rsid w:val="00F2078D"/>
    <w:rsid w:val="00F25B49"/>
    <w:rsid w:val="00F32338"/>
    <w:rsid w:val="00F338F0"/>
    <w:rsid w:val="00F36519"/>
    <w:rsid w:val="00F610F8"/>
    <w:rsid w:val="00F61613"/>
    <w:rsid w:val="00F72F52"/>
    <w:rsid w:val="00F75717"/>
    <w:rsid w:val="00F85FAB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6EE2-3A85-4E2C-8FFA-81B12AA5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西尾　俊樹</cp:lastModifiedBy>
  <cp:revision>30</cp:revision>
  <cp:lastPrinted>2021-09-14T08:39:00Z</cp:lastPrinted>
  <dcterms:created xsi:type="dcterms:W3CDTF">2021-04-21T07:43:00Z</dcterms:created>
  <dcterms:modified xsi:type="dcterms:W3CDTF">2025-04-20T01:36:00Z</dcterms:modified>
</cp:coreProperties>
</file>