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84FD" w14:textId="3ED6349E" w:rsidR="0038153F" w:rsidRDefault="00C44A65" w:rsidP="007549E5">
      <w:pPr>
        <w:ind w:firstLineChars="1700" w:firstLine="35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95E92B" wp14:editId="2BC97FE2">
                <wp:simplePos x="0" y="0"/>
                <wp:positionH relativeFrom="margin">
                  <wp:posOffset>1708150</wp:posOffset>
                </wp:positionH>
                <wp:positionV relativeFrom="paragraph">
                  <wp:posOffset>48895</wp:posOffset>
                </wp:positionV>
                <wp:extent cx="4457700" cy="7543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91B1" w14:textId="77777777" w:rsidR="001505D0" w:rsidRDefault="007155F7" w:rsidP="00944237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DF5D6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■食育に</w:t>
                            </w:r>
                            <w:r w:rsidRPr="00DF5D67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興味のある方</w:t>
                            </w:r>
                            <w:r w:rsidR="001505D0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05D0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D6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1C4A15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ボ</w:t>
                            </w:r>
                            <w:r w:rsidRPr="00DF5D67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ランティアに興味がある方</w:t>
                            </w:r>
                          </w:p>
                          <w:p w14:paraId="6EE3DED5" w14:textId="77777777" w:rsidR="007155F7" w:rsidRDefault="007155F7" w:rsidP="00944237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DF5D6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DF5D67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仲間づくりをしたい方</w:t>
                            </w:r>
                            <w:r w:rsidR="001505D0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D6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DF5D67" w:rsidRPr="00DF5D6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健康づくり</w:t>
                            </w:r>
                            <w:r w:rsidR="0064025D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DF5D67" w:rsidRPr="00DF5D6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ついて</w:t>
                            </w:r>
                            <w:r w:rsidR="00DF5D67" w:rsidRPr="00DF5D67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学びたい方</w:t>
                            </w:r>
                          </w:p>
                          <w:p w14:paraId="36E87FAD" w14:textId="77777777" w:rsidR="00D7217D" w:rsidRPr="00DF5D67" w:rsidRDefault="00D7217D" w:rsidP="00944237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子どもと関わることが好きな方（大歓迎！）</w:t>
                            </w:r>
                          </w:p>
                          <w:p w14:paraId="1076D1B6" w14:textId="77777777" w:rsidR="00DF5D67" w:rsidRPr="00DF5D67" w:rsidRDefault="00DF5D67" w:rsidP="001505D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DF5D6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一緒に</w:t>
                            </w:r>
                            <w:r w:rsidRPr="00DF5D67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楽しみながら学んでみませんか？？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5E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5pt;margin-top:3.85pt;width:351pt;height:59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" filled="f" stroked="f">
                <v:textbox>
                  <w:txbxContent>
                    <w:p w14:paraId="11EA91B1" w14:textId="77777777" w:rsidR="001505D0" w:rsidRDefault="007155F7" w:rsidP="00944237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DF5D6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■食育に</w:t>
                      </w:r>
                      <w:r w:rsidRPr="00DF5D67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興味のある方</w:t>
                      </w:r>
                      <w:r w:rsidR="001505D0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1505D0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 xml:space="preserve">　</w:t>
                      </w:r>
                      <w:r w:rsidRPr="00DF5D6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■</w:t>
                      </w:r>
                      <w:r w:rsidR="001C4A15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ボ</w:t>
                      </w:r>
                      <w:r w:rsidRPr="00DF5D67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ランティアに興味がある方</w:t>
                      </w:r>
                    </w:p>
                    <w:p w14:paraId="6EE3DED5" w14:textId="77777777" w:rsidR="007155F7" w:rsidRDefault="007155F7" w:rsidP="00944237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DF5D6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■</w:t>
                      </w:r>
                      <w:r w:rsidRPr="00DF5D67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仲間づくりをしたい方</w:t>
                      </w:r>
                      <w:r w:rsidR="001505D0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DF5D6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■</w:t>
                      </w:r>
                      <w:r w:rsidR="00DF5D67" w:rsidRPr="00DF5D6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健康づくり</w:t>
                      </w:r>
                      <w:r w:rsidR="0064025D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に</w:t>
                      </w:r>
                      <w:r w:rsidR="00DF5D67" w:rsidRPr="00DF5D6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ついて</w:t>
                      </w:r>
                      <w:r w:rsidR="00DF5D67" w:rsidRPr="00DF5D67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学びたい方</w:t>
                      </w:r>
                    </w:p>
                    <w:p w14:paraId="36E87FAD" w14:textId="77777777" w:rsidR="00D7217D" w:rsidRPr="00DF5D67" w:rsidRDefault="00D7217D" w:rsidP="00944237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子どもと関わることが好きな方（大歓迎！）</w:t>
                      </w:r>
                    </w:p>
                    <w:p w14:paraId="1076D1B6" w14:textId="77777777" w:rsidR="00DF5D67" w:rsidRPr="00DF5D67" w:rsidRDefault="00DF5D67" w:rsidP="001505D0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DF5D67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一緒に</w:t>
                      </w:r>
                      <w:r w:rsidRPr="00DF5D67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楽しみながら学んでみませんか？？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3AEDB2" wp14:editId="75BD911E">
                <wp:simplePos x="0" y="0"/>
                <wp:positionH relativeFrom="column">
                  <wp:posOffset>-200660</wp:posOffset>
                </wp:positionH>
                <wp:positionV relativeFrom="paragraph">
                  <wp:posOffset>107315</wp:posOffset>
                </wp:positionV>
                <wp:extent cx="1911927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9B0E" w14:textId="77777777" w:rsidR="00D079A6" w:rsidRPr="00C44A65" w:rsidRDefault="00D079A6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C00000"/>
                                <w:sz w:val="44"/>
                              </w:rPr>
                            </w:pPr>
                            <w:r w:rsidRPr="00C44A65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C00000"/>
                                <w:sz w:val="44"/>
                              </w:rPr>
                              <w:t>受講生大募集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EDB2" id="_x0000_s1027" type="#_x0000_t202" style="position:absolute;left:0;text-align:left;margin-left:-15.8pt;margin-top:8.45pt;width:150.5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nW/AEAANU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" filled="f" stroked="f">
                <v:textbox style="mso-fit-shape-to-text:t">
                  <w:txbxContent>
                    <w:p w14:paraId="00049B0E" w14:textId="77777777" w:rsidR="00D079A6" w:rsidRPr="00C44A65" w:rsidRDefault="00D079A6">
                      <w:pPr>
                        <w:rPr>
                          <w:rFonts w:ascii="UD デジタル 教科書体 NP-B" w:eastAsia="UD デジタル 教科書体 NP-B"/>
                          <w:b/>
                          <w:color w:val="C00000"/>
                          <w:sz w:val="44"/>
                        </w:rPr>
                      </w:pPr>
                      <w:r w:rsidRPr="00C44A65">
                        <w:rPr>
                          <w:rFonts w:ascii="UD デジタル 教科書体 NP-B" w:eastAsia="UD デジタル 教科書体 NP-B" w:hint="eastAsia"/>
                          <w:b/>
                          <w:color w:val="C00000"/>
                          <w:sz w:val="44"/>
                        </w:rPr>
                        <w:t>受講生大募集</w:t>
                      </w:r>
                    </w:p>
                  </w:txbxContent>
                </v:textbox>
              </v:shape>
            </w:pict>
          </mc:Fallback>
        </mc:AlternateContent>
      </w:r>
      <w:r w:rsidR="002F101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7510C2" wp14:editId="1A108279">
                <wp:simplePos x="0" y="0"/>
                <wp:positionH relativeFrom="margin">
                  <wp:posOffset>383782</wp:posOffset>
                </wp:positionH>
                <wp:positionV relativeFrom="paragraph">
                  <wp:posOffset>-751972</wp:posOffset>
                </wp:positionV>
                <wp:extent cx="5634990" cy="791845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B14F" w14:textId="77777777" w:rsidR="007155F7" w:rsidRPr="002F1015" w:rsidRDefault="007155F7" w:rsidP="007155F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101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鳥取市</w:t>
                            </w:r>
                            <w:r w:rsidRPr="002F1015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食育推進員</w:t>
                            </w:r>
                            <w:r w:rsidR="00C022B6" w:rsidRPr="002F1015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510C2" id="テキスト ボックス 4" o:spid="_x0000_s1028" type="#_x0000_t202" style="position:absolute;left:0;text-align:left;margin-left:30.2pt;margin-top:-59.2pt;width:443.7pt;height:62.35pt;z-index:2516459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" filled="f" stroked="f">
                <v:textbox inset="5.85pt,.7pt,5.85pt,.7pt">
                  <w:txbxContent>
                    <w:p w14:paraId="2E61B14F" w14:textId="77777777" w:rsidR="007155F7" w:rsidRPr="002F1015" w:rsidRDefault="007155F7" w:rsidP="007155F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101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鳥取市</w:t>
                      </w:r>
                      <w:r w:rsidRPr="002F1015">
                        <w:rPr>
                          <w:rFonts w:ascii="UD デジタル 教科書体 NP-B" w:eastAsia="UD デジタル 教科書体 NP-B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食育推進員</w:t>
                      </w:r>
                      <w:r w:rsidR="00C022B6" w:rsidRPr="002F1015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養成講座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01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6A24F1" wp14:editId="3117E1E1">
                <wp:simplePos x="0" y="0"/>
                <wp:positionH relativeFrom="column">
                  <wp:posOffset>-252607</wp:posOffset>
                </wp:positionH>
                <wp:positionV relativeFrom="paragraph">
                  <wp:posOffset>-996760</wp:posOffset>
                </wp:positionV>
                <wp:extent cx="1750082" cy="474179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82" cy="474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27115" w14:textId="166CA15C" w:rsidR="007155F7" w:rsidRPr="007155F7" w:rsidRDefault="007155F7" w:rsidP="00E6139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55F7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A47C1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7155F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A24F1" id="テキスト ボックス 3" o:spid="_x0000_s1029" type="#_x0000_t202" style="position:absolute;left:0;text-align:left;margin-left:-19.9pt;margin-top:-78.5pt;width:137.8pt;height:37.3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" filled="f" stroked="f">
                <v:textbox inset="5.85pt,.7pt,5.85pt,.7pt">
                  <w:txbxContent>
                    <w:p w14:paraId="35E27115" w14:textId="166CA15C" w:rsidR="007155F7" w:rsidRPr="007155F7" w:rsidRDefault="007155F7" w:rsidP="00E61394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55F7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A47C1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7155F7">
                        <w:rPr>
                          <w:rFonts w:ascii="UD デジタル 教科書体 NP-B" w:eastAsia="UD デジタル 教科書体 NP-B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0B1B9B0E" w14:textId="77777777" w:rsidR="007155F7" w:rsidRDefault="00C4756A" w:rsidP="004D0967">
      <w:r>
        <w:rPr>
          <w:rFonts w:ascii="UD デジタル 教科書体 NP-B" w:eastAsia="UD デジタル 教科書体 NP-B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C4154A5" wp14:editId="28F6209E">
            <wp:simplePos x="0" y="0"/>
            <wp:positionH relativeFrom="column">
              <wp:posOffset>6445885</wp:posOffset>
            </wp:positionH>
            <wp:positionV relativeFrom="paragraph">
              <wp:posOffset>13335</wp:posOffset>
            </wp:positionV>
            <wp:extent cx="487680" cy="626745"/>
            <wp:effectExtent l="0" t="0" r="7620" b="190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P-B" w:eastAsia="UD デジタル 教科書体 NP-B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4D2044D" wp14:editId="07FBA4DD">
            <wp:simplePos x="0" y="0"/>
            <wp:positionH relativeFrom="column">
              <wp:posOffset>6031865</wp:posOffset>
            </wp:positionH>
            <wp:positionV relativeFrom="paragraph">
              <wp:posOffset>4445</wp:posOffset>
            </wp:positionV>
            <wp:extent cx="487680" cy="627380"/>
            <wp:effectExtent l="0" t="0" r="0" b="1270"/>
            <wp:wrapNone/>
            <wp:docPr id="45074" name="図 45074" descr="C:\Users\00002215\Pictures\ピクチャ\イラスト①\sankakukin_kappougi_man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4" name="図 45074" descr="C:\Users\00002215\Pictures\ピクチャ\イラスト①\sankakukin_kappougi_man②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1823F4" w14:textId="73291769" w:rsidR="007155F7" w:rsidRDefault="002F1015" w:rsidP="004D09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BF0702D" wp14:editId="22FB3FB8">
                <wp:simplePos x="0" y="0"/>
                <wp:positionH relativeFrom="margin">
                  <wp:posOffset>59872</wp:posOffset>
                </wp:positionH>
                <wp:positionV relativeFrom="paragraph">
                  <wp:posOffset>443420</wp:posOffset>
                </wp:positionV>
                <wp:extent cx="6824345" cy="1404620"/>
                <wp:effectExtent l="0" t="0" r="14605" b="1016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CB210" w14:textId="77777777" w:rsidR="00DF5D67" w:rsidRDefault="00DF5D67" w:rsidP="001F0915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食育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推進員養成講座とは・・・</w:t>
                            </w:r>
                          </w:p>
                          <w:p w14:paraId="2587CE88" w14:textId="77777777" w:rsidR="00A75429" w:rsidRDefault="00DF5D67" w:rsidP="001F0915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5429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75E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食生活に</w:t>
                            </w:r>
                            <w:r w:rsidR="00A275E2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ついての正し</w:t>
                            </w:r>
                            <w:r w:rsidR="00A275E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A275E2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知識を学び</w:t>
                            </w:r>
                            <w:r w:rsidR="00A275E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01E9A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食分野の健康づくりアドバイザーとして</w:t>
                            </w:r>
                            <w:r w:rsidR="00101E9A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01E9A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地域の中で</w:t>
                            </w:r>
                          </w:p>
                          <w:p w14:paraId="660AEC27" w14:textId="77777777" w:rsidR="00101E9A" w:rsidRPr="00DF5D67" w:rsidRDefault="00101E9A" w:rsidP="001F0915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食育を通した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ボランティア活動を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行って</w:t>
                            </w:r>
                            <w:r w:rsidR="00A275E2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い</w:t>
                            </w:r>
                            <w:r w:rsidR="00A275E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く</w:t>
                            </w:r>
                            <w:r w:rsidR="00A275E2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食育推進員を養成する講座です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0702D" id="_x0000_s1030" type="#_x0000_t202" style="position:absolute;left:0;text-align:left;margin-left:4.7pt;margin-top:34.9pt;width:537.35pt;height:110.6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" fillcolor="white [3201]" strokecolor="#f79646 [3209]" strokeweight="1pt">
                <v:textbox style="mso-fit-shape-to-text:t">
                  <w:txbxContent>
                    <w:p w14:paraId="1A3CB210" w14:textId="77777777" w:rsidR="00DF5D67" w:rsidRDefault="00DF5D67" w:rsidP="001F0915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食育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推進員養成講座とは・・・</w:t>
                      </w:r>
                    </w:p>
                    <w:p w14:paraId="2587CE88" w14:textId="77777777" w:rsidR="00A75429" w:rsidRDefault="00DF5D67" w:rsidP="001F0915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A75429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="00A275E2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食生活に</w:t>
                      </w:r>
                      <w:r w:rsidR="00A275E2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ついての正し</w:t>
                      </w:r>
                      <w:r w:rsidR="00A275E2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い</w:t>
                      </w:r>
                      <w:r w:rsidR="00A275E2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知識を学び</w:t>
                      </w:r>
                      <w:r w:rsidR="00A275E2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、</w:t>
                      </w:r>
                      <w:r w:rsidR="00101E9A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食分野の健康づくりアドバイザーとして</w:t>
                      </w:r>
                      <w:r w:rsidR="00101E9A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、</w:t>
                      </w:r>
                      <w:r w:rsidR="00101E9A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地域の中で</w:t>
                      </w:r>
                    </w:p>
                    <w:p w14:paraId="660AEC27" w14:textId="77777777" w:rsidR="00101E9A" w:rsidRPr="00DF5D67" w:rsidRDefault="00101E9A" w:rsidP="001F0915">
                      <w:pPr>
                        <w:spacing w:line="30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食育を通した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ボランティア活動を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行って</w:t>
                      </w:r>
                      <w:r w:rsidR="00A275E2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い</w:t>
                      </w:r>
                      <w:r w:rsidR="00A275E2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く</w:t>
                      </w:r>
                      <w:r w:rsidR="00A275E2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食育推進員を養成する講座です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282680" w14:textId="09DB97DD" w:rsidR="00AB778C" w:rsidRDefault="002F1015" w:rsidP="00351BF3">
      <w:pPr>
        <w:spacing w:line="360" w:lineRule="exact"/>
        <w:rPr>
          <w:rFonts w:ascii="UD デジタル 教科書体 NP-B" w:eastAsia="UD デジタル 教科書体 NP-B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1C6DE8C9" wp14:editId="4ADC5BFB">
                <wp:simplePos x="0" y="0"/>
                <wp:positionH relativeFrom="column">
                  <wp:posOffset>-80010</wp:posOffset>
                </wp:positionH>
                <wp:positionV relativeFrom="paragraph">
                  <wp:posOffset>1002030</wp:posOffset>
                </wp:positionV>
                <wp:extent cx="1250950" cy="337185"/>
                <wp:effectExtent l="0" t="0" r="0" b="2476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337185"/>
                          <a:chOff x="-6509" y="0"/>
                          <a:chExt cx="1066799" cy="381000"/>
                        </a:xfrm>
                      </wpg:grpSpPr>
                      <wps:wsp>
                        <wps:cNvPr id="25" name="ホームベース 25"/>
                        <wps:cNvSpPr/>
                        <wps:spPr>
                          <a:xfrm>
                            <a:off x="0" y="0"/>
                            <a:ext cx="968829" cy="381000"/>
                          </a:xfrm>
                          <a:prstGeom prst="homePlat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ADA75" w14:textId="77777777" w:rsidR="00093344" w:rsidRPr="00093344" w:rsidRDefault="00093344" w:rsidP="00093344">
                              <w:pPr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09" y="12700"/>
                            <a:ext cx="1066799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D4C8E" w14:textId="77777777" w:rsidR="00093344" w:rsidRPr="00093344" w:rsidRDefault="00093344" w:rsidP="00093344">
                              <w:pPr>
                                <w:spacing w:line="0" w:lineRule="atLeast"/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対象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定員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DE8C9" id="グループ化 27" o:spid="_x0000_s1031" style="position:absolute;left:0;text-align:left;margin-left:-6.3pt;margin-top:78.9pt;width:98.5pt;height:26.55pt;z-index:251631616;mso-width-relative:margin;mso-height-relative:margin" coordorigin="-65" coordsize="1066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5" o:spid="_x0000_s1032" type="#_x0000_t15" style="position:absolute;width:968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" adj="17353" filled="f" strokecolor="#4e6128 [1606]" strokeweight="2pt">
                  <v:textbox>
                    <w:txbxContent>
                      <w:p w14:paraId="7F1ADA75" w14:textId="77777777" w:rsidR="00093344" w:rsidRPr="00093344" w:rsidRDefault="00093344" w:rsidP="00093344">
                        <w:pPr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-65;top:127;width:1066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1AD4C8E" w14:textId="77777777" w:rsidR="00093344" w:rsidRPr="00093344" w:rsidRDefault="00093344" w:rsidP="00093344">
                        <w:pPr>
                          <w:spacing w:line="0" w:lineRule="atLeast"/>
                          <w:rPr>
                            <w:rFonts w:ascii="UD デジタル 教科書体 NP-B" w:eastAsia="UD デジタル 教科書体 NP-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対象</w:t>
                        </w:r>
                        <w:r>
                          <w:rPr>
                            <w:rFonts w:ascii="UD デジタル 教科書体 NP-B" w:eastAsia="UD デジタル 教科書体 NP-B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定員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217D">
        <w:rPr>
          <w:rFonts w:ascii="UD デジタル 教科書体 NP-B" w:eastAsia="UD デジタル 教科書体 NP-B" w:hint="eastAsia"/>
          <w:sz w:val="28"/>
          <w:szCs w:val="28"/>
        </w:rPr>
        <w:t xml:space="preserve">　　　　　　　</w:t>
      </w:r>
      <w:r w:rsidR="00AB778C" w:rsidRPr="00AB778C">
        <w:rPr>
          <w:rFonts w:ascii="UD デジタル 教科書体 NP-B" w:eastAsia="UD デジタル 教科書体 NP-B" w:hint="eastAsia"/>
          <w:sz w:val="28"/>
          <w:szCs w:val="28"/>
        </w:rPr>
        <w:t>講座の全日程に参加</w:t>
      </w:r>
      <w:r w:rsidR="0064025D">
        <w:rPr>
          <w:rFonts w:ascii="UD デジタル 教科書体 NP-B" w:eastAsia="UD デジタル 教科書体 NP-B" w:hint="eastAsia"/>
          <w:sz w:val="28"/>
          <w:szCs w:val="28"/>
        </w:rPr>
        <w:t>され</w:t>
      </w:r>
      <w:r w:rsidR="00AB778C" w:rsidRPr="00AB778C">
        <w:rPr>
          <w:rFonts w:ascii="UD デジタル 教科書体 NP-B" w:eastAsia="UD デジタル 教科書体 NP-B" w:hint="eastAsia"/>
          <w:sz w:val="28"/>
          <w:szCs w:val="28"/>
        </w:rPr>
        <w:t>、</w:t>
      </w:r>
      <w:r w:rsidR="00AB778C" w:rsidRPr="005A2962">
        <w:rPr>
          <w:rFonts w:ascii="UD デジタル 教科書体 NP-B" w:eastAsia="UD デジタル 教科書体 NP-B" w:hint="eastAsia"/>
          <w:sz w:val="28"/>
          <w:szCs w:val="28"/>
          <w:u w:val="double"/>
        </w:rPr>
        <w:t>講座修了後に食育推進員会に入会</w:t>
      </w:r>
      <w:r w:rsidR="00AB778C" w:rsidRPr="00AB778C">
        <w:rPr>
          <w:rFonts w:ascii="UD デジタル 教科書体 NP-B" w:eastAsia="UD デジタル 教科書体 NP-B" w:hint="eastAsia"/>
          <w:sz w:val="28"/>
          <w:szCs w:val="28"/>
        </w:rPr>
        <w:t>し、</w:t>
      </w:r>
    </w:p>
    <w:p w14:paraId="3959D4B1" w14:textId="0AA2DAD9" w:rsidR="007155F7" w:rsidRPr="00AB778C" w:rsidRDefault="002F1015" w:rsidP="00C20103">
      <w:pPr>
        <w:spacing w:line="360" w:lineRule="exact"/>
        <w:ind w:firstLineChars="700" w:firstLine="196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DC830" wp14:editId="6BEA2744">
                <wp:simplePos x="0" y="0"/>
                <wp:positionH relativeFrom="column">
                  <wp:posOffset>5743575</wp:posOffset>
                </wp:positionH>
                <wp:positionV relativeFrom="paragraph">
                  <wp:posOffset>210483</wp:posOffset>
                </wp:positionV>
                <wp:extent cx="1260887" cy="926275"/>
                <wp:effectExtent l="0" t="0" r="15875" b="26670"/>
                <wp:wrapNone/>
                <wp:docPr id="45073" name="メモ 45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887" cy="926275"/>
                        </a:xfrm>
                        <a:prstGeom prst="foldedCorner">
                          <a:avLst>
                            <a:gd name="adj" fmla="val 1464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CC4D5" w14:textId="77777777" w:rsidR="001505D0" w:rsidRPr="002F1015" w:rsidRDefault="001505D0" w:rsidP="00A17F38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b/>
                                <w:sz w:val="18"/>
                              </w:rPr>
                            </w:pPr>
                            <w:r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申込期間</w:t>
                            </w:r>
                          </w:p>
                          <w:p w14:paraId="39A7FBD7" w14:textId="6D255BB6" w:rsidR="001505D0" w:rsidRPr="002F1015" w:rsidRDefault="001505D0" w:rsidP="00A17F3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sz w:val="18"/>
                              </w:rPr>
                            </w:pPr>
                            <w:r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６月</w:t>
                            </w:r>
                            <w:r w:rsidR="005A47C1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9</w:t>
                            </w:r>
                            <w:r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日（</w:t>
                            </w:r>
                            <w:r w:rsidR="001B67D1"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月</w:t>
                            </w:r>
                            <w:r w:rsidR="001C4A15"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  <w:p w14:paraId="7C75467C" w14:textId="77777777" w:rsidR="001C4A15" w:rsidRPr="002F1015" w:rsidRDefault="001C4A15" w:rsidP="00A17F38">
                            <w:pPr>
                              <w:spacing w:line="0" w:lineRule="atLeast"/>
                              <w:ind w:firstLineChars="300" w:firstLine="540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sz w:val="18"/>
                              </w:rPr>
                            </w:pPr>
                            <w:r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▼</w:t>
                            </w:r>
                          </w:p>
                          <w:p w14:paraId="3A1E0C04" w14:textId="4FA62210" w:rsidR="001C4A15" w:rsidRPr="002F1015" w:rsidRDefault="00201F51" w:rsidP="00A17F3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sz w:val="18"/>
                              </w:rPr>
                            </w:pPr>
                            <w:r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７月１</w:t>
                            </w:r>
                            <w:r w:rsidR="005A47C1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8</w:t>
                            </w:r>
                            <w:r w:rsidR="001C4A15" w:rsidRPr="002F1015">
                              <w:rPr>
                                <w:rFonts w:ascii="UD デジタル 教科書体 NP-B" w:eastAsia="UD デジタル 教科書体 NP-B" w:hint="eastAsia"/>
                                <w:b/>
                                <w:sz w:val="1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DC83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5073" o:spid="_x0000_s1034" type="#_x0000_t65" style="position:absolute;left:0;text-align:left;margin-left:452.25pt;margin-top:16.55pt;width:99.3pt;height:7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" adj="18438" fillcolor="white [3201]" strokecolor="black [3200]" strokeweight="2pt">
                <v:textbox>
                  <w:txbxContent>
                    <w:p w14:paraId="3BCCC4D5" w14:textId="77777777" w:rsidR="001505D0" w:rsidRPr="002F1015" w:rsidRDefault="001505D0" w:rsidP="00A17F38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b/>
                          <w:sz w:val="18"/>
                        </w:rPr>
                      </w:pPr>
                      <w:r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申込期間</w:t>
                      </w:r>
                    </w:p>
                    <w:p w14:paraId="39A7FBD7" w14:textId="6D255BB6" w:rsidR="001505D0" w:rsidRPr="002F1015" w:rsidRDefault="001505D0" w:rsidP="00A17F38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b/>
                          <w:sz w:val="18"/>
                        </w:rPr>
                      </w:pPr>
                      <w:r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６月</w:t>
                      </w:r>
                      <w:r w:rsidR="005A47C1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9</w:t>
                      </w:r>
                      <w:r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日（</w:t>
                      </w:r>
                      <w:r w:rsidR="001B67D1"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月</w:t>
                      </w:r>
                      <w:r w:rsidR="001C4A15"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）</w:t>
                      </w:r>
                    </w:p>
                    <w:p w14:paraId="7C75467C" w14:textId="77777777" w:rsidR="001C4A15" w:rsidRPr="002F1015" w:rsidRDefault="001C4A15" w:rsidP="00A17F38">
                      <w:pPr>
                        <w:spacing w:line="0" w:lineRule="atLeast"/>
                        <w:ind w:firstLineChars="300" w:firstLine="540"/>
                        <w:jc w:val="center"/>
                        <w:rPr>
                          <w:rFonts w:ascii="UD デジタル 教科書体 NP-B" w:eastAsia="UD デジタル 教科書体 NP-B"/>
                          <w:b/>
                          <w:sz w:val="18"/>
                        </w:rPr>
                      </w:pPr>
                      <w:r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▼</w:t>
                      </w:r>
                    </w:p>
                    <w:p w14:paraId="3A1E0C04" w14:textId="4FA62210" w:rsidR="001C4A15" w:rsidRPr="002F1015" w:rsidRDefault="00201F51" w:rsidP="00A17F38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b/>
                          <w:sz w:val="18"/>
                        </w:rPr>
                      </w:pPr>
                      <w:r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７月１</w:t>
                      </w:r>
                      <w:r w:rsidR="005A47C1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8</w:t>
                      </w:r>
                      <w:r w:rsidR="001C4A15" w:rsidRPr="002F1015">
                        <w:rPr>
                          <w:rFonts w:ascii="UD デジタル 教科書体 NP-B" w:eastAsia="UD デジタル 教科書体 NP-B" w:hint="eastAsia"/>
                          <w:b/>
                          <w:sz w:val="18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AB778C" w:rsidRPr="00AB778C">
        <w:rPr>
          <w:rFonts w:ascii="UD デジタル 教科書体 NP-B" w:eastAsia="UD デジタル 教科書体 NP-B" w:hint="eastAsia"/>
          <w:sz w:val="28"/>
          <w:szCs w:val="28"/>
        </w:rPr>
        <w:t>ボランティア活動の出来る方</w:t>
      </w:r>
    </w:p>
    <w:p w14:paraId="46415C1F" w14:textId="73E8EDDE" w:rsidR="00A84AE1" w:rsidRDefault="00D7217D" w:rsidP="00351BF3">
      <w:pPr>
        <w:spacing w:line="360" w:lineRule="exact"/>
        <w:rPr>
          <w:rFonts w:ascii="UD デジタル 教科書体 NP-B" w:eastAsia="UD デジタル 教科書体 NP-B"/>
          <w:sz w:val="28"/>
          <w:szCs w:val="28"/>
        </w:rPr>
      </w:pPr>
      <w:r w:rsidRPr="00D30334">
        <w:rPr>
          <w:rFonts w:ascii="UD デジタル 教科書体 NP-B" w:eastAsia="UD デジタル 教科書体 NP-B" w:hint="eastAsia"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0F8EBDC3" wp14:editId="2385163D">
                <wp:simplePos x="0" y="0"/>
                <wp:positionH relativeFrom="column">
                  <wp:posOffset>-114935</wp:posOffset>
                </wp:positionH>
                <wp:positionV relativeFrom="paragraph">
                  <wp:posOffset>258123</wp:posOffset>
                </wp:positionV>
                <wp:extent cx="1151255" cy="314960"/>
                <wp:effectExtent l="0" t="0" r="10795" b="2794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55" cy="314960"/>
                          <a:chOff x="-28562" y="0"/>
                          <a:chExt cx="997391" cy="381000"/>
                        </a:xfrm>
                      </wpg:grpSpPr>
                      <wps:wsp>
                        <wps:cNvPr id="29" name="ホームベース 29"/>
                        <wps:cNvSpPr/>
                        <wps:spPr>
                          <a:xfrm>
                            <a:off x="0" y="0"/>
                            <a:ext cx="968829" cy="381000"/>
                          </a:xfrm>
                          <a:prstGeom prst="homePlat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2B9BF55" w14:textId="77777777" w:rsidR="005A2962" w:rsidRPr="00093344" w:rsidRDefault="005A2962" w:rsidP="005A2962">
                              <w:pPr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62" y="21"/>
                            <a:ext cx="872799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6241F" w14:textId="77777777" w:rsidR="005A2962" w:rsidRPr="00093344" w:rsidRDefault="005A2962" w:rsidP="005A2962">
                              <w:pPr>
                                <w:spacing w:line="0" w:lineRule="atLeast"/>
                                <w:ind w:firstLineChars="50" w:firstLine="140"/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8"/>
                                </w:rPr>
                                <w:t>会    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EBDC3" id="グループ化 28" o:spid="_x0000_s1035" style="position:absolute;left:0;text-align:left;margin-left:-9.05pt;margin-top:20.3pt;width:90.65pt;height:24.8pt;z-index:251627520;mso-width-relative:margin;mso-height-relative:margin" coordorigin="-285" coordsize="997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">
                <v:shape id="ホームベース 29" o:spid="_x0000_s1036" type="#_x0000_t15" style="position:absolute;width:968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" adj="17353" filled="f" strokecolor="#71893f" strokeweight="2pt">
                  <v:textbox>
                    <w:txbxContent>
                      <w:p w14:paraId="32B9BF55" w14:textId="77777777" w:rsidR="005A2962" w:rsidRPr="00093344" w:rsidRDefault="005A2962" w:rsidP="005A2962">
                        <w:pPr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-285;width:872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" filled="f" stroked="f">
                  <v:textbox>
                    <w:txbxContent>
                      <w:p w14:paraId="35A6241F" w14:textId="77777777" w:rsidR="005A2962" w:rsidRPr="00093344" w:rsidRDefault="005A2962" w:rsidP="005A2962">
                        <w:pPr>
                          <w:spacing w:line="0" w:lineRule="atLeast"/>
                          <w:ind w:firstLineChars="50" w:firstLine="140"/>
                          <w:rPr>
                            <w:rFonts w:ascii="UD デジタル 教科書体 NP-B" w:eastAsia="UD デジタル 教科書体 NP-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8"/>
                          </w:rPr>
                          <w:t>会    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　　　　　　　</w:t>
      </w:r>
      <w:r w:rsidR="005A47C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F1015">
        <w:rPr>
          <w:rFonts w:ascii="UD デジタル 教科書体 NP-B" w:eastAsia="UD デジタル 教科書体 NP-B"/>
          <w:sz w:val="28"/>
          <w:szCs w:val="28"/>
        </w:rPr>
        <w:t xml:space="preserve"> </w:t>
      </w:r>
      <w:r w:rsidR="00D04980">
        <w:rPr>
          <w:rFonts w:ascii="UD デジタル 教科書体 NP-B" w:eastAsia="UD デジタル 教科書体 NP-B" w:hint="eastAsia"/>
          <w:sz w:val="28"/>
          <w:szCs w:val="28"/>
        </w:rPr>
        <w:t>２０</w:t>
      </w:r>
      <w:r w:rsidR="00093344">
        <w:rPr>
          <w:rFonts w:ascii="UD デジタル 教科書体 NP-B" w:eastAsia="UD デジタル 教科書体 NP-B" w:hint="eastAsia"/>
          <w:sz w:val="28"/>
          <w:szCs w:val="28"/>
        </w:rPr>
        <w:t>名程度</w:t>
      </w:r>
    </w:p>
    <w:p w14:paraId="5477F896" w14:textId="178DAF24" w:rsidR="00D7217D" w:rsidRDefault="00D7217D" w:rsidP="002F1015">
      <w:pPr>
        <w:spacing w:line="500" w:lineRule="exact"/>
        <w:ind w:firstLineChars="700" w:firstLine="196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鳥取会場：</w:t>
      </w:r>
      <w:r w:rsidR="00C20103">
        <w:rPr>
          <w:rFonts w:ascii="UD デジタル 教科書体 NP-B" w:eastAsia="UD デジタル 教科書体 NP-B" w:hint="eastAsia"/>
          <w:sz w:val="28"/>
          <w:szCs w:val="28"/>
        </w:rPr>
        <w:t>鳥取市役所　駅南庁舎</w:t>
      </w:r>
      <w:r w:rsidR="009453AC" w:rsidRPr="00D30334">
        <w:rPr>
          <w:rFonts w:ascii="UD デジタル 教科書体 NP-B" w:eastAsia="UD デジタル 教科書体 NP-B" w:hint="eastAsia"/>
        </w:rPr>
        <w:t>（鳥取市富安２丁目138-4）</w:t>
      </w:r>
    </w:p>
    <w:p w14:paraId="2476CA9C" w14:textId="079C8019" w:rsidR="002F1015" w:rsidRDefault="00D30334" w:rsidP="002F1015">
      <w:pPr>
        <w:spacing w:line="0" w:lineRule="atLeast"/>
        <w:ind w:firstLineChars="1008" w:firstLine="2218"/>
        <w:rPr>
          <w:rFonts w:ascii="UD デジタル 教科書体 NP-B" w:eastAsia="UD デジタル 教科書体 NP-B"/>
          <w:sz w:val="18"/>
        </w:rPr>
      </w:pPr>
      <w:r w:rsidRPr="00D30334">
        <w:rPr>
          <w:rFonts w:ascii="UD デジタル 教科書体 NP-B" w:eastAsia="UD デジタル 教科書体 NP-B" w:hint="eastAsia"/>
          <w:sz w:val="22"/>
          <w:szCs w:val="28"/>
        </w:rPr>
        <w:t>※</w:t>
      </w:r>
      <w:r w:rsidR="00A25B93">
        <w:rPr>
          <w:rFonts w:ascii="UD デジタル 教科書体 NP-B" w:eastAsia="UD デジタル 教科書体 NP-B" w:hint="eastAsia"/>
          <w:sz w:val="22"/>
          <w:szCs w:val="28"/>
        </w:rPr>
        <w:t>6、7</w:t>
      </w:r>
      <w:r w:rsidR="00D7217D">
        <w:rPr>
          <w:rFonts w:ascii="UD デジタル 教科書体 NP-B" w:eastAsia="UD デジタル 教科書体 NP-B" w:hint="eastAsia"/>
          <w:sz w:val="22"/>
          <w:szCs w:val="28"/>
        </w:rPr>
        <w:t>回</w:t>
      </w:r>
      <w:r w:rsidR="00A25B93">
        <w:rPr>
          <w:rFonts w:ascii="UD デジタル 教科書体 NP-B" w:eastAsia="UD デジタル 教科書体 NP-B" w:hint="eastAsia"/>
          <w:sz w:val="22"/>
          <w:szCs w:val="28"/>
        </w:rPr>
        <w:t>のみ</w:t>
      </w:r>
      <w:r w:rsidRPr="00D30334">
        <w:rPr>
          <w:rFonts w:ascii="UD デジタル 教科書体 NP-B" w:eastAsia="UD デジタル 教科書体 NP-B" w:hint="eastAsia"/>
          <w:sz w:val="22"/>
          <w:szCs w:val="28"/>
        </w:rPr>
        <w:t>：さざんか会館</w:t>
      </w:r>
      <w:r w:rsidRPr="00D30334">
        <w:rPr>
          <w:rFonts w:ascii="UD デジタル 教科書体 NP-B" w:eastAsia="UD デジタル 教科書体 NP-B" w:hint="eastAsia"/>
          <w:sz w:val="18"/>
        </w:rPr>
        <w:t>（鳥取市富安２丁目104-2）</w:t>
      </w:r>
    </w:p>
    <w:p w14:paraId="79217530" w14:textId="77777777" w:rsidR="003A3F72" w:rsidRDefault="003A3F72" w:rsidP="002F1015">
      <w:pPr>
        <w:spacing w:line="0" w:lineRule="atLeast"/>
        <w:ind w:firstLineChars="1008" w:firstLine="2117"/>
        <w:rPr>
          <w:rFonts w:ascii="UD デジタル 教科書体 NP-B" w:eastAsia="UD デジタル 教科書体 NP-B"/>
        </w:rPr>
      </w:pPr>
    </w:p>
    <w:p w14:paraId="7C47879A" w14:textId="66DD91E6" w:rsidR="002F1015" w:rsidRPr="002F1015" w:rsidRDefault="002F1015" w:rsidP="00250A05">
      <w:pPr>
        <w:spacing w:line="0" w:lineRule="atLeast"/>
        <w:ind w:firstLineChars="1000" w:firstLine="1800"/>
        <w:rPr>
          <w:rFonts w:ascii="UD デジタル 教科書体 NP-B" w:eastAsia="UD デジタル 教科書体 NP-B"/>
          <w:sz w:val="18"/>
        </w:rPr>
      </w:pPr>
    </w:p>
    <w:tbl>
      <w:tblPr>
        <w:tblW w:w="10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977"/>
        <w:gridCol w:w="3080"/>
        <w:gridCol w:w="425"/>
        <w:gridCol w:w="1985"/>
        <w:gridCol w:w="2976"/>
      </w:tblGrid>
      <w:tr w:rsidR="004B2B23" w:rsidRPr="00982201" w14:paraId="6285DEEB" w14:textId="77777777" w:rsidTr="004B2B23">
        <w:trPr>
          <w:trHeight w:val="559"/>
        </w:trPr>
        <w:tc>
          <w:tcPr>
            <w:tcW w:w="438" w:type="dxa"/>
            <w:shd w:val="clear" w:color="auto" w:fill="auto"/>
            <w:vAlign w:val="center"/>
          </w:tcPr>
          <w:p w14:paraId="5F2A2358" w14:textId="77777777" w:rsidR="004B2B23" w:rsidRPr="002468CE" w:rsidRDefault="004B2B23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回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E9ABF4F" w14:textId="570D5FE8" w:rsidR="004B2B23" w:rsidRPr="002468CE" w:rsidRDefault="004B2B23" w:rsidP="004B2B23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日　　　程</w:t>
            </w:r>
          </w:p>
        </w:tc>
        <w:tc>
          <w:tcPr>
            <w:tcW w:w="30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AA1975" w14:textId="77777777" w:rsidR="004B2B23" w:rsidRPr="00B21993" w:rsidRDefault="004B2B23" w:rsidP="00123836">
            <w:pPr>
              <w:pStyle w:val="ac"/>
              <w:jc w:val="center"/>
            </w:pPr>
            <w:r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講座内容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59F7CBD" w14:textId="77777777" w:rsidR="004B2B23" w:rsidRPr="00A84AE1" w:rsidRDefault="004B2B23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回</w:t>
            </w:r>
          </w:p>
        </w:tc>
        <w:tc>
          <w:tcPr>
            <w:tcW w:w="1985" w:type="dxa"/>
          </w:tcPr>
          <w:p w14:paraId="42813354" w14:textId="67A4253D" w:rsidR="004B2B23" w:rsidRPr="00A84AE1" w:rsidRDefault="004B2B23" w:rsidP="004B2B23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 xml:space="preserve">日　　</w:t>
            </w: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程</w:t>
            </w:r>
          </w:p>
        </w:tc>
        <w:tc>
          <w:tcPr>
            <w:tcW w:w="2976" w:type="dxa"/>
            <w:vAlign w:val="center"/>
          </w:tcPr>
          <w:p w14:paraId="719B0118" w14:textId="123B8C67" w:rsidR="004B2B23" w:rsidRDefault="004B2B23" w:rsidP="002468CE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講座内容</w:t>
            </w:r>
          </w:p>
        </w:tc>
      </w:tr>
      <w:tr w:rsidR="00175FD9" w:rsidRPr="00982201" w14:paraId="20B118B3" w14:textId="77777777" w:rsidTr="009D589A">
        <w:trPr>
          <w:trHeight w:val="336"/>
        </w:trPr>
        <w:tc>
          <w:tcPr>
            <w:tcW w:w="4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397200" w14:textId="77777777" w:rsidR="00175FD9" w:rsidRPr="002468CE" w:rsidRDefault="00175FD9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１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7D72B30" w14:textId="77777777" w:rsidR="00175FD9" w:rsidRPr="00324DF6" w:rsidRDefault="00492808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8</w:t>
            </w:r>
            <w:r w:rsidR="00175FD9" w:rsidRPr="00324DF6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308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0AB54" w14:textId="77777777" w:rsidR="00175FD9" w:rsidRPr="00265CEF" w:rsidRDefault="00175FD9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開講式</w:t>
            </w:r>
            <w:r>
              <w:rPr>
                <w:rFonts w:ascii="UD デジタル 教科書体 NP-R" w:eastAsia="UD デジタル 教科書体 NP-R" w:hAnsi="ＭＳ Ｐ明朝" w:hint="eastAsia"/>
                <w:b/>
                <w:sz w:val="20"/>
                <w:szCs w:val="20"/>
              </w:rPr>
              <w:t>・</w:t>
            </w:r>
            <w:r w:rsidRPr="00265CEF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オリエンテーション</w:t>
            </w:r>
          </w:p>
          <w:p w14:paraId="22D975A8" w14:textId="77777777" w:rsidR="00175FD9" w:rsidRPr="00A84AE1" w:rsidRDefault="00175FD9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講演</w:t>
            </w:r>
          </w:p>
          <w:p w14:paraId="0B837418" w14:textId="77777777" w:rsidR="00175FD9" w:rsidRDefault="00175FD9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「</w:t>
            </w:r>
            <w:r>
              <w:rPr>
                <w:rFonts w:ascii="UD デジタル 教科書体 NP-R" w:eastAsia="UD デジタル 教科書体 NP-R" w:hAnsi="ＭＳ Ｐ明朝" w:hint="eastAsia"/>
                <w:szCs w:val="21"/>
              </w:rPr>
              <w:t>生活習慣病予防と食生活」</w:t>
            </w:r>
          </w:p>
          <w:p w14:paraId="4D0969D3" w14:textId="77777777" w:rsidR="00175FD9" w:rsidRPr="007651AE" w:rsidRDefault="00175FD9" w:rsidP="00BC229A">
            <w:pPr>
              <w:spacing w:line="300" w:lineRule="exact"/>
              <w:ind w:rightChars="-50" w:right="-105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 w:rsidRPr="007651AE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講義</w:t>
            </w:r>
          </w:p>
          <w:p w14:paraId="7D2DAAD3" w14:textId="77777777" w:rsidR="00175FD9" w:rsidRPr="00C91C12" w:rsidRDefault="00175FD9" w:rsidP="00BC229A">
            <w:pPr>
              <w:spacing w:line="300" w:lineRule="exact"/>
              <w:ind w:rightChars="-50" w:right="-105"/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「</w:t>
            </w:r>
            <w:r>
              <w:rPr>
                <w:rFonts w:ascii="UD デジタル 教科書体 NP-R" w:eastAsia="UD デジタル 教科書体 NP-R" w:hAnsi="ＭＳ Ｐ明朝" w:hint="eastAsia"/>
                <w:szCs w:val="21"/>
              </w:rPr>
              <w:t>食育推進員の活動について」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FF656D" w14:textId="77777777" w:rsidR="00175FD9" w:rsidRPr="00A84AE1" w:rsidRDefault="00175FD9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５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FE2DB57" w14:textId="77777777" w:rsidR="00175FD9" w:rsidRPr="00A84AE1" w:rsidRDefault="00492808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10</w:t>
            </w:r>
            <w:r w:rsidR="00175FD9"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  <w:vAlign w:val="center"/>
          </w:tcPr>
          <w:p w14:paraId="6D058327" w14:textId="5859486F" w:rsidR="00175FD9" w:rsidRDefault="00175FD9" w:rsidP="00265CEF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 w:rsidRPr="00982201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講義</w:t>
            </w:r>
          </w:p>
          <w:p w14:paraId="07855466" w14:textId="136F0566" w:rsidR="00175FD9" w:rsidRPr="00265CEF" w:rsidRDefault="00175FD9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「</w:t>
            </w:r>
            <w:r w:rsidRPr="00265CEF">
              <w:rPr>
                <w:rFonts w:ascii="UD デジタル 教科書体 NP-R" w:eastAsia="UD デジタル 教科書体 NP-R" w:hAnsi="ＭＳ Ｐ明朝" w:hint="eastAsia"/>
                <w:szCs w:val="21"/>
              </w:rPr>
              <w:t>食生活プラン</w:t>
            </w: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」</w:t>
            </w:r>
          </w:p>
          <w:p w14:paraId="21038FD1" w14:textId="77777777" w:rsidR="00175FD9" w:rsidRPr="00175FD9" w:rsidRDefault="00175FD9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「</w:t>
            </w:r>
            <w:r w:rsidRPr="00265CEF">
              <w:rPr>
                <w:rFonts w:ascii="UD デジタル 教科書体 NP-R" w:eastAsia="UD デジタル 教科書体 NP-R" w:hAnsi="ＭＳ Ｐ明朝" w:hint="eastAsia"/>
                <w:szCs w:val="21"/>
              </w:rPr>
              <w:t>食品衛生と食中毒</w:t>
            </w: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」</w:t>
            </w:r>
          </w:p>
        </w:tc>
      </w:tr>
      <w:tr w:rsidR="00175FD9" w:rsidRPr="00982201" w14:paraId="7FBF1641" w14:textId="77777777" w:rsidTr="009D589A">
        <w:trPr>
          <w:trHeight w:val="1224"/>
        </w:trPr>
        <w:tc>
          <w:tcPr>
            <w:tcW w:w="438" w:type="dxa"/>
            <w:vMerge/>
            <w:shd w:val="clear" w:color="auto" w:fill="auto"/>
            <w:vAlign w:val="center"/>
          </w:tcPr>
          <w:p w14:paraId="450D415A" w14:textId="77777777" w:rsidR="00175FD9" w:rsidRPr="002468CE" w:rsidRDefault="00175FD9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A129501" w14:textId="4A432FB1" w:rsidR="00175FD9" w:rsidRPr="002468CE" w:rsidRDefault="005A47C1" w:rsidP="005605E4">
            <w:pPr>
              <w:ind w:rightChars="-48" w:right="-101" w:firstLineChars="200" w:firstLine="420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b/>
                <w:szCs w:val="21"/>
              </w:rPr>
              <w:t>5</w:t>
            </w:r>
            <w:r w:rsidR="00175FD9" w:rsidRPr="00C1529B">
              <w:rPr>
                <w:rFonts w:ascii="UD デジタル 教科書体 NK-R" w:eastAsia="UD デジタル 教科書体 NK-R" w:hAnsi="ＭＳ Ｐ明朝" w:hint="eastAsia"/>
                <w:b/>
                <w:szCs w:val="21"/>
              </w:rPr>
              <w:t>日</w:t>
            </w:r>
            <w:r w:rsidR="00175FD9"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(</w:t>
            </w:r>
            <w:r w:rsidR="00001B25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火</w:t>
            </w:r>
            <w:r w:rsidR="00175FD9"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)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5EB23D4" w14:textId="77777777" w:rsidR="00175FD9" w:rsidRPr="00982201" w:rsidRDefault="00175FD9" w:rsidP="00930AC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78CA3508" w14:textId="77777777" w:rsidR="00175FD9" w:rsidRPr="00A84AE1" w:rsidRDefault="00175FD9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70078B7" w14:textId="349442D9" w:rsidR="00175FD9" w:rsidRPr="00A84AE1" w:rsidRDefault="005A47C1" w:rsidP="005605E4">
            <w:pPr>
              <w:ind w:rightChars="-51" w:right="-107"/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</w:t>
            </w:r>
            <w:r w:rsidR="00175FD9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日（木）</w:t>
            </w:r>
          </w:p>
        </w:tc>
        <w:tc>
          <w:tcPr>
            <w:tcW w:w="2976" w:type="dxa"/>
            <w:vMerge/>
          </w:tcPr>
          <w:p w14:paraId="2823C812" w14:textId="77777777" w:rsidR="00175FD9" w:rsidRDefault="00175FD9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  <w:tr w:rsidR="00175FD9" w:rsidRPr="00982201" w14:paraId="30ABDD47" w14:textId="77777777" w:rsidTr="009D589A">
        <w:trPr>
          <w:trHeight w:val="68"/>
        </w:trPr>
        <w:tc>
          <w:tcPr>
            <w:tcW w:w="438" w:type="dxa"/>
            <w:vMerge/>
            <w:shd w:val="clear" w:color="auto" w:fill="auto"/>
            <w:vAlign w:val="center"/>
          </w:tcPr>
          <w:p w14:paraId="60C5B2E6" w14:textId="77777777" w:rsidR="00175FD9" w:rsidRPr="002468CE" w:rsidRDefault="00175FD9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B6D01FD" w14:textId="77777777" w:rsidR="00175FD9" w:rsidRDefault="00175FD9" w:rsidP="00175FD9">
            <w:pPr>
              <w:ind w:rightChars="-48" w:right="-101"/>
              <w:jc w:val="center"/>
              <w:rPr>
                <w:rFonts w:ascii="UD デジタル 教科書体 NP-R" w:eastAsia="UD デジタル 教科書体 NP-R" w:hAnsi="ＭＳ Ｐ明朝"/>
                <w:b/>
                <w:noProof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noProof/>
                <w:szCs w:val="21"/>
              </w:rPr>
              <w:t>13：00～15：</w:t>
            </w:r>
            <w:r w:rsidR="00001B25">
              <w:rPr>
                <w:rFonts w:ascii="UD デジタル 教科書体 NP-R" w:eastAsia="UD デジタル 教科書体 NP-R" w:hAnsi="ＭＳ Ｐ明朝" w:hint="eastAsia"/>
                <w:b/>
                <w:noProof/>
                <w:szCs w:val="21"/>
              </w:rPr>
              <w:t>00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FF217FC" w14:textId="77777777" w:rsidR="00175FD9" w:rsidRPr="00982201" w:rsidRDefault="00175FD9" w:rsidP="00930AC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458EE68E" w14:textId="77777777" w:rsidR="00175FD9" w:rsidRPr="00A84AE1" w:rsidRDefault="00175FD9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62F9E6B" w14:textId="77777777" w:rsidR="00175FD9" w:rsidRDefault="00175FD9" w:rsidP="00175FD9">
            <w:pPr>
              <w:ind w:rightChars="-51" w:right="-107"/>
              <w:jc w:val="center"/>
              <w:rPr>
                <w:rFonts w:ascii="UD デジタル 教科書体 NP-R" w:eastAsia="UD デジタル 教科書体 NP-R" w:hAnsi="ＭＳ Ｐ明朝"/>
                <w:b/>
                <w:noProof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noProof/>
                <w:szCs w:val="21"/>
              </w:rPr>
              <w:t>9：30～12：00</w:t>
            </w:r>
          </w:p>
        </w:tc>
        <w:tc>
          <w:tcPr>
            <w:tcW w:w="2976" w:type="dxa"/>
            <w:vMerge/>
          </w:tcPr>
          <w:p w14:paraId="3BDD37A1" w14:textId="77777777" w:rsidR="00175FD9" w:rsidRDefault="00175FD9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  <w:tr w:rsidR="001F00A7" w:rsidRPr="00982201" w14:paraId="75D407CB" w14:textId="77777777" w:rsidTr="009D589A">
        <w:trPr>
          <w:trHeight w:val="357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4C54B2B3" w14:textId="77777777" w:rsidR="001F00A7" w:rsidRPr="002468CE" w:rsidRDefault="001F00A7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２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868EC" w14:textId="77777777" w:rsidR="001F00A7" w:rsidRPr="002468CE" w:rsidRDefault="00492808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8</w:t>
            </w:r>
            <w:r w:rsidR="001F00A7"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30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BE1528" w14:textId="77777777" w:rsidR="001F00A7" w:rsidRDefault="001F00A7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 w:rsidRPr="00982201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講義</w:t>
            </w:r>
          </w:p>
          <w:p w14:paraId="713E56D3" w14:textId="77777777" w:rsidR="001F00A7" w:rsidRPr="00175FD9" w:rsidRDefault="001F00A7" w:rsidP="00175FD9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szCs w:val="21"/>
              </w:rPr>
              <w:t>「栄養の基礎知識</w:t>
            </w:r>
            <w:r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」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7F95DECD" w14:textId="77777777" w:rsidR="001F00A7" w:rsidRPr="00A84AE1" w:rsidRDefault="001F00A7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６</w:t>
            </w:r>
          </w:p>
        </w:tc>
        <w:tc>
          <w:tcPr>
            <w:tcW w:w="1985" w:type="dxa"/>
          </w:tcPr>
          <w:p w14:paraId="33914BF2" w14:textId="77777777" w:rsidR="001F00A7" w:rsidRPr="00A84AE1" w:rsidRDefault="00492808" w:rsidP="007651AE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10</w:t>
            </w:r>
            <w:r w:rsidR="001F00A7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2976" w:type="dxa"/>
            <w:vMerge w:val="restart"/>
            <w:vAlign w:val="center"/>
          </w:tcPr>
          <w:p w14:paraId="681B44EC" w14:textId="232034AF" w:rsidR="001F00A7" w:rsidRDefault="001F00A7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 w:rsidRPr="00982201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講義</w:t>
            </w:r>
            <w:r w:rsidR="00D7217D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・調理実習</w:t>
            </w:r>
          </w:p>
          <w:p w14:paraId="793012E8" w14:textId="77777777" w:rsidR="001F00A7" w:rsidRPr="00265CEF" w:rsidRDefault="001F00A7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「</w:t>
            </w:r>
            <w:r w:rsidR="00124634">
              <w:rPr>
                <w:rFonts w:ascii="UD デジタル 教科書体 NP-R" w:eastAsia="UD デジタル 教科書体 NP-R" w:hAnsi="ＭＳ Ｐ明朝" w:hint="eastAsia"/>
                <w:szCs w:val="21"/>
              </w:rPr>
              <w:t>調理の基礎基本</w:t>
            </w:r>
            <w:r w:rsidR="00C65394">
              <w:rPr>
                <w:rFonts w:ascii="UD デジタル 教科書体 NP-R" w:eastAsia="UD デジタル 教科書体 NP-R" w:hAnsi="ＭＳ Ｐ明朝" w:hint="eastAsia"/>
                <w:szCs w:val="21"/>
              </w:rPr>
              <w:t>①</w:t>
            </w: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」</w:t>
            </w:r>
          </w:p>
          <w:p w14:paraId="4452542E" w14:textId="77777777" w:rsidR="001F00A7" w:rsidRDefault="001F00A7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・</w:t>
            </w:r>
            <w:r w:rsidRPr="00265CEF">
              <w:rPr>
                <w:rFonts w:ascii="UD デジタル 教科書体 NP-R" w:eastAsia="UD デジタル 教科書体 NP-R" w:hAnsi="ＭＳ Ｐ明朝" w:hint="eastAsia"/>
                <w:szCs w:val="21"/>
              </w:rPr>
              <w:t>栄養価計算</w:t>
            </w:r>
            <w:r w:rsidRPr="00265CEF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・</w:t>
            </w:r>
            <w:r w:rsidRPr="00265CEF">
              <w:rPr>
                <w:rFonts w:ascii="UD デジタル 教科書体 NP-R" w:eastAsia="UD デジタル 教科書体 NP-R" w:hAnsi="ＭＳ Ｐ明朝" w:hint="eastAsia"/>
                <w:szCs w:val="21"/>
              </w:rPr>
              <w:t>計量の仕方</w:t>
            </w:r>
          </w:p>
          <w:p w14:paraId="257432F8" w14:textId="77777777" w:rsidR="001F00A7" w:rsidRPr="00181296" w:rsidRDefault="00181296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181296">
              <w:rPr>
                <w:rFonts w:ascii="UD デジタル 教科書体 NP-R" w:eastAsia="UD デジタル 教科書体 NP-R" w:hAnsi="ＭＳ Ｐ明朝" w:hint="eastAsia"/>
                <w:szCs w:val="21"/>
              </w:rPr>
              <w:t>・食品購入量算出方法</w:t>
            </w:r>
          </w:p>
        </w:tc>
      </w:tr>
      <w:tr w:rsidR="00664F71" w:rsidRPr="00982201" w14:paraId="2D2F38E2" w14:textId="77777777" w:rsidTr="00BD73F8">
        <w:trPr>
          <w:trHeight w:val="783"/>
        </w:trPr>
        <w:tc>
          <w:tcPr>
            <w:tcW w:w="438" w:type="dxa"/>
            <w:vMerge/>
            <w:shd w:val="clear" w:color="auto" w:fill="auto"/>
            <w:vAlign w:val="center"/>
          </w:tcPr>
          <w:p w14:paraId="623BDD52" w14:textId="77777777" w:rsidR="00664F71" w:rsidRPr="002468CE" w:rsidRDefault="00664F71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41EE" w14:textId="0B2FE3A0" w:rsidR="00664F71" w:rsidRPr="002468CE" w:rsidRDefault="00664F71" w:rsidP="00175FD9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２8日(木)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E32AE5" w14:textId="77777777" w:rsidR="00664F71" w:rsidRPr="00982201" w:rsidRDefault="00664F71" w:rsidP="00930AC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3BF14817" w14:textId="77777777" w:rsidR="00664F71" w:rsidRPr="00A84AE1" w:rsidRDefault="00664F71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8DC950" w14:textId="1FF5E36F" w:rsidR="00664F71" w:rsidRPr="00A84AE1" w:rsidRDefault="00664F71" w:rsidP="005605E4">
            <w:pPr>
              <w:ind w:rightChars="-51" w:right="-107"/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２８(火)</w:t>
            </w:r>
          </w:p>
        </w:tc>
        <w:tc>
          <w:tcPr>
            <w:tcW w:w="2976" w:type="dxa"/>
            <w:vMerge/>
          </w:tcPr>
          <w:p w14:paraId="5E70EC89" w14:textId="77777777" w:rsidR="00664F71" w:rsidRPr="00982201" w:rsidRDefault="00664F71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  <w:tr w:rsidR="001F00A7" w:rsidRPr="00982201" w14:paraId="0B810942" w14:textId="77777777" w:rsidTr="009D589A">
        <w:trPr>
          <w:trHeight w:val="148"/>
        </w:trPr>
        <w:tc>
          <w:tcPr>
            <w:tcW w:w="438" w:type="dxa"/>
            <w:vMerge/>
            <w:shd w:val="clear" w:color="auto" w:fill="auto"/>
            <w:vAlign w:val="center"/>
          </w:tcPr>
          <w:p w14:paraId="07A60C46" w14:textId="77777777" w:rsidR="001F00A7" w:rsidRPr="002468CE" w:rsidRDefault="001F00A7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18890" w14:textId="77777777" w:rsidR="001F00A7" w:rsidRDefault="001F00A7" w:rsidP="00175FD9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9：30～12：00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50B974" w14:textId="77777777" w:rsidR="001F00A7" w:rsidRPr="00982201" w:rsidRDefault="001F00A7" w:rsidP="00930AC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06E77960" w14:textId="77777777" w:rsidR="001F00A7" w:rsidRPr="00A84AE1" w:rsidRDefault="001F00A7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9281071" w14:textId="77777777" w:rsidR="001F00A7" w:rsidRDefault="001F00A7" w:rsidP="00175FD9">
            <w:pPr>
              <w:ind w:rightChars="-51" w:right="-107"/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1E575C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9：30～12：</w:t>
            </w:r>
            <w:r w:rsidR="00001B25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30</w:t>
            </w:r>
          </w:p>
        </w:tc>
        <w:tc>
          <w:tcPr>
            <w:tcW w:w="2976" w:type="dxa"/>
            <w:vMerge/>
          </w:tcPr>
          <w:p w14:paraId="110BC494" w14:textId="77777777" w:rsidR="001F00A7" w:rsidRPr="00982201" w:rsidRDefault="001F00A7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  <w:tr w:rsidR="001F00A7" w:rsidRPr="00982201" w14:paraId="3360B259" w14:textId="77777777" w:rsidTr="009D589A">
        <w:trPr>
          <w:trHeight w:val="264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704CD1E3" w14:textId="77777777" w:rsidR="001F00A7" w:rsidRPr="002468CE" w:rsidRDefault="001F00A7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３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E1CD20C" w14:textId="77777777" w:rsidR="001F00A7" w:rsidRPr="002468CE" w:rsidRDefault="00492808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</w:t>
            </w:r>
            <w:r w:rsidR="001F00A7"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30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B2F572" w14:textId="77777777" w:rsidR="001F00A7" w:rsidRDefault="001F00A7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 w:rsidRPr="00982201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講義</w:t>
            </w:r>
          </w:p>
          <w:p w14:paraId="667EDD25" w14:textId="77777777" w:rsidR="001F00A7" w:rsidRPr="00783153" w:rsidRDefault="001F00A7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783153">
              <w:rPr>
                <w:rFonts w:ascii="UD デジタル 教科書体 NP-R" w:eastAsia="UD デジタル 教科書体 NP-R" w:hAnsi="ＭＳ Ｐ明朝" w:hint="eastAsia"/>
                <w:szCs w:val="21"/>
              </w:rPr>
              <w:t>「鳥取市の現状と課題」</w:t>
            </w:r>
          </w:p>
          <w:p w14:paraId="2BF6C044" w14:textId="77777777" w:rsidR="001F00A7" w:rsidRPr="00DD08C1" w:rsidRDefault="001F00A7" w:rsidP="00BC229A">
            <w:pPr>
              <w:spacing w:line="300" w:lineRule="exact"/>
              <w:jc w:val="left"/>
              <w:rPr>
                <w:rFonts w:ascii="UD デジタル 教科書体 NP-R" w:eastAsia="UD デジタル 教科書体 NP-R" w:hAnsi="ＭＳ 明朝" w:cs="ＭＳ 明朝"/>
                <w:szCs w:val="21"/>
              </w:rPr>
            </w:pPr>
            <w:r w:rsidRPr="00783153">
              <w:rPr>
                <w:rFonts w:ascii="UD デジタル 教科書体 NP-R" w:eastAsia="UD デジタル 教科書体 NP-R" w:hAnsi="ＭＳ Ｐ明朝" w:hint="eastAsia"/>
                <w:szCs w:val="21"/>
              </w:rPr>
              <w:t>「生活習慣病と食事</w:t>
            </w:r>
            <w:r w:rsidR="00C4438D">
              <w:rPr>
                <w:rFonts w:ascii="UD デジタル 教科書体 NK-R" w:eastAsia="UD デジタル 教科書体 NK-R" w:hAnsi="ＭＳ Ｐ明朝" w:hint="eastAsia"/>
                <w:szCs w:val="21"/>
              </w:rPr>
              <w:t>①</w:t>
            </w:r>
            <w:r w:rsidRPr="00783153">
              <w:rPr>
                <w:rFonts w:ascii="UD デジタル 教科書体 NP-R" w:eastAsia="UD デジタル 教科書体 NP-R" w:hAnsi="ＭＳ 明朝" w:cs="ＭＳ 明朝" w:hint="eastAsia"/>
                <w:szCs w:val="21"/>
              </w:rPr>
              <w:t>」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343AB2CA" w14:textId="77777777" w:rsidR="001F00A7" w:rsidRPr="00A84AE1" w:rsidRDefault="001F00A7" w:rsidP="00A84AE1">
            <w:pPr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７</w:t>
            </w:r>
          </w:p>
        </w:tc>
        <w:tc>
          <w:tcPr>
            <w:tcW w:w="1985" w:type="dxa"/>
          </w:tcPr>
          <w:p w14:paraId="4AE9D12A" w14:textId="77777777" w:rsidR="001F00A7" w:rsidRPr="00A84AE1" w:rsidRDefault="00492808" w:rsidP="00BC7095">
            <w:pPr>
              <w:ind w:firstLineChars="50" w:firstLine="105"/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11</w:t>
            </w:r>
            <w:r w:rsidR="001F00A7"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2976" w:type="dxa"/>
            <w:vMerge w:val="restart"/>
            <w:vAlign w:val="center"/>
          </w:tcPr>
          <w:p w14:paraId="070A13AD" w14:textId="77777777" w:rsidR="001F00A7" w:rsidRPr="00871957" w:rsidRDefault="00181296" w:rsidP="00B11F08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調理</w:t>
            </w:r>
            <w:r w:rsidR="001F00A7" w:rsidRPr="00871957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実習</w:t>
            </w:r>
          </w:p>
          <w:p w14:paraId="28A1780A" w14:textId="77777777" w:rsidR="001F00A7" w:rsidRDefault="00181296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szCs w:val="21"/>
              </w:rPr>
              <w:t>「</w:t>
            </w:r>
            <w:r w:rsidR="009D589A">
              <w:rPr>
                <w:rFonts w:ascii="UD デジタル 教科書体 NP-R" w:eastAsia="UD デジタル 教科書体 NP-R" w:hAnsi="ＭＳ Ｐ明朝" w:hint="eastAsia"/>
                <w:szCs w:val="21"/>
              </w:rPr>
              <w:t>調理の基礎基</w:t>
            </w:r>
            <w:r w:rsidR="00C65394">
              <w:rPr>
                <w:rFonts w:ascii="UD デジタル 教科書体 NP-R" w:eastAsia="UD デジタル 教科書体 NP-R" w:hAnsi="ＭＳ Ｐ明朝" w:hint="eastAsia"/>
                <w:szCs w:val="21"/>
              </w:rPr>
              <w:t>本②</w:t>
            </w:r>
            <w:r w:rsidR="001F00A7" w:rsidRPr="004E3FA9">
              <w:rPr>
                <w:rFonts w:ascii="UD デジタル 教科書体 NP-R" w:eastAsia="UD デジタル 教科書体 NP-R" w:hAnsi="ＭＳ Ｐ明朝" w:hint="eastAsia"/>
                <w:szCs w:val="21"/>
              </w:rPr>
              <w:t>」</w:t>
            </w:r>
          </w:p>
          <w:p w14:paraId="5586E735" w14:textId="77777777" w:rsidR="00250A05" w:rsidRPr="004E3FA9" w:rsidRDefault="00250A05" w:rsidP="00BC229A">
            <w:pPr>
              <w:spacing w:line="300" w:lineRule="exact"/>
              <w:rPr>
                <w:rFonts w:ascii="UD デジタル 教科書体 NP-R" w:eastAsia="UD デジタル 教科書体 NP-R" w:hAnsi="ＭＳ Ｐ明朝"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szCs w:val="21"/>
              </w:rPr>
              <w:t>・一食分の献立の調理</w:t>
            </w:r>
          </w:p>
        </w:tc>
      </w:tr>
      <w:tr w:rsidR="005605E4" w:rsidRPr="00982201" w14:paraId="16621B64" w14:textId="77777777" w:rsidTr="00626137">
        <w:trPr>
          <w:trHeight w:val="662"/>
        </w:trPr>
        <w:tc>
          <w:tcPr>
            <w:tcW w:w="438" w:type="dxa"/>
            <w:vMerge/>
            <w:shd w:val="clear" w:color="auto" w:fill="auto"/>
            <w:vAlign w:val="center"/>
          </w:tcPr>
          <w:p w14:paraId="1FA6CEDC" w14:textId="77777777" w:rsidR="005605E4" w:rsidRPr="002468CE" w:rsidRDefault="005605E4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DFED" w14:textId="6DA40ED8" w:rsidR="005605E4" w:rsidRPr="002468CE" w:rsidRDefault="005605E4" w:rsidP="00175FD9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4日(木)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F228FD8" w14:textId="77777777" w:rsidR="005605E4" w:rsidRPr="00982201" w:rsidRDefault="005605E4" w:rsidP="00930AC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2BF517FA" w14:textId="77777777" w:rsidR="005605E4" w:rsidRPr="00A84AE1" w:rsidRDefault="005605E4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33345DC" w14:textId="0E897C0F" w:rsidR="005605E4" w:rsidRPr="00A84AE1" w:rsidRDefault="005605E4" w:rsidP="005605E4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6日(木)</w:t>
            </w:r>
          </w:p>
        </w:tc>
        <w:tc>
          <w:tcPr>
            <w:tcW w:w="2976" w:type="dxa"/>
            <w:vMerge/>
          </w:tcPr>
          <w:p w14:paraId="110C0D2C" w14:textId="77777777" w:rsidR="005605E4" w:rsidRPr="00982201" w:rsidRDefault="005605E4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  <w:tr w:rsidR="001F00A7" w:rsidRPr="00982201" w14:paraId="4B22D004" w14:textId="77777777" w:rsidTr="009D589A">
        <w:trPr>
          <w:trHeight w:val="322"/>
        </w:trPr>
        <w:tc>
          <w:tcPr>
            <w:tcW w:w="438" w:type="dxa"/>
            <w:vMerge/>
            <w:shd w:val="clear" w:color="auto" w:fill="auto"/>
            <w:vAlign w:val="center"/>
          </w:tcPr>
          <w:p w14:paraId="4CC18CF7" w14:textId="77777777" w:rsidR="001F00A7" w:rsidRPr="002468CE" w:rsidRDefault="001F00A7" w:rsidP="008A166D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9BE11" w14:textId="77777777" w:rsidR="001F00A7" w:rsidRDefault="001F00A7" w:rsidP="00175FD9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9：30～12：00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0D5FF5" w14:textId="77777777" w:rsidR="001F00A7" w:rsidRPr="00982201" w:rsidRDefault="001F00A7" w:rsidP="008A166D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1C26DBF3" w14:textId="77777777" w:rsidR="001F00A7" w:rsidRPr="00A84AE1" w:rsidRDefault="001F00A7" w:rsidP="008A166D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9D0B79F" w14:textId="77777777" w:rsidR="001F00A7" w:rsidRDefault="001F00A7" w:rsidP="00175FD9">
            <w:pPr>
              <w:ind w:rightChars="-51" w:right="-107"/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1E575C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9：30～12：</w:t>
            </w:r>
            <w:r w:rsidR="00001B25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30</w:t>
            </w:r>
          </w:p>
        </w:tc>
        <w:tc>
          <w:tcPr>
            <w:tcW w:w="2976" w:type="dxa"/>
            <w:vMerge/>
          </w:tcPr>
          <w:p w14:paraId="772114AB" w14:textId="77777777" w:rsidR="001F00A7" w:rsidRPr="00982201" w:rsidRDefault="001F00A7" w:rsidP="008A166D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  <w:tr w:rsidR="001F00A7" w:rsidRPr="00982201" w14:paraId="3A3B5896" w14:textId="77777777" w:rsidTr="009D589A">
        <w:trPr>
          <w:trHeight w:val="31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119318E0" w14:textId="77777777" w:rsidR="001F00A7" w:rsidRPr="002468CE" w:rsidRDefault="001F00A7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４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32E00AC" w14:textId="77777777" w:rsidR="001F00A7" w:rsidRPr="002468CE" w:rsidRDefault="00492808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</w:t>
            </w:r>
            <w:r w:rsidR="001F00A7" w:rsidRPr="002468CE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30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CA246" w14:textId="77777777" w:rsidR="001F00A7" w:rsidRPr="007651AE" w:rsidRDefault="001F00A7" w:rsidP="00F34015">
            <w:pPr>
              <w:spacing w:line="300" w:lineRule="exact"/>
              <w:jc w:val="left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 w:rsidRPr="007651AE"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講義</w:t>
            </w:r>
          </w:p>
          <w:p w14:paraId="794A1E75" w14:textId="77777777" w:rsidR="001F00A7" w:rsidRPr="00783153" w:rsidRDefault="001F00A7" w:rsidP="00F34015">
            <w:pPr>
              <w:spacing w:line="300" w:lineRule="exact"/>
              <w:jc w:val="left"/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783153">
              <w:rPr>
                <w:rFonts w:ascii="UD デジタル 教科書体 NP-R" w:eastAsia="UD デジタル 教科書体 NP-R" w:hAnsi="ＭＳ Ｐ明朝" w:hint="eastAsia"/>
                <w:szCs w:val="21"/>
              </w:rPr>
              <w:t>「生活習慣病と食事</w:t>
            </w:r>
            <w:r w:rsidR="00C4438D" w:rsidRPr="00C4438D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②</w:t>
            </w:r>
            <w:r w:rsidRPr="00783153">
              <w:rPr>
                <w:rFonts w:ascii="UD デジタル 教科書体 NP-R" w:eastAsia="UD デジタル 教科書体 NP-R" w:hAnsi="ＭＳ Ｐ明朝" w:hint="eastAsia"/>
                <w:szCs w:val="21"/>
              </w:rPr>
              <w:t>」</w:t>
            </w:r>
          </w:p>
          <w:p w14:paraId="2B7F7633" w14:textId="77777777" w:rsidR="001F00A7" w:rsidRPr="00DD08C1" w:rsidRDefault="001F00A7" w:rsidP="00F34015">
            <w:pPr>
              <w:spacing w:line="300" w:lineRule="exact"/>
              <w:jc w:val="left"/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783153">
              <w:rPr>
                <w:rFonts w:ascii="UD デジタル 教科書体 NP-R" w:eastAsia="UD デジタル 教科書体 NP-R" w:hAnsi="ＭＳ Ｐ明朝" w:hint="eastAsia"/>
                <w:szCs w:val="21"/>
              </w:rPr>
              <w:t>「年代別の食生活のポイント」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53E65A91" w14:textId="77777777" w:rsidR="001F00A7" w:rsidRPr="00A84AE1" w:rsidRDefault="001F00A7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A84AE1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８</w:t>
            </w:r>
          </w:p>
        </w:tc>
        <w:tc>
          <w:tcPr>
            <w:tcW w:w="1985" w:type="dxa"/>
          </w:tcPr>
          <w:p w14:paraId="472D56ED" w14:textId="77777777" w:rsidR="001F00A7" w:rsidRPr="00324DF6" w:rsidRDefault="00492808" w:rsidP="00BC7095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b/>
                <w:szCs w:val="21"/>
              </w:rPr>
              <w:t>11</w:t>
            </w:r>
            <w:r w:rsidR="001F00A7" w:rsidRPr="00324DF6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月</w:t>
            </w:r>
          </w:p>
        </w:tc>
        <w:tc>
          <w:tcPr>
            <w:tcW w:w="2976" w:type="dxa"/>
            <w:vMerge w:val="restart"/>
            <w:vAlign w:val="center"/>
          </w:tcPr>
          <w:p w14:paraId="316C8B4E" w14:textId="5CFE19FE" w:rsidR="001F00A7" w:rsidRPr="00124634" w:rsidRDefault="00124634" w:rsidP="0087195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>グループワーク</w:t>
            </w:r>
          </w:p>
          <w:p w14:paraId="2C28F492" w14:textId="77777777" w:rsidR="001F00A7" w:rsidRPr="00BC7095" w:rsidRDefault="001F00A7" w:rsidP="0087195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 w:val="22"/>
              </w:rPr>
              <w:t xml:space="preserve">閉講式　　</w:t>
            </w:r>
          </w:p>
        </w:tc>
      </w:tr>
      <w:tr w:rsidR="004B2B23" w:rsidRPr="00982201" w14:paraId="6EBD289A" w14:textId="77777777" w:rsidTr="009D2E85">
        <w:trPr>
          <w:trHeight w:val="671"/>
        </w:trPr>
        <w:tc>
          <w:tcPr>
            <w:tcW w:w="438" w:type="dxa"/>
            <w:vMerge/>
            <w:shd w:val="clear" w:color="auto" w:fill="auto"/>
            <w:vAlign w:val="center"/>
          </w:tcPr>
          <w:p w14:paraId="11C23A47" w14:textId="77777777" w:rsidR="004B2B23" w:rsidRPr="002468CE" w:rsidRDefault="004B2B23" w:rsidP="00930AC7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8CF7" w14:textId="1B0D29AE" w:rsidR="004B2B23" w:rsidRPr="002468CE" w:rsidRDefault="004B2B23" w:rsidP="00175FD9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１6日(火)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5D2A065" w14:textId="77777777" w:rsidR="004B2B23" w:rsidRPr="00982201" w:rsidRDefault="004B2B23" w:rsidP="00930AC7">
            <w:pPr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C60132A" w14:textId="77777777" w:rsidR="004B2B23" w:rsidRPr="00982201" w:rsidRDefault="004B2B23" w:rsidP="00930AC7">
            <w:pPr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71A752" w14:textId="4B690E5C" w:rsidR="004B2B23" w:rsidRPr="00982201" w:rsidRDefault="004B2B23" w:rsidP="005605E4">
            <w:pPr>
              <w:ind w:rightChars="-54" w:right="-113"/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２５日(火)</w:t>
            </w:r>
          </w:p>
        </w:tc>
        <w:tc>
          <w:tcPr>
            <w:tcW w:w="2976" w:type="dxa"/>
            <w:vMerge/>
          </w:tcPr>
          <w:p w14:paraId="622CE0E9" w14:textId="77777777" w:rsidR="004B2B23" w:rsidRPr="00871957" w:rsidRDefault="004B2B23" w:rsidP="00871957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  <w:tr w:rsidR="001F00A7" w:rsidRPr="00982201" w14:paraId="507AD941" w14:textId="77777777" w:rsidTr="009D589A">
        <w:trPr>
          <w:trHeight w:val="322"/>
        </w:trPr>
        <w:tc>
          <w:tcPr>
            <w:tcW w:w="438" w:type="dxa"/>
            <w:vMerge/>
            <w:shd w:val="clear" w:color="auto" w:fill="auto"/>
            <w:vAlign w:val="center"/>
          </w:tcPr>
          <w:p w14:paraId="69CB939B" w14:textId="77777777" w:rsidR="001F00A7" w:rsidRPr="002468CE" w:rsidRDefault="001F00A7" w:rsidP="008A166D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A7E4B" w14:textId="77777777" w:rsidR="001F00A7" w:rsidRDefault="001F00A7" w:rsidP="00175FD9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9：30～12：00</w:t>
            </w:r>
          </w:p>
        </w:tc>
        <w:tc>
          <w:tcPr>
            <w:tcW w:w="30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BED0B" w14:textId="77777777" w:rsidR="001F00A7" w:rsidRPr="00982201" w:rsidRDefault="001F00A7" w:rsidP="008A166D">
            <w:pPr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14:paraId="6AC1AB1E" w14:textId="77777777" w:rsidR="001F00A7" w:rsidRPr="00A84AE1" w:rsidRDefault="001F00A7" w:rsidP="008A166D">
            <w:pPr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2CE7BDC" w14:textId="77777777" w:rsidR="001F00A7" w:rsidRDefault="001F00A7" w:rsidP="00175FD9">
            <w:pPr>
              <w:ind w:rightChars="-51" w:right="-107"/>
              <w:jc w:val="center"/>
              <w:rPr>
                <w:rFonts w:ascii="UD デジタル 教科書体 NP-R" w:eastAsia="UD デジタル 教科書体 NP-R" w:hAnsi="ＭＳ Ｐ明朝"/>
                <w:b/>
                <w:szCs w:val="21"/>
              </w:rPr>
            </w:pPr>
            <w:r w:rsidRPr="001E575C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9：30～</w:t>
            </w:r>
            <w:r w:rsidR="00427CC6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11</w:t>
            </w:r>
            <w:r w:rsidRPr="001E575C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：</w:t>
            </w:r>
            <w:r w:rsidR="00001B25">
              <w:rPr>
                <w:rFonts w:ascii="UD デジタル 教科書体 NP-R" w:eastAsia="UD デジタル 教科書体 NP-R" w:hAnsi="ＭＳ Ｐ明朝" w:hint="eastAsia"/>
                <w:b/>
                <w:szCs w:val="21"/>
              </w:rPr>
              <w:t>30</w:t>
            </w:r>
          </w:p>
        </w:tc>
        <w:tc>
          <w:tcPr>
            <w:tcW w:w="2976" w:type="dxa"/>
            <w:vMerge/>
          </w:tcPr>
          <w:p w14:paraId="66727838" w14:textId="77777777" w:rsidR="001F00A7" w:rsidRPr="00982201" w:rsidRDefault="001F00A7" w:rsidP="008A166D">
            <w:pPr>
              <w:jc w:val="center"/>
              <w:rPr>
                <w:rFonts w:ascii="UD デジタル 教科書体 NP-R" w:eastAsia="UD デジタル 教科書体 NP-R" w:hAnsi="ＭＳ Ｐ明朝"/>
                <w:b/>
                <w:sz w:val="22"/>
              </w:rPr>
            </w:pPr>
          </w:p>
        </w:tc>
      </w:tr>
    </w:tbl>
    <w:p w14:paraId="13ED7572" w14:textId="48EB0ACC" w:rsidR="00C4756A" w:rsidRDefault="00C4756A" w:rsidP="00AB778C">
      <w:pPr>
        <w:spacing w:line="0" w:lineRule="atLeast"/>
        <w:rPr>
          <w:rFonts w:ascii="UD デジタル 教科書体 NP-B" w:eastAsia="UD デジタル 教科書体 NP-B"/>
          <w:sz w:val="14"/>
          <w:szCs w:val="28"/>
        </w:rPr>
      </w:pPr>
    </w:p>
    <w:p w14:paraId="17BF604C" w14:textId="4A2A4B09" w:rsidR="00C4756A" w:rsidRPr="00C4756A" w:rsidRDefault="00C4756A" w:rsidP="00AB778C">
      <w:pPr>
        <w:spacing w:line="0" w:lineRule="atLeast"/>
        <w:rPr>
          <w:rFonts w:ascii="UD デジタル 教科書体 NP-B" w:eastAsia="UD デジタル 教科書体 NP-B"/>
          <w:sz w:val="14"/>
          <w:szCs w:val="28"/>
        </w:rPr>
      </w:pPr>
    </w:p>
    <w:p w14:paraId="23DDFAD5" w14:textId="538D793A" w:rsidR="005B2613" w:rsidRPr="00D079A6" w:rsidRDefault="009D658A" w:rsidP="00AB778C">
      <w:pPr>
        <w:spacing w:line="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R" w:eastAsia="UD デジタル 教科書体 NP-R"/>
          <w:b/>
          <w:noProof/>
          <w:sz w:val="22"/>
          <w:szCs w:val="24"/>
        </w:rPr>
        <w:drawing>
          <wp:anchor distT="0" distB="0" distL="114300" distR="114300" simplePos="0" relativeHeight="251687936" behindDoc="0" locked="0" layoutInCell="1" allowOverlap="1" wp14:anchorId="5BDFD2F8" wp14:editId="35ECAC72">
            <wp:simplePos x="0" y="0"/>
            <wp:positionH relativeFrom="column">
              <wp:posOffset>5706403</wp:posOffset>
            </wp:positionH>
            <wp:positionV relativeFrom="paragraph">
              <wp:posOffset>8108</wp:posOffset>
            </wp:positionV>
            <wp:extent cx="1172308" cy="1172308"/>
            <wp:effectExtent l="0" t="0" r="8890" b="8890"/>
            <wp:wrapNone/>
            <wp:docPr id="1959452143" name="図 1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52143" name="図 13" descr="QR コード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308" cy="1172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6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05254C" wp14:editId="7E197065">
                <wp:simplePos x="0" y="0"/>
                <wp:positionH relativeFrom="column">
                  <wp:posOffset>4377690</wp:posOffset>
                </wp:positionH>
                <wp:positionV relativeFrom="paragraph">
                  <wp:posOffset>67764</wp:posOffset>
                </wp:positionV>
                <wp:extent cx="1363551" cy="796290"/>
                <wp:effectExtent l="0" t="0" r="0" b="3810"/>
                <wp:wrapNone/>
                <wp:docPr id="1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551" cy="7962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25DC" w14:textId="77777777" w:rsidR="00D079A6" w:rsidRDefault="00D079A6" w:rsidP="00D079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K-R" w:eastAsia="UD デジタル 教科書体 NK-R" w:cstheme="minorBidi"/>
                                <w:color w:val="000000" w:themeColor="dark1"/>
                                <w:szCs w:val="32"/>
                              </w:rPr>
                            </w:pPr>
                            <w:r w:rsidRPr="00D079A6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32"/>
                              </w:rPr>
                              <w:t>スマートフォンでの</w:t>
                            </w:r>
                          </w:p>
                          <w:p w14:paraId="38AE5B1D" w14:textId="77777777" w:rsidR="00D079A6" w:rsidRPr="00D079A6" w:rsidRDefault="00D079A6" w:rsidP="00D079A6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D079A6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32"/>
                              </w:rPr>
                              <w:t>申込みはこちら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32"/>
                              </w:rPr>
                              <w:t>→</w:t>
                            </w:r>
                            <w:r w:rsidRPr="00D079A6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dark1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254C" id="テキスト ボックス 24" o:spid="_x0000_s1038" type="#_x0000_t202" style="position:absolute;left:0;text-align:left;margin-left:344.7pt;margin-top:5.35pt;width:107.35pt;height:6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" filled="f" stroked="f">
                <v:textbox>
                  <w:txbxContent>
                    <w:p w14:paraId="6E7925DC" w14:textId="77777777" w:rsidR="00D079A6" w:rsidRDefault="00D079A6" w:rsidP="00D079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K-R" w:eastAsia="UD デジタル 教科書体 NK-R" w:cstheme="minorBidi"/>
                          <w:color w:val="000000" w:themeColor="dark1"/>
                          <w:szCs w:val="32"/>
                        </w:rPr>
                      </w:pPr>
                      <w:r w:rsidRPr="00D079A6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32"/>
                        </w:rPr>
                        <w:t>スマートフォンでの</w:t>
                      </w:r>
                    </w:p>
                    <w:p w14:paraId="38AE5B1D" w14:textId="77777777" w:rsidR="00D079A6" w:rsidRPr="00D079A6" w:rsidRDefault="00D079A6" w:rsidP="00D079A6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21"/>
                        </w:rPr>
                      </w:pPr>
                      <w:r w:rsidRPr="00D079A6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32"/>
                        </w:rPr>
                        <w:t>申込みはこちら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32"/>
                        </w:rPr>
                        <w:t>→</w:t>
                      </w:r>
                      <w:r w:rsidRPr="00D079A6">
                        <w:rPr>
                          <w:rFonts w:ascii="UD デジタル 教科書体 NK-R" w:eastAsia="UD デジタル 教科書体 NK-R" w:cstheme="minorBidi" w:hint="eastAsia"/>
                          <w:color w:val="000000" w:themeColor="dark1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7217D" w:rsidRPr="00D079A6">
        <w:rPr>
          <w:rFonts w:ascii="UD デジタル 教科書体 NP-B" w:eastAsia="UD デジタル 教科書体 NP-B" w:hint="eastAsia"/>
          <w:sz w:val="24"/>
          <w:szCs w:val="28"/>
        </w:rPr>
        <w:t>［申し込み先］鳥取市保健所　健康づくり</w:t>
      </w:r>
      <w:r w:rsidR="005B2613" w:rsidRPr="00D079A6">
        <w:rPr>
          <w:rFonts w:ascii="UD デジタル 教科書体 NP-B" w:eastAsia="UD デジタル 教科書体 NP-B" w:hint="eastAsia"/>
          <w:sz w:val="24"/>
          <w:szCs w:val="28"/>
        </w:rPr>
        <w:t xml:space="preserve">推進課　食育推進係　</w:t>
      </w:r>
    </w:p>
    <w:p w14:paraId="15EC9233" w14:textId="03E6AFF6" w:rsidR="00D079A6" w:rsidRDefault="00D079A6" w:rsidP="00AB778C">
      <w:pPr>
        <w:spacing w:line="0" w:lineRule="atLeas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sz w:val="24"/>
          <w:szCs w:val="28"/>
        </w:rPr>
        <w:t xml:space="preserve">　　　　　　</w:t>
      </w:r>
      <w:r w:rsidR="005B2613" w:rsidRPr="00D079A6">
        <w:rPr>
          <w:rFonts w:ascii="UD デジタル 教科書体 NP-B" w:eastAsia="UD デジタル 教科書体 NP-B" w:hint="eastAsia"/>
          <w:sz w:val="24"/>
          <w:szCs w:val="28"/>
        </w:rPr>
        <w:t>電</w:t>
      </w:r>
      <w:r>
        <w:rPr>
          <w:rFonts w:ascii="UD デジタル 教科書体 NP-B" w:eastAsia="UD デジタル 教科書体 NP-B" w:hint="eastAsia"/>
          <w:sz w:val="24"/>
          <w:szCs w:val="28"/>
        </w:rPr>
        <w:t xml:space="preserve">　話（０８５７）３０－８５８２</w:t>
      </w:r>
    </w:p>
    <w:p w14:paraId="2FB179AF" w14:textId="5E1CBD04" w:rsidR="005B2613" w:rsidRPr="00D079A6" w:rsidRDefault="005B2613" w:rsidP="00D079A6">
      <w:pPr>
        <w:spacing w:line="0" w:lineRule="atLeast"/>
        <w:ind w:firstLineChars="600" w:firstLine="1440"/>
        <w:rPr>
          <w:rFonts w:ascii="UD デジタル 教科書体 NP-R" w:eastAsia="UD デジタル 教科書体 NP-R"/>
          <w:b/>
          <w:sz w:val="22"/>
          <w:szCs w:val="24"/>
        </w:rPr>
      </w:pPr>
      <w:r w:rsidRPr="00D079A6">
        <w:rPr>
          <w:rFonts w:ascii="UD デジタル 教科書体 NP-B" w:eastAsia="UD デジタル 教科書体 NP-B" w:hint="eastAsia"/>
          <w:sz w:val="24"/>
          <w:szCs w:val="28"/>
        </w:rPr>
        <w:t>ＦＡＸ（０８５７）２０</w:t>
      </w:r>
      <w:r w:rsidR="00D079A6">
        <w:rPr>
          <w:rFonts w:ascii="UD デジタル 教科書体 NP-B" w:eastAsia="UD デジタル 教科書体 NP-B" w:hint="eastAsia"/>
          <w:sz w:val="24"/>
          <w:szCs w:val="28"/>
        </w:rPr>
        <w:t>－</w:t>
      </w:r>
      <w:r w:rsidR="00CE21E9" w:rsidRPr="00D079A6">
        <w:rPr>
          <w:rFonts w:ascii="UD デジタル 教科書体 NP-B" w:eastAsia="UD デジタル 教科書体 NP-B" w:hint="eastAsia"/>
          <w:sz w:val="24"/>
          <w:szCs w:val="28"/>
        </w:rPr>
        <w:t>３９６４</w:t>
      </w:r>
    </w:p>
    <w:sectPr w:rsidR="005B2613" w:rsidRPr="00D079A6" w:rsidSect="00880BDF">
      <w:pgSz w:w="11906" w:h="16838"/>
      <w:pgMar w:top="1701" w:right="170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F432" w14:textId="77777777" w:rsidR="00650713" w:rsidRDefault="00650713" w:rsidP="00193270">
      <w:r>
        <w:separator/>
      </w:r>
    </w:p>
  </w:endnote>
  <w:endnote w:type="continuationSeparator" w:id="0">
    <w:p w14:paraId="66635022" w14:textId="77777777" w:rsidR="00650713" w:rsidRDefault="00650713" w:rsidP="0019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D992" w14:textId="77777777" w:rsidR="00650713" w:rsidRDefault="00650713" w:rsidP="00193270">
      <w:r>
        <w:separator/>
      </w:r>
    </w:p>
  </w:footnote>
  <w:footnote w:type="continuationSeparator" w:id="0">
    <w:p w14:paraId="5F9EA5D9" w14:textId="77777777" w:rsidR="00650713" w:rsidRDefault="00650713" w:rsidP="0019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04F"/>
    <w:rsid w:val="0000040F"/>
    <w:rsid w:val="00001B25"/>
    <w:rsid w:val="000100A6"/>
    <w:rsid w:val="0001438C"/>
    <w:rsid w:val="0002082D"/>
    <w:rsid w:val="0002123C"/>
    <w:rsid w:val="000328BF"/>
    <w:rsid w:val="00034C86"/>
    <w:rsid w:val="00035A84"/>
    <w:rsid w:val="00041306"/>
    <w:rsid w:val="00041BED"/>
    <w:rsid w:val="00042A3B"/>
    <w:rsid w:val="00046883"/>
    <w:rsid w:val="00053DEA"/>
    <w:rsid w:val="0006028B"/>
    <w:rsid w:val="00065121"/>
    <w:rsid w:val="000656B3"/>
    <w:rsid w:val="0006692A"/>
    <w:rsid w:val="000717DD"/>
    <w:rsid w:val="00093344"/>
    <w:rsid w:val="000A4873"/>
    <w:rsid w:val="000C07AA"/>
    <w:rsid w:val="000C68CF"/>
    <w:rsid w:val="000C7DAF"/>
    <w:rsid w:val="000D6016"/>
    <w:rsid w:val="000E7022"/>
    <w:rsid w:val="000F7A1A"/>
    <w:rsid w:val="0010010E"/>
    <w:rsid w:val="001010EE"/>
    <w:rsid w:val="00101E9A"/>
    <w:rsid w:val="001067C8"/>
    <w:rsid w:val="00123836"/>
    <w:rsid w:val="00124634"/>
    <w:rsid w:val="00136644"/>
    <w:rsid w:val="00142B3D"/>
    <w:rsid w:val="00143B52"/>
    <w:rsid w:val="001441D4"/>
    <w:rsid w:val="00145C14"/>
    <w:rsid w:val="001505D0"/>
    <w:rsid w:val="00155466"/>
    <w:rsid w:val="00155EFD"/>
    <w:rsid w:val="00161319"/>
    <w:rsid w:val="00167977"/>
    <w:rsid w:val="001702C8"/>
    <w:rsid w:val="00175FD9"/>
    <w:rsid w:val="00181296"/>
    <w:rsid w:val="00183382"/>
    <w:rsid w:val="00183639"/>
    <w:rsid w:val="00184BC5"/>
    <w:rsid w:val="00193270"/>
    <w:rsid w:val="00197009"/>
    <w:rsid w:val="001A0205"/>
    <w:rsid w:val="001A779F"/>
    <w:rsid w:val="001B2412"/>
    <w:rsid w:val="001B67D1"/>
    <w:rsid w:val="001C4A15"/>
    <w:rsid w:val="001D3012"/>
    <w:rsid w:val="001D5A97"/>
    <w:rsid w:val="001E2389"/>
    <w:rsid w:val="001E575C"/>
    <w:rsid w:val="001F00A7"/>
    <w:rsid w:val="001F0915"/>
    <w:rsid w:val="001F23D6"/>
    <w:rsid w:val="00201F51"/>
    <w:rsid w:val="002020D6"/>
    <w:rsid w:val="00202F03"/>
    <w:rsid w:val="002042DC"/>
    <w:rsid w:val="002150AA"/>
    <w:rsid w:val="0022071C"/>
    <w:rsid w:val="00234D23"/>
    <w:rsid w:val="002405CE"/>
    <w:rsid w:val="00240C6E"/>
    <w:rsid w:val="00243252"/>
    <w:rsid w:val="002468CE"/>
    <w:rsid w:val="00250A05"/>
    <w:rsid w:val="00265CEF"/>
    <w:rsid w:val="00270672"/>
    <w:rsid w:val="002727B2"/>
    <w:rsid w:val="0027280C"/>
    <w:rsid w:val="0028308D"/>
    <w:rsid w:val="002865F1"/>
    <w:rsid w:val="0029227A"/>
    <w:rsid w:val="00293526"/>
    <w:rsid w:val="00293943"/>
    <w:rsid w:val="00293A47"/>
    <w:rsid w:val="00294486"/>
    <w:rsid w:val="00294F39"/>
    <w:rsid w:val="002A19B1"/>
    <w:rsid w:val="002A5C61"/>
    <w:rsid w:val="002B0B7B"/>
    <w:rsid w:val="002B24EA"/>
    <w:rsid w:val="002B4758"/>
    <w:rsid w:val="002C1091"/>
    <w:rsid w:val="002C3560"/>
    <w:rsid w:val="002C3F3D"/>
    <w:rsid w:val="002C69BC"/>
    <w:rsid w:val="002D0D63"/>
    <w:rsid w:val="002D2E74"/>
    <w:rsid w:val="002D42DD"/>
    <w:rsid w:val="002D510F"/>
    <w:rsid w:val="002E0439"/>
    <w:rsid w:val="002E0D12"/>
    <w:rsid w:val="002F1015"/>
    <w:rsid w:val="002F75F1"/>
    <w:rsid w:val="00305C41"/>
    <w:rsid w:val="00321DC7"/>
    <w:rsid w:val="00321E68"/>
    <w:rsid w:val="0032236B"/>
    <w:rsid w:val="00324DF6"/>
    <w:rsid w:val="0032787C"/>
    <w:rsid w:val="00333801"/>
    <w:rsid w:val="00333D81"/>
    <w:rsid w:val="00335589"/>
    <w:rsid w:val="0034551D"/>
    <w:rsid w:val="00351A14"/>
    <w:rsid w:val="00351BF3"/>
    <w:rsid w:val="00352F8F"/>
    <w:rsid w:val="0036159B"/>
    <w:rsid w:val="003710A0"/>
    <w:rsid w:val="00374B54"/>
    <w:rsid w:val="003752DA"/>
    <w:rsid w:val="00375C44"/>
    <w:rsid w:val="0038153F"/>
    <w:rsid w:val="003860B8"/>
    <w:rsid w:val="003A3F72"/>
    <w:rsid w:val="003A49A1"/>
    <w:rsid w:val="003A792E"/>
    <w:rsid w:val="003B43AE"/>
    <w:rsid w:val="003B4FF5"/>
    <w:rsid w:val="003B5716"/>
    <w:rsid w:val="003B5FFC"/>
    <w:rsid w:val="003B7F9B"/>
    <w:rsid w:val="003C3ECB"/>
    <w:rsid w:val="003D1379"/>
    <w:rsid w:val="003D2274"/>
    <w:rsid w:val="003D51ED"/>
    <w:rsid w:val="003E1353"/>
    <w:rsid w:val="003E3BF6"/>
    <w:rsid w:val="003E7373"/>
    <w:rsid w:val="003F4B1D"/>
    <w:rsid w:val="003F742E"/>
    <w:rsid w:val="004034D6"/>
    <w:rsid w:val="00412700"/>
    <w:rsid w:val="00413E3C"/>
    <w:rsid w:val="0041687C"/>
    <w:rsid w:val="00422468"/>
    <w:rsid w:val="00424D95"/>
    <w:rsid w:val="00426E49"/>
    <w:rsid w:val="00427CC6"/>
    <w:rsid w:val="00430229"/>
    <w:rsid w:val="00430A85"/>
    <w:rsid w:val="0043321A"/>
    <w:rsid w:val="004356F7"/>
    <w:rsid w:val="00436419"/>
    <w:rsid w:val="00437ACE"/>
    <w:rsid w:val="004402E2"/>
    <w:rsid w:val="00441896"/>
    <w:rsid w:val="0045032C"/>
    <w:rsid w:val="00450B8A"/>
    <w:rsid w:val="00454B53"/>
    <w:rsid w:val="004616C0"/>
    <w:rsid w:val="00467980"/>
    <w:rsid w:val="0047096B"/>
    <w:rsid w:val="00471854"/>
    <w:rsid w:val="00473CA3"/>
    <w:rsid w:val="00474072"/>
    <w:rsid w:val="00474E43"/>
    <w:rsid w:val="00481041"/>
    <w:rsid w:val="00492808"/>
    <w:rsid w:val="004B2B23"/>
    <w:rsid w:val="004B32C3"/>
    <w:rsid w:val="004B587D"/>
    <w:rsid w:val="004B621D"/>
    <w:rsid w:val="004C21B3"/>
    <w:rsid w:val="004C6B77"/>
    <w:rsid w:val="004D0967"/>
    <w:rsid w:val="004D0B14"/>
    <w:rsid w:val="004D33B8"/>
    <w:rsid w:val="004E2E37"/>
    <w:rsid w:val="004E3FA9"/>
    <w:rsid w:val="004F2612"/>
    <w:rsid w:val="00500B4B"/>
    <w:rsid w:val="0050249B"/>
    <w:rsid w:val="00514D41"/>
    <w:rsid w:val="00517ED1"/>
    <w:rsid w:val="00541CA0"/>
    <w:rsid w:val="00553386"/>
    <w:rsid w:val="0055352F"/>
    <w:rsid w:val="00554597"/>
    <w:rsid w:val="00555651"/>
    <w:rsid w:val="00556AFC"/>
    <w:rsid w:val="005605E4"/>
    <w:rsid w:val="005643C6"/>
    <w:rsid w:val="00572E57"/>
    <w:rsid w:val="00573792"/>
    <w:rsid w:val="005833BD"/>
    <w:rsid w:val="005863B8"/>
    <w:rsid w:val="00597F15"/>
    <w:rsid w:val="005A2962"/>
    <w:rsid w:val="005A47C1"/>
    <w:rsid w:val="005A5DB8"/>
    <w:rsid w:val="005B2613"/>
    <w:rsid w:val="005B2B34"/>
    <w:rsid w:val="005B6AF0"/>
    <w:rsid w:val="005C56F4"/>
    <w:rsid w:val="005D0BB5"/>
    <w:rsid w:val="005D44B3"/>
    <w:rsid w:val="005D76A8"/>
    <w:rsid w:val="005D7F67"/>
    <w:rsid w:val="005E230C"/>
    <w:rsid w:val="005E522D"/>
    <w:rsid w:val="005F0B30"/>
    <w:rsid w:val="005F4E85"/>
    <w:rsid w:val="005F6CD4"/>
    <w:rsid w:val="00602301"/>
    <w:rsid w:val="0060320C"/>
    <w:rsid w:val="00605E28"/>
    <w:rsid w:val="00610D49"/>
    <w:rsid w:val="006137B3"/>
    <w:rsid w:val="006150DF"/>
    <w:rsid w:val="00625BF1"/>
    <w:rsid w:val="0063083A"/>
    <w:rsid w:val="00635428"/>
    <w:rsid w:val="0064025D"/>
    <w:rsid w:val="006405DB"/>
    <w:rsid w:val="00642980"/>
    <w:rsid w:val="0064745D"/>
    <w:rsid w:val="00650405"/>
    <w:rsid w:val="00650713"/>
    <w:rsid w:val="006603CF"/>
    <w:rsid w:val="0066171B"/>
    <w:rsid w:val="006642EB"/>
    <w:rsid w:val="00664F71"/>
    <w:rsid w:val="00672FAC"/>
    <w:rsid w:val="00677B20"/>
    <w:rsid w:val="00693333"/>
    <w:rsid w:val="00695B7C"/>
    <w:rsid w:val="006B1831"/>
    <w:rsid w:val="006D2248"/>
    <w:rsid w:val="006D3142"/>
    <w:rsid w:val="006E25DB"/>
    <w:rsid w:val="006E5244"/>
    <w:rsid w:val="006E59E2"/>
    <w:rsid w:val="006F741F"/>
    <w:rsid w:val="00703C8D"/>
    <w:rsid w:val="007155F7"/>
    <w:rsid w:val="00715F6B"/>
    <w:rsid w:val="00725B3F"/>
    <w:rsid w:val="007321C9"/>
    <w:rsid w:val="00753BE7"/>
    <w:rsid w:val="007549E5"/>
    <w:rsid w:val="007568C3"/>
    <w:rsid w:val="007651AE"/>
    <w:rsid w:val="0076561B"/>
    <w:rsid w:val="00771CA6"/>
    <w:rsid w:val="00771F28"/>
    <w:rsid w:val="0077617E"/>
    <w:rsid w:val="00783153"/>
    <w:rsid w:val="00790465"/>
    <w:rsid w:val="007913ED"/>
    <w:rsid w:val="00796450"/>
    <w:rsid w:val="007A1B4D"/>
    <w:rsid w:val="007A25D2"/>
    <w:rsid w:val="007A340B"/>
    <w:rsid w:val="007A5A09"/>
    <w:rsid w:val="007A60D5"/>
    <w:rsid w:val="007A6490"/>
    <w:rsid w:val="007B2037"/>
    <w:rsid w:val="007C14DB"/>
    <w:rsid w:val="007C2377"/>
    <w:rsid w:val="007D0184"/>
    <w:rsid w:val="007D067E"/>
    <w:rsid w:val="007D0C16"/>
    <w:rsid w:val="007D2424"/>
    <w:rsid w:val="007D283F"/>
    <w:rsid w:val="007E3F4B"/>
    <w:rsid w:val="007F4178"/>
    <w:rsid w:val="007F507E"/>
    <w:rsid w:val="00802B0C"/>
    <w:rsid w:val="008033B3"/>
    <w:rsid w:val="008179F2"/>
    <w:rsid w:val="008250D1"/>
    <w:rsid w:val="00831CA6"/>
    <w:rsid w:val="00832107"/>
    <w:rsid w:val="0084528F"/>
    <w:rsid w:val="00846FCB"/>
    <w:rsid w:val="00852353"/>
    <w:rsid w:val="008573AF"/>
    <w:rsid w:val="00857E0C"/>
    <w:rsid w:val="00863A75"/>
    <w:rsid w:val="00866A04"/>
    <w:rsid w:val="00871957"/>
    <w:rsid w:val="00874F52"/>
    <w:rsid w:val="00875020"/>
    <w:rsid w:val="00880BDF"/>
    <w:rsid w:val="008827A0"/>
    <w:rsid w:val="008848DB"/>
    <w:rsid w:val="00887582"/>
    <w:rsid w:val="008A0788"/>
    <w:rsid w:val="008A291D"/>
    <w:rsid w:val="008A4037"/>
    <w:rsid w:val="008A5F25"/>
    <w:rsid w:val="008A6534"/>
    <w:rsid w:val="008A704F"/>
    <w:rsid w:val="008B2DA2"/>
    <w:rsid w:val="008C14F6"/>
    <w:rsid w:val="008D6325"/>
    <w:rsid w:val="00904149"/>
    <w:rsid w:val="009042F7"/>
    <w:rsid w:val="0091158A"/>
    <w:rsid w:val="00911A7D"/>
    <w:rsid w:val="009152E6"/>
    <w:rsid w:val="00917118"/>
    <w:rsid w:val="0092156A"/>
    <w:rsid w:val="009246BF"/>
    <w:rsid w:val="00926B99"/>
    <w:rsid w:val="00933962"/>
    <w:rsid w:val="00937CEC"/>
    <w:rsid w:val="00944237"/>
    <w:rsid w:val="009453AC"/>
    <w:rsid w:val="00950FC1"/>
    <w:rsid w:val="009661FC"/>
    <w:rsid w:val="0096758C"/>
    <w:rsid w:val="00973D37"/>
    <w:rsid w:val="009764B4"/>
    <w:rsid w:val="00982201"/>
    <w:rsid w:val="00990AC9"/>
    <w:rsid w:val="00991A36"/>
    <w:rsid w:val="00992CE3"/>
    <w:rsid w:val="0099660D"/>
    <w:rsid w:val="0099780A"/>
    <w:rsid w:val="009A6E5B"/>
    <w:rsid w:val="009B17D8"/>
    <w:rsid w:val="009B394F"/>
    <w:rsid w:val="009C1992"/>
    <w:rsid w:val="009C4083"/>
    <w:rsid w:val="009C6F6B"/>
    <w:rsid w:val="009C7618"/>
    <w:rsid w:val="009D589A"/>
    <w:rsid w:val="009D658A"/>
    <w:rsid w:val="009D7E35"/>
    <w:rsid w:val="009E1D48"/>
    <w:rsid w:val="009E53E4"/>
    <w:rsid w:val="009F65E1"/>
    <w:rsid w:val="00A03C5E"/>
    <w:rsid w:val="00A0516E"/>
    <w:rsid w:val="00A07BDC"/>
    <w:rsid w:val="00A07D37"/>
    <w:rsid w:val="00A17F38"/>
    <w:rsid w:val="00A25593"/>
    <w:rsid w:val="00A25B93"/>
    <w:rsid w:val="00A275E2"/>
    <w:rsid w:val="00A279E9"/>
    <w:rsid w:val="00A35991"/>
    <w:rsid w:val="00A54E0E"/>
    <w:rsid w:val="00A6472A"/>
    <w:rsid w:val="00A66950"/>
    <w:rsid w:val="00A72D2C"/>
    <w:rsid w:val="00A75429"/>
    <w:rsid w:val="00A84AE1"/>
    <w:rsid w:val="00A910C9"/>
    <w:rsid w:val="00A95104"/>
    <w:rsid w:val="00A95BDD"/>
    <w:rsid w:val="00AA2927"/>
    <w:rsid w:val="00AA5A1C"/>
    <w:rsid w:val="00AA5A77"/>
    <w:rsid w:val="00AA63F1"/>
    <w:rsid w:val="00AB3BD5"/>
    <w:rsid w:val="00AB48E8"/>
    <w:rsid w:val="00AB58C6"/>
    <w:rsid w:val="00AB778C"/>
    <w:rsid w:val="00AC5C20"/>
    <w:rsid w:val="00AE0623"/>
    <w:rsid w:val="00AE0833"/>
    <w:rsid w:val="00AE125A"/>
    <w:rsid w:val="00AF540A"/>
    <w:rsid w:val="00AF59A8"/>
    <w:rsid w:val="00B016E2"/>
    <w:rsid w:val="00B04DA4"/>
    <w:rsid w:val="00B11D78"/>
    <w:rsid w:val="00B11F08"/>
    <w:rsid w:val="00B12606"/>
    <w:rsid w:val="00B21993"/>
    <w:rsid w:val="00B32D59"/>
    <w:rsid w:val="00B35B8B"/>
    <w:rsid w:val="00B43FD3"/>
    <w:rsid w:val="00B52995"/>
    <w:rsid w:val="00B52D0D"/>
    <w:rsid w:val="00B55843"/>
    <w:rsid w:val="00B630A3"/>
    <w:rsid w:val="00B650F4"/>
    <w:rsid w:val="00B67A24"/>
    <w:rsid w:val="00B706BE"/>
    <w:rsid w:val="00B716E5"/>
    <w:rsid w:val="00B82ED3"/>
    <w:rsid w:val="00B91EA8"/>
    <w:rsid w:val="00B932A3"/>
    <w:rsid w:val="00B956C8"/>
    <w:rsid w:val="00BA771F"/>
    <w:rsid w:val="00BB04B7"/>
    <w:rsid w:val="00BB225B"/>
    <w:rsid w:val="00BB4778"/>
    <w:rsid w:val="00BB6543"/>
    <w:rsid w:val="00BC0A42"/>
    <w:rsid w:val="00BC229A"/>
    <w:rsid w:val="00BC7095"/>
    <w:rsid w:val="00BD2DB7"/>
    <w:rsid w:val="00BD3E3D"/>
    <w:rsid w:val="00BD7B62"/>
    <w:rsid w:val="00BE1ADC"/>
    <w:rsid w:val="00BF7F75"/>
    <w:rsid w:val="00C00E9B"/>
    <w:rsid w:val="00C022B6"/>
    <w:rsid w:val="00C03539"/>
    <w:rsid w:val="00C151F5"/>
    <w:rsid w:val="00C1529B"/>
    <w:rsid w:val="00C20103"/>
    <w:rsid w:val="00C341F2"/>
    <w:rsid w:val="00C41A71"/>
    <w:rsid w:val="00C42002"/>
    <w:rsid w:val="00C43E4D"/>
    <w:rsid w:val="00C4438D"/>
    <w:rsid w:val="00C44A65"/>
    <w:rsid w:val="00C4756A"/>
    <w:rsid w:val="00C5318E"/>
    <w:rsid w:val="00C54F5B"/>
    <w:rsid w:val="00C56B6E"/>
    <w:rsid w:val="00C570AE"/>
    <w:rsid w:val="00C60C38"/>
    <w:rsid w:val="00C65394"/>
    <w:rsid w:val="00C66874"/>
    <w:rsid w:val="00C75598"/>
    <w:rsid w:val="00C80420"/>
    <w:rsid w:val="00C8094E"/>
    <w:rsid w:val="00C83E30"/>
    <w:rsid w:val="00C8535B"/>
    <w:rsid w:val="00C8755E"/>
    <w:rsid w:val="00C91C12"/>
    <w:rsid w:val="00CA5E0A"/>
    <w:rsid w:val="00CB1B55"/>
    <w:rsid w:val="00CB3035"/>
    <w:rsid w:val="00CB4566"/>
    <w:rsid w:val="00CB4F73"/>
    <w:rsid w:val="00CB5FE1"/>
    <w:rsid w:val="00CD383D"/>
    <w:rsid w:val="00CE21E9"/>
    <w:rsid w:val="00CE2FE9"/>
    <w:rsid w:val="00CE331E"/>
    <w:rsid w:val="00CE363F"/>
    <w:rsid w:val="00CF2D93"/>
    <w:rsid w:val="00CF7BF9"/>
    <w:rsid w:val="00D00CEE"/>
    <w:rsid w:val="00D04980"/>
    <w:rsid w:val="00D04B76"/>
    <w:rsid w:val="00D079A6"/>
    <w:rsid w:val="00D10518"/>
    <w:rsid w:val="00D11610"/>
    <w:rsid w:val="00D14681"/>
    <w:rsid w:val="00D17C17"/>
    <w:rsid w:val="00D23041"/>
    <w:rsid w:val="00D25AA5"/>
    <w:rsid w:val="00D30334"/>
    <w:rsid w:val="00D374EE"/>
    <w:rsid w:val="00D431E7"/>
    <w:rsid w:val="00D43911"/>
    <w:rsid w:val="00D5059B"/>
    <w:rsid w:val="00D50610"/>
    <w:rsid w:val="00D529DF"/>
    <w:rsid w:val="00D5471F"/>
    <w:rsid w:val="00D64B9C"/>
    <w:rsid w:val="00D7217D"/>
    <w:rsid w:val="00D82CBC"/>
    <w:rsid w:val="00D84E6A"/>
    <w:rsid w:val="00D84E8F"/>
    <w:rsid w:val="00DA5D0C"/>
    <w:rsid w:val="00DC0A14"/>
    <w:rsid w:val="00DD08C1"/>
    <w:rsid w:val="00DE021D"/>
    <w:rsid w:val="00DF5D67"/>
    <w:rsid w:val="00E16835"/>
    <w:rsid w:val="00E17B30"/>
    <w:rsid w:val="00E23625"/>
    <w:rsid w:val="00E25742"/>
    <w:rsid w:val="00E25834"/>
    <w:rsid w:val="00E34B05"/>
    <w:rsid w:val="00E41966"/>
    <w:rsid w:val="00E53163"/>
    <w:rsid w:val="00E542CD"/>
    <w:rsid w:val="00E6022D"/>
    <w:rsid w:val="00E61394"/>
    <w:rsid w:val="00E7010D"/>
    <w:rsid w:val="00E876FA"/>
    <w:rsid w:val="00E87C11"/>
    <w:rsid w:val="00E967CA"/>
    <w:rsid w:val="00EA2C6B"/>
    <w:rsid w:val="00EB0C27"/>
    <w:rsid w:val="00EB51EE"/>
    <w:rsid w:val="00EB68AA"/>
    <w:rsid w:val="00ED5B28"/>
    <w:rsid w:val="00EE1AC4"/>
    <w:rsid w:val="00F01237"/>
    <w:rsid w:val="00F03E03"/>
    <w:rsid w:val="00F04B0C"/>
    <w:rsid w:val="00F1391C"/>
    <w:rsid w:val="00F141BE"/>
    <w:rsid w:val="00F16BE7"/>
    <w:rsid w:val="00F17C28"/>
    <w:rsid w:val="00F23285"/>
    <w:rsid w:val="00F25EE9"/>
    <w:rsid w:val="00F32A14"/>
    <w:rsid w:val="00F34015"/>
    <w:rsid w:val="00F36704"/>
    <w:rsid w:val="00F40B03"/>
    <w:rsid w:val="00F5130D"/>
    <w:rsid w:val="00F53A25"/>
    <w:rsid w:val="00F64964"/>
    <w:rsid w:val="00F71186"/>
    <w:rsid w:val="00F75CDB"/>
    <w:rsid w:val="00F76723"/>
    <w:rsid w:val="00F85546"/>
    <w:rsid w:val="00F92717"/>
    <w:rsid w:val="00F927C7"/>
    <w:rsid w:val="00F92966"/>
    <w:rsid w:val="00F92C10"/>
    <w:rsid w:val="00F92FFA"/>
    <w:rsid w:val="00F9351F"/>
    <w:rsid w:val="00FA2894"/>
    <w:rsid w:val="00FA5B31"/>
    <w:rsid w:val="00FB0628"/>
    <w:rsid w:val="00FB0BCB"/>
    <w:rsid w:val="00FB4AB2"/>
    <w:rsid w:val="00FB6D62"/>
    <w:rsid w:val="00FB7BC1"/>
    <w:rsid w:val="00FD45D4"/>
    <w:rsid w:val="00FD4F67"/>
    <w:rsid w:val="00FD5901"/>
    <w:rsid w:val="00FD5D85"/>
    <w:rsid w:val="00FE6AA4"/>
    <w:rsid w:val="00FF59E3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6AFD1"/>
  <w15:docId w15:val="{BE54A9F4-98EA-4FD9-95F2-FBE14844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70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270"/>
  </w:style>
  <w:style w:type="paragraph" w:styleId="a7">
    <w:name w:val="footer"/>
    <w:basedOn w:val="a"/>
    <w:link w:val="a8"/>
    <w:uiPriority w:val="99"/>
    <w:unhideWhenUsed/>
    <w:rsid w:val="00193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270"/>
  </w:style>
  <w:style w:type="table" w:styleId="a9">
    <w:name w:val="Table Grid"/>
    <w:basedOn w:val="a1"/>
    <w:uiPriority w:val="59"/>
    <w:rsid w:val="003D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D13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3D13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a1"/>
    <w:uiPriority w:val="60"/>
    <w:rsid w:val="003D13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6"/>
    <w:basedOn w:val="a1"/>
    <w:uiPriority w:val="60"/>
    <w:rsid w:val="003D13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3">
    <w:name w:val="Light Shading Accent 4"/>
    <w:basedOn w:val="a1"/>
    <w:uiPriority w:val="60"/>
    <w:rsid w:val="00FB6D6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">
    <w:name w:val="Light Shading"/>
    <w:basedOn w:val="a1"/>
    <w:uiPriority w:val="60"/>
    <w:rsid w:val="00FB6D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8A0788"/>
  </w:style>
  <w:style w:type="character" w:customStyle="1" w:styleId="ab">
    <w:name w:val="日付 (文字)"/>
    <w:basedOn w:val="a0"/>
    <w:link w:val="aa"/>
    <w:uiPriority w:val="99"/>
    <w:semiHidden/>
    <w:rsid w:val="008A0788"/>
  </w:style>
  <w:style w:type="paragraph" w:styleId="ac">
    <w:name w:val="No Spacing"/>
    <w:uiPriority w:val="1"/>
    <w:qFormat/>
    <w:rsid w:val="00B21993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4D0B1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07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8EA3-B793-4695-9C67-DB9F1D9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竹田　あゆみ</cp:lastModifiedBy>
  <cp:revision>40</cp:revision>
  <cp:lastPrinted>2024-05-29T02:22:00Z</cp:lastPrinted>
  <dcterms:created xsi:type="dcterms:W3CDTF">2022-03-24T06:16:00Z</dcterms:created>
  <dcterms:modified xsi:type="dcterms:W3CDTF">2025-05-16T00:16:00Z</dcterms:modified>
</cp:coreProperties>
</file>