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3C1E" w14:textId="1CD20611" w:rsidR="0032606B" w:rsidRDefault="00597F94" w:rsidP="00597F94">
      <w:pPr>
        <w:widowControl/>
        <w:jc w:val="center"/>
        <w:rPr>
          <w:rFonts w:ascii="BIZ UDPゴシック" w:eastAsia="BIZ UDPゴシック" w:hAnsi="BIZ UDPゴシック"/>
          <w:color w:val="404040" w:themeColor="text1" w:themeTint="BF"/>
          <w:sz w:val="28"/>
          <w:szCs w:val="28"/>
        </w:rPr>
      </w:pPr>
      <w:bookmarkStart w:id="0" w:name="_GoBack"/>
      <w:bookmarkEnd w:id="0"/>
      <w:r w:rsidRPr="00597F94">
        <w:rPr>
          <w:rFonts w:ascii="BIZ UDPゴシック" w:eastAsia="BIZ UDPゴシック" w:hAnsi="BIZ UDPゴシック" w:hint="eastAsia"/>
          <w:color w:val="404040" w:themeColor="text1" w:themeTint="BF"/>
          <w:sz w:val="28"/>
          <w:szCs w:val="28"/>
        </w:rPr>
        <w:t>鳥取砂丘グランドデザイン（改訂案）に対する意見応募用紙</w:t>
      </w:r>
    </w:p>
    <w:p w14:paraId="07185B0D" w14:textId="099F0098" w:rsidR="00D03780" w:rsidRDefault="00D03780" w:rsidP="00597F94">
      <w:pPr>
        <w:widowControl/>
        <w:jc w:val="center"/>
        <w:rPr>
          <w:rFonts w:ascii="BIZ UDPゴシック" w:eastAsia="BIZ UDPゴシック" w:hAnsi="BIZ UDPゴシック"/>
          <w:color w:val="404040" w:themeColor="text1" w:themeTint="BF"/>
          <w:sz w:val="28"/>
          <w:szCs w:val="28"/>
        </w:rPr>
      </w:pPr>
      <w:r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5547F9" wp14:editId="3D627D09">
                <wp:simplePos x="0" y="0"/>
                <wp:positionH relativeFrom="margin">
                  <wp:posOffset>107950</wp:posOffset>
                </wp:positionH>
                <wp:positionV relativeFrom="paragraph">
                  <wp:posOffset>100330</wp:posOffset>
                </wp:positionV>
                <wp:extent cx="6191250" cy="847725"/>
                <wp:effectExtent l="19050" t="19050" r="19050" b="28575"/>
                <wp:wrapNone/>
                <wp:docPr id="1912150918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47725"/>
                        </a:xfrm>
                        <a:prstGeom prst="roundRect">
                          <a:avLst>
                            <a:gd name="adj" fmla="val 7678"/>
                          </a:avLst>
                        </a:prstGeom>
                        <a:noFill/>
                        <a:ln w="44450" cap="flat" cmpd="thickThin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99C52" w14:textId="2A535C66" w:rsidR="00597F94" w:rsidRPr="00C11A63" w:rsidRDefault="00597F94" w:rsidP="00597F94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>《応募</w:t>
                            </w:r>
                            <w:r w:rsidR="008B7E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>先</w:t>
                            </w: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>》</w:t>
                            </w: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</w:rPr>
                              <w:t xml:space="preserve">　鳥取砂丘未来会議事務局</w:t>
                            </w: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（</w:t>
                            </w: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鳥取県生活環境部自然共生社会局自然共生課）</w:t>
                            </w:r>
                          </w:p>
                          <w:p w14:paraId="5C7EA36B" w14:textId="77777777" w:rsidR="00597F94" w:rsidRPr="00C11A63" w:rsidRDefault="00597F94" w:rsidP="00597F94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</w:rPr>
                            </w:pP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</w:rPr>
                              <w:t xml:space="preserve">　〒689-0105　鳥取市福部町湯山2164-661</w:t>
                            </w:r>
                          </w:p>
                          <w:p w14:paraId="01503177" w14:textId="1333D5F0" w:rsidR="00597F94" w:rsidRPr="00C11A63" w:rsidRDefault="00597F94" w:rsidP="00597F94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</w:rPr>
                            </w:pP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</w:rPr>
                              <w:t xml:space="preserve">　ファクシミリ　０８５７－２２－０５８４</w:t>
                            </w:r>
                          </w:p>
                          <w:p w14:paraId="7C8663CA" w14:textId="77777777" w:rsidR="00597F94" w:rsidRPr="00C11A63" w:rsidRDefault="00597F94" w:rsidP="00597F94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</w:rPr>
                            </w:pPr>
                            <w:r w:rsidRPr="00C11A63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</w:rPr>
                              <w:t xml:space="preserve">　電子メール　</w:t>
                            </w:r>
                            <w:r w:rsidRPr="00C11A63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</w:rPr>
                              <w:t>shizen-kyousei@pref.tottori.lg.jp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5547F9" id="四角形: 角を丸くする 4" o:spid="_x0000_s1026" style="position:absolute;left:0;text-align:left;margin-left:8.5pt;margin-top:7.9pt;width:487.5pt;height:66.7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5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" filled="f" strokecolor="#00c" strokeweight="3.5pt">
                <v:stroke linestyle="thickThin" joinstyle="miter"/>
                <v:textbox>
                  <w:txbxContent>
                    <w:p w14:paraId="07C99C52" w14:textId="2A535C66" w:rsidR="00597F94" w:rsidRPr="00C11A63" w:rsidRDefault="00597F94" w:rsidP="00597F94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11A6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>《応募</w:t>
                      </w:r>
                      <w:r w:rsidR="008B7E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>先</w:t>
                      </w:r>
                      <w:r w:rsidRPr="00C11A6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>》</w:t>
                      </w:r>
                      <w:r w:rsidRPr="00C11A63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</w:rPr>
                        <w:t xml:space="preserve">　鳥取砂丘未来会議事務局</w:t>
                      </w:r>
                      <w:r w:rsidRPr="00C11A63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8"/>
                          <w:szCs w:val="18"/>
                        </w:rPr>
                        <w:t>（</w:t>
                      </w:r>
                      <w:r w:rsidRPr="00C11A63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20"/>
                          <w:szCs w:val="20"/>
                        </w:rPr>
                        <w:t>鳥取県生活環境部自然共生社会局自然共生課）</w:t>
                      </w:r>
                    </w:p>
                    <w:p w14:paraId="5C7EA36B" w14:textId="77777777" w:rsidR="00597F94" w:rsidRPr="00C11A63" w:rsidRDefault="00597F94" w:rsidP="00597F94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404040" w:themeColor="text1" w:themeTint="BF"/>
                        </w:rPr>
                      </w:pPr>
                      <w:r w:rsidRPr="00C11A63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</w:rPr>
                        <w:t xml:space="preserve">　〒689-0105　鳥取市福部町湯山2164-661</w:t>
                      </w:r>
                    </w:p>
                    <w:p w14:paraId="01503177" w14:textId="1333D5F0" w:rsidR="00597F94" w:rsidRPr="00C11A63" w:rsidRDefault="00597F94" w:rsidP="00597F94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404040" w:themeColor="text1" w:themeTint="BF"/>
                        </w:rPr>
                      </w:pPr>
                      <w:r w:rsidRPr="00C11A63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</w:rPr>
                        <w:t xml:space="preserve">　ファクシミリ　０８５７－２２－０５８４</w:t>
                      </w:r>
                    </w:p>
                    <w:p w14:paraId="7C8663CA" w14:textId="77777777" w:rsidR="00597F94" w:rsidRPr="00C11A63" w:rsidRDefault="00597F94" w:rsidP="00597F94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404040" w:themeColor="text1" w:themeTint="BF"/>
                        </w:rPr>
                      </w:pPr>
                      <w:r w:rsidRPr="00C11A63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</w:rPr>
                        <w:t xml:space="preserve">　電子メール　</w:t>
                      </w:r>
                      <w:r w:rsidRPr="00C11A63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</w:rPr>
                        <w:t>shizen-kyousei@pref.tottori.lg.jp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5C4295" w14:textId="705D1F20" w:rsidR="00D03780" w:rsidRDefault="00D03780" w:rsidP="00597F94">
      <w:pPr>
        <w:widowControl/>
        <w:jc w:val="center"/>
        <w:rPr>
          <w:rFonts w:ascii="BIZ UDPゴシック" w:eastAsia="BIZ UDPゴシック" w:hAnsi="BIZ UDPゴシック"/>
          <w:color w:val="404040" w:themeColor="text1" w:themeTint="BF"/>
          <w:sz w:val="28"/>
          <w:szCs w:val="28"/>
        </w:rPr>
      </w:pPr>
    </w:p>
    <w:p w14:paraId="049B0BC2" w14:textId="5A8AA715" w:rsidR="00D03780" w:rsidRPr="00597F94" w:rsidRDefault="00D03780" w:rsidP="00597F94">
      <w:pPr>
        <w:widowControl/>
        <w:jc w:val="center"/>
        <w:rPr>
          <w:rFonts w:ascii="BIZ UDPゴシック" w:eastAsia="BIZ UDPゴシック" w:hAnsi="BIZ UDPゴシック"/>
          <w:color w:val="404040" w:themeColor="text1" w:themeTint="BF"/>
          <w:sz w:val="28"/>
          <w:szCs w:val="28"/>
        </w:rPr>
      </w:pPr>
    </w:p>
    <w:tbl>
      <w:tblPr>
        <w:tblW w:w="9674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4"/>
      </w:tblGrid>
      <w:tr w:rsidR="00D03780" w14:paraId="421C5F21" w14:textId="77777777" w:rsidTr="00D03780">
        <w:trPr>
          <w:trHeight w:val="858"/>
        </w:trPr>
        <w:tc>
          <w:tcPr>
            <w:tcW w:w="967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14440D6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 w:rsidRPr="007476B5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48D9B4F" wp14:editId="7197B5C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105410</wp:posOffset>
                      </wp:positionV>
                      <wp:extent cx="1124585" cy="381000"/>
                      <wp:effectExtent l="0" t="0" r="18415" b="1905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6D5C8" w14:textId="77777777" w:rsidR="00D03780" w:rsidRPr="005317CD" w:rsidRDefault="00D03780" w:rsidP="00D0378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317C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ご意見記載欄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9B4F" id="Rectangle 12" o:spid="_x0000_s1027" style="position:absolute;left:0;text-align:left;margin-left:1.8pt;margin-top:8.3pt;width:88.5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" filled="f" strokecolor="black [3213]" strokeweight="1pt">
                      <v:textbox inset="5.85pt,.7pt,5.85pt,.7pt">
                        <w:txbxContent>
                          <w:p w14:paraId="6006D5C8" w14:textId="77777777" w:rsidR="00D03780" w:rsidRPr="005317CD" w:rsidRDefault="00D03780" w:rsidP="00D0378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317C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ご意見記載欄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76B5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327809CA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03780" w14:paraId="4EA96E2C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7A44AC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41DABD52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4F47935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6421C9C3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F9DCF2C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40F5A9A4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F462490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78C1449D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B79BFD6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1C353D7B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9722D01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0E99EF29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184616A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2ACEC7A0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278AE98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2989452D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9CD06C3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47AB9CEE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22F9D20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0CDA98E5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DB03B2B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5A0AC281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9284C7A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20331DBA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9D4B510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27ACD893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4082629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  <w:tr w:rsidR="00D03780" w14:paraId="0B617336" w14:textId="77777777" w:rsidTr="00D03780">
        <w:trPr>
          <w:trHeight w:val="603"/>
        </w:trPr>
        <w:tc>
          <w:tcPr>
            <w:tcW w:w="96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D4589" w14:textId="77777777" w:rsidR="00D03780" w:rsidRPr="007476B5" w:rsidRDefault="00D03780" w:rsidP="004D0895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</w:tbl>
    <w:p w14:paraId="377CD859" w14:textId="77777777" w:rsidR="00D03780" w:rsidRPr="00C751FD" w:rsidRDefault="00D03780" w:rsidP="00D03780">
      <w:pPr>
        <w:spacing w:line="300" w:lineRule="exact"/>
        <w:ind w:firstLineChars="100" w:firstLine="199"/>
        <w:rPr>
          <w:rFonts w:ascii="HG丸ｺﾞｼｯｸM-PRO" w:eastAsia="HG丸ｺﾞｼｯｸM-PRO" w:hAnsi="HG丸ｺﾞｼｯｸM-PRO"/>
        </w:rPr>
      </w:pPr>
      <w:r>
        <w:rPr>
          <w:rFonts w:ascii="BIZ UDPゴシック" w:eastAsia="BIZ UDPゴシック" w:hAnsi="BIZ UDPゴシック" w:hint="eastAsia"/>
          <w:color w:val="404040" w:themeColor="text1" w:themeTint="BF"/>
        </w:rPr>
        <w:t xml:space="preserve">　</w:t>
      </w:r>
      <w:r w:rsidRPr="00C751FD">
        <w:rPr>
          <w:rFonts w:ascii="HG丸ｺﾞｼｯｸM-PRO" w:eastAsia="HG丸ｺﾞｼｯｸM-PRO" w:hAnsi="HG丸ｺﾞｼｯｸM-PRO"/>
        </w:rPr>
        <w:t>ご意見ありがとうございました。</w:t>
      </w:r>
    </w:p>
    <w:p w14:paraId="4B848DA5" w14:textId="77777777" w:rsidR="00D03780" w:rsidRPr="00F7470E" w:rsidRDefault="00D03780" w:rsidP="00D0378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73ADF70" w14:textId="77777777" w:rsidR="00D03780" w:rsidRPr="00C751FD" w:rsidRDefault="00D03780" w:rsidP="00D03780">
      <w:pPr>
        <w:spacing w:line="300" w:lineRule="exact"/>
        <w:ind w:firstLineChars="100" w:firstLine="199"/>
        <w:rPr>
          <w:rFonts w:ascii="HG丸ｺﾞｼｯｸM-PRO" w:eastAsia="HG丸ｺﾞｼｯｸM-PRO" w:hAnsi="HG丸ｺﾞｼｯｸM-PRO"/>
        </w:rPr>
      </w:pPr>
      <w:r w:rsidRPr="00C751FD">
        <w:rPr>
          <w:rFonts w:ascii="HG丸ｺﾞｼｯｸM-PRO" w:eastAsia="HG丸ｺﾞｼｯｸM-PRO" w:hAnsi="HG丸ｺﾞｼｯｸM-PRO"/>
        </w:rPr>
        <w:t>差し支えなければ、</w:t>
      </w:r>
      <w:r>
        <w:rPr>
          <w:rFonts w:ascii="HG丸ｺﾞｼｯｸM-PRO" w:eastAsia="HG丸ｺﾞｼｯｸM-PRO" w:hAnsi="HG丸ｺﾞｼｯｸM-PRO"/>
        </w:rPr>
        <w:t>次</w:t>
      </w:r>
      <w:r w:rsidRPr="00C751FD">
        <w:rPr>
          <w:rFonts w:ascii="HG丸ｺﾞｼｯｸM-PRO" w:eastAsia="HG丸ｺﾞｼｯｸM-PRO" w:hAnsi="HG丸ｺﾞｼｯｸM-PRO"/>
        </w:rPr>
        <w:t>もご記入ください。</w:t>
      </w:r>
    </w:p>
    <w:tbl>
      <w:tblPr>
        <w:tblW w:w="9639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D03780" w:rsidRPr="00C751FD" w14:paraId="38617DFF" w14:textId="77777777" w:rsidTr="004D0895">
        <w:trPr>
          <w:trHeight w:val="3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620" w14:textId="77777777" w:rsidR="00D03780" w:rsidRPr="00C751FD" w:rsidRDefault="00D03780" w:rsidP="004D089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751FD">
              <w:rPr>
                <w:rFonts w:ascii="HG丸ｺﾞｼｯｸM-PRO" w:eastAsia="HG丸ｺﾞｼｯｸM-PRO" w:hAnsi="HG丸ｺﾞｼｯｸM-PRO"/>
              </w:rPr>
              <w:t>お住まいの市町村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CAF" w14:textId="608E107F" w:rsidR="00D03780" w:rsidRPr="00C751FD" w:rsidRDefault="00A15661" w:rsidP="00A1566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都道府県（　　　　　　）区・</w:t>
            </w:r>
            <w:r w:rsidR="00D03780" w:rsidRPr="00C751FD">
              <w:rPr>
                <w:rFonts w:ascii="HG丸ｺﾞｼｯｸM-PRO" w:eastAsia="HG丸ｺﾞｼｯｸM-PRO" w:hAnsi="HG丸ｺﾞｼｯｸM-PRO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</w:rPr>
              <w:t>町村（　　　　　　）※</w:t>
            </w:r>
            <w:r w:rsidR="00D03780" w:rsidRPr="00C751FD">
              <w:rPr>
                <w:rFonts w:ascii="HG丸ｺﾞｼｯｸM-PRO" w:eastAsia="HG丸ｺﾞｼｯｸM-PRO" w:hAnsi="HG丸ｺﾞｼｯｸM-PRO"/>
              </w:rPr>
              <w:t>以下、不要</w:t>
            </w:r>
          </w:p>
        </w:tc>
      </w:tr>
      <w:tr w:rsidR="00D03780" w:rsidRPr="00C751FD" w14:paraId="7533E3A9" w14:textId="77777777" w:rsidTr="004D0895">
        <w:trPr>
          <w:trHeight w:val="7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0DD" w14:textId="77777777" w:rsidR="00D03780" w:rsidRPr="00C751FD" w:rsidRDefault="00D03780" w:rsidP="004D089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751FD">
              <w:rPr>
                <w:rFonts w:ascii="HG丸ｺﾞｼｯｸM-PRO" w:eastAsia="HG丸ｺﾞｼｯｸM-PRO" w:hAnsi="HG丸ｺﾞｼｯｸM-PRO"/>
              </w:rPr>
              <w:t>年代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DDE" w14:textId="77777777" w:rsidR="00D03780" w:rsidRPr="00C751FD" w:rsidRDefault="00D03780" w:rsidP="004D089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751FD">
              <w:rPr>
                <w:rFonts w:ascii="HG丸ｺﾞｼｯｸM-PRO" w:eastAsia="HG丸ｺﾞｼｯｸM-PRO" w:hAnsi="HG丸ｺﾞｼｯｸM-PRO"/>
              </w:rPr>
              <w:t>□１０歳代　□２０歳代　□３０歳代　□４０歳代</w:t>
            </w:r>
          </w:p>
          <w:p w14:paraId="520A6E3C" w14:textId="77777777" w:rsidR="00D03780" w:rsidRPr="00C751FD" w:rsidRDefault="00D03780" w:rsidP="004D089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751FD">
              <w:rPr>
                <w:rFonts w:ascii="HG丸ｺﾞｼｯｸM-PRO" w:eastAsia="HG丸ｺﾞｼｯｸM-PRO" w:hAnsi="HG丸ｺﾞｼｯｸM-PRO"/>
              </w:rPr>
              <w:t>□５０歳代　□６０歳代　□７０歳代　□８０歳代以上</w:t>
            </w:r>
          </w:p>
        </w:tc>
      </w:tr>
    </w:tbl>
    <w:p w14:paraId="331586E1" w14:textId="5ACCF4B5" w:rsidR="00D03780" w:rsidRPr="00D03780" w:rsidRDefault="00D03780" w:rsidP="00651206">
      <w:pPr>
        <w:widowControl/>
        <w:jc w:val="left"/>
        <w:rPr>
          <w:rFonts w:ascii="BIZ UDPゴシック" w:eastAsia="BIZ UDPゴシック" w:hAnsi="BIZ UDPゴシック"/>
          <w:color w:val="404040" w:themeColor="text1" w:themeTint="BF"/>
        </w:rPr>
      </w:pPr>
    </w:p>
    <w:sectPr w:rsidR="00D03780" w:rsidRPr="00D03780" w:rsidSect="000437BE">
      <w:pgSz w:w="11906" w:h="16838" w:code="9"/>
      <w:pgMar w:top="851" w:right="1134" w:bottom="454" w:left="1134" w:header="851" w:footer="992" w:gutter="0"/>
      <w:cols w:space="425"/>
      <w:docGrid w:type="linesAndChars" w:linePitch="29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84D1B" w14:textId="77777777" w:rsidR="00DA0B84" w:rsidRDefault="00DA0B84" w:rsidP="00DA0B84">
      <w:r>
        <w:separator/>
      </w:r>
    </w:p>
  </w:endnote>
  <w:endnote w:type="continuationSeparator" w:id="0">
    <w:p w14:paraId="52D00333" w14:textId="77777777" w:rsidR="00DA0B84" w:rsidRDefault="00DA0B84" w:rsidP="00DA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B05F" w14:textId="77777777" w:rsidR="00DA0B84" w:rsidRDefault="00DA0B84" w:rsidP="00DA0B84">
      <w:r>
        <w:separator/>
      </w:r>
    </w:p>
  </w:footnote>
  <w:footnote w:type="continuationSeparator" w:id="0">
    <w:p w14:paraId="7C9C3C71" w14:textId="77777777" w:rsidR="00DA0B84" w:rsidRDefault="00DA0B84" w:rsidP="00DA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0144"/>
    <w:multiLevelType w:val="hybridMultilevel"/>
    <w:tmpl w:val="62700128"/>
    <w:lvl w:ilvl="0" w:tplc="04090001">
      <w:start w:val="1"/>
      <w:numFmt w:val="bullet"/>
      <w:lvlText w:val=""/>
      <w:lvlJc w:val="left"/>
      <w:pPr>
        <w:ind w:left="53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9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56"/>
    <w:rsid w:val="00022BCE"/>
    <w:rsid w:val="000437BE"/>
    <w:rsid w:val="00050203"/>
    <w:rsid w:val="0006179C"/>
    <w:rsid w:val="00091E37"/>
    <w:rsid w:val="000A56DF"/>
    <w:rsid w:val="000A7956"/>
    <w:rsid w:val="000B132F"/>
    <w:rsid w:val="000C10EF"/>
    <w:rsid w:val="000E2A4E"/>
    <w:rsid w:val="00116F58"/>
    <w:rsid w:val="00151684"/>
    <w:rsid w:val="001A7E0E"/>
    <w:rsid w:val="001C0999"/>
    <w:rsid w:val="001D3FA9"/>
    <w:rsid w:val="001E5945"/>
    <w:rsid w:val="00201038"/>
    <w:rsid w:val="00205C2F"/>
    <w:rsid w:val="0021184C"/>
    <w:rsid w:val="00211EC6"/>
    <w:rsid w:val="0021431A"/>
    <w:rsid w:val="00217FDC"/>
    <w:rsid w:val="0022322D"/>
    <w:rsid w:val="002506C5"/>
    <w:rsid w:val="002863C3"/>
    <w:rsid w:val="00290495"/>
    <w:rsid w:val="002D0119"/>
    <w:rsid w:val="002D1D7E"/>
    <w:rsid w:val="002E2619"/>
    <w:rsid w:val="002F33D7"/>
    <w:rsid w:val="002F4D93"/>
    <w:rsid w:val="00301714"/>
    <w:rsid w:val="0032606B"/>
    <w:rsid w:val="0032731F"/>
    <w:rsid w:val="00340B0C"/>
    <w:rsid w:val="00376721"/>
    <w:rsid w:val="003856CF"/>
    <w:rsid w:val="00386E61"/>
    <w:rsid w:val="003D6A7A"/>
    <w:rsid w:val="003F3556"/>
    <w:rsid w:val="00451DB0"/>
    <w:rsid w:val="00483DE2"/>
    <w:rsid w:val="004918B6"/>
    <w:rsid w:val="004B4A2A"/>
    <w:rsid w:val="004C33C9"/>
    <w:rsid w:val="004E2313"/>
    <w:rsid w:val="004F46FD"/>
    <w:rsid w:val="00530368"/>
    <w:rsid w:val="00552892"/>
    <w:rsid w:val="00556178"/>
    <w:rsid w:val="0057400F"/>
    <w:rsid w:val="00585729"/>
    <w:rsid w:val="00597F94"/>
    <w:rsid w:val="005C0602"/>
    <w:rsid w:val="005C1F86"/>
    <w:rsid w:val="005E79A5"/>
    <w:rsid w:val="00604FAD"/>
    <w:rsid w:val="006134E2"/>
    <w:rsid w:val="00614755"/>
    <w:rsid w:val="00622047"/>
    <w:rsid w:val="006242C0"/>
    <w:rsid w:val="00650567"/>
    <w:rsid w:val="00651206"/>
    <w:rsid w:val="00704F55"/>
    <w:rsid w:val="00715289"/>
    <w:rsid w:val="007473AA"/>
    <w:rsid w:val="00751BDC"/>
    <w:rsid w:val="007A2CEF"/>
    <w:rsid w:val="007A7F69"/>
    <w:rsid w:val="007D2388"/>
    <w:rsid w:val="007F3AB3"/>
    <w:rsid w:val="00817062"/>
    <w:rsid w:val="008417EF"/>
    <w:rsid w:val="00852F5F"/>
    <w:rsid w:val="0086231D"/>
    <w:rsid w:val="00881C4C"/>
    <w:rsid w:val="008A3A10"/>
    <w:rsid w:val="008B7EAA"/>
    <w:rsid w:val="008D6FA2"/>
    <w:rsid w:val="00905EA1"/>
    <w:rsid w:val="0091404B"/>
    <w:rsid w:val="009946ED"/>
    <w:rsid w:val="009A4061"/>
    <w:rsid w:val="009C106D"/>
    <w:rsid w:val="009E0DF1"/>
    <w:rsid w:val="00A03FCE"/>
    <w:rsid w:val="00A05E6C"/>
    <w:rsid w:val="00A15661"/>
    <w:rsid w:val="00A233C4"/>
    <w:rsid w:val="00A23B44"/>
    <w:rsid w:val="00A36084"/>
    <w:rsid w:val="00A3694E"/>
    <w:rsid w:val="00A4327A"/>
    <w:rsid w:val="00A45BDA"/>
    <w:rsid w:val="00A610AE"/>
    <w:rsid w:val="00A868AF"/>
    <w:rsid w:val="00AB115B"/>
    <w:rsid w:val="00AB57C6"/>
    <w:rsid w:val="00AF4A70"/>
    <w:rsid w:val="00B05E9D"/>
    <w:rsid w:val="00B11C24"/>
    <w:rsid w:val="00B35861"/>
    <w:rsid w:val="00B5382D"/>
    <w:rsid w:val="00B75F9E"/>
    <w:rsid w:val="00B8084B"/>
    <w:rsid w:val="00B80F1E"/>
    <w:rsid w:val="00BB64F7"/>
    <w:rsid w:val="00BC147E"/>
    <w:rsid w:val="00BD10D1"/>
    <w:rsid w:val="00BD4C4E"/>
    <w:rsid w:val="00BF3F18"/>
    <w:rsid w:val="00C11A63"/>
    <w:rsid w:val="00C21A2A"/>
    <w:rsid w:val="00C51B73"/>
    <w:rsid w:val="00CD3841"/>
    <w:rsid w:val="00CF499E"/>
    <w:rsid w:val="00D03780"/>
    <w:rsid w:val="00D24D16"/>
    <w:rsid w:val="00D44BD6"/>
    <w:rsid w:val="00D8595D"/>
    <w:rsid w:val="00DA0B84"/>
    <w:rsid w:val="00DA5003"/>
    <w:rsid w:val="00DB0200"/>
    <w:rsid w:val="00DC61D9"/>
    <w:rsid w:val="00DD4A64"/>
    <w:rsid w:val="00DF44BF"/>
    <w:rsid w:val="00E24367"/>
    <w:rsid w:val="00E9208F"/>
    <w:rsid w:val="00EA3161"/>
    <w:rsid w:val="00EF0D30"/>
    <w:rsid w:val="00F2018E"/>
    <w:rsid w:val="00F26443"/>
    <w:rsid w:val="00F31A32"/>
    <w:rsid w:val="00F33B1D"/>
    <w:rsid w:val="00F52D1F"/>
    <w:rsid w:val="00FD2048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CE1A1C"/>
  <w15:chartTrackingRefBased/>
  <w15:docId w15:val="{CBD19EC4-D101-4F24-B924-C5EE00C6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5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B84"/>
    <w:rPr>
      <w:sz w:val="22"/>
    </w:rPr>
  </w:style>
  <w:style w:type="paragraph" w:styleId="a5">
    <w:name w:val="footer"/>
    <w:basedOn w:val="a"/>
    <w:link w:val="a6"/>
    <w:uiPriority w:val="99"/>
    <w:unhideWhenUsed/>
    <w:rsid w:val="00DA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B84"/>
    <w:rPr>
      <w:sz w:val="22"/>
    </w:rPr>
  </w:style>
  <w:style w:type="table" w:styleId="a7">
    <w:name w:val="Table Grid"/>
    <w:basedOn w:val="a1"/>
    <w:uiPriority w:val="39"/>
    <w:rsid w:val="0058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6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2025-04-21T04:04:00Z</cp:lastPrinted>
  <dcterms:created xsi:type="dcterms:W3CDTF">2025-05-18T07:44:00Z</dcterms:created>
  <dcterms:modified xsi:type="dcterms:W3CDTF">2025-05-18T07:44:00Z</dcterms:modified>
</cp:coreProperties>
</file>