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BA73" w14:textId="77777777" w:rsidR="00190DE7" w:rsidRDefault="00A94796" w:rsidP="00190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（様式第２</w:t>
      </w:r>
      <w:r w:rsidR="00190DE7" w:rsidRPr="00B3645B">
        <w:rPr>
          <w:rFonts w:ascii="ＭＳ 明朝" w:hAnsi="ＭＳ 明朝" w:hint="eastAsia"/>
          <w:szCs w:val="21"/>
        </w:rPr>
        <w:t>号）</w:t>
      </w:r>
    </w:p>
    <w:p w14:paraId="34409A0E" w14:textId="77777777" w:rsidR="00693076" w:rsidRDefault="00693076" w:rsidP="00190DE7">
      <w:pPr>
        <w:rPr>
          <w:rFonts w:ascii="ＭＳ 明朝" w:hAnsi="ＭＳ 明朝"/>
          <w:szCs w:val="21"/>
        </w:rPr>
      </w:pPr>
    </w:p>
    <w:p w14:paraId="2D62E17B" w14:textId="77777777" w:rsidR="00693076" w:rsidRPr="00B3645B" w:rsidRDefault="00693076" w:rsidP="00693076">
      <w:pPr>
        <w:pStyle w:val="ac"/>
        <w:wordWrap/>
        <w:spacing w:line="440" w:lineRule="exact"/>
        <w:jc w:val="center"/>
        <w:rPr>
          <w:rFonts w:hAnsi="ＭＳ 明朝"/>
        </w:rPr>
      </w:pPr>
      <w:r>
        <w:rPr>
          <w:rFonts w:hAnsi="ＭＳ 明朝" w:hint="eastAsia"/>
        </w:rPr>
        <w:t>参加意向表明書</w:t>
      </w:r>
    </w:p>
    <w:p w14:paraId="4570EFB8" w14:textId="77777777" w:rsidR="00693076" w:rsidRPr="00693076" w:rsidRDefault="00693076" w:rsidP="00190DE7">
      <w:pPr>
        <w:rPr>
          <w:rFonts w:ascii="ＭＳ 明朝" w:hAnsi="ＭＳ 明朝"/>
          <w:szCs w:val="21"/>
        </w:rPr>
      </w:pPr>
    </w:p>
    <w:p w14:paraId="18A93CFD" w14:textId="77777777" w:rsidR="00190DE7" w:rsidRPr="00B3645B" w:rsidRDefault="00190DE7" w:rsidP="00190DE7">
      <w:pPr>
        <w:pStyle w:val="ac"/>
        <w:wordWrap/>
        <w:spacing w:line="440" w:lineRule="exact"/>
        <w:jc w:val="right"/>
        <w:rPr>
          <w:rFonts w:hAnsi="ＭＳ 明朝"/>
          <w:sz w:val="21"/>
          <w:szCs w:val="21"/>
        </w:rPr>
      </w:pPr>
      <w:r w:rsidRPr="00B3645B">
        <w:rPr>
          <w:rFonts w:hAnsi="ＭＳ 明朝" w:hint="eastAsia"/>
          <w:sz w:val="21"/>
          <w:szCs w:val="21"/>
        </w:rPr>
        <w:t xml:space="preserve">　　年　　月　　日</w:t>
      </w:r>
    </w:p>
    <w:p w14:paraId="2F9572E7" w14:textId="77777777" w:rsidR="00190DE7" w:rsidRPr="00B3645B" w:rsidRDefault="00190DE7" w:rsidP="00190DE7">
      <w:pPr>
        <w:pStyle w:val="ac"/>
        <w:wordWrap/>
        <w:spacing w:line="440" w:lineRule="exact"/>
        <w:rPr>
          <w:rFonts w:hAnsi="ＭＳ 明朝"/>
          <w:spacing w:val="0"/>
          <w:sz w:val="21"/>
          <w:szCs w:val="21"/>
        </w:rPr>
      </w:pPr>
      <w:r w:rsidRPr="00B3645B">
        <w:rPr>
          <w:rFonts w:hAnsi="ＭＳ 明朝" w:hint="eastAsia"/>
          <w:spacing w:val="0"/>
          <w:sz w:val="21"/>
          <w:szCs w:val="21"/>
        </w:rPr>
        <w:t>鳥取市長　深澤</w:t>
      </w:r>
      <w:r w:rsidR="007924B9">
        <w:rPr>
          <w:rFonts w:hAnsi="ＭＳ 明朝" w:hint="eastAsia"/>
          <w:spacing w:val="0"/>
          <w:sz w:val="21"/>
          <w:szCs w:val="21"/>
        </w:rPr>
        <w:t xml:space="preserve">　</w:t>
      </w:r>
      <w:r w:rsidRPr="00B3645B">
        <w:rPr>
          <w:rFonts w:hAnsi="ＭＳ 明朝" w:hint="eastAsia"/>
          <w:spacing w:val="0"/>
          <w:sz w:val="21"/>
          <w:szCs w:val="21"/>
        </w:rPr>
        <w:t>義彦　様</w:t>
      </w:r>
    </w:p>
    <w:p w14:paraId="1365DC37" w14:textId="77777777" w:rsidR="00190DE7" w:rsidRPr="00B3645B" w:rsidRDefault="00693076" w:rsidP="00693076">
      <w:pPr>
        <w:pStyle w:val="ac"/>
        <w:wordWrap/>
        <w:spacing w:line="440" w:lineRule="exact"/>
        <w:rPr>
          <w:rFonts w:hAnsi="ＭＳ 明朝"/>
          <w:sz w:val="21"/>
          <w:szCs w:val="21"/>
        </w:rPr>
      </w:pPr>
      <w:r>
        <w:rPr>
          <w:rFonts w:hAnsi="ＭＳ 明朝" w:cs="Arial" w:hint="eastAsia"/>
          <w:sz w:val="21"/>
          <w:szCs w:val="21"/>
        </w:rPr>
        <w:t xml:space="preserve">　　　　　　　　　　　　　</w:t>
      </w:r>
    </w:p>
    <w:p w14:paraId="45BDEAB8" w14:textId="692E6AA5" w:rsidR="00190DE7" w:rsidRDefault="0066750B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令和７年度</w:t>
      </w:r>
      <w:r w:rsidR="00AA4A0A" w:rsidRPr="00AA4A0A">
        <w:rPr>
          <w:rFonts w:hAnsi="ＭＳ 明朝" w:hint="eastAsia"/>
          <w:sz w:val="21"/>
          <w:szCs w:val="21"/>
        </w:rPr>
        <w:t>鳥取駅周辺ライトアップ整備業務</w:t>
      </w:r>
      <w:r w:rsidR="005352F1" w:rsidRPr="000F7AB0">
        <w:rPr>
          <w:rFonts w:hAnsi="ＭＳ 明朝" w:hint="eastAsia"/>
          <w:sz w:val="21"/>
          <w:szCs w:val="21"/>
        </w:rPr>
        <w:t>公募型プロポーザル</w:t>
      </w:r>
      <w:r w:rsidR="00693076">
        <w:rPr>
          <w:rFonts w:hAnsi="ＭＳ 明朝" w:hint="eastAsia"/>
          <w:sz w:val="21"/>
          <w:szCs w:val="21"/>
        </w:rPr>
        <w:t>について、参加の意向を表明します。</w:t>
      </w:r>
    </w:p>
    <w:p w14:paraId="21E26C4A" w14:textId="77777777" w:rsidR="00693076" w:rsidRPr="00AA4A0A" w:rsidRDefault="00693076" w:rsidP="00190DE7">
      <w:pPr>
        <w:pStyle w:val="ac"/>
        <w:wordWrap/>
        <w:spacing w:line="440" w:lineRule="exact"/>
        <w:ind w:firstLineChars="100" w:firstLine="206"/>
        <w:jc w:val="left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1380"/>
        <w:gridCol w:w="5302"/>
      </w:tblGrid>
      <w:tr w:rsidR="00693076" w:rsidRPr="00D015EB" w14:paraId="6AC51687" w14:textId="77777777" w:rsidTr="009B5540">
        <w:trPr>
          <w:trHeight w:val="680"/>
          <w:jc w:val="center"/>
        </w:trPr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10563" w14:textId="77777777" w:rsidR="00693076" w:rsidRPr="00070E46" w:rsidRDefault="00693076" w:rsidP="00070E46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事業者名</w:t>
            </w:r>
          </w:p>
        </w:tc>
        <w:tc>
          <w:tcPr>
            <w:tcW w:w="7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6AC6" w14:textId="77777777" w:rsidR="00693076" w:rsidRPr="00070E46" w:rsidRDefault="00693076" w:rsidP="00693076">
            <w:pPr>
              <w:wordWrap w:val="0"/>
              <w:ind w:right="960"/>
              <w:rPr>
                <w:szCs w:val="21"/>
              </w:rPr>
            </w:pPr>
          </w:p>
        </w:tc>
      </w:tr>
      <w:tr w:rsidR="00693076" w:rsidRPr="00D015EB" w14:paraId="0733E244" w14:textId="77777777" w:rsidTr="009B5540">
        <w:trPr>
          <w:trHeight w:val="680"/>
          <w:jc w:val="center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E28C3" w14:textId="77777777" w:rsidR="00693076" w:rsidRPr="00070E46" w:rsidRDefault="00A85910" w:rsidP="00FC21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E9416" w14:textId="77777777" w:rsidR="00693076" w:rsidRPr="00070E46" w:rsidRDefault="00693076" w:rsidP="00FC21A7">
            <w:pPr>
              <w:rPr>
                <w:szCs w:val="21"/>
              </w:rPr>
            </w:pPr>
          </w:p>
        </w:tc>
      </w:tr>
      <w:tr w:rsidR="00693076" w:rsidRPr="00D015EB" w14:paraId="6475F066" w14:textId="77777777" w:rsidTr="009B5540">
        <w:trPr>
          <w:trHeight w:val="680"/>
          <w:jc w:val="center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7C0F1C" w14:textId="77777777" w:rsidR="00693076" w:rsidRPr="00070E46" w:rsidRDefault="00693076" w:rsidP="00FC21A7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代表者</w:t>
            </w:r>
          </w:p>
          <w:p w14:paraId="6E5C9F27" w14:textId="77777777" w:rsidR="00693076" w:rsidRPr="00070E46" w:rsidRDefault="00693076" w:rsidP="00FC21A7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72529047" w14:textId="77777777" w:rsidR="00693076" w:rsidRPr="00070E46" w:rsidRDefault="00693076" w:rsidP="00070E46">
            <w:pPr>
              <w:ind w:right="900"/>
              <w:rPr>
                <w:szCs w:val="21"/>
              </w:rPr>
            </w:pPr>
          </w:p>
        </w:tc>
      </w:tr>
      <w:tr w:rsidR="00693076" w:rsidRPr="00D015EB" w14:paraId="523E97BD" w14:textId="77777777" w:rsidTr="009B5540">
        <w:trPr>
          <w:trHeight w:val="680"/>
          <w:jc w:val="center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945598" w14:textId="77777777" w:rsidR="00693076" w:rsidRPr="00070E46" w:rsidRDefault="00693076" w:rsidP="00FC21A7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担当部署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24A46836" w14:textId="77777777" w:rsidR="00693076" w:rsidRPr="00070E46" w:rsidRDefault="00693076" w:rsidP="00FC21A7">
            <w:pPr>
              <w:rPr>
                <w:szCs w:val="21"/>
              </w:rPr>
            </w:pPr>
          </w:p>
        </w:tc>
      </w:tr>
      <w:tr w:rsidR="00070E46" w:rsidRPr="00D015EB" w14:paraId="1063F680" w14:textId="77777777" w:rsidTr="009B5540">
        <w:trPr>
          <w:trHeight w:val="680"/>
          <w:jc w:val="center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650095F" w14:textId="77777777" w:rsidR="00070E46" w:rsidRPr="00070E46" w:rsidRDefault="00070E46" w:rsidP="00FC21A7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担当者</w:t>
            </w:r>
          </w:p>
          <w:p w14:paraId="078467F1" w14:textId="77777777" w:rsidR="00070E46" w:rsidRPr="00070E46" w:rsidRDefault="00070E46" w:rsidP="00FC21A7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D9447A3" w14:textId="77777777" w:rsidR="00070E46" w:rsidRPr="00070E46" w:rsidRDefault="00070E46" w:rsidP="00FC21A7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所　　属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362B" w14:textId="77777777" w:rsidR="00070E46" w:rsidRPr="00070E46" w:rsidRDefault="00070E46" w:rsidP="00FC21A7">
            <w:pPr>
              <w:rPr>
                <w:szCs w:val="21"/>
              </w:rPr>
            </w:pPr>
          </w:p>
        </w:tc>
      </w:tr>
      <w:tr w:rsidR="00070E46" w:rsidRPr="00D015EB" w14:paraId="2FE6C43E" w14:textId="77777777" w:rsidTr="009B5540">
        <w:trPr>
          <w:trHeight w:val="680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5F44F09" w14:textId="77777777" w:rsidR="00070E46" w:rsidRPr="00070E46" w:rsidRDefault="00070E46" w:rsidP="00FC21A7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88F17F" w14:textId="77777777" w:rsidR="00070E46" w:rsidRPr="00070E46" w:rsidRDefault="00070E46" w:rsidP="00FC21A7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57E2F" w14:textId="77777777" w:rsidR="00070E46" w:rsidRPr="00070E46" w:rsidRDefault="00070E46" w:rsidP="00FC21A7">
            <w:pPr>
              <w:rPr>
                <w:szCs w:val="21"/>
              </w:rPr>
            </w:pPr>
          </w:p>
        </w:tc>
      </w:tr>
      <w:tr w:rsidR="00070E46" w:rsidRPr="00D015EB" w14:paraId="0D06589C" w14:textId="77777777" w:rsidTr="009B5540">
        <w:trPr>
          <w:trHeight w:val="680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30338F8" w14:textId="77777777" w:rsidR="00070E46" w:rsidRPr="00070E46" w:rsidRDefault="00070E46" w:rsidP="00FC21A7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AD4FA4" w14:textId="77777777" w:rsidR="00070E46" w:rsidRPr="00070E46" w:rsidRDefault="00070E46" w:rsidP="00FC21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46B5" w14:textId="77777777" w:rsidR="00070E46" w:rsidRPr="00070E46" w:rsidRDefault="00070E46" w:rsidP="00FC21A7">
            <w:pPr>
              <w:rPr>
                <w:szCs w:val="21"/>
              </w:rPr>
            </w:pPr>
          </w:p>
        </w:tc>
      </w:tr>
      <w:tr w:rsidR="00070E46" w:rsidRPr="00D015EB" w14:paraId="2794C7FF" w14:textId="77777777" w:rsidTr="009B5540">
        <w:trPr>
          <w:trHeight w:val="680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7821DC1" w14:textId="77777777" w:rsidR="00070E46" w:rsidRPr="00070E46" w:rsidRDefault="00070E46" w:rsidP="00FC21A7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C6115" w14:textId="77777777" w:rsidR="00070E46" w:rsidRPr="00070E46" w:rsidRDefault="00070E46" w:rsidP="00FC21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6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905" w14:textId="77777777" w:rsidR="00070E46" w:rsidRPr="00070E46" w:rsidRDefault="00070E46" w:rsidP="00FC21A7">
            <w:pPr>
              <w:rPr>
                <w:szCs w:val="21"/>
              </w:rPr>
            </w:pPr>
          </w:p>
        </w:tc>
      </w:tr>
      <w:tr w:rsidR="00070E46" w:rsidRPr="00D015EB" w14:paraId="69BEA373" w14:textId="77777777" w:rsidTr="009B5540">
        <w:trPr>
          <w:trHeight w:val="680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11C93770" w14:textId="77777777" w:rsidR="00070E46" w:rsidRPr="00070E46" w:rsidRDefault="00070E46" w:rsidP="00FC21A7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08732" w14:textId="77777777" w:rsidR="00070E46" w:rsidRPr="00070E46" w:rsidRDefault="00070E46" w:rsidP="00FC21A7">
            <w:pPr>
              <w:rPr>
                <w:rFonts w:ascii="ＭＳ 明朝" w:hAnsi="ＭＳ 明朝"/>
                <w:szCs w:val="21"/>
              </w:rPr>
            </w:pPr>
            <w:r w:rsidRPr="00070E46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F7C41" w14:textId="77777777" w:rsidR="00070E46" w:rsidRPr="00070E46" w:rsidRDefault="00070E46" w:rsidP="00FC21A7">
            <w:pPr>
              <w:rPr>
                <w:szCs w:val="21"/>
              </w:rPr>
            </w:pPr>
          </w:p>
        </w:tc>
      </w:tr>
      <w:tr w:rsidR="00693076" w:rsidRPr="00D015EB" w14:paraId="313B6C67" w14:textId="77777777" w:rsidTr="009B5540">
        <w:trPr>
          <w:trHeight w:val="680"/>
          <w:jc w:val="center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1916AD0" w14:textId="77777777" w:rsidR="00693076" w:rsidRPr="00070E46" w:rsidRDefault="00693076" w:rsidP="00FC21A7">
            <w:pPr>
              <w:jc w:val="center"/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事業者概要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BB86F3" w14:textId="77777777" w:rsidR="00693076" w:rsidRPr="00070E46" w:rsidRDefault="00693076" w:rsidP="00FC21A7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設立</w:t>
            </w:r>
            <w:r w:rsidR="00527023">
              <w:rPr>
                <w:rFonts w:hint="eastAsia"/>
                <w:szCs w:val="21"/>
              </w:rPr>
              <w:t>年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50CDD" w14:textId="77777777" w:rsidR="00693076" w:rsidRPr="00070E46" w:rsidRDefault="00693076" w:rsidP="00FC21A7">
            <w:pPr>
              <w:rPr>
                <w:szCs w:val="21"/>
              </w:rPr>
            </w:pPr>
          </w:p>
        </w:tc>
      </w:tr>
      <w:tr w:rsidR="00693076" w:rsidRPr="00D015EB" w14:paraId="2B79C095" w14:textId="77777777" w:rsidTr="009B5540">
        <w:trPr>
          <w:trHeight w:val="680"/>
          <w:jc w:val="center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FBA7778" w14:textId="77777777" w:rsidR="00693076" w:rsidRPr="00070E46" w:rsidRDefault="00693076" w:rsidP="00FC21A7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861E72" w14:textId="77777777" w:rsidR="00693076" w:rsidRPr="00070E46" w:rsidRDefault="00693076" w:rsidP="00FC21A7">
            <w:pPr>
              <w:rPr>
                <w:szCs w:val="21"/>
              </w:rPr>
            </w:pPr>
            <w:r w:rsidRPr="00070E46">
              <w:rPr>
                <w:rFonts w:hint="eastAsia"/>
                <w:szCs w:val="21"/>
              </w:rPr>
              <w:t>資本金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ACBD1" w14:textId="77777777" w:rsidR="00693076" w:rsidRPr="00070E46" w:rsidRDefault="00693076" w:rsidP="00FC21A7">
            <w:pPr>
              <w:rPr>
                <w:szCs w:val="21"/>
              </w:rPr>
            </w:pPr>
          </w:p>
        </w:tc>
      </w:tr>
      <w:tr w:rsidR="00693076" w:rsidRPr="00D015EB" w14:paraId="331DEFC9" w14:textId="77777777" w:rsidTr="009B5540">
        <w:trPr>
          <w:trHeight w:val="680"/>
          <w:jc w:val="center"/>
        </w:trPr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8DDDBAF" w14:textId="77777777" w:rsidR="00693076" w:rsidRPr="00070E46" w:rsidRDefault="00693076" w:rsidP="00FC21A7"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241B452" w14:textId="77777777" w:rsidR="00693076" w:rsidRPr="00070E46" w:rsidRDefault="00A50D08" w:rsidP="00FC21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</w:t>
            </w:r>
            <w:r w:rsidR="00693076" w:rsidRPr="00070E46">
              <w:rPr>
                <w:rFonts w:hint="eastAsia"/>
                <w:szCs w:val="21"/>
              </w:rPr>
              <w:t>員数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F8F6B" w14:textId="77777777" w:rsidR="00693076" w:rsidRPr="00070E46" w:rsidRDefault="00693076" w:rsidP="00FC21A7">
            <w:pPr>
              <w:rPr>
                <w:szCs w:val="21"/>
              </w:rPr>
            </w:pPr>
          </w:p>
        </w:tc>
      </w:tr>
    </w:tbl>
    <w:p w14:paraId="1E84CBC9" w14:textId="77777777" w:rsidR="00190DE7" w:rsidRDefault="00190DE7" w:rsidP="00693076">
      <w:pPr>
        <w:pStyle w:val="ac"/>
        <w:wordWrap/>
        <w:spacing w:line="440" w:lineRule="exact"/>
        <w:rPr>
          <w:rFonts w:hAnsi="ＭＳ 明朝" w:cs="Arial"/>
          <w:sz w:val="21"/>
          <w:szCs w:val="21"/>
        </w:rPr>
      </w:pPr>
    </w:p>
    <w:sectPr w:rsidR="00190DE7" w:rsidSect="005B2B0F">
      <w:footerReference w:type="default" r:id="rId8"/>
      <w:headerReference w:type="first" r:id="rId9"/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FC30" w14:textId="77777777" w:rsidR="00C54C2A" w:rsidRDefault="00C54C2A">
      <w:r>
        <w:separator/>
      </w:r>
    </w:p>
  </w:endnote>
  <w:endnote w:type="continuationSeparator" w:id="0">
    <w:p w14:paraId="5B51D10A" w14:textId="77777777" w:rsidR="00C54C2A" w:rsidRDefault="00C5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C943" w14:textId="77777777" w:rsidR="0066750B" w:rsidRDefault="0066750B" w:rsidP="002A0362">
    <w:pPr>
      <w:pStyle w:val="a4"/>
      <w:framePr w:wrap="around" w:vAnchor="text" w:hAnchor="margin" w:xAlign="center" w:y="1"/>
      <w:rPr>
        <w:rStyle w:val="a8"/>
        <w:noProof/>
      </w:rPr>
    </w:pPr>
  </w:p>
  <w:p w14:paraId="5714CF67" w14:textId="77777777" w:rsidR="0066750B" w:rsidRPr="0011742E" w:rsidRDefault="0066750B" w:rsidP="001174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9EB8" w14:textId="77777777" w:rsidR="00C54C2A" w:rsidRDefault="00C54C2A">
      <w:r>
        <w:separator/>
      </w:r>
    </w:p>
  </w:footnote>
  <w:footnote w:type="continuationSeparator" w:id="0">
    <w:p w14:paraId="7BA369EF" w14:textId="77777777" w:rsidR="00C54C2A" w:rsidRDefault="00C5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A4D9A" w14:textId="77777777" w:rsidR="000B4E65" w:rsidRDefault="000B4E65" w:rsidP="000B4E65">
    <w:pPr>
      <w:pStyle w:val="a6"/>
      <w:jc w:val="right"/>
    </w:pPr>
    <w:r>
      <w:rPr>
        <w:rFonts w:hint="eastAsia"/>
      </w:rPr>
      <w:t>鳥取市総合計画等策定支援業務</w:t>
    </w:r>
  </w:p>
  <w:p w14:paraId="4A1FF3BF" w14:textId="77777777" w:rsidR="000B4E65" w:rsidRDefault="000B4E65" w:rsidP="000B4E65">
    <w:pPr>
      <w:pStyle w:val="a6"/>
      <w:jc w:val="right"/>
    </w:pPr>
    <w:r>
      <w:rPr>
        <w:rFonts w:hint="eastAsia"/>
      </w:rPr>
      <w:t>担当課：政策企画課創生戦略室</w:t>
    </w:r>
  </w:p>
  <w:p w14:paraId="46D6C851" w14:textId="77777777" w:rsidR="000B4E65" w:rsidRDefault="000B4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561796508">
    <w:abstractNumId w:val="0"/>
  </w:num>
  <w:num w:numId="2" w16cid:durableId="71500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E7"/>
    <w:rsid w:val="000008DD"/>
    <w:rsid w:val="00015570"/>
    <w:rsid w:val="00043839"/>
    <w:rsid w:val="00050BEF"/>
    <w:rsid w:val="00070E46"/>
    <w:rsid w:val="000821BD"/>
    <w:rsid w:val="00084901"/>
    <w:rsid w:val="000B4E65"/>
    <w:rsid w:val="000C64E5"/>
    <w:rsid w:val="000E3922"/>
    <w:rsid w:val="00106DC2"/>
    <w:rsid w:val="00133B86"/>
    <w:rsid w:val="00147FAC"/>
    <w:rsid w:val="001659A0"/>
    <w:rsid w:val="001676E4"/>
    <w:rsid w:val="00173D75"/>
    <w:rsid w:val="00190DE7"/>
    <w:rsid w:val="00192D59"/>
    <w:rsid w:val="00195B38"/>
    <w:rsid w:val="001A04BF"/>
    <w:rsid w:val="001B587F"/>
    <w:rsid w:val="001B78E0"/>
    <w:rsid w:val="001C284F"/>
    <w:rsid w:val="001C355A"/>
    <w:rsid w:val="001F0CE7"/>
    <w:rsid w:val="0022327C"/>
    <w:rsid w:val="00246F6B"/>
    <w:rsid w:val="0025737F"/>
    <w:rsid w:val="00286CB6"/>
    <w:rsid w:val="00290BD8"/>
    <w:rsid w:val="00291752"/>
    <w:rsid w:val="002A1D3C"/>
    <w:rsid w:val="002A1DEB"/>
    <w:rsid w:val="002B358F"/>
    <w:rsid w:val="002B6B94"/>
    <w:rsid w:val="002E79B5"/>
    <w:rsid w:val="0030794D"/>
    <w:rsid w:val="003173B8"/>
    <w:rsid w:val="00325193"/>
    <w:rsid w:val="0036525F"/>
    <w:rsid w:val="00387357"/>
    <w:rsid w:val="00392638"/>
    <w:rsid w:val="00394370"/>
    <w:rsid w:val="003D6A86"/>
    <w:rsid w:val="003E5FB2"/>
    <w:rsid w:val="003E740C"/>
    <w:rsid w:val="00441748"/>
    <w:rsid w:val="004557D0"/>
    <w:rsid w:val="00462E92"/>
    <w:rsid w:val="004764CE"/>
    <w:rsid w:val="004A27AF"/>
    <w:rsid w:val="004A47E9"/>
    <w:rsid w:val="004A5F0B"/>
    <w:rsid w:val="004B6212"/>
    <w:rsid w:val="004C0028"/>
    <w:rsid w:val="00503473"/>
    <w:rsid w:val="00527023"/>
    <w:rsid w:val="005352F1"/>
    <w:rsid w:val="005430FA"/>
    <w:rsid w:val="00567A6E"/>
    <w:rsid w:val="00584326"/>
    <w:rsid w:val="00592285"/>
    <w:rsid w:val="005935F3"/>
    <w:rsid w:val="005942D7"/>
    <w:rsid w:val="005B2B0F"/>
    <w:rsid w:val="005B7498"/>
    <w:rsid w:val="005C2CDA"/>
    <w:rsid w:val="00606F30"/>
    <w:rsid w:val="00612F09"/>
    <w:rsid w:val="00625E57"/>
    <w:rsid w:val="0064648A"/>
    <w:rsid w:val="00647B7B"/>
    <w:rsid w:val="0066042C"/>
    <w:rsid w:val="00661488"/>
    <w:rsid w:val="0066750B"/>
    <w:rsid w:val="00693076"/>
    <w:rsid w:val="00695E9B"/>
    <w:rsid w:val="006A3364"/>
    <w:rsid w:val="006C4916"/>
    <w:rsid w:val="006E0F44"/>
    <w:rsid w:val="006E1F56"/>
    <w:rsid w:val="006F56C4"/>
    <w:rsid w:val="00725881"/>
    <w:rsid w:val="00731CA9"/>
    <w:rsid w:val="00741FBC"/>
    <w:rsid w:val="0074360A"/>
    <w:rsid w:val="007576BE"/>
    <w:rsid w:val="00785A27"/>
    <w:rsid w:val="007922BA"/>
    <w:rsid w:val="007924B9"/>
    <w:rsid w:val="00793212"/>
    <w:rsid w:val="007971B3"/>
    <w:rsid w:val="007B294C"/>
    <w:rsid w:val="007C47C2"/>
    <w:rsid w:val="007E7655"/>
    <w:rsid w:val="007F50D3"/>
    <w:rsid w:val="0081392B"/>
    <w:rsid w:val="00816B66"/>
    <w:rsid w:val="008428B1"/>
    <w:rsid w:val="0084322B"/>
    <w:rsid w:val="00861558"/>
    <w:rsid w:val="008A05A1"/>
    <w:rsid w:val="008B3978"/>
    <w:rsid w:val="008C3C57"/>
    <w:rsid w:val="008C4CFF"/>
    <w:rsid w:val="008C5778"/>
    <w:rsid w:val="008D7DF1"/>
    <w:rsid w:val="008F7FEE"/>
    <w:rsid w:val="00943755"/>
    <w:rsid w:val="0095573B"/>
    <w:rsid w:val="009637BE"/>
    <w:rsid w:val="009678F6"/>
    <w:rsid w:val="0097638D"/>
    <w:rsid w:val="009A5A58"/>
    <w:rsid w:val="009B0BE8"/>
    <w:rsid w:val="009B5540"/>
    <w:rsid w:val="009C782B"/>
    <w:rsid w:val="009D472E"/>
    <w:rsid w:val="009F7AE5"/>
    <w:rsid w:val="00A07A7B"/>
    <w:rsid w:val="00A36FCE"/>
    <w:rsid w:val="00A40F73"/>
    <w:rsid w:val="00A50D08"/>
    <w:rsid w:val="00A51340"/>
    <w:rsid w:val="00A51C20"/>
    <w:rsid w:val="00A53504"/>
    <w:rsid w:val="00A710E1"/>
    <w:rsid w:val="00A727A5"/>
    <w:rsid w:val="00A85910"/>
    <w:rsid w:val="00A90F0C"/>
    <w:rsid w:val="00A94796"/>
    <w:rsid w:val="00AA4A0A"/>
    <w:rsid w:val="00AA7C9D"/>
    <w:rsid w:val="00AB5A2C"/>
    <w:rsid w:val="00AD4054"/>
    <w:rsid w:val="00AD693D"/>
    <w:rsid w:val="00AE2F78"/>
    <w:rsid w:val="00AF3CBD"/>
    <w:rsid w:val="00B1456B"/>
    <w:rsid w:val="00B339FE"/>
    <w:rsid w:val="00B41A75"/>
    <w:rsid w:val="00B47A65"/>
    <w:rsid w:val="00B5709D"/>
    <w:rsid w:val="00B9085F"/>
    <w:rsid w:val="00BA46B9"/>
    <w:rsid w:val="00BB0FBF"/>
    <w:rsid w:val="00BC3698"/>
    <w:rsid w:val="00BF1ECF"/>
    <w:rsid w:val="00BF2497"/>
    <w:rsid w:val="00C25546"/>
    <w:rsid w:val="00C54C2A"/>
    <w:rsid w:val="00C6593A"/>
    <w:rsid w:val="00C82411"/>
    <w:rsid w:val="00C907FD"/>
    <w:rsid w:val="00CC32AC"/>
    <w:rsid w:val="00CC529E"/>
    <w:rsid w:val="00CE0723"/>
    <w:rsid w:val="00CE2F86"/>
    <w:rsid w:val="00CE425A"/>
    <w:rsid w:val="00D37A47"/>
    <w:rsid w:val="00D604E8"/>
    <w:rsid w:val="00D8076F"/>
    <w:rsid w:val="00D80DB7"/>
    <w:rsid w:val="00D8499E"/>
    <w:rsid w:val="00D92252"/>
    <w:rsid w:val="00DB7013"/>
    <w:rsid w:val="00DC0833"/>
    <w:rsid w:val="00DC23B1"/>
    <w:rsid w:val="00DD0F5E"/>
    <w:rsid w:val="00DE163E"/>
    <w:rsid w:val="00DF13DD"/>
    <w:rsid w:val="00DF7B93"/>
    <w:rsid w:val="00E23C47"/>
    <w:rsid w:val="00E310EE"/>
    <w:rsid w:val="00E31A4B"/>
    <w:rsid w:val="00E46510"/>
    <w:rsid w:val="00E67867"/>
    <w:rsid w:val="00E82FE6"/>
    <w:rsid w:val="00EC3A89"/>
    <w:rsid w:val="00ED2AE1"/>
    <w:rsid w:val="00ED7DC8"/>
    <w:rsid w:val="00F80D0A"/>
    <w:rsid w:val="00F966F1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196FE7"/>
  <w15:docId w15:val="{8DDEFD05-8D7D-4CAB-BBD0-8F96A37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0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uiPriority w:val="99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07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D00C-1C49-4B59-871F-82DAB485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23</vt:i4>
      </vt:variant>
    </vt:vector>
  </HeadingPairs>
  <TitlesOfParts>
    <vt:vector size="24" baseType="lpstr">
      <vt:lpstr/>
      <vt:lpstr>    注１：受付期間は、平成31年4月5日（金）から4月24日（水）まで（午前9時から午後5時）</vt:lpstr>
      <vt:lpstr>    注2：当様式１枚につき１問とします。簡潔に記載し、電子メールに添付して送信してください。</vt:lpstr>
      <vt:lpstr>    注3：質問に対する回答は、平成31年4月26（金）までに、鳥取市公式ウェブサイトで公開します。</vt:lpstr>
      <vt:lpstr>    </vt:lpstr>
      <vt:lpstr>    </vt:lpstr>
      <vt:lpstr>    </vt:lpstr>
      <vt:lpstr>    </vt:lpstr>
      <vt:lpstr>    注1：受付期間は、平成31年4月5日（金）から4月19日（金）まで</vt:lpstr>
      <vt:lpstr>    注2：この様式を電子メールに添付して送信してください。</vt:lpstr>
      <vt:lpstr>    注3：メール送信の件名は、「プロポーザル参加意向（事業者名）」としてください。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鳥取市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寺坂　佳織</cp:lastModifiedBy>
  <cp:revision>25</cp:revision>
  <cp:lastPrinted>2016-09-23T00:13:00Z</cp:lastPrinted>
  <dcterms:created xsi:type="dcterms:W3CDTF">2019-02-14T00:44:00Z</dcterms:created>
  <dcterms:modified xsi:type="dcterms:W3CDTF">2025-08-06T01:12:00Z</dcterms:modified>
</cp:coreProperties>
</file>