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534DE" w14:textId="77777777" w:rsidR="0080624C" w:rsidRDefault="0080624C" w:rsidP="0080624C">
      <w:pPr>
        <w:widowControl/>
        <w:ind w:firstLine="480"/>
        <w:jc w:val="left"/>
        <w:rPr>
          <w:rFonts w:ascii="Century" w:hAnsi="Century"/>
          <w:sz w:val="48"/>
          <w:szCs w:val="48"/>
        </w:rPr>
      </w:pPr>
    </w:p>
    <w:p w14:paraId="11DA1EAA" w14:textId="77777777" w:rsidR="0080624C" w:rsidRDefault="0080624C" w:rsidP="0080624C">
      <w:pPr>
        <w:widowControl/>
        <w:ind w:firstLine="480"/>
        <w:jc w:val="left"/>
        <w:rPr>
          <w:rFonts w:ascii="Century" w:hAnsi="Century"/>
          <w:sz w:val="48"/>
          <w:szCs w:val="48"/>
        </w:rPr>
      </w:pPr>
    </w:p>
    <w:p w14:paraId="77D71674" w14:textId="77777777" w:rsidR="0080624C" w:rsidRDefault="0080624C" w:rsidP="0080624C">
      <w:pPr>
        <w:widowControl/>
        <w:ind w:firstLine="210"/>
        <w:jc w:val="left"/>
        <w:rPr>
          <w:rFonts w:ascii="Century" w:hAnsi="Century"/>
        </w:rPr>
      </w:pPr>
    </w:p>
    <w:p w14:paraId="2718011A" w14:textId="77777777" w:rsidR="00EC079C" w:rsidRDefault="00EC079C" w:rsidP="0080624C">
      <w:pPr>
        <w:widowControl/>
        <w:ind w:firstLine="210"/>
        <w:jc w:val="left"/>
        <w:rPr>
          <w:rFonts w:ascii="Century" w:hAnsi="Century"/>
        </w:rPr>
      </w:pPr>
    </w:p>
    <w:p w14:paraId="13488EC9" w14:textId="77777777" w:rsidR="00EC079C" w:rsidRPr="00651B09" w:rsidRDefault="00EC079C" w:rsidP="0080624C">
      <w:pPr>
        <w:widowControl/>
        <w:ind w:firstLine="210"/>
        <w:jc w:val="left"/>
        <w:rPr>
          <w:rFonts w:ascii="Century" w:hAnsi="Century"/>
        </w:rPr>
      </w:pPr>
    </w:p>
    <w:p w14:paraId="6CAFD45C" w14:textId="71667605" w:rsidR="0080624C" w:rsidRPr="00143003" w:rsidRDefault="00881589" w:rsidP="00914EDD">
      <w:pPr>
        <w:ind w:firstLineChars="0" w:firstLine="0"/>
        <w:jc w:val="center"/>
        <w:rPr>
          <w:rFonts w:hAnsi="ＭＳ 明朝"/>
          <w:sz w:val="40"/>
          <w:szCs w:val="20"/>
        </w:rPr>
      </w:pPr>
      <w:bookmarkStart w:id="0" w:name="_Hlk191919576"/>
      <w:r w:rsidRPr="00143003">
        <w:rPr>
          <w:rFonts w:hAnsi="ＭＳ 明朝" w:hint="eastAsia"/>
          <w:sz w:val="40"/>
          <w:szCs w:val="20"/>
        </w:rPr>
        <w:t>鳥取</w:t>
      </w:r>
      <w:r w:rsidR="0080624C" w:rsidRPr="00143003">
        <w:rPr>
          <w:rFonts w:hAnsi="ＭＳ 明朝" w:hint="eastAsia"/>
          <w:sz w:val="40"/>
          <w:szCs w:val="20"/>
        </w:rPr>
        <w:t>市</w:t>
      </w:r>
      <w:r w:rsidR="003915A9" w:rsidRPr="00143003">
        <w:rPr>
          <w:rFonts w:hAnsi="ＭＳ 明朝" w:hint="eastAsia"/>
          <w:sz w:val="40"/>
          <w:szCs w:val="20"/>
        </w:rPr>
        <w:t>下水道等</w:t>
      </w:r>
      <w:r w:rsidR="005049AE" w:rsidRPr="00143003">
        <w:rPr>
          <w:rFonts w:hAnsi="ＭＳ 明朝" w:hint="eastAsia"/>
          <w:sz w:val="40"/>
          <w:szCs w:val="20"/>
        </w:rPr>
        <w:t>施設</w:t>
      </w:r>
      <w:r w:rsidR="0080624C" w:rsidRPr="00143003">
        <w:rPr>
          <w:rFonts w:hAnsi="ＭＳ 明朝" w:hint="eastAsia"/>
          <w:sz w:val="40"/>
          <w:szCs w:val="20"/>
        </w:rPr>
        <w:t>ウォーター</w:t>
      </w:r>
      <w:r w:rsidR="0080624C" w:rsidRPr="00143003">
        <w:rPr>
          <w:rFonts w:hAnsi="ＭＳ 明朝"/>
          <w:sz w:val="40"/>
          <w:szCs w:val="20"/>
        </w:rPr>
        <w:t>PPP</w:t>
      </w:r>
      <w:r w:rsidR="00AD0710" w:rsidRPr="00143003">
        <w:rPr>
          <w:rFonts w:hAnsi="ＭＳ 明朝" w:hint="eastAsia"/>
          <w:sz w:val="40"/>
          <w:szCs w:val="20"/>
        </w:rPr>
        <w:t>事業</w:t>
      </w:r>
      <w:r w:rsidR="005049AE" w:rsidRPr="00143003">
        <w:rPr>
          <w:rFonts w:hAnsi="ＭＳ 明朝" w:hint="eastAsia"/>
          <w:sz w:val="40"/>
          <w:szCs w:val="20"/>
        </w:rPr>
        <w:t>に</w:t>
      </w:r>
      <w:r w:rsidR="003915A9" w:rsidRPr="00143003">
        <w:rPr>
          <w:rFonts w:hAnsi="ＭＳ 明朝" w:hint="eastAsia"/>
          <w:sz w:val="40"/>
          <w:szCs w:val="20"/>
        </w:rPr>
        <w:t>関する</w:t>
      </w:r>
      <w:r w:rsidR="00AD0710" w:rsidRPr="00143003">
        <w:rPr>
          <w:rFonts w:hAnsi="ＭＳ 明朝" w:hint="eastAsia"/>
          <w:sz w:val="40"/>
          <w:szCs w:val="20"/>
        </w:rPr>
        <w:t>サウンディング実施のご案内</w:t>
      </w:r>
    </w:p>
    <w:bookmarkEnd w:id="0"/>
    <w:p w14:paraId="3072BD71" w14:textId="77777777" w:rsidR="0080624C" w:rsidRPr="00143003" w:rsidRDefault="0080624C" w:rsidP="0080624C">
      <w:pPr>
        <w:ind w:firstLine="360"/>
        <w:rPr>
          <w:rFonts w:hAnsi="ＭＳ 明朝"/>
          <w:sz w:val="36"/>
          <w:szCs w:val="20"/>
        </w:rPr>
      </w:pPr>
    </w:p>
    <w:p w14:paraId="43D5B1D3" w14:textId="77777777" w:rsidR="006D2077" w:rsidRDefault="006D2077" w:rsidP="0080624C">
      <w:pPr>
        <w:ind w:firstLine="400"/>
        <w:jc w:val="center"/>
        <w:rPr>
          <w:rFonts w:hAnsi="ＭＳ 明朝"/>
          <w:sz w:val="40"/>
        </w:rPr>
      </w:pPr>
    </w:p>
    <w:p w14:paraId="24BDD0B7" w14:textId="77777777" w:rsidR="00551FC2" w:rsidRDefault="00551FC2" w:rsidP="0080624C">
      <w:pPr>
        <w:ind w:firstLine="400"/>
        <w:jc w:val="center"/>
        <w:rPr>
          <w:rFonts w:hAnsi="ＭＳ 明朝"/>
          <w:sz w:val="40"/>
        </w:rPr>
      </w:pPr>
    </w:p>
    <w:p w14:paraId="0A280AA2" w14:textId="77777777" w:rsidR="00914EDD" w:rsidRDefault="00914EDD" w:rsidP="0080624C">
      <w:pPr>
        <w:ind w:firstLine="400"/>
        <w:jc w:val="center"/>
        <w:rPr>
          <w:rFonts w:hAnsi="ＭＳ 明朝"/>
          <w:sz w:val="40"/>
        </w:rPr>
      </w:pPr>
    </w:p>
    <w:p w14:paraId="7667324D" w14:textId="77777777" w:rsidR="00914EDD" w:rsidRDefault="00914EDD" w:rsidP="0080624C">
      <w:pPr>
        <w:ind w:firstLine="400"/>
        <w:jc w:val="center"/>
        <w:rPr>
          <w:rFonts w:hAnsi="ＭＳ 明朝"/>
          <w:sz w:val="40"/>
        </w:rPr>
      </w:pPr>
    </w:p>
    <w:p w14:paraId="0B83FE72" w14:textId="77777777" w:rsidR="00914EDD" w:rsidRDefault="00914EDD" w:rsidP="0080624C">
      <w:pPr>
        <w:ind w:firstLine="400"/>
        <w:jc w:val="center"/>
        <w:rPr>
          <w:rFonts w:hAnsi="ＭＳ 明朝"/>
          <w:sz w:val="40"/>
        </w:rPr>
      </w:pPr>
    </w:p>
    <w:p w14:paraId="5E802204" w14:textId="77777777" w:rsidR="00914EDD" w:rsidRDefault="00914EDD" w:rsidP="0080624C">
      <w:pPr>
        <w:ind w:firstLine="400"/>
        <w:jc w:val="center"/>
        <w:rPr>
          <w:rFonts w:hAnsi="ＭＳ 明朝"/>
          <w:sz w:val="40"/>
        </w:rPr>
      </w:pPr>
    </w:p>
    <w:p w14:paraId="1CCF0DB9" w14:textId="77777777" w:rsidR="00914EDD" w:rsidRPr="005F308C" w:rsidRDefault="00914EDD" w:rsidP="0080624C">
      <w:pPr>
        <w:ind w:firstLine="400"/>
        <w:jc w:val="center"/>
        <w:rPr>
          <w:rFonts w:hAnsi="ＭＳ 明朝"/>
          <w:sz w:val="40"/>
        </w:rPr>
      </w:pPr>
    </w:p>
    <w:p w14:paraId="711F3E69" w14:textId="5CB8C4E7" w:rsidR="0080624C" w:rsidRPr="005F308C" w:rsidRDefault="0080624C" w:rsidP="0080624C">
      <w:pPr>
        <w:ind w:firstLine="401"/>
        <w:jc w:val="center"/>
        <w:rPr>
          <w:rFonts w:hAnsi="ＭＳ 明朝"/>
          <w:spacing w:val="1"/>
          <w:kern w:val="0"/>
          <w:sz w:val="40"/>
        </w:rPr>
      </w:pPr>
      <w:r w:rsidRPr="005F308C">
        <w:rPr>
          <w:rFonts w:hAnsi="ＭＳ 明朝" w:hint="eastAsia"/>
          <w:spacing w:val="1"/>
          <w:kern w:val="0"/>
          <w:sz w:val="40"/>
        </w:rPr>
        <w:t>令和</w:t>
      </w:r>
      <w:r w:rsidR="006D2077">
        <w:rPr>
          <w:rFonts w:hAnsi="ＭＳ 明朝" w:hint="eastAsia"/>
          <w:spacing w:val="1"/>
          <w:kern w:val="0"/>
          <w:sz w:val="40"/>
        </w:rPr>
        <w:t>7</w:t>
      </w:r>
      <w:r w:rsidRPr="005F308C">
        <w:rPr>
          <w:rFonts w:hAnsi="ＭＳ 明朝" w:hint="eastAsia"/>
          <w:spacing w:val="1"/>
          <w:kern w:val="0"/>
          <w:sz w:val="40"/>
        </w:rPr>
        <w:t>年</w:t>
      </w:r>
      <w:r w:rsidR="00E4680C">
        <w:rPr>
          <w:rFonts w:hAnsi="ＭＳ 明朝" w:hint="eastAsia"/>
          <w:spacing w:val="1"/>
          <w:kern w:val="0"/>
          <w:sz w:val="40"/>
        </w:rPr>
        <w:t>10</w:t>
      </w:r>
      <w:r w:rsidRPr="005F308C">
        <w:rPr>
          <w:rFonts w:hAnsi="ＭＳ 明朝" w:hint="eastAsia"/>
          <w:spacing w:val="1"/>
          <w:kern w:val="0"/>
          <w:sz w:val="40"/>
        </w:rPr>
        <w:t>月</w:t>
      </w:r>
    </w:p>
    <w:p w14:paraId="56AA444B" w14:textId="77777777" w:rsidR="006D2077" w:rsidRPr="005F308C" w:rsidRDefault="006D2077" w:rsidP="0080624C">
      <w:pPr>
        <w:ind w:firstLine="400"/>
        <w:jc w:val="center"/>
        <w:rPr>
          <w:rFonts w:hAnsi="ＭＳ 明朝"/>
          <w:sz w:val="40"/>
        </w:rPr>
      </w:pPr>
    </w:p>
    <w:p w14:paraId="67ACC797" w14:textId="065408FB" w:rsidR="00904129" w:rsidRPr="005F308C" w:rsidRDefault="00881589" w:rsidP="00AD0710">
      <w:pPr>
        <w:ind w:firstLine="400"/>
        <w:jc w:val="center"/>
        <w:rPr>
          <w:rFonts w:hAnsi="ＭＳ 明朝"/>
          <w:sz w:val="40"/>
        </w:rPr>
      </w:pPr>
      <w:r>
        <w:rPr>
          <w:rFonts w:hAnsi="ＭＳ 明朝" w:hint="eastAsia"/>
          <w:sz w:val="40"/>
        </w:rPr>
        <w:t>鳥取</w:t>
      </w:r>
      <w:r w:rsidR="00AD0710">
        <w:rPr>
          <w:rFonts w:hAnsi="ＭＳ 明朝" w:hint="eastAsia"/>
          <w:sz w:val="40"/>
        </w:rPr>
        <w:t xml:space="preserve">県　</w:t>
      </w:r>
      <w:r>
        <w:rPr>
          <w:rFonts w:hAnsi="ＭＳ 明朝" w:hint="eastAsia"/>
          <w:sz w:val="40"/>
        </w:rPr>
        <w:t>鳥取</w:t>
      </w:r>
      <w:r w:rsidR="00AD0710">
        <w:rPr>
          <w:rFonts w:hAnsi="ＭＳ 明朝" w:hint="eastAsia"/>
          <w:sz w:val="40"/>
        </w:rPr>
        <w:t xml:space="preserve">市　</w:t>
      </w:r>
      <w:r>
        <w:rPr>
          <w:rFonts w:hAnsi="ＭＳ 明朝" w:hint="eastAsia"/>
          <w:sz w:val="40"/>
        </w:rPr>
        <w:t>下水道部</w:t>
      </w:r>
    </w:p>
    <w:p w14:paraId="2AB79E81" w14:textId="77777777" w:rsidR="0080624C" w:rsidRDefault="0080624C" w:rsidP="0080624C">
      <w:pPr>
        <w:widowControl/>
        <w:ind w:firstLine="210"/>
        <w:jc w:val="left"/>
      </w:pPr>
      <w:r>
        <w:br w:type="page"/>
      </w:r>
    </w:p>
    <w:p w14:paraId="61487827" w14:textId="77777777" w:rsidR="0080624C" w:rsidRPr="00A1309A" w:rsidRDefault="0080624C" w:rsidP="0080624C">
      <w:pPr>
        <w:ind w:firstLine="210"/>
        <w:sectPr w:rsidR="0080624C" w:rsidRPr="00A1309A" w:rsidSect="0080624C">
          <w:headerReference w:type="even" r:id="rId7"/>
          <w:headerReference w:type="default" r:id="rId8"/>
          <w:footerReference w:type="even" r:id="rId9"/>
          <w:footerReference w:type="default" r:id="rId10"/>
          <w:headerReference w:type="first" r:id="rId11"/>
          <w:footerReference w:type="first" r:id="rId12"/>
          <w:pgSz w:w="11906" w:h="16838"/>
          <w:pgMar w:top="1985" w:right="1701" w:bottom="1701" w:left="1701" w:header="851" w:footer="992" w:gutter="0"/>
          <w:pgNumType w:start="1"/>
          <w:cols w:space="425"/>
          <w:docGrid w:type="lines" w:linePitch="360"/>
        </w:sectPr>
      </w:pPr>
    </w:p>
    <w:p w14:paraId="34366056" w14:textId="77777777" w:rsidR="0080624C" w:rsidRPr="00FA4F98" w:rsidRDefault="0080624C" w:rsidP="00FA4F98">
      <w:pPr>
        <w:pStyle w:val="14"/>
      </w:pPr>
      <w:r w:rsidRPr="00FA4F98">
        <w:rPr>
          <w:rFonts w:hint="eastAsia"/>
        </w:rPr>
        <w:lastRenderedPageBreak/>
        <w:t>-目次-</w:t>
      </w:r>
    </w:p>
    <w:p w14:paraId="251A99DC" w14:textId="77777777" w:rsidR="0080624C" w:rsidRPr="008F03DE" w:rsidRDefault="0080624C" w:rsidP="0080624C">
      <w:pPr>
        <w:pStyle w:val="afb"/>
      </w:pPr>
    </w:p>
    <w:p w14:paraId="7E02C6C0" w14:textId="4B4D37C7" w:rsidR="00143003" w:rsidRDefault="00787C5E">
      <w:pPr>
        <w:pStyle w:val="14"/>
        <w:ind w:firstLine="220"/>
        <w:rPr>
          <w:rFonts w:asciiTheme="minorHAnsi" w:eastAsiaTheme="minorEastAsia" w:hAnsiTheme="minorHAnsi"/>
          <w:noProof/>
          <w:szCs w:val="24"/>
          <w14:ligatures w14:val="standardContextual"/>
        </w:rPr>
      </w:pPr>
      <w:r>
        <w:rPr>
          <w:rFonts w:ascii="ＭＳ Ｐ明朝" w:eastAsia="ＭＳ Ｐ明朝" w:hAnsi="ＭＳ Ｐ明朝"/>
          <w:bCs/>
          <w:caps/>
          <w:sz w:val="22"/>
        </w:rPr>
        <w:fldChar w:fldCharType="begin"/>
      </w:r>
      <w:r>
        <w:rPr>
          <w:rFonts w:ascii="ＭＳ Ｐ明朝" w:eastAsia="ＭＳ Ｐ明朝" w:hAnsi="ＭＳ Ｐ明朝"/>
          <w:bCs/>
          <w:caps/>
          <w:sz w:val="22"/>
        </w:rPr>
        <w:instrText xml:space="preserve"> TOC \o "1-3" \h \z \u </w:instrText>
      </w:r>
      <w:r>
        <w:rPr>
          <w:rFonts w:ascii="ＭＳ Ｐ明朝" w:eastAsia="ＭＳ Ｐ明朝" w:hAnsi="ＭＳ Ｐ明朝"/>
          <w:bCs/>
          <w:caps/>
          <w:sz w:val="22"/>
        </w:rPr>
        <w:fldChar w:fldCharType="separate"/>
      </w:r>
      <w:hyperlink w:anchor="_Toc210829132" w:history="1">
        <w:r w:rsidR="00143003" w:rsidRPr="00176892">
          <w:rPr>
            <w:rStyle w:val="af4"/>
            <w:rFonts w:ascii="游ゴシック" w:eastAsia="游ゴシック"/>
            <w:noProof/>
            <w:kern w:val="0"/>
          </w:rPr>
          <w:t>1．</w:t>
        </w:r>
        <w:r w:rsidR="00143003" w:rsidRPr="00176892">
          <w:rPr>
            <w:rStyle w:val="af4"/>
            <w:noProof/>
          </w:rPr>
          <w:t xml:space="preserve"> サウンディング調査の目的</w:t>
        </w:r>
        <w:r w:rsidR="00143003">
          <w:rPr>
            <w:noProof/>
            <w:webHidden/>
          </w:rPr>
          <w:tab/>
        </w:r>
        <w:r w:rsidR="00143003">
          <w:rPr>
            <w:noProof/>
            <w:webHidden/>
          </w:rPr>
          <w:fldChar w:fldCharType="begin"/>
        </w:r>
        <w:r w:rsidR="00143003">
          <w:rPr>
            <w:noProof/>
            <w:webHidden/>
          </w:rPr>
          <w:instrText xml:space="preserve"> PAGEREF _Toc210829132 \h </w:instrText>
        </w:r>
        <w:r w:rsidR="00143003">
          <w:rPr>
            <w:noProof/>
            <w:webHidden/>
          </w:rPr>
        </w:r>
        <w:r w:rsidR="00143003">
          <w:rPr>
            <w:noProof/>
            <w:webHidden/>
          </w:rPr>
          <w:fldChar w:fldCharType="separate"/>
        </w:r>
        <w:r w:rsidR="005126CE">
          <w:rPr>
            <w:noProof/>
            <w:webHidden/>
          </w:rPr>
          <w:t>1</w:t>
        </w:r>
        <w:r w:rsidR="00143003">
          <w:rPr>
            <w:noProof/>
            <w:webHidden/>
          </w:rPr>
          <w:fldChar w:fldCharType="end"/>
        </w:r>
      </w:hyperlink>
    </w:p>
    <w:p w14:paraId="4B8FB932" w14:textId="0FF37EBA" w:rsidR="00143003" w:rsidRDefault="00143003">
      <w:pPr>
        <w:pStyle w:val="14"/>
        <w:rPr>
          <w:rFonts w:asciiTheme="minorHAnsi" w:eastAsiaTheme="minorEastAsia" w:hAnsiTheme="minorHAnsi"/>
          <w:noProof/>
          <w:szCs w:val="24"/>
          <w14:ligatures w14:val="standardContextual"/>
        </w:rPr>
      </w:pPr>
      <w:hyperlink w:anchor="_Toc210829133" w:history="1">
        <w:r w:rsidRPr="00176892">
          <w:rPr>
            <w:rStyle w:val="af4"/>
            <w:rFonts w:ascii="游ゴシック" w:eastAsia="游ゴシック"/>
            <w:noProof/>
            <w:kern w:val="0"/>
          </w:rPr>
          <w:t>2．</w:t>
        </w:r>
        <w:r w:rsidRPr="00176892">
          <w:rPr>
            <w:rStyle w:val="af4"/>
            <w:noProof/>
          </w:rPr>
          <w:t xml:space="preserve"> 汚水処理事業の概況と導入検討対象およびサウンディング調査項目</w:t>
        </w:r>
        <w:r>
          <w:rPr>
            <w:noProof/>
            <w:webHidden/>
          </w:rPr>
          <w:tab/>
        </w:r>
        <w:r>
          <w:rPr>
            <w:noProof/>
            <w:webHidden/>
          </w:rPr>
          <w:fldChar w:fldCharType="begin"/>
        </w:r>
        <w:r>
          <w:rPr>
            <w:noProof/>
            <w:webHidden/>
          </w:rPr>
          <w:instrText xml:space="preserve"> PAGEREF _Toc210829133 \h </w:instrText>
        </w:r>
        <w:r>
          <w:rPr>
            <w:noProof/>
            <w:webHidden/>
          </w:rPr>
        </w:r>
        <w:r>
          <w:rPr>
            <w:noProof/>
            <w:webHidden/>
          </w:rPr>
          <w:fldChar w:fldCharType="separate"/>
        </w:r>
        <w:r w:rsidR="005126CE">
          <w:rPr>
            <w:noProof/>
            <w:webHidden/>
          </w:rPr>
          <w:t>2</w:t>
        </w:r>
        <w:r>
          <w:rPr>
            <w:noProof/>
            <w:webHidden/>
          </w:rPr>
          <w:fldChar w:fldCharType="end"/>
        </w:r>
      </w:hyperlink>
    </w:p>
    <w:p w14:paraId="63C0A055" w14:textId="4D97F316" w:rsidR="00143003" w:rsidRDefault="00143003">
      <w:pPr>
        <w:pStyle w:val="22"/>
        <w:ind w:left="210" w:firstLine="210"/>
        <w:rPr>
          <w:noProof/>
          <w:szCs w:val="24"/>
          <w14:ligatures w14:val="standardContextual"/>
        </w:rPr>
      </w:pPr>
      <w:hyperlink w:anchor="_Toc210829134" w:history="1">
        <w:r w:rsidRPr="00176892">
          <w:rPr>
            <w:rStyle w:val="af4"/>
            <w:rFonts w:ascii="游ゴシック" w:eastAsia="游ゴシック"/>
            <w:noProof/>
          </w:rPr>
          <w:t>2－1．</w:t>
        </w:r>
        <w:r w:rsidRPr="00176892">
          <w:rPr>
            <w:rStyle w:val="af4"/>
            <w:noProof/>
          </w:rPr>
          <w:t xml:space="preserve"> </w:t>
        </w:r>
        <w:r w:rsidRPr="00176892">
          <w:rPr>
            <w:rStyle w:val="af4"/>
            <w:noProof/>
          </w:rPr>
          <w:t>汚水処理事業の概要</w:t>
        </w:r>
        <w:r>
          <w:rPr>
            <w:noProof/>
            <w:webHidden/>
          </w:rPr>
          <w:tab/>
        </w:r>
        <w:r>
          <w:rPr>
            <w:noProof/>
            <w:webHidden/>
          </w:rPr>
          <w:fldChar w:fldCharType="begin"/>
        </w:r>
        <w:r>
          <w:rPr>
            <w:noProof/>
            <w:webHidden/>
          </w:rPr>
          <w:instrText xml:space="preserve"> PAGEREF _Toc210829134 \h </w:instrText>
        </w:r>
        <w:r>
          <w:rPr>
            <w:noProof/>
            <w:webHidden/>
          </w:rPr>
        </w:r>
        <w:r>
          <w:rPr>
            <w:noProof/>
            <w:webHidden/>
          </w:rPr>
          <w:fldChar w:fldCharType="separate"/>
        </w:r>
        <w:r w:rsidR="005126CE">
          <w:rPr>
            <w:noProof/>
            <w:webHidden/>
          </w:rPr>
          <w:t>2</w:t>
        </w:r>
        <w:r>
          <w:rPr>
            <w:noProof/>
            <w:webHidden/>
          </w:rPr>
          <w:fldChar w:fldCharType="end"/>
        </w:r>
      </w:hyperlink>
    </w:p>
    <w:p w14:paraId="6FD3CFAB" w14:textId="3FDABAEB" w:rsidR="00143003" w:rsidRDefault="00143003">
      <w:pPr>
        <w:pStyle w:val="22"/>
        <w:ind w:left="210" w:firstLine="210"/>
        <w:rPr>
          <w:noProof/>
          <w:szCs w:val="24"/>
          <w14:ligatures w14:val="standardContextual"/>
        </w:rPr>
      </w:pPr>
      <w:hyperlink w:anchor="_Toc210829135" w:history="1">
        <w:r w:rsidRPr="00176892">
          <w:rPr>
            <w:rStyle w:val="af4"/>
            <w:rFonts w:ascii="游ゴシック" w:eastAsia="游ゴシック"/>
            <w:noProof/>
          </w:rPr>
          <w:t>2－2．</w:t>
        </w:r>
        <w:r w:rsidRPr="00176892">
          <w:rPr>
            <w:rStyle w:val="af4"/>
            <w:noProof/>
          </w:rPr>
          <w:t xml:space="preserve"> </w:t>
        </w:r>
        <w:r w:rsidRPr="00176892">
          <w:rPr>
            <w:rStyle w:val="af4"/>
            <w:noProof/>
          </w:rPr>
          <w:t>導入検討範囲</w:t>
        </w:r>
        <w:r>
          <w:rPr>
            <w:noProof/>
            <w:webHidden/>
          </w:rPr>
          <w:tab/>
        </w:r>
        <w:r>
          <w:rPr>
            <w:noProof/>
            <w:webHidden/>
          </w:rPr>
          <w:fldChar w:fldCharType="begin"/>
        </w:r>
        <w:r>
          <w:rPr>
            <w:noProof/>
            <w:webHidden/>
          </w:rPr>
          <w:instrText xml:space="preserve"> PAGEREF _Toc210829135 \h </w:instrText>
        </w:r>
        <w:r>
          <w:rPr>
            <w:noProof/>
            <w:webHidden/>
          </w:rPr>
        </w:r>
        <w:r>
          <w:rPr>
            <w:noProof/>
            <w:webHidden/>
          </w:rPr>
          <w:fldChar w:fldCharType="separate"/>
        </w:r>
        <w:r w:rsidR="005126CE">
          <w:rPr>
            <w:noProof/>
            <w:webHidden/>
          </w:rPr>
          <w:t>4</w:t>
        </w:r>
        <w:r>
          <w:rPr>
            <w:noProof/>
            <w:webHidden/>
          </w:rPr>
          <w:fldChar w:fldCharType="end"/>
        </w:r>
      </w:hyperlink>
    </w:p>
    <w:p w14:paraId="2BD2B774" w14:textId="01E2C302" w:rsidR="00143003" w:rsidRDefault="00143003">
      <w:pPr>
        <w:pStyle w:val="22"/>
        <w:ind w:left="210" w:firstLine="210"/>
        <w:rPr>
          <w:noProof/>
          <w:szCs w:val="24"/>
          <w14:ligatures w14:val="standardContextual"/>
        </w:rPr>
      </w:pPr>
      <w:hyperlink w:anchor="_Toc210829136" w:history="1">
        <w:r w:rsidRPr="00176892">
          <w:rPr>
            <w:rStyle w:val="af4"/>
            <w:rFonts w:ascii="游ゴシック" w:eastAsia="游ゴシック"/>
            <w:noProof/>
          </w:rPr>
          <w:t>2－3．</w:t>
        </w:r>
        <w:r w:rsidRPr="00176892">
          <w:rPr>
            <w:rStyle w:val="af4"/>
            <w:noProof/>
          </w:rPr>
          <w:t xml:space="preserve"> </w:t>
        </w:r>
        <w:r w:rsidRPr="00176892">
          <w:rPr>
            <w:rStyle w:val="af4"/>
            <w:noProof/>
          </w:rPr>
          <w:t>サウンディング調査項目</w:t>
        </w:r>
        <w:r>
          <w:rPr>
            <w:noProof/>
            <w:webHidden/>
          </w:rPr>
          <w:tab/>
        </w:r>
        <w:r>
          <w:rPr>
            <w:noProof/>
            <w:webHidden/>
          </w:rPr>
          <w:fldChar w:fldCharType="begin"/>
        </w:r>
        <w:r>
          <w:rPr>
            <w:noProof/>
            <w:webHidden/>
          </w:rPr>
          <w:instrText xml:space="preserve"> PAGEREF _Toc210829136 \h </w:instrText>
        </w:r>
        <w:r>
          <w:rPr>
            <w:noProof/>
            <w:webHidden/>
          </w:rPr>
        </w:r>
        <w:r>
          <w:rPr>
            <w:noProof/>
            <w:webHidden/>
          </w:rPr>
          <w:fldChar w:fldCharType="separate"/>
        </w:r>
        <w:r w:rsidR="005126CE">
          <w:rPr>
            <w:noProof/>
            <w:webHidden/>
          </w:rPr>
          <w:t>4</w:t>
        </w:r>
        <w:r>
          <w:rPr>
            <w:noProof/>
            <w:webHidden/>
          </w:rPr>
          <w:fldChar w:fldCharType="end"/>
        </w:r>
      </w:hyperlink>
    </w:p>
    <w:p w14:paraId="4DD49902" w14:textId="40370766" w:rsidR="00143003" w:rsidRDefault="00143003">
      <w:pPr>
        <w:pStyle w:val="14"/>
        <w:rPr>
          <w:rFonts w:asciiTheme="minorHAnsi" w:eastAsiaTheme="minorEastAsia" w:hAnsiTheme="minorHAnsi"/>
          <w:noProof/>
          <w:szCs w:val="24"/>
          <w14:ligatures w14:val="standardContextual"/>
        </w:rPr>
      </w:pPr>
      <w:hyperlink w:anchor="_Toc210829137" w:history="1">
        <w:r w:rsidRPr="00176892">
          <w:rPr>
            <w:rStyle w:val="af4"/>
            <w:rFonts w:ascii="游ゴシック" w:eastAsia="游ゴシック"/>
            <w:noProof/>
            <w:kern w:val="0"/>
          </w:rPr>
          <w:t>3．</w:t>
        </w:r>
        <w:r w:rsidRPr="00176892">
          <w:rPr>
            <w:rStyle w:val="af4"/>
            <w:noProof/>
          </w:rPr>
          <w:t xml:space="preserve"> 調査スケジュール及び実施方法</w:t>
        </w:r>
        <w:r>
          <w:rPr>
            <w:noProof/>
            <w:webHidden/>
          </w:rPr>
          <w:tab/>
        </w:r>
        <w:r>
          <w:rPr>
            <w:noProof/>
            <w:webHidden/>
          </w:rPr>
          <w:fldChar w:fldCharType="begin"/>
        </w:r>
        <w:r>
          <w:rPr>
            <w:noProof/>
            <w:webHidden/>
          </w:rPr>
          <w:instrText xml:space="preserve"> PAGEREF _Toc210829137 \h </w:instrText>
        </w:r>
        <w:r>
          <w:rPr>
            <w:noProof/>
            <w:webHidden/>
          </w:rPr>
        </w:r>
        <w:r>
          <w:rPr>
            <w:noProof/>
            <w:webHidden/>
          </w:rPr>
          <w:fldChar w:fldCharType="separate"/>
        </w:r>
        <w:r w:rsidR="005126CE">
          <w:rPr>
            <w:noProof/>
            <w:webHidden/>
          </w:rPr>
          <w:t>5</w:t>
        </w:r>
        <w:r>
          <w:rPr>
            <w:noProof/>
            <w:webHidden/>
          </w:rPr>
          <w:fldChar w:fldCharType="end"/>
        </w:r>
      </w:hyperlink>
    </w:p>
    <w:p w14:paraId="6FFEC095" w14:textId="66BEB142" w:rsidR="00143003" w:rsidRDefault="00143003">
      <w:pPr>
        <w:pStyle w:val="22"/>
        <w:ind w:left="210" w:firstLine="210"/>
        <w:rPr>
          <w:noProof/>
          <w:szCs w:val="24"/>
          <w14:ligatures w14:val="standardContextual"/>
        </w:rPr>
      </w:pPr>
      <w:hyperlink w:anchor="_Toc210829138" w:history="1">
        <w:r w:rsidRPr="00176892">
          <w:rPr>
            <w:rStyle w:val="af4"/>
            <w:rFonts w:ascii="游ゴシック" w:eastAsia="游ゴシック"/>
            <w:noProof/>
          </w:rPr>
          <w:t>3－1．</w:t>
        </w:r>
        <w:r w:rsidRPr="00176892">
          <w:rPr>
            <w:rStyle w:val="af4"/>
            <w:noProof/>
          </w:rPr>
          <w:t xml:space="preserve"> </w:t>
        </w:r>
        <w:r w:rsidRPr="00176892">
          <w:rPr>
            <w:rStyle w:val="af4"/>
            <w:noProof/>
          </w:rPr>
          <w:t>調査スケジュール</w:t>
        </w:r>
        <w:r>
          <w:rPr>
            <w:noProof/>
            <w:webHidden/>
          </w:rPr>
          <w:tab/>
        </w:r>
        <w:r>
          <w:rPr>
            <w:noProof/>
            <w:webHidden/>
          </w:rPr>
          <w:fldChar w:fldCharType="begin"/>
        </w:r>
        <w:r>
          <w:rPr>
            <w:noProof/>
            <w:webHidden/>
          </w:rPr>
          <w:instrText xml:space="preserve"> PAGEREF _Toc210829138 \h </w:instrText>
        </w:r>
        <w:r>
          <w:rPr>
            <w:noProof/>
            <w:webHidden/>
          </w:rPr>
        </w:r>
        <w:r>
          <w:rPr>
            <w:noProof/>
            <w:webHidden/>
          </w:rPr>
          <w:fldChar w:fldCharType="separate"/>
        </w:r>
        <w:r w:rsidR="005126CE">
          <w:rPr>
            <w:noProof/>
            <w:webHidden/>
          </w:rPr>
          <w:t>5</w:t>
        </w:r>
        <w:r>
          <w:rPr>
            <w:noProof/>
            <w:webHidden/>
          </w:rPr>
          <w:fldChar w:fldCharType="end"/>
        </w:r>
      </w:hyperlink>
    </w:p>
    <w:p w14:paraId="1B2F12AF" w14:textId="56EB39B3" w:rsidR="00143003" w:rsidRDefault="00143003">
      <w:pPr>
        <w:pStyle w:val="22"/>
        <w:ind w:left="210" w:firstLine="210"/>
        <w:rPr>
          <w:noProof/>
          <w:szCs w:val="24"/>
          <w14:ligatures w14:val="standardContextual"/>
        </w:rPr>
      </w:pPr>
      <w:hyperlink w:anchor="_Toc210829139" w:history="1">
        <w:r w:rsidRPr="00176892">
          <w:rPr>
            <w:rStyle w:val="af4"/>
            <w:rFonts w:ascii="游ゴシック" w:eastAsia="游ゴシック"/>
            <w:noProof/>
          </w:rPr>
          <w:t>3－2．</w:t>
        </w:r>
        <w:r w:rsidRPr="00176892">
          <w:rPr>
            <w:rStyle w:val="af4"/>
            <w:noProof/>
          </w:rPr>
          <w:t xml:space="preserve"> </w:t>
        </w:r>
        <w:r w:rsidRPr="00176892">
          <w:rPr>
            <w:rStyle w:val="af4"/>
            <w:noProof/>
          </w:rPr>
          <w:t>参加申し込み</w:t>
        </w:r>
        <w:r>
          <w:rPr>
            <w:noProof/>
            <w:webHidden/>
          </w:rPr>
          <w:tab/>
        </w:r>
        <w:r>
          <w:rPr>
            <w:noProof/>
            <w:webHidden/>
          </w:rPr>
          <w:fldChar w:fldCharType="begin"/>
        </w:r>
        <w:r>
          <w:rPr>
            <w:noProof/>
            <w:webHidden/>
          </w:rPr>
          <w:instrText xml:space="preserve"> PAGEREF _Toc210829139 \h </w:instrText>
        </w:r>
        <w:r>
          <w:rPr>
            <w:noProof/>
            <w:webHidden/>
          </w:rPr>
        </w:r>
        <w:r>
          <w:rPr>
            <w:noProof/>
            <w:webHidden/>
          </w:rPr>
          <w:fldChar w:fldCharType="separate"/>
        </w:r>
        <w:r w:rsidR="005126CE">
          <w:rPr>
            <w:noProof/>
            <w:webHidden/>
          </w:rPr>
          <w:t>5</w:t>
        </w:r>
        <w:r>
          <w:rPr>
            <w:noProof/>
            <w:webHidden/>
          </w:rPr>
          <w:fldChar w:fldCharType="end"/>
        </w:r>
      </w:hyperlink>
    </w:p>
    <w:p w14:paraId="77EC9578" w14:textId="4B7F8C56" w:rsidR="00143003" w:rsidRDefault="00143003">
      <w:pPr>
        <w:pStyle w:val="22"/>
        <w:ind w:left="210" w:firstLine="210"/>
        <w:rPr>
          <w:noProof/>
          <w:szCs w:val="24"/>
          <w14:ligatures w14:val="standardContextual"/>
        </w:rPr>
      </w:pPr>
      <w:hyperlink w:anchor="_Toc210829140" w:history="1">
        <w:r w:rsidRPr="00176892">
          <w:rPr>
            <w:rStyle w:val="af4"/>
            <w:rFonts w:ascii="游ゴシック" w:eastAsia="游ゴシック"/>
            <w:noProof/>
          </w:rPr>
          <w:t>3－3．</w:t>
        </w:r>
        <w:r w:rsidRPr="00176892">
          <w:rPr>
            <w:rStyle w:val="af4"/>
            <w:noProof/>
          </w:rPr>
          <w:t xml:space="preserve"> </w:t>
        </w:r>
        <w:r w:rsidRPr="00176892">
          <w:rPr>
            <w:rStyle w:val="af4"/>
            <w:noProof/>
          </w:rPr>
          <w:t>調査シートの配布及び回収方法</w:t>
        </w:r>
        <w:r>
          <w:rPr>
            <w:noProof/>
            <w:webHidden/>
          </w:rPr>
          <w:tab/>
        </w:r>
        <w:r>
          <w:rPr>
            <w:noProof/>
            <w:webHidden/>
          </w:rPr>
          <w:fldChar w:fldCharType="begin"/>
        </w:r>
        <w:r>
          <w:rPr>
            <w:noProof/>
            <w:webHidden/>
          </w:rPr>
          <w:instrText xml:space="preserve"> PAGEREF _Toc210829140 \h </w:instrText>
        </w:r>
        <w:r>
          <w:rPr>
            <w:noProof/>
            <w:webHidden/>
          </w:rPr>
        </w:r>
        <w:r>
          <w:rPr>
            <w:noProof/>
            <w:webHidden/>
          </w:rPr>
          <w:fldChar w:fldCharType="separate"/>
        </w:r>
        <w:r w:rsidR="005126CE">
          <w:rPr>
            <w:noProof/>
            <w:webHidden/>
          </w:rPr>
          <w:t>5</w:t>
        </w:r>
        <w:r>
          <w:rPr>
            <w:noProof/>
            <w:webHidden/>
          </w:rPr>
          <w:fldChar w:fldCharType="end"/>
        </w:r>
      </w:hyperlink>
    </w:p>
    <w:p w14:paraId="4A2F0AE3" w14:textId="2C0C7FE3" w:rsidR="00143003" w:rsidRDefault="00143003">
      <w:pPr>
        <w:pStyle w:val="22"/>
        <w:ind w:left="210" w:firstLine="210"/>
        <w:rPr>
          <w:noProof/>
          <w:szCs w:val="24"/>
          <w14:ligatures w14:val="standardContextual"/>
        </w:rPr>
      </w:pPr>
      <w:hyperlink w:anchor="_Toc210829141" w:history="1">
        <w:r w:rsidRPr="00176892">
          <w:rPr>
            <w:rStyle w:val="af4"/>
            <w:rFonts w:ascii="游ゴシック" w:eastAsia="游ゴシック"/>
            <w:noProof/>
          </w:rPr>
          <w:t>3－4．</w:t>
        </w:r>
        <w:r w:rsidRPr="00176892">
          <w:rPr>
            <w:rStyle w:val="af4"/>
            <w:noProof/>
          </w:rPr>
          <w:t xml:space="preserve"> </w:t>
        </w:r>
        <w:r w:rsidRPr="00176892">
          <w:rPr>
            <w:rStyle w:val="af4"/>
            <w:noProof/>
          </w:rPr>
          <w:t>サウンディング調査結果に関する留意事項</w:t>
        </w:r>
        <w:r>
          <w:rPr>
            <w:noProof/>
            <w:webHidden/>
          </w:rPr>
          <w:tab/>
        </w:r>
        <w:r>
          <w:rPr>
            <w:noProof/>
            <w:webHidden/>
          </w:rPr>
          <w:fldChar w:fldCharType="begin"/>
        </w:r>
        <w:r>
          <w:rPr>
            <w:noProof/>
            <w:webHidden/>
          </w:rPr>
          <w:instrText xml:space="preserve"> PAGEREF _Toc210829141 \h </w:instrText>
        </w:r>
        <w:r>
          <w:rPr>
            <w:noProof/>
            <w:webHidden/>
          </w:rPr>
        </w:r>
        <w:r>
          <w:rPr>
            <w:noProof/>
            <w:webHidden/>
          </w:rPr>
          <w:fldChar w:fldCharType="separate"/>
        </w:r>
        <w:r w:rsidR="005126CE">
          <w:rPr>
            <w:noProof/>
            <w:webHidden/>
          </w:rPr>
          <w:t>6</w:t>
        </w:r>
        <w:r>
          <w:rPr>
            <w:noProof/>
            <w:webHidden/>
          </w:rPr>
          <w:fldChar w:fldCharType="end"/>
        </w:r>
      </w:hyperlink>
    </w:p>
    <w:p w14:paraId="09C18EB2" w14:textId="7ECE7437" w:rsidR="00143003" w:rsidRDefault="00143003">
      <w:pPr>
        <w:pStyle w:val="22"/>
        <w:ind w:left="210" w:firstLine="210"/>
        <w:rPr>
          <w:noProof/>
          <w:szCs w:val="24"/>
          <w14:ligatures w14:val="standardContextual"/>
        </w:rPr>
      </w:pPr>
      <w:hyperlink w:anchor="_Toc210829142" w:history="1">
        <w:r w:rsidRPr="00176892">
          <w:rPr>
            <w:rStyle w:val="af4"/>
            <w:rFonts w:ascii="游ゴシック" w:eastAsia="游ゴシック"/>
            <w:noProof/>
          </w:rPr>
          <w:t>3－5．</w:t>
        </w:r>
        <w:r w:rsidRPr="00176892">
          <w:rPr>
            <w:rStyle w:val="af4"/>
            <w:noProof/>
          </w:rPr>
          <w:t xml:space="preserve"> </w:t>
        </w:r>
        <w:r w:rsidRPr="00176892">
          <w:rPr>
            <w:rStyle w:val="af4"/>
            <w:noProof/>
          </w:rPr>
          <w:t>連絡先</w:t>
        </w:r>
        <w:r>
          <w:rPr>
            <w:noProof/>
            <w:webHidden/>
          </w:rPr>
          <w:tab/>
        </w:r>
        <w:r>
          <w:rPr>
            <w:noProof/>
            <w:webHidden/>
          </w:rPr>
          <w:fldChar w:fldCharType="begin"/>
        </w:r>
        <w:r>
          <w:rPr>
            <w:noProof/>
            <w:webHidden/>
          </w:rPr>
          <w:instrText xml:space="preserve"> PAGEREF _Toc210829142 \h </w:instrText>
        </w:r>
        <w:r>
          <w:rPr>
            <w:noProof/>
            <w:webHidden/>
          </w:rPr>
        </w:r>
        <w:r>
          <w:rPr>
            <w:noProof/>
            <w:webHidden/>
          </w:rPr>
          <w:fldChar w:fldCharType="separate"/>
        </w:r>
        <w:r w:rsidR="005126CE">
          <w:rPr>
            <w:noProof/>
            <w:webHidden/>
          </w:rPr>
          <w:t>6</w:t>
        </w:r>
        <w:r>
          <w:rPr>
            <w:noProof/>
            <w:webHidden/>
          </w:rPr>
          <w:fldChar w:fldCharType="end"/>
        </w:r>
      </w:hyperlink>
    </w:p>
    <w:p w14:paraId="043431A0" w14:textId="14B7D40F" w:rsidR="0080624C" w:rsidRPr="00280A9C" w:rsidRDefault="00787C5E" w:rsidP="0080624C">
      <w:pPr>
        <w:ind w:firstLine="220"/>
        <w:rPr>
          <w:rFonts w:ascii="游ゴシック" w:eastAsia="游ゴシック" w:hAnsi="游ゴシック"/>
        </w:rPr>
      </w:pPr>
      <w:r>
        <w:rPr>
          <w:rFonts w:ascii="ＭＳ Ｐ明朝" w:eastAsia="ＭＳ Ｐ明朝" w:hAnsi="ＭＳ Ｐ明朝"/>
          <w:bCs/>
          <w:caps/>
          <w:sz w:val="22"/>
        </w:rPr>
        <w:fldChar w:fldCharType="end"/>
      </w:r>
      <w:r w:rsidR="0080624C" w:rsidRPr="00280A9C">
        <w:rPr>
          <w:rFonts w:ascii="游ゴシック" w:eastAsia="游ゴシック" w:hAnsi="游ゴシック"/>
        </w:rPr>
        <w:br w:type="page"/>
      </w:r>
    </w:p>
    <w:p w14:paraId="616086F6" w14:textId="77777777" w:rsidR="0080624C" w:rsidRDefault="0080624C" w:rsidP="0080624C">
      <w:pPr>
        <w:ind w:firstLine="210"/>
        <w:sectPr w:rsidR="0080624C" w:rsidSect="0080624C">
          <w:headerReference w:type="default" r:id="rId13"/>
          <w:footerReference w:type="default" r:id="rId14"/>
          <w:type w:val="continuous"/>
          <w:pgSz w:w="11906" w:h="16838" w:code="9"/>
          <w:pgMar w:top="1985" w:right="1701" w:bottom="1701" w:left="1701" w:header="851" w:footer="992" w:gutter="0"/>
          <w:pgNumType w:start="0"/>
          <w:cols w:space="425"/>
          <w:docGrid w:type="lines" w:linePitch="360"/>
        </w:sectPr>
      </w:pPr>
      <w:bookmarkStart w:id="1" w:name="_Toc184150533"/>
    </w:p>
    <w:p w14:paraId="4807312D" w14:textId="22832E0A" w:rsidR="008F5F05" w:rsidRDefault="006677BD" w:rsidP="006677BD">
      <w:pPr>
        <w:pStyle w:val="11"/>
        <w:spacing w:before="120" w:after="120"/>
      </w:pPr>
      <w:bookmarkStart w:id="2" w:name="_Toc210829132"/>
      <w:bookmarkEnd w:id="1"/>
      <w:r>
        <w:rPr>
          <w:rFonts w:hint="eastAsia"/>
        </w:rPr>
        <w:lastRenderedPageBreak/>
        <w:t>サウンディング調査の目的</w:t>
      </w:r>
      <w:bookmarkEnd w:id="2"/>
    </w:p>
    <w:p w14:paraId="26C3A314" w14:textId="52A454A1" w:rsidR="008F5F05" w:rsidRDefault="008F5F05" w:rsidP="008F5F05">
      <w:pPr>
        <w:ind w:firstLine="210"/>
      </w:pPr>
      <w:r>
        <w:rPr>
          <w:rFonts w:hint="eastAsia"/>
        </w:rPr>
        <w:t>日頃より本市の</w:t>
      </w:r>
      <w:r w:rsidR="008B49A1">
        <w:rPr>
          <w:rFonts w:hint="eastAsia"/>
        </w:rPr>
        <w:t>汚水処理</w:t>
      </w:r>
      <w:r>
        <w:rPr>
          <w:rFonts w:hint="eastAsia"/>
        </w:rPr>
        <w:t>事業にご理解ご協力を賜り厚くお礼申し上げます。</w:t>
      </w:r>
    </w:p>
    <w:p w14:paraId="12963347" w14:textId="77777777" w:rsidR="007349F5" w:rsidRPr="0089562D" w:rsidRDefault="007349F5" w:rsidP="00141F81">
      <w:pPr>
        <w:ind w:firstLine="210"/>
      </w:pPr>
    </w:p>
    <w:p w14:paraId="61AB6805" w14:textId="0173E8F6" w:rsidR="00AA23A6" w:rsidRDefault="00881589" w:rsidP="00141F81">
      <w:pPr>
        <w:ind w:firstLine="210"/>
      </w:pPr>
      <w:r>
        <w:rPr>
          <w:rFonts w:hint="eastAsia"/>
        </w:rPr>
        <w:t>鳥取市</w:t>
      </w:r>
      <w:r w:rsidR="00AA23A6">
        <w:rPr>
          <w:rFonts w:hint="eastAsia"/>
        </w:rPr>
        <w:t>では、将来にわた</w:t>
      </w:r>
      <w:r w:rsidR="008A3063">
        <w:rPr>
          <w:rFonts w:hint="eastAsia"/>
        </w:rPr>
        <w:t>り安定的に汚水処理サービスを住民に提供すべく、</w:t>
      </w:r>
      <w:r w:rsidR="008B49A1">
        <w:rPr>
          <w:rFonts w:hint="eastAsia"/>
        </w:rPr>
        <w:t>汚水処理</w:t>
      </w:r>
      <w:r w:rsidR="008A3063">
        <w:rPr>
          <w:rFonts w:hint="eastAsia"/>
        </w:rPr>
        <w:t>事業運営をしています。市では、経営戦略に基づく</w:t>
      </w:r>
      <w:r w:rsidR="00AA23A6">
        <w:rPr>
          <w:rFonts w:hint="eastAsia"/>
        </w:rPr>
        <w:t>効率的な事業運営</w:t>
      </w:r>
      <w:r w:rsidR="008A3063">
        <w:rPr>
          <w:rFonts w:hint="eastAsia"/>
        </w:rPr>
        <w:t>への取り組みや</w:t>
      </w:r>
      <w:r w:rsidR="00C44225">
        <w:rPr>
          <w:rFonts w:hint="eastAsia"/>
        </w:rPr>
        <w:t>下水処理場への</w:t>
      </w:r>
      <w:r w:rsidR="00AA23A6">
        <w:rPr>
          <w:rFonts w:hint="eastAsia"/>
        </w:rPr>
        <w:t>包括的民間委託導入</w:t>
      </w:r>
      <w:r w:rsidR="00C44225">
        <w:rPr>
          <w:rFonts w:hint="eastAsia"/>
        </w:rPr>
        <w:t>等を通して</w:t>
      </w:r>
      <w:r w:rsidR="00AA4611">
        <w:rPr>
          <w:rFonts w:hint="eastAsia"/>
        </w:rPr>
        <w:t>事業を運営してきましたが、</w:t>
      </w:r>
      <w:r w:rsidR="00141F81">
        <w:rPr>
          <w:rFonts w:hint="eastAsia"/>
        </w:rPr>
        <w:t>昨今は施設の老朽化に伴う業務量の増加などをはじめとする事業実施上の課題が顕在化している状況です。また、こうした課題の解決方策として、令和</w:t>
      </w:r>
      <w:r w:rsidR="00141F81">
        <w:rPr>
          <w:rFonts w:hint="eastAsia"/>
        </w:rPr>
        <w:t>5</w:t>
      </w:r>
      <w:r w:rsidR="00141F81">
        <w:rPr>
          <w:rFonts w:hint="eastAsia"/>
        </w:rPr>
        <w:t>年度に国土交通省により創設された、新たな官民連携の方式である「ウォーター</w:t>
      </w:r>
      <w:r w:rsidR="00141F81">
        <w:rPr>
          <w:rFonts w:hint="eastAsia"/>
        </w:rPr>
        <w:t>PPP</w:t>
      </w:r>
      <w:r w:rsidR="00141F81">
        <w:rPr>
          <w:rFonts w:hint="eastAsia"/>
        </w:rPr>
        <w:t>」の導入を検討しています。</w:t>
      </w:r>
    </w:p>
    <w:p w14:paraId="7A4C3995" w14:textId="107AE74C" w:rsidR="007349F5" w:rsidRDefault="00AA23A6" w:rsidP="007349F5">
      <w:pPr>
        <w:ind w:firstLine="210"/>
      </w:pPr>
      <w:r>
        <w:rPr>
          <w:rFonts w:hint="eastAsia"/>
        </w:rPr>
        <w:t>本調査は、</w:t>
      </w:r>
      <w:r w:rsidR="007349F5">
        <w:rPr>
          <w:rFonts w:hint="eastAsia"/>
        </w:rPr>
        <w:t>本事業に対する最適な事業手法導入に関する民間事業者の意見や参画意欲を調査、分析し、民間事業者等の参画可能性を把握して、本事業の事業手法を検討することを目的とするものです。</w:t>
      </w:r>
    </w:p>
    <w:p w14:paraId="7075C13B" w14:textId="77777777" w:rsidR="007349F5" w:rsidRDefault="007349F5" w:rsidP="007349F5">
      <w:pPr>
        <w:ind w:firstLine="210"/>
      </w:pPr>
    </w:p>
    <w:p w14:paraId="4F74C693" w14:textId="68943613" w:rsidR="007349F5" w:rsidRDefault="007349F5" w:rsidP="007349F5">
      <w:pPr>
        <w:ind w:firstLine="210"/>
      </w:pPr>
      <w:r>
        <w:rPr>
          <w:rFonts w:hint="eastAsia"/>
        </w:rPr>
        <w:t>ご多忙の折、大変恐縮ではございますが、今後の検討の参考にさせていただきたく、</w:t>
      </w:r>
      <w:r w:rsidR="009E5378">
        <w:rPr>
          <w:rFonts w:hint="eastAsia"/>
        </w:rPr>
        <w:t>本</w:t>
      </w:r>
      <w:r w:rsidR="007A4DA8">
        <w:rPr>
          <w:rFonts w:hint="eastAsia"/>
        </w:rPr>
        <w:t>調査</w:t>
      </w:r>
      <w:r>
        <w:rPr>
          <w:rFonts w:hint="eastAsia"/>
        </w:rPr>
        <w:t>へのご協力をよろしくお願いいたします。</w:t>
      </w:r>
    </w:p>
    <w:p w14:paraId="1DA4F051" w14:textId="01E75CFD" w:rsidR="00AA23A6" w:rsidRDefault="00AA23A6" w:rsidP="007349F5">
      <w:pPr>
        <w:ind w:firstLineChars="47" w:firstLine="99"/>
      </w:pPr>
    </w:p>
    <w:p w14:paraId="4BC4A91B" w14:textId="49E4E46A" w:rsidR="0089562D" w:rsidRDefault="0089562D" w:rsidP="007349F5">
      <w:pPr>
        <w:ind w:firstLineChars="47" w:firstLine="99"/>
      </w:pPr>
      <w:r>
        <w:rPr>
          <w:rFonts w:hint="eastAsia"/>
        </w:rPr>
        <w:t>なお、本書では、注記なき限り、汚水処理事業とは</w:t>
      </w:r>
      <w:r w:rsidR="003B5E77">
        <w:rPr>
          <w:rFonts w:hint="eastAsia"/>
        </w:rPr>
        <w:t>市で行われている</w:t>
      </w:r>
      <w:r>
        <w:rPr>
          <w:rFonts w:hint="eastAsia"/>
        </w:rPr>
        <w:t>個別処理を除く</w:t>
      </w:r>
      <w:r w:rsidR="008C359C">
        <w:rPr>
          <w:rFonts w:hint="eastAsia"/>
        </w:rPr>
        <w:t>全</w:t>
      </w:r>
      <w:r>
        <w:rPr>
          <w:rFonts w:hint="eastAsia"/>
        </w:rPr>
        <w:t>集合処理を指し、具体的には以下を内包するものとします。</w:t>
      </w:r>
    </w:p>
    <w:p w14:paraId="77E6AA4D" w14:textId="13EB550E" w:rsidR="0089562D" w:rsidRDefault="0089562D" w:rsidP="007349F5">
      <w:pPr>
        <w:ind w:firstLineChars="47" w:firstLine="99"/>
      </w:pPr>
      <w:r>
        <w:rPr>
          <w:rFonts w:hint="eastAsia"/>
        </w:rPr>
        <w:t>●　汚水処理事業に内包される事業</w:t>
      </w:r>
    </w:p>
    <w:p w14:paraId="72A91606" w14:textId="65AD7A07" w:rsidR="0089562D" w:rsidRDefault="0089562D" w:rsidP="007349F5">
      <w:pPr>
        <w:ind w:firstLineChars="47" w:firstLine="99"/>
      </w:pPr>
      <w:r>
        <w:rPr>
          <w:rFonts w:hint="eastAsia"/>
        </w:rPr>
        <w:t xml:space="preserve">　　・公共下水道事業</w:t>
      </w:r>
      <w:r w:rsidR="00B5177F">
        <w:rPr>
          <w:rFonts w:hint="eastAsia"/>
        </w:rPr>
        <w:t>（以下、「公共」という）</w:t>
      </w:r>
    </w:p>
    <w:p w14:paraId="1B3C5A07" w14:textId="5C5DCDA6" w:rsidR="003B5E77" w:rsidRDefault="003B5E77" w:rsidP="007349F5">
      <w:pPr>
        <w:ind w:firstLineChars="47" w:firstLine="99"/>
      </w:pPr>
      <w:r>
        <w:rPr>
          <w:rFonts w:hint="eastAsia"/>
        </w:rPr>
        <w:t xml:space="preserve">　　・</w:t>
      </w:r>
      <w:r w:rsidRPr="003B5E77">
        <w:rPr>
          <w:rFonts w:hint="eastAsia"/>
        </w:rPr>
        <w:t>特定環境保全公共下水道</w:t>
      </w:r>
      <w:r w:rsidR="00B5177F">
        <w:rPr>
          <w:rFonts w:hint="eastAsia"/>
        </w:rPr>
        <w:t>（以下、「特環」という）</w:t>
      </w:r>
    </w:p>
    <w:p w14:paraId="00CE01BB" w14:textId="4400C915" w:rsidR="0089562D" w:rsidRDefault="0089562D" w:rsidP="007349F5">
      <w:pPr>
        <w:ind w:firstLineChars="47" w:firstLine="99"/>
      </w:pPr>
      <w:r>
        <w:rPr>
          <w:rFonts w:hint="eastAsia"/>
        </w:rPr>
        <w:t xml:space="preserve">　　・</w:t>
      </w:r>
      <w:r w:rsidR="00391553">
        <w:rPr>
          <w:rFonts w:hint="eastAsia"/>
        </w:rPr>
        <w:t>農業集落排水処理事業</w:t>
      </w:r>
      <w:r w:rsidR="00B5177F">
        <w:rPr>
          <w:rFonts w:hint="eastAsia"/>
        </w:rPr>
        <w:t>（以下、「農集」という）</w:t>
      </w:r>
    </w:p>
    <w:p w14:paraId="258BFD95" w14:textId="71C4B8AD" w:rsidR="00433219" w:rsidRDefault="00433219" w:rsidP="007349F5">
      <w:pPr>
        <w:ind w:firstLineChars="47" w:firstLine="99"/>
      </w:pPr>
      <w:r>
        <w:rPr>
          <w:rFonts w:hint="eastAsia"/>
        </w:rPr>
        <w:t xml:space="preserve">　　</w:t>
      </w:r>
      <w:bookmarkStart w:id="3" w:name="_Hlk210825759"/>
      <w:r>
        <w:rPr>
          <w:rFonts w:hint="eastAsia"/>
        </w:rPr>
        <w:t>・漁業集落排水処理事業</w:t>
      </w:r>
      <w:r w:rsidR="00B5177F">
        <w:rPr>
          <w:rFonts w:hint="eastAsia"/>
        </w:rPr>
        <w:t>（以下、「漁集」という）</w:t>
      </w:r>
      <w:bookmarkEnd w:id="3"/>
    </w:p>
    <w:p w14:paraId="075CDFC5" w14:textId="6086F990" w:rsidR="000F2884" w:rsidRPr="00143003" w:rsidRDefault="000F2884" w:rsidP="000F2884">
      <w:pPr>
        <w:ind w:firstLineChars="247" w:firstLine="519"/>
      </w:pPr>
      <w:r w:rsidRPr="00143003">
        <w:rPr>
          <w:rFonts w:hint="eastAsia"/>
        </w:rPr>
        <w:t>・林業集落排水処理事業（以下、「林集」という）</w:t>
      </w:r>
    </w:p>
    <w:p w14:paraId="04667E83" w14:textId="772015FC" w:rsidR="001E494C" w:rsidRDefault="00433219" w:rsidP="001E494C">
      <w:pPr>
        <w:ind w:firstLineChars="47" w:firstLine="99"/>
      </w:pPr>
      <w:r>
        <w:rPr>
          <w:rFonts w:hint="eastAsia"/>
        </w:rPr>
        <w:t xml:space="preserve">　　・小規模排水処理事業</w:t>
      </w:r>
      <w:r w:rsidR="00B5177F">
        <w:rPr>
          <w:rFonts w:hint="eastAsia"/>
        </w:rPr>
        <w:t>（以下、「</w:t>
      </w:r>
      <w:r w:rsidR="00A07EDA">
        <w:rPr>
          <w:rFonts w:hint="eastAsia"/>
        </w:rPr>
        <w:t>小規模</w:t>
      </w:r>
      <w:r w:rsidR="00B5177F">
        <w:rPr>
          <w:rFonts w:hint="eastAsia"/>
        </w:rPr>
        <w:t>」という）</w:t>
      </w:r>
    </w:p>
    <w:p w14:paraId="66E7DACF" w14:textId="5699E1B6" w:rsidR="001E494C" w:rsidRDefault="001E494C" w:rsidP="00683FEF">
      <w:pPr>
        <w:ind w:leftChars="47" w:left="309" w:hangingChars="100" w:hanging="210"/>
      </w:pPr>
      <w:r>
        <w:rPr>
          <w:rFonts w:hint="eastAsia"/>
        </w:rPr>
        <w:t xml:space="preserve">　</w:t>
      </w:r>
      <w:r w:rsidR="00683FEF">
        <w:rPr>
          <w:rFonts w:hint="eastAsia"/>
        </w:rPr>
        <w:t xml:space="preserve">　</w:t>
      </w:r>
    </w:p>
    <w:p w14:paraId="535853F3" w14:textId="7E996D23" w:rsidR="006677BD" w:rsidRDefault="006677BD">
      <w:pPr>
        <w:widowControl/>
        <w:spacing w:line="240" w:lineRule="auto"/>
        <w:ind w:firstLineChars="0" w:firstLine="0"/>
        <w:jc w:val="left"/>
      </w:pPr>
      <w:r>
        <w:br w:type="page"/>
      </w:r>
    </w:p>
    <w:p w14:paraId="38B84853" w14:textId="7DA4307D" w:rsidR="006677BD" w:rsidRDefault="004D01D7" w:rsidP="006677BD">
      <w:pPr>
        <w:pStyle w:val="11"/>
        <w:spacing w:before="120" w:after="120"/>
      </w:pPr>
      <w:bookmarkStart w:id="4" w:name="_Toc210829133"/>
      <w:r>
        <w:rPr>
          <w:rFonts w:hint="eastAsia"/>
        </w:rPr>
        <w:lastRenderedPageBreak/>
        <w:t>汚水処理</w:t>
      </w:r>
      <w:r w:rsidR="006677BD">
        <w:rPr>
          <w:rFonts w:hint="eastAsia"/>
        </w:rPr>
        <w:t>事業の概況と導入検討対象</w:t>
      </w:r>
      <w:r w:rsidR="00676FF8">
        <w:rPr>
          <w:rFonts w:hint="eastAsia"/>
        </w:rPr>
        <w:t>およびサウンディング調査項目</w:t>
      </w:r>
      <w:bookmarkEnd w:id="4"/>
    </w:p>
    <w:p w14:paraId="10BB5AEB" w14:textId="29857B62" w:rsidR="006677BD" w:rsidRPr="00841C10" w:rsidRDefault="004D01D7" w:rsidP="006677BD">
      <w:pPr>
        <w:pStyle w:val="2"/>
        <w:spacing w:before="120" w:after="120"/>
      </w:pPr>
      <w:bookmarkStart w:id="5" w:name="_Toc210829134"/>
      <w:r>
        <w:rPr>
          <w:rFonts w:hint="eastAsia"/>
        </w:rPr>
        <w:t>汚水処理事業の概要</w:t>
      </w:r>
      <w:bookmarkEnd w:id="5"/>
    </w:p>
    <w:p w14:paraId="22B34531" w14:textId="159CA73C" w:rsidR="00C82958" w:rsidRDefault="00703088" w:rsidP="006677BD">
      <w:pPr>
        <w:ind w:firstLine="210"/>
      </w:pPr>
      <w:r w:rsidRPr="00143003">
        <w:rPr>
          <w:rFonts w:hint="eastAsia"/>
        </w:rPr>
        <w:t>本市では</w:t>
      </w:r>
      <w:r w:rsidR="00367F76" w:rsidRPr="00143003">
        <w:rPr>
          <w:rFonts w:hint="eastAsia"/>
        </w:rPr>
        <w:t>、</w:t>
      </w:r>
      <w:r w:rsidRPr="00143003">
        <w:rPr>
          <w:rFonts w:hint="eastAsia"/>
        </w:rPr>
        <w:t>汚水処理事業として</w:t>
      </w:r>
      <w:r w:rsidR="006677BD" w:rsidRPr="00143003">
        <w:rPr>
          <w:rFonts w:hint="eastAsia"/>
        </w:rPr>
        <w:t>公共</w:t>
      </w:r>
      <w:r w:rsidR="008C359C" w:rsidRPr="00143003">
        <w:rPr>
          <w:rFonts w:hint="eastAsia"/>
        </w:rPr>
        <w:t>、</w:t>
      </w:r>
      <w:r w:rsidR="00A07EDA" w:rsidRPr="00143003">
        <w:rPr>
          <w:rFonts w:hint="eastAsia"/>
        </w:rPr>
        <w:t>特環</w:t>
      </w:r>
      <w:r w:rsidRPr="00143003">
        <w:rPr>
          <w:rFonts w:hint="eastAsia"/>
        </w:rPr>
        <w:t>、農集、</w:t>
      </w:r>
      <w:r w:rsidR="00A07EDA" w:rsidRPr="00143003">
        <w:rPr>
          <w:rFonts w:hint="eastAsia"/>
        </w:rPr>
        <w:t>漁集</w:t>
      </w:r>
      <w:r w:rsidRPr="00143003">
        <w:rPr>
          <w:rFonts w:hint="eastAsia"/>
        </w:rPr>
        <w:t>、</w:t>
      </w:r>
      <w:r w:rsidR="003915A9" w:rsidRPr="00143003">
        <w:rPr>
          <w:rFonts w:hint="eastAsia"/>
        </w:rPr>
        <w:t>林集、</w:t>
      </w:r>
      <w:r w:rsidRPr="00143003">
        <w:rPr>
          <w:rFonts w:hint="eastAsia"/>
        </w:rPr>
        <w:t>小規模の</w:t>
      </w:r>
      <w:r w:rsidR="003915A9" w:rsidRPr="00143003">
        <w:rPr>
          <w:rFonts w:hint="eastAsia"/>
        </w:rPr>
        <w:t>6</w:t>
      </w:r>
      <w:r w:rsidRPr="00143003">
        <w:rPr>
          <w:rFonts w:hint="eastAsia"/>
        </w:rPr>
        <w:t>つの事業を</w:t>
      </w:r>
      <w:r>
        <w:rPr>
          <w:rFonts w:hint="eastAsia"/>
        </w:rPr>
        <w:t>行って</w:t>
      </w:r>
      <w:r w:rsidR="00353662">
        <w:rPr>
          <w:rFonts w:hint="eastAsia"/>
        </w:rPr>
        <w:t>います。</w:t>
      </w:r>
    </w:p>
    <w:p w14:paraId="08F663B5" w14:textId="1D21A755" w:rsidR="009303C9" w:rsidRDefault="00C82958" w:rsidP="009303C9">
      <w:pPr>
        <w:ind w:firstLine="210"/>
      </w:pPr>
      <w:r>
        <w:rPr>
          <w:rFonts w:hint="eastAsia"/>
        </w:rPr>
        <w:t>市全域の汚水処理事業</w:t>
      </w:r>
      <w:r w:rsidR="007A6CA9">
        <w:rPr>
          <w:rFonts w:hint="eastAsia"/>
        </w:rPr>
        <w:t>別区域図を</w:t>
      </w:r>
      <w:r w:rsidR="006677BD">
        <w:fldChar w:fldCharType="begin"/>
      </w:r>
      <w:r w:rsidR="006677BD">
        <w:instrText xml:space="preserve"> </w:instrText>
      </w:r>
      <w:r w:rsidR="006677BD">
        <w:rPr>
          <w:rFonts w:hint="eastAsia"/>
        </w:rPr>
        <w:instrText>REF _Ref206441713 \h</w:instrText>
      </w:r>
      <w:r w:rsidR="006677BD">
        <w:instrText xml:space="preserve"> </w:instrText>
      </w:r>
      <w:r w:rsidR="006677BD">
        <w:fldChar w:fldCharType="separate"/>
      </w:r>
      <w:r w:rsidR="005126CE">
        <w:rPr>
          <w:rFonts w:hint="eastAsia"/>
        </w:rPr>
        <w:t>図</w:t>
      </w:r>
      <w:r w:rsidR="005126CE">
        <w:rPr>
          <w:rFonts w:hint="eastAsia"/>
        </w:rPr>
        <w:t xml:space="preserve"> </w:t>
      </w:r>
      <w:r w:rsidR="005126CE">
        <w:rPr>
          <w:noProof/>
        </w:rPr>
        <w:t>1</w:t>
      </w:r>
      <w:r w:rsidR="006677BD">
        <w:fldChar w:fldCharType="end"/>
      </w:r>
      <w:r w:rsidR="006677BD">
        <w:rPr>
          <w:rFonts w:hint="eastAsia"/>
        </w:rPr>
        <w:t>に示します。</w:t>
      </w:r>
      <w:r w:rsidR="00913EB4">
        <w:rPr>
          <w:rFonts w:hint="eastAsia"/>
        </w:rPr>
        <w:t>なお、</w:t>
      </w:r>
      <w:r w:rsidR="00933FE6">
        <w:fldChar w:fldCharType="begin"/>
      </w:r>
      <w:r w:rsidR="00933FE6">
        <w:instrText xml:space="preserve"> </w:instrText>
      </w:r>
      <w:r w:rsidR="00933FE6">
        <w:rPr>
          <w:rFonts w:hint="eastAsia"/>
        </w:rPr>
        <w:instrText>REF _Ref206441713 \h</w:instrText>
      </w:r>
      <w:r w:rsidR="00933FE6">
        <w:instrText xml:space="preserve"> </w:instrText>
      </w:r>
      <w:r w:rsidR="00933FE6">
        <w:fldChar w:fldCharType="separate"/>
      </w:r>
      <w:r w:rsidR="005126CE">
        <w:rPr>
          <w:rFonts w:hint="eastAsia"/>
        </w:rPr>
        <w:t>図</w:t>
      </w:r>
      <w:r w:rsidR="005126CE">
        <w:rPr>
          <w:rFonts w:hint="eastAsia"/>
        </w:rPr>
        <w:t xml:space="preserve"> </w:t>
      </w:r>
      <w:r w:rsidR="005126CE">
        <w:rPr>
          <w:noProof/>
        </w:rPr>
        <w:t>1</w:t>
      </w:r>
      <w:r w:rsidR="00933FE6">
        <w:fldChar w:fldCharType="end"/>
      </w:r>
      <w:r w:rsidR="00933FE6">
        <w:rPr>
          <w:rFonts w:hint="eastAsia"/>
        </w:rPr>
        <w:t>中の赤枠は、</w:t>
      </w:r>
      <w:r w:rsidR="006677BD">
        <w:rPr>
          <w:rFonts w:hint="eastAsia"/>
        </w:rPr>
        <w:t>市で</w:t>
      </w:r>
      <w:r w:rsidR="00B40C1C">
        <w:rPr>
          <w:rFonts w:hint="eastAsia"/>
        </w:rPr>
        <w:t>現在</w:t>
      </w:r>
      <w:r w:rsidR="00933FE6">
        <w:rPr>
          <w:rFonts w:hint="eastAsia"/>
        </w:rPr>
        <w:t>実施している</w:t>
      </w:r>
      <w:r w:rsidR="006573F0">
        <w:rPr>
          <w:rFonts w:hint="eastAsia"/>
        </w:rPr>
        <w:t>包括的民間委託の枠組みを示しており</w:t>
      </w:r>
      <w:r w:rsidR="006677BD">
        <w:rPr>
          <w:rFonts w:hint="eastAsia"/>
        </w:rPr>
        <w:t>、</w:t>
      </w:r>
      <w:r w:rsidR="001D7E73">
        <w:rPr>
          <w:rFonts w:hint="eastAsia"/>
        </w:rPr>
        <w:t>市内全域を</w:t>
      </w:r>
      <w:r w:rsidR="001D7E73">
        <w:rPr>
          <w:rFonts w:hint="eastAsia"/>
        </w:rPr>
        <w:t>4</w:t>
      </w:r>
      <w:r w:rsidR="001D7E73">
        <w:rPr>
          <w:rFonts w:hint="eastAsia"/>
        </w:rPr>
        <w:t>つの地区に分割し地区内に存在するすべての汚水処理事業を対象</w:t>
      </w:r>
      <w:r w:rsidR="00ED1DA2">
        <w:rPr>
          <w:rFonts w:hint="eastAsia"/>
        </w:rPr>
        <w:t>に</w:t>
      </w:r>
      <w:r w:rsidR="006677BD">
        <w:rPr>
          <w:rFonts w:hint="eastAsia"/>
        </w:rPr>
        <w:t>管理</w:t>
      </w:r>
      <w:r w:rsidR="006573F0">
        <w:rPr>
          <w:rFonts w:hint="eastAsia"/>
        </w:rPr>
        <w:t>を</w:t>
      </w:r>
      <w:r w:rsidR="00796E0C">
        <w:rPr>
          <w:rFonts w:hint="eastAsia"/>
        </w:rPr>
        <w:t>実施して</w:t>
      </w:r>
      <w:r w:rsidR="006573F0">
        <w:rPr>
          <w:rFonts w:hint="eastAsia"/>
        </w:rPr>
        <w:t>います。</w:t>
      </w:r>
    </w:p>
    <w:p w14:paraId="7A35077C" w14:textId="0DBEFAA5" w:rsidR="00871EBF" w:rsidRDefault="00913EB4" w:rsidP="00871EBF">
      <w:pPr>
        <w:ind w:firstLine="210"/>
      </w:pPr>
      <w:r>
        <w:rPr>
          <w:rFonts w:hint="eastAsia"/>
        </w:rPr>
        <w:t>本市の</w:t>
      </w:r>
      <w:r w:rsidR="00261EFA">
        <w:rPr>
          <w:rFonts w:hint="eastAsia"/>
        </w:rPr>
        <w:t>施設情報</w:t>
      </w:r>
      <w:r w:rsidR="00A665F1">
        <w:rPr>
          <w:rFonts w:hint="eastAsia"/>
        </w:rPr>
        <w:t>を</w:t>
      </w:r>
      <w:r>
        <w:rPr>
          <w:rFonts w:hint="eastAsia"/>
        </w:rPr>
        <w:t>現包括委託</w:t>
      </w:r>
      <w:r w:rsidR="00261EFA">
        <w:rPr>
          <w:rFonts w:hint="eastAsia"/>
        </w:rPr>
        <w:t>範囲別で</w:t>
      </w:r>
      <w:r w:rsidR="00A665F1">
        <w:rPr>
          <w:rFonts w:hint="eastAsia"/>
        </w:rPr>
        <w:t>表したもの</w:t>
      </w:r>
      <w:r w:rsidR="00646756">
        <w:rPr>
          <w:rFonts w:hint="eastAsia"/>
        </w:rPr>
        <w:t>を</w:t>
      </w:r>
      <w:r w:rsidR="00646756">
        <w:fldChar w:fldCharType="begin"/>
      </w:r>
      <w:r w:rsidR="00646756">
        <w:instrText xml:space="preserve"> </w:instrText>
      </w:r>
      <w:r w:rsidR="00646756">
        <w:rPr>
          <w:rFonts w:hint="eastAsia"/>
        </w:rPr>
        <w:instrText>REF _Ref209691037 \h</w:instrText>
      </w:r>
      <w:r w:rsidR="00646756">
        <w:instrText xml:space="preserve"> </w:instrText>
      </w:r>
      <w:r w:rsidR="00646756">
        <w:fldChar w:fldCharType="separate"/>
      </w:r>
      <w:r w:rsidR="005126CE">
        <w:t>表</w:t>
      </w:r>
      <w:r w:rsidR="005126CE">
        <w:t xml:space="preserve"> </w:t>
      </w:r>
      <w:r w:rsidR="005126CE">
        <w:rPr>
          <w:noProof/>
        </w:rPr>
        <w:t>1</w:t>
      </w:r>
      <w:r w:rsidR="00646756">
        <w:fldChar w:fldCharType="end"/>
      </w:r>
      <w:r w:rsidR="00646756">
        <w:rPr>
          <w:rFonts w:hint="eastAsia"/>
        </w:rPr>
        <w:t>に</w:t>
      </w:r>
      <w:r w:rsidR="00A665F1">
        <w:rPr>
          <w:rFonts w:hint="eastAsia"/>
        </w:rPr>
        <w:t>、</w:t>
      </w:r>
      <w:r w:rsidR="00871EBF">
        <w:rPr>
          <w:rFonts w:hint="eastAsia"/>
        </w:rPr>
        <w:t>主要な汚水処理事業</w:t>
      </w:r>
      <w:r w:rsidR="00A665F1">
        <w:rPr>
          <w:rFonts w:hint="eastAsia"/>
        </w:rPr>
        <w:t>（</w:t>
      </w:r>
      <w:r w:rsidR="00871EBF">
        <w:rPr>
          <w:rFonts w:hint="eastAsia"/>
        </w:rPr>
        <w:t>公共</w:t>
      </w:r>
      <w:r w:rsidR="00FA1B68">
        <w:rPr>
          <w:rFonts w:hint="eastAsia"/>
        </w:rPr>
        <w:t>、</w:t>
      </w:r>
      <w:r w:rsidR="00871EBF">
        <w:rPr>
          <w:rFonts w:hint="eastAsia"/>
        </w:rPr>
        <w:t>特環</w:t>
      </w:r>
      <w:r w:rsidR="00A665F1">
        <w:rPr>
          <w:rFonts w:hint="eastAsia"/>
        </w:rPr>
        <w:t>）</w:t>
      </w:r>
      <w:r w:rsidR="00871EBF">
        <w:rPr>
          <w:rFonts w:hint="eastAsia"/>
        </w:rPr>
        <w:t>の</w:t>
      </w:r>
      <w:r w:rsidR="00A665F1">
        <w:rPr>
          <w:rFonts w:hint="eastAsia"/>
        </w:rPr>
        <w:t>処理区別の</w:t>
      </w:r>
      <w:r w:rsidR="00871EBF">
        <w:rPr>
          <w:rFonts w:hint="eastAsia"/>
        </w:rPr>
        <w:t>諸元</w:t>
      </w:r>
      <w:r w:rsidR="00646756">
        <w:rPr>
          <w:rFonts w:hint="eastAsia"/>
        </w:rPr>
        <w:t>を</w:t>
      </w:r>
      <w:r w:rsidR="00646756">
        <w:fldChar w:fldCharType="begin"/>
      </w:r>
      <w:r w:rsidR="00646756">
        <w:instrText xml:space="preserve"> </w:instrText>
      </w:r>
      <w:r w:rsidR="00646756">
        <w:rPr>
          <w:rFonts w:hint="eastAsia"/>
        </w:rPr>
        <w:instrText>REF _Ref209691053 \h</w:instrText>
      </w:r>
      <w:r w:rsidR="00646756">
        <w:instrText xml:space="preserve"> </w:instrText>
      </w:r>
      <w:r w:rsidR="00646756">
        <w:fldChar w:fldCharType="separate"/>
      </w:r>
      <w:r w:rsidR="005126CE">
        <w:t>表</w:t>
      </w:r>
      <w:r w:rsidR="005126CE">
        <w:t xml:space="preserve"> </w:t>
      </w:r>
      <w:r w:rsidR="005126CE">
        <w:rPr>
          <w:noProof/>
        </w:rPr>
        <w:t>2</w:t>
      </w:r>
      <w:r w:rsidR="00646756">
        <w:fldChar w:fldCharType="end"/>
      </w:r>
      <w:r w:rsidR="001445A1">
        <w:rPr>
          <w:rFonts w:hint="eastAsia"/>
        </w:rPr>
        <w:t>と</w:t>
      </w:r>
      <w:r w:rsidR="001445A1">
        <w:fldChar w:fldCharType="begin"/>
      </w:r>
      <w:r w:rsidR="001445A1">
        <w:instrText xml:space="preserve"> </w:instrText>
      </w:r>
      <w:r w:rsidR="001445A1">
        <w:rPr>
          <w:rFonts w:hint="eastAsia"/>
        </w:rPr>
        <w:instrText>REF _Ref209702146 \h</w:instrText>
      </w:r>
      <w:r w:rsidR="001445A1">
        <w:instrText xml:space="preserve"> </w:instrText>
      </w:r>
      <w:r w:rsidR="001445A1">
        <w:fldChar w:fldCharType="separate"/>
      </w:r>
      <w:r w:rsidR="005126CE">
        <w:rPr>
          <w:rFonts w:hint="eastAsia"/>
        </w:rPr>
        <w:t>表</w:t>
      </w:r>
      <w:r w:rsidR="005126CE">
        <w:rPr>
          <w:rFonts w:hint="eastAsia"/>
        </w:rPr>
        <w:t xml:space="preserve"> </w:t>
      </w:r>
      <w:r w:rsidR="005126CE">
        <w:rPr>
          <w:noProof/>
        </w:rPr>
        <w:t>3</w:t>
      </w:r>
      <w:r w:rsidR="001445A1">
        <w:fldChar w:fldCharType="end"/>
      </w:r>
      <w:r w:rsidR="00646756">
        <w:rPr>
          <w:rFonts w:hint="eastAsia"/>
        </w:rPr>
        <w:t>に</w:t>
      </w:r>
      <w:r w:rsidR="00A665F1">
        <w:rPr>
          <w:rFonts w:hint="eastAsia"/>
        </w:rPr>
        <w:t>それぞれ</w:t>
      </w:r>
      <w:r w:rsidR="00871EBF">
        <w:rPr>
          <w:rFonts w:hint="eastAsia"/>
        </w:rPr>
        <w:t>示します。</w:t>
      </w:r>
    </w:p>
    <w:p w14:paraId="76A38512" w14:textId="77777777" w:rsidR="00871EBF" w:rsidRPr="000279DC" w:rsidRDefault="00871EBF" w:rsidP="009303C9">
      <w:pPr>
        <w:ind w:firstLine="210"/>
      </w:pPr>
    </w:p>
    <w:p w14:paraId="0ECA79FB" w14:textId="1C78818D" w:rsidR="00796E0C" w:rsidRDefault="00B657CA" w:rsidP="00796E0C">
      <w:pPr>
        <w:ind w:firstLineChars="0" w:firstLine="0"/>
      </w:pPr>
      <w:r w:rsidRPr="00B657CA">
        <w:rPr>
          <w:noProof/>
        </w:rPr>
        <w:drawing>
          <wp:inline distT="0" distB="0" distL="0" distR="0" wp14:anchorId="560EBAEA" wp14:editId="5742115C">
            <wp:extent cx="5400040" cy="3473450"/>
            <wp:effectExtent l="0" t="0" r="0" b="0"/>
            <wp:docPr id="1603487929"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7929" name="図 1" descr="マップ&#10;&#10;AI 生成コンテンツは誤りを含む可能性があります。"/>
                    <pic:cNvPicPr/>
                  </pic:nvPicPr>
                  <pic:blipFill>
                    <a:blip r:embed="rId15"/>
                    <a:stretch>
                      <a:fillRect/>
                    </a:stretch>
                  </pic:blipFill>
                  <pic:spPr>
                    <a:xfrm>
                      <a:off x="0" y="0"/>
                      <a:ext cx="5400040" cy="3473450"/>
                    </a:xfrm>
                    <a:prstGeom prst="rect">
                      <a:avLst/>
                    </a:prstGeom>
                  </pic:spPr>
                </pic:pic>
              </a:graphicData>
            </a:graphic>
          </wp:inline>
        </w:drawing>
      </w:r>
    </w:p>
    <w:p w14:paraId="49795349" w14:textId="3A1D5457" w:rsidR="006677BD" w:rsidRDefault="006677BD" w:rsidP="006677BD">
      <w:pPr>
        <w:pStyle w:val="af0"/>
      </w:pPr>
      <w:bookmarkStart w:id="6" w:name="_Ref20644171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5126CE">
        <w:rPr>
          <w:noProof/>
        </w:rPr>
        <w:t>1</w:t>
      </w:r>
      <w:r>
        <w:fldChar w:fldCharType="end"/>
      </w:r>
      <w:bookmarkEnd w:id="6"/>
      <w:r>
        <w:rPr>
          <w:rFonts w:hint="eastAsia"/>
        </w:rPr>
        <w:t>_処理区の概略図</w:t>
      </w:r>
    </w:p>
    <w:p w14:paraId="5C0F59DB" w14:textId="77777777" w:rsidR="00ED1DA2" w:rsidRDefault="00ED1DA2" w:rsidP="006677BD">
      <w:pPr>
        <w:pStyle w:val="af0"/>
      </w:pPr>
      <w:bookmarkStart w:id="7" w:name="_Ref206441687"/>
    </w:p>
    <w:p w14:paraId="2B2390B6" w14:textId="77777777" w:rsidR="00261EFA" w:rsidRDefault="00261EFA">
      <w:pPr>
        <w:widowControl/>
        <w:spacing w:line="240" w:lineRule="auto"/>
        <w:ind w:firstLineChars="0" w:firstLine="0"/>
        <w:jc w:val="left"/>
        <w:rPr>
          <w:rFonts w:ascii="游ゴシック" w:eastAsia="游ゴシック" w:hAnsi="游明朝" w:cs="ＭＳ ゴシック"/>
          <w:bCs/>
        </w:rPr>
      </w:pPr>
      <w:bookmarkStart w:id="8" w:name="_Ref209633277"/>
      <w:r>
        <w:br w:type="page"/>
      </w:r>
    </w:p>
    <w:p w14:paraId="4E7CEFDC" w14:textId="130443C0" w:rsidR="006677BD" w:rsidRDefault="00646756" w:rsidP="00646756">
      <w:pPr>
        <w:pStyle w:val="af0"/>
      </w:pPr>
      <w:bookmarkStart w:id="9" w:name="_Ref209691037"/>
      <w:bookmarkEnd w:id="7"/>
      <w:bookmarkEnd w:id="8"/>
      <w:r>
        <w:lastRenderedPageBreak/>
        <w:t xml:space="preserve">表 </w:t>
      </w:r>
      <w:r>
        <w:fldChar w:fldCharType="begin"/>
      </w:r>
      <w:r>
        <w:instrText xml:space="preserve"> SEQ 表 \* ARABIC </w:instrText>
      </w:r>
      <w:r>
        <w:fldChar w:fldCharType="separate"/>
      </w:r>
      <w:r w:rsidR="005126CE">
        <w:rPr>
          <w:noProof/>
        </w:rPr>
        <w:t>1</w:t>
      </w:r>
      <w:r>
        <w:fldChar w:fldCharType="end"/>
      </w:r>
      <w:bookmarkEnd w:id="9"/>
      <w:r>
        <w:rPr>
          <w:rFonts w:hint="eastAsia"/>
        </w:rPr>
        <w:t>_包括委託の地区別資産数</w:t>
      </w:r>
    </w:p>
    <w:tbl>
      <w:tblPr>
        <w:tblStyle w:val="ad"/>
        <w:tblW w:w="0" w:type="auto"/>
        <w:jc w:val="center"/>
        <w:tblLook w:val="04A0" w:firstRow="1" w:lastRow="0" w:firstColumn="1" w:lastColumn="0" w:noHBand="0" w:noVBand="1"/>
      </w:tblPr>
      <w:tblGrid>
        <w:gridCol w:w="1838"/>
        <w:gridCol w:w="851"/>
        <w:gridCol w:w="1451"/>
        <w:gridCol w:w="1451"/>
        <w:gridCol w:w="1451"/>
        <w:gridCol w:w="1452"/>
      </w:tblGrid>
      <w:tr w:rsidR="006E506E" w:rsidRPr="006677BD" w14:paraId="6E608B6D" w14:textId="4A1CE26D" w:rsidTr="00186426">
        <w:trPr>
          <w:jc w:val="center"/>
        </w:trPr>
        <w:tc>
          <w:tcPr>
            <w:tcW w:w="2689" w:type="dxa"/>
            <w:gridSpan w:val="2"/>
            <w:shd w:val="clear" w:color="auto" w:fill="F2F2F2" w:themeFill="background1" w:themeFillShade="F2"/>
          </w:tcPr>
          <w:p w14:paraId="2A0AAAAF" w14:textId="5A74ECBF" w:rsidR="006E506E" w:rsidRPr="006677BD" w:rsidRDefault="006E506E" w:rsidP="006677BD">
            <w:pPr>
              <w:pStyle w:val="afffc"/>
              <w:jc w:val="center"/>
            </w:pPr>
            <w:r w:rsidRPr="006677BD">
              <w:t>項目</w:t>
            </w:r>
            <w:r w:rsidR="004E426B" w:rsidRPr="000B10E8">
              <w:rPr>
                <w:rFonts w:hint="eastAsia"/>
                <w:vertAlign w:val="superscript"/>
              </w:rPr>
              <w:t>※1</w:t>
            </w:r>
          </w:p>
        </w:tc>
        <w:tc>
          <w:tcPr>
            <w:tcW w:w="1451" w:type="dxa"/>
            <w:shd w:val="clear" w:color="auto" w:fill="F2F2F2" w:themeFill="background1" w:themeFillShade="F2"/>
          </w:tcPr>
          <w:p w14:paraId="7642B44B" w14:textId="0B8B866C" w:rsidR="006E506E" w:rsidRPr="006677BD" w:rsidRDefault="006E506E" w:rsidP="006E506E">
            <w:pPr>
              <w:pStyle w:val="afffc"/>
              <w:jc w:val="center"/>
            </w:pPr>
            <w:r>
              <w:rPr>
                <w:rFonts w:hint="eastAsia"/>
              </w:rPr>
              <w:t>西部</w:t>
            </w:r>
          </w:p>
        </w:tc>
        <w:tc>
          <w:tcPr>
            <w:tcW w:w="1451" w:type="dxa"/>
            <w:shd w:val="clear" w:color="auto" w:fill="F2F2F2" w:themeFill="background1" w:themeFillShade="F2"/>
          </w:tcPr>
          <w:p w14:paraId="7CBB0BAD" w14:textId="629F72D9" w:rsidR="006E506E" w:rsidRPr="006677BD" w:rsidRDefault="006E506E" w:rsidP="006E506E">
            <w:pPr>
              <w:pStyle w:val="afffc"/>
              <w:jc w:val="center"/>
            </w:pPr>
            <w:r>
              <w:rPr>
                <w:rFonts w:hint="eastAsia"/>
              </w:rPr>
              <w:t>南部</w:t>
            </w:r>
          </w:p>
        </w:tc>
        <w:tc>
          <w:tcPr>
            <w:tcW w:w="1451" w:type="dxa"/>
            <w:shd w:val="clear" w:color="auto" w:fill="F2F2F2" w:themeFill="background1" w:themeFillShade="F2"/>
          </w:tcPr>
          <w:p w14:paraId="780B8E57" w14:textId="143FEFFA" w:rsidR="006E506E" w:rsidRPr="006677BD" w:rsidRDefault="006E506E" w:rsidP="006677BD">
            <w:pPr>
              <w:pStyle w:val="afffc"/>
              <w:jc w:val="center"/>
            </w:pPr>
            <w:r>
              <w:rPr>
                <w:rFonts w:hint="eastAsia"/>
              </w:rPr>
              <w:t>国府</w:t>
            </w:r>
          </w:p>
        </w:tc>
        <w:tc>
          <w:tcPr>
            <w:tcW w:w="1452" w:type="dxa"/>
            <w:shd w:val="clear" w:color="auto" w:fill="F2F2F2" w:themeFill="background1" w:themeFillShade="F2"/>
          </w:tcPr>
          <w:p w14:paraId="51275E57" w14:textId="49DC1B76" w:rsidR="006E506E" w:rsidRPr="006677BD" w:rsidRDefault="006E506E" w:rsidP="006677BD">
            <w:pPr>
              <w:pStyle w:val="afffc"/>
              <w:jc w:val="center"/>
            </w:pPr>
            <w:r>
              <w:rPr>
                <w:rFonts w:hint="eastAsia"/>
              </w:rPr>
              <w:t>福部</w:t>
            </w:r>
          </w:p>
        </w:tc>
      </w:tr>
      <w:tr w:rsidR="006E506E" w:rsidRPr="006677BD" w14:paraId="4D90F592" w14:textId="0B87A085" w:rsidTr="00DF5BF5">
        <w:trPr>
          <w:jc w:val="center"/>
        </w:trPr>
        <w:tc>
          <w:tcPr>
            <w:tcW w:w="1838" w:type="dxa"/>
            <w:vMerge w:val="restart"/>
          </w:tcPr>
          <w:p w14:paraId="54D3E639" w14:textId="77777777" w:rsidR="006E506E" w:rsidRDefault="006E506E" w:rsidP="006677BD">
            <w:pPr>
              <w:pStyle w:val="afffc"/>
              <w:jc w:val="center"/>
            </w:pPr>
            <w:r>
              <w:rPr>
                <w:rFonts w:hint="eastAsia"/>
              </w:rPr>
              <w:t>管路</w:t>
            </w:r>
          </w:p>
          <w:p w14:paraId="08D1BD20" w14:textId="05C132D1" w:rsidR="006E506E" w:rsidRPr="006677BD" w:rsidRDefault="006E506E" w:rsidP="006677BD">
            <w:pPr>
              <w:pStyle w:val="afffc"/>
              <w:jc w:val="center"/>
            </w:pPr>
            <w:r>
              <w:rPr>
                <w:rFonts w:hint="eastAsia"/>
              </w:rPr>
              <w:t>（km）</w:t>
            </w:r>
          </w:p>
        </w:tc>
        <w:tc>
          <w:tcPr>
            <w:tcW w:w="851" w:type="dxa"/>
          </w:tcPr>
          <w:p w14:paraId="0A964185" w14:textId="72FA9BE5" w:rsidR="006E506E" w:rsidRPr="006677BD" w:rsidRDefault="00A97B4E" w:rsidP="006E506E">
            <w:pPr>
              <w:pStyle w:val="afffc"/>
              <w:jc w:val="center"/>
            </w:pPr>
            <w:r>
              <w:rPr>
                <w:rFonts w:hint="eastAsia"/>
              </w:rPr>
              <w:t>下水道</w:t>
            </w:r>
          </w:p>
        </w:tc>
        <w:tc>
          <w:tcPr>
            <w:tcW w:w="1451" w:type="dxa"/>
          </w:tcPr>
          <w:p w14:paraId="71513715" w14:textId="57DED332" w:rsidR="006E506E" w:rsidRPr="006677BD" w:rsidRDefault="00A97B4E" w:rsidP="005126CE">
            <w:pPr>
              <w:pStyle w:val="afffc"/>
              <w:jc w:val="right"/>
            </w:pPr>
            <w:r>
              <w:rPr>
                <w:rFonts w:hint="eastAsia"/>
              </w:rPr>
              <w:t>99,610</w:t>
            </w:r>
          </w:p>
        </w:tc>
        <w:tc>
          <w:tcPr>
            <w:tcW w:w="1451" w:type="dxa"/>
          </w:tcPr>
          <w:p w14:paraId="4AABC852" w14:textId="300B238D" w:rsidR="006E506E" w:rsidRPr="006677BD" w:rsidRDefault="00DF5BF5" w:rsidP="005126CE">
            <w:pPr>
              <w:pStyle w:val="afffc"/>
              <w:jc w:val="right"/>
            </w:pPr>
            <w:r>
              <w:rPr>
                <w:rFonts w:hint="eastAsia"/>
              </w:rPr>
              <w:t>51,500</w:t>
            </w:r>
          </w:p>
        </w:tc>
        <w:tc>
          <w:tcPr>
            <w:tcW w:w="1451" w:type="dxa"/>
          </w:tcPr>
          <w:p w14:paraId="53BB2540" w14:textId="6C538E28" w:rsidR="006E506E" w:rsidRPr="006677BD" w:rsidRDefault="00423230" w:rsidP="005126CE">
            <w:pPr>
              <w:pStyle w:val="afffc"/>
              <w:jc w:val="right"/>
            </w:pPr>
            <w:r>
              <w:rPr>
                <w:rFonts w:hint="eastAsia"/>
              </w:rPr>
              <w:t>774,400</w:t>
            </w:r>
          </w:p>
        </w:tc>
        <w:tc>
          <w:tcPr>
            <w:tcW w:w="1452" w:type="dxa"/>
          </w:tcPr>
          <w:p w14:paraId="6D25B9EC" w14:textId="51ED6A5D" w:rsidR="006E506E" w:rsidRPr="006677BD" w:rsidRDefault="002D21DC" w:rsidP="005126CE">
            <w:pPr>
              <w:pStyle w:val="afffc"/>
              <w:jc w:val="right"/>
            </w:pPr>
            <w:r>
              <w:rPr>
                <w:rFonts w:hint="eastAsia"/>
              </w:rPr>
              <w:t>39,200</w:t>
            </w:r>
          </w:p>
        </w:tc>
      </w:tr>
      <w:tr w:rsidR="006E506E" w:rsidRPr="006677BD" w14:paraId="704EE069" w14:textId="655668DA" w:rsidTr="00DF5BF5">
        <w:trPr>
          <w:jc w:val="center"/>
        </w:trPr>
        <w:tc>
          <w:tcPr>
            <w:tcW w:w="1838" w:type="dxa"/>
            <w:vMerge/>
          </w:tcPr>
          <w:p w14:paraId="4D29BC67" w14:textId="13AE7A0C" w:rsidR="006E506E" w:rsidRPr="006677BD" w:rsidRDefault="006E506E" w:rsidP="006677BD">
            <w:pPr>
              <w:pStyle w:val="afffc"/>
              <w:jc w:val="center"/>
            </w:pPr>
          </w:p>
        </w:tc>
        <w:tc>
          <w:tcPr>
            <w:tcW w:w="851" w:type="dxa"/>
          </w:tcPr>
          <w:p w14:paraId="726BF5EE" w14:textId="2B4EF240" w:rsidR="006E506E" w:rsidRPr="006677BD" w:rsidRDefault="00A97B4E" w:rsidP="006677BD">
            <w:pPr>
              <w:pStyle w:val="afffc"/>
              <w:jc w:val="center"/>
            </w:pPr>
            <w:r>
              <w:rPr>
                <w:rFonts w:hint="eastAsia"/>
              </w:rPr>
              <w:t>集排等</w:t>
            </w:r>
          </w:p>
        </w:tc>
        <w:tc>
          <w:tcPr>
            <w:tcW w:w="1451" w:type="dxa"/>
          </w:tcPr>
          <w:p w14:paraId="552D9781" w14:textId="7D6EA418" w:rsidR="006E506E" w:rsidRPr="006677BD" w:rsidRDefault="00A97B4E" w:rsidP="005126CE">
            <w:pPr>
              <w:pStyle w:val="afffc"/>
              <w:jc w:val="right"/>
            </w:pPr>
            <w:r>
              <w:rPr>
                <w:rFonts w:hint="eastAsia"/>
              </w:rPr>
              <w:t>117,960</w:t>
            </w:r>
          </w:p>
        </w:tc>
        <w:tc>
          <w:tcPr>
            <w:tcW w:w="1451" w:type="dxa"/>
          </w:tcPr>
          <w:p w14:paraId="179E580D" w14:textId="49AFC304" w:rsidR="006E506E" w:rsidRPr="006677BD" w:rsidRDefault="00DF5BF5" w:rsidP="005126CE">
            <w:pPr>
              <w:pStyle w:val="afffc"/>
              <w:jc w:val="right"/>
            </w:pPr>
            <w:r>
              <w:rPr>
                <w:rFonts w:hint="eastAsia"/>
              </w:rPr>
              <w:t>115,300</w:t>
            </w:r>
          </w:p>
        </w:tc>
        <w:tc>
          <w:tcPr>
            <w:tcW w:w="1451" w:type="dxa"/>
          </w:tcPr>
          <w:p w14:paraId="511A12C5" w14:textId="555A1EEF" w:rsidR="006E506E" w:rsidRPr="006677BD" w:rsidRDefault="00423230" w:rsidP="005126CE">
            <w:pPr>
              <w:pStyle w:val="afffc"/>
              <w:jc w:val="right"/>
            </w:pPr>
            <w:r>
              <w:rPr>
                <w:rFonts w:hint="eastAsia"/>
              </w:rPr>
              <w:t>232,500</w:t>
            </w:r>
          </w:p>
        </w:tc>
        <w:tc>
          <w:tcPr>
            <w:tcW w:w="1452" w:type="dxa"/>
          </w:tcPr>
          <w:p w14:paraId="3F0158B9" w14:textId="5F0796B0" w:rsidR="006E506E" w:rsidRPr="006677BD" w:rsidRDefault="002D21DC" w:rsidP="005126CE">
            <w:pPr>
              <w:pStyle w:val="afffc"/>
              <w:jc w:val="right"/>
            </w:pPr>
            <w:r>
              <w:rPr>
                <w:rFonts w:hint="eastAsia"/>
              </w:rPr>
              <w:t>12,100</w:t>
            </w:r>
          </w:p>
        </w:tc>
      </w:tr>
      <w:tr w:rsidR="00A97B4E" w:rsidRPr="006677BD" w14:paraId="1E097F70" w14:textId="1FBF1991" w:rsidTr="00DF5BF5">
        <w:trPr>
          <w:trHeight w:val="330"/>
          <w:jc w:val="center"/>
        </w:trPr>
        <w:tc>
          <w:tcPr>
            <w:tcW w:w="1838" w:type="dxa"/>
            <w:vMerge w:val="restart"/>
          </w:tcPr>
          <w:p w14:paraId="5211F725" w14:textId="3472EB57" w:rsidR="00A97B4E" w:rsidRPr="006677BD" w:rsidRDefault="00A97B4E" w:rsidP="00A97B4E">
            <w:pPr>
              <w:pStyle w:val="afffc"/>
              <w:jc w:val="center"/>
            </w:pPr>
            <w:r>
              <w:rPr>
                <w:rFonts w:hint="eastAsia"/>
              </w:rPr>
              <w:t>処理場（箇所）</w:t>
            </w:r>
          </w:p>
        </w:tc>
        <w:tc>
          <w:tcPr>
            <w:tcW w:w="851" w:type="dxa"/>
          </w:tcPr>
          <w:p w14:paraId="20CD0B4B" w14:textId="3BCE4C85" w:rsidR="00A97B4E" w:rsidRPr="006677BD" w:rsidRDefault="00A97B4E" w:rsidP="00A97B4E">
            <w:pPr>
              <w:pStyle w:val="afffc"/>
              <w:jc w:val="center"/>
            </w:pPr>
            <w:r>
              <w:rPr>
                <w:rFonts w:hint="eastAsia"/>
              </w:rPr>
              <w:t>下水道</w:t>
            </w:r>
          </w:p>
        </w:tc>
        <w:tc>
          <w:tcPr>
            <w:tcW w:w="1451" w:type="dxa"/>
          </w:tcPr>
          <w:p w14:paraId="164321A2" w14:textId="5AAC17E6" w:rsidR="00A97B4E" w:rsidRPr="006677BD" w:rsidRDefault="00B70AAF" w:rsidP="005126CE">
            <w:pPr>
              <w:pStyle w:val="afffc"/>
              <w:jc w:val="right"/>
            </w:pPr>
            <w:r>
              <w:rPr>
                <w:rFonts w:hint="eastAsia"/>
              </w:rPr>
              <w:t>4</w:t>
            </w:r>
          </w:p>
        </w:tc>
        <w:tc>
          <w:tcPr>
            <w:tcW w:w="1451" w:type="dxa"/>
          </w:tcPr>
          <w:p w14:paraId="401B07C3" w14:textId="54687D74" w:rsidR="00A97B4E" w:rsidRPr="006677BD" w:rsidRDefault="00062340" w:rsidP="005126CE">
            <w:pPr>
              <w:pStyle w:val="afffc"/>
              <w:jc w:val="right"/>
            </w:pPr>
            <w:r>
              <w:rPr>
                <w:rFonts w:hint="eastAsia"/>
              </w:rPr>
              <w:t>2</w:t>
            </w:r>
          </w:p>
        </w:tc>
        <w:tc>
          <w:tcPr>
            <w:tcW w:w="1451" w:type="dxa"/>
          </w:tcPr>
          <w:p w14:paraId="286DF981" w14:textId="1A2E5ECB" w:rsidR="00A97B4E" w:rsidRPr="006677BD" w:rsidRDefault="002E4B85" w:rsidP="005126CE">
            <w:pPr>
              <w:pStyle w:val="afffc"/>
              <w:jc w:val="right"/>
            </w:pPr>
            <w:r>
              <w:rPr>
                <w:rFonts w:hint="eastAsia"/>
              </w:rPr>
              <w:t>4</w:t>
            </w:r>
          </w:p>
        </w:tc>
        <w:tc>
          <w:tcPr>
            <w:tcW w:w="1452" w:type="dxa"/>
          </w:tcPr>
          <w:p w14:paraId="01449B48" w14:textId="512EC9C4" w:rsidR="00A97B4E" w:rsidRPr="006677BD" w:rsidRDefault="00B81E69" w:rsidP="005126CE">
            <w:pPr>
              <w:pStyle w:val="afffc"/>
              <w:jc w:val="right"/>
            </w:pPr>
            <w:r>
              <w:rPr>
                <w:rFonts w:hint="eastAsia"/>
              </w:rPr>
              <w:t>0</w:t>
            </w:r>
          </w:p>
        </w:tc>
      </w:tr>
      <w:tr w:rsidR="00A97B4E" w:rsidRPr="006677BD" w14:paraId="1E677B94" w14:textId="77777777" w:rsidTr="00DF5BF5">
        <w:trPr>
          <w:trHeight w:val="330"/>
          <w:jc w:val="center"/>
        </w:trPr>
        <w:tc>
          <w:tcPr>
            <w:tcW w:w="1838" w:type="dxa"/>
            <w:vMerge/>
          </w:tcPr>
          <w:p w14:paraId="63F5FAA0" w14:textId="77777777" w:rsidR="00A97B4E" w:rsidRDefault="00A97B4E" w:rsidP="00A97B4E">
            <w:pPr>
              <w:pStyle w:val="afffc"/>
              <w:jc w:val="center"/>
            </w:pPr>
          </w:p>
        </w:tc>
        <w:tc>
          <w:tcPr>
            <w:tcW w:w="851" w:type="dxa"/>
          </w:tcPr>
          <w:p w14:paraId="6E9CB8D8" w14:textId="745A50AC" w:rsidR="00A97B4E" w:rsidRPr="006677BD" w:rsidRDefault="00A97B4E" w:rsidP="00A97B4E">
            <w:pPr>
              <w:pStyle w:val="afffc"/>
              <w:jc w:val="center"/>
            </w:pPr>
            <w:r>
              <w:rPr>
                <w:rFonts w:hint="eastAsia"/>
              </w:rPr>
              <w:t>集排等</w:t>
            </w:r>
          </w:p>
        </w:tc>
        <w:tc>
          <w:tcPr>
            <w:tcW w:w="1451" w:type="dxa"/>
          </w:tcPr>
          <w:p w14:paraId="0D6C25D1" w14:textId="05156D5F" w:rsidR="00A97B4E" w:rsidRPr="006677BD" w:rsidRDefault="002E4B85" w:rsidP="005126CE">
            <w:pPr>
              <w:pStyle w:val="afffc"/>
              <w:jc w:val="right"/>
            </w:pPr>
            <w:r>
              <w:rPr>
                <w:rFonts w:hint="eastAsia"/>
              </w:rPr>
              <w:t>26</w:t>
            </w:r>
          </w:p>
        </w:tc>
        <w:tc>
          <w:tcPr>
            <w:tcW w:w="1451" w:type="dxa"/>
          </w:tcPr>
          <w:p w14:paraId="08F37368" w14:textId="22A71BCD" w:rsidR="00A97B4E" w:rsidRPr="006677BD" w:rsidRDefault="00062340" w:rsidP="005126CE">
            <w:pPr>
              <w:pStyle w:val="afffc"/>
              <w:jc w:val="right"/>
            </w:pPr>
            <w:r>
              <w:rPr>
                <w:rFonts w:hint="eastAsia"/>
              </w:rPr>
              <w:t>14</w:t>
            </w:r>
          </w:p>
        </w:tc>
        <w:tc>
          <w:tcPr>
            <w:tcW w:w="1451" w:type="dxa"/>
          </w:tcPr>
          <w:p w14:paraId="7E9F2442" w14:textId="4EA8708A" w:rsidR="00A97B4E" w:rsidRPr="006677BD" w:rsidRDefault="002E4B85" w:rsidP="005126CE">
            <w:pPr>
              <w:pStyle w:val="afffc"/>
              <w:jc w:val="right"/>
            </w:pPr>
            <w:r>
              <w:rPr>
                <w:rFonts w:hint="eastAsia"/>
              </w:rPr>
              <w:t>23</w:t>
            </w:r>
          </w:p>
        </w:tc>
        <w:tc>
          <w:tcPr>
            <w:tcW w:w="1452" w:type="dxa"/>
          </w:tcPr>
          <w:p w14:paraId="3A3F031E" w14:textId="0AFF5726" w:rsidR="00A97B4E" w:rsidRPr="006677BD" w:rsidRDefault="00B81E69" w:rsidP="005126CE">
            <w:pPr>
              <w:pStyle w:val="afffc"/>
              <w:jc w:val="right"/>
            </w:pPr>
            <w:r>
              <w:rPr>
                <w:rFonts w:hint="eastAsia"/>
              </w:rPr>
              <w:t>3</w:t>
            </w:r>
          </w:p>
        </w:tc>
      </w:tr>
      <w:tr w:rsidR="00A97B4E" w:rsidRPr="006677BD" w14:paraId="2F7C11EE" w14:textId="0EB52CBB" w:rsidTr="00DF5BF5">
        <w:trPr>
          <w:trHeight w:val="324"/>
          <w:jc w:val="center"/>
        </w:trPr>
        <w:tc>
          <w:tcPr>
            <w:tcW w:w="1838" w:type="dxa"/>
            <w:vMerge w:val="restart"/>
          </w:tcPr>
          <w:p w14:paraId="6D6AC0A7" w14:textId="1F3A24BC" w:rsidR="00A97B4E" w:rsidRPr="006677BD" w:rsidRDefault="00A97B4E" w:rsidP="00A97B4E">
            <w:pPr>
              <w:pStyle w:val="afffc"/>
              <w:jc w:val="center"/>
            </w:pPr>
            <w:r>
              <w:rPr>
                <w:rFonts w:hint="eastAsia"/>
              </w:rPr>
              <w:t>ポンプ場（箇所）</w:t>
            </w:r>
          </w:p>
        </w:tc>
        <w:tc>
          <w:tcPr>
            <w:tcW w:w="851" w:type="dxa"/>
          </w:tcPr>
          <w:p w14:paraId="7724CBD0" w14:textId="59E9C28E" w:rsidR="00A97B4E" w:rsidRPr="006677BD" w:rsidRDefault="00A97B4E" w:rsidP="00A97B4E">
            <w:pPr>
              <w:pStyle w:val="afffc"/>
              <w:jc w:val="center"/>
            </w:pPr>
            <w:r>
              <w:rPr>
                <w:rFonts w:hint="eastAsia"/>
              </w:rPr>
              <w:t>下水道</w:t>
            </w:r>
          </w:p>
        </w:tc>
        <w:tc>
          <w:tcPr>
            <w:tcW w:w="1451" w:type="dxa"/>
          </w:tcPr>
          <w:p w14:paraId="336DC61F" w14:textId="22118206" w:rsidR="00A97B4E" w:rsidRPr="006677BD" w:rsidRDefault="002E4B85" w:rsidP="005126CE">
            <w:pPr>
              <w:pStyle w:val="afffc"/>
              <w:jc w:val="right"/>
            </w:pPr>
            <w:r>
              <w:rPr>
                <w:rFonts w:hint="eastAsia"/>
              </w:rPr>
              <w:t>2</w:t>
            </w:r>
          </w:p>
        </w:tc>
        <w:tc>
          <w:tcPr>
            <w:tcW w:w="1451" w:type="dxa"/>
          </w:tcPr>
          <w:p w14:paraId="57C7F2DA" w14:textId="7FE24FED" w:rsidR="00A97B4E" w:rsidRPr="006677BD" w:rsidRDefault="00062340" w:rsidP="005126CE">
            <w:pPr>
              <w:pStyle w:val="afffc"/>
              <w:jc w:val="right"/>
            </w:pPr>
            <w:r>
              <w:rPr>
                <w:rFonts w:hint="eastAsia"/>
              </w:rPr>
              <w:t>0</w:t>
            </w:r>
          </w:p>
        </w:tc>
        <w:tc>
          <w:tcPr>
            <w:tcW w:w="1451" w:type="dxa"/>
          </w:tcPr>
          <w:p w14:paraId="15566C0E" w14:textId="2EE95AC9" w:rsidR="00A97B4E" w:rsidRPr="006677BD" w:rsidRDefault="002E4B85" w:rsidP="005126CE">
            <w:pPr>
              <w:pStyle w:val="afffc"/>
              <w:jc w:val="right"/>
            </w:pPr>
            <w:r>
              <w:rPr>
                <w:rFonts w:hint="eastAsia"/>
              </w:rPr>
              <w:t>2</w:t>
            </w:r>
            <w:r w:rsidR="000B10E8">
              <w:rPr>
                <w:rFonts w:hint="eastAsia"/>
              </w:rPr>
              <w:t>2＋</w:t>
            </w:r>
            <w:r w:rsidR="00062340">
              <w:rPr>
                <w:rFonts w:hint="eastAsia"/>
              </w:rPr>
              <w:t>(1)</w:t>
            </w:r>
            <w:r w:rsidR="004E426B" w:rsidRPr="000B10E8">
              <w:rPr>
                <w:rFonts w:hint="eastAsia"/>
                <w:vertAlign w:val="superscript"/>
              </w:rPr>
              <w:t>※</w:t>
            </w:r>
            <w:r w:rsidR="000B10E8" w:rsidRPr="000B10E8">
              <w:rPr>
                <w:rFonts w:hint="eastAsia"/>
                <w:vertAlign w:val="superscript"/>
              </w:rPr>
              <w:t>2</w:t>
            </w:r>
          </w:p>
        </w:tc>
        <w:tc>
          <w:tcPr>
            <w:tcW w:w="1452" w:type="dxa"/>
          </w:tcPr>
          <w:p w14:paraId="5781BC74" w14:textId="00BEF259" w:rsidR="00A97B4E" w:rsidRPr="006677BD" w:rsidRDefault="00B81E69" w:rsidP="005126CE">
            <w:pPr>
              <w:pStyle w:val="afffc"/>
              <w:jc w:val="right"/>
            </w:pPr>
            <w:r>
              <w:rPr>
                <w:rFonts w:hint="eastAsia"/>
              </w:rPr>
              <w:t>1</w:t>
            </w:r>
          </w:p>
        </w:tc>
      </w:tr>
      <w:tr w:rsidR="00A97B4E" w:rsidRPr="006677BD" w14:paraId="190DED90" w14:textId="77777777" w:rsidTr="00DF5BF5">
        <w:trPr>
          <w:trHeight w:val="330"/>
          <w:jc w:val="center"/>
        </w:trPr>
        <w:tc>
          <w:tcPr>
            <w:tcW w:w="1838" w:type="dxa"/>
            <w:vMerge/>
          </w:tcPr>
          <w:p w14:paraId="6B7643E9" w14:textId="77777777" w:rsidR="00A97B4E" w:rsidRDefault="00A97B4E" w:rsidP="00A97B4E">
            <w:pPr>
              <w:pStyle w:val="afffc"/>
              <w:jc w:val="center"/>
            </w:pPr>
          </w:p>
        </w:tc>
        <w:tc>
          <w:tcPr>
            <w:tcW w:w="851" w:type="dxa"/>
          </w:tcPr>
          <w:p w14:paraId="33182F7E" w14:textId="77D99B7F" w:rsidR="00A97B4E" w:rsidRPr="006677BD" w:rsidRDefault="00A97B4E" w:rsidP="00A97B4E">
            <w:pPr>
              <w:pStyle w:val="afffc"/>
              <w:jc w:val="center"/>
            </w:pPr>
            <w:r>
              <w:rPr>
                <w:rFonts w:hint="eastAsia"/>
              </w:rPr>
              <w:t>集排等</w:t>
            </w:r>
          </w:p>
        </w:tc>
        <w:tc>
          <w:tcPr>
            <w:tcW w:w="1451" w:type="dxa"/>
          </w:tcPr>
          <w:p w14:paraId="41E2B357" w14:textId="3678FA5A" w:rsidR="00A97B4E" w:rsidRPr="006677BD" w:rsidRDefault="002E4B85" w:rsidP="005126CE">
            <w:pPr>
              <w:pStyle w:val="afffc"/>
              <w:jc w:val="right"/>
            </w:pPr>
            <w:r>
              <w:rPr>
                <w:rFonts w:hint="eastAsia"/>
              </w:rPr>
              <w:t>2</w:t>
            </w:r>
          </w:p>
        </w:tc>
        <w:tc>
          <w:tcPr>
            <w:tcW w:w="1451" w:type="dxa"/>
          </w:tcPr>
          <w:p w14:paraId="3106DDC8" w14:textId="5789B8F7" w:rsidR="00A97B4E" w:rsidRPr="006677BD" w:rsidRDefault="00B81E69" w:rsidP="005126CE">
            <w:pPr>
              <w:pStyle w:val="afffc"/>
              <w:jc w:val="right"/>
            </w:pPr>
            <w:r>
              <w:rPr>
                <w:rFonts w:hint="eastAsia"/>
              </w:rPr>
              <w:t>8</w:t>
            </w:r>
          </w:p>
        </w:tc>
        <w:tc>
          <w:tcPr>
            <w:tcW w:w="1451" w:type="dxa"/>
          </w:tcPr>
          <w:p w14:paraId="6F771EF0" w14:textId="061662A1" w:rsidR="00A97B4E" w:rsidRPr="006677BD" w:rsidRDefault="00062340" w:rsidP="005126CE">
            <w:pPr>
              <w:pStyle w:val="afffc"/>
              <w:jc w:val="right"/>
            </w:pPr>
            <w:r>
              <w:rPr>
                <w:rFonts w:hint="eastAsia"/>
              </w:rPr>
              <w:t>2</w:t>
            </w:r>
          </w:p>
        </w:tc>
        <w:tc>
          <w:tcPr>
            <w:tcW w:w="1452" w:type="dxa"/>
          </w:tcPr>
          <w:p w14:paraId="47EAE2DC" w14:textId="3863F3E2" w:rsidR="00A97B4E" w:rsidRPr="006677BD" w:rsidRDefault="00B81E69" w:rsidP="005126CE">
            <w:pPr>
              <w:pStyle w:val="afffc"/>
              <w:jc w:val="right"/>
            </w:pPr>
            <w:r>
              <w:rPr>
                <w:rFonts w:hint="eastAsia"/>
              </w:rPr>
              <w:t>0</w:t>
            </w:r>
          </w:p>
        </w:tc>
      </w:tr>
      <w:tr w:rsidR="00A97B4E" w:rsidRPr="006677BD" w14:paraId="62926562" w14:textId="3CB7A25A" w:rsidTr="002E4B85">
        <w:trPr>
          <w:trHeight w:val="70"/>
          <w:jc w:val="center"/>
        </w:trPr>
        <w:tc>
          <w:tcPr>
            <w:tcW w:w="1838" w:type="dxa"/>
            <w:vMerge w:val="restart"/>
          </w:tcPr>
          <w:p w14:paraId="45C89DD2" w14:textId="3CA7C887" w:rsidR="00A97B4E" w:rsidRPr="006677BD" w:rsidRDefault="00A97B4E" w:rsidP="00A97B4E">
            <w:pPr>
              <w:pStyle w:val="afffc"/>
              <w:jc w:val="center"/>
            </w:pPr>
            <w:r>
              <w:rPr>
                <w:rFonts w:hint="eastAsia"/>
              </w:rPr>
              <w:t>マンホールポンプ（箇所）</w:t>
            </w:r>
          </w:p>
        </w:tc>
        <w:tc>
          <w:tcPr>
            <w:tcW w:w="851" w:type="dxa"/>
          </w:tcPr>
          <w:p w14:paraId="2BC9A37F" w14:textId="3A75AC10" w:rsidR="00A97B4E" w:rsidRPr="00A97B4E" w:rsidRDefault="00A97B4E" w:rsidP="00A97B4E">
            <w:pPr>
              <w:pStyle w:val="afffc"/>
              <w:jc w:val="center"/>
            </w:pPr>
            <w:r>
              <w:rPr>
                <w:rFonts w:hint="eastAsia"/>
              </w:rPr>
              <w:t>下水道</w:t>
            </w:r>
          </w:p>
        </w:tc>
        <w:tc>
          <w:tcPr>
            <w:tcW w:w="1451" w:type="dxa"/>
          </w:tcPr>
          <w:p w14:paraId="3C5B4A45" w14:textId="78248004" w:rsidR="00A97B4E" w:rsidRPr="006677BD" w:rsidRDefault="002E4B85" w:rsidP="005126CE">
            <w:pPr>
              <w:pStyle w:val="afffc"/>
              <w:jc w:val="right"/>
            </w:pPr>
            <w:r>
              <w:rPr>
                <w:rFonts w:hint="eastAsia"/>
              </w:rPr>
              <w:t>59</w:t>
            </w:r>
          </w:p>
        </w:tc>
        <w:tc>
          <w:tcPr>
            <w:tcW w:w="1451" w:type="dxa"/>
          </w:tcPr>
          <w:p w14:paraId="1446276D" w14:textId="0E9F7572" w:rsidR="00A97B4E" w:rsidRPr="006677BD" w:rsidRDefault="00B81E69" w:rsidP="005126CE">
            <w:pPr>
              <w:pStyle w:val="afffc"/>
              <w:jc w:val="right"/>
            </w:pPr>
            <w:r>
              <w:rPr>
                <w:rFonts w:hint="eastAsia"/>
              </w:rPr>
              <w:t>46</w:t>
            </w:r>
          </w:p>
        </w:tc>
        <w:tc>
          <w:tcPr>
            <w:tcW w:w="1451" w:type="dxa"/>
          </w:tcPr>
          <w:p w14:paraId="153D0FC3" w14:textId="59B92B03" w:rsidR="00A97B4E" w:rsidRPr="006677BD" w:rsidRDefault="00062340" w:rsidP="005126CE">
            <w:pPr>
              <w:pStyle w:val="afffc"/>
              <w:jc w:val="right"/>
            </w:pPr>
            <w:r>
              <w:rPr>
                <w:rFonts w:hint="eastAsia"/>
              </w:rPr>
              <w:t>98</w:t>
            </w:r>
          </w:p>
        </w:tc>
        <w:tc>
          <w:tcPr>
            <w:tcW w:w="1452" w:type="dxa"/>
          </w:tcPr>
          <w:p w14:paraId="6BDC1E1A" w14:textId="480642C1" w:rsidR="00A97B4E" w:rsidRPr="006677BD" w:rsidRDefault="00B81E69" w:rsidP="005126CE">
            <w:pPr>
              <w:pStyle w:val="afffc"/>
              <w:jc w:val="right"/>
            </w:pPr>
            <w:r>
              <w:rPr>
                <w:rFonts w:hint="eastAsia"/>
              </w:rPr>
              <w:t>39</w:t>
            </w:r>
          </w:p>
        </w:tc>
      </w:tr>
      <w:tr w:rsidR="00A97B4E" w:rsidRPr="006677BD" w14:paraId="1DAD9FEC" w14:textId="77777777" w:rsidTr="002E4B85">
        <w:trPr>
          <w:trHeight w:val="70"/>
          <w:jc w:val="center"/>
        </w:trPr>
        <w:tc>
          <w:tcPr>
            <w:tcW w:w="1838" w:type="dxa"/>
            <w:vMerge/>
          </w:tcPr>
          <w:p w14:paraId="1E8B9D30" w14:textId="77777777" w:rsidR="00A97B4E" w:rsidRDefault="00A97B4E" w:rsidP="00A97B4E">
            <w:pPr>
              <w:pStyle w:val="afffc"/>
              <w:jc w:val="center"/>
            </w:pPr>
          </w:p>
        </w:tc>
        <w:tc>
          <w:tcPr>
            <w:tcW w:w="851" w:type="dxa"/>
          </w:tcPr>
          <w:p w14:paraId="6D19F4F4" w14:textId="4F56C5B1" w:rsidR="00A97B4E" w:rsidRPr="006677BD" w:rsidRDefault="00A97B4E" w:rsidP="00A97B4E">
            <w:pPr>
              <w:pStyle w:val="afffc"/>
              <w:jc w:val="center"/>
            </w:pPr>
            <w:r>
              <w:rPr>
                <w:rFonts w:hint="eastAsia"/>
              </w:rPr>
              <w:t>集排等</w:t>
            </w:r>
          </w:p>
        </w:tc>
        <w:tc>
          <w:tcPr>
            <w:tcW w:w="1451" w:type="dxa"/>
          </w:tcPr>
          <w:p w14:paraId="17D72F87" w14:textId="41C6C69B" w:rsidR="00A97B4E" w:rsidRPr="006677BD" w:rsidRDefault="002E4B85" w:rsidP="005126CE">
            <w:pPr>
              <w:pStyle w:val="afffc"/>
              <w:jc w:val="right"/>
            </w:pPr>
            <w:r>
              <w:rPr>
                <w:rFonts w:hint="eastAsia"/>
              </w:rPr>
              <w:t>126</w:t>
            </w:r>
          </w:p>
        </w:tc>
        <w:tc>
          <w:tcPr>
            <w:tcW w:w="1451" w:type="dxa"/>
          </w:tcPr>
          <w:p w14:paraId="3546FD53" w14:textId="273E2E2A" w:rsidR="00A97B4E" w:rsidRPr="006677BD" w:rsidRDefault="00B81E69" w:rsidP="005126CE">
            <w:pPr>
              <w:pStyle w:val="afffc"/>
              <w:jc w:val="right"/>
            </w:pPr>
            <w:r>
              <w:rPr>
                <w:rFonts w:hint="eastAsia"/>
              </w:rPr>
              <w:t>142</w:t>
            </w:r>
          </w:p>
        </w:tc>
        <w:tc>
          <w:tcPr>
            <w:tcW w:w="1451" w:type="dxa"/>
          </w:tcPr>
          <w:p w14:paraId="7F71243A" w14:textId="657AFFF0" w:rsidR="00A97B4E" w:rsidRPr="006677BD" w:rsidRDefault="00062340" w:rsidP="005126CE">
            <w:pPr>
              <w:pStyle w:val="afffc"/>
              <w:jc w:val="right"/>
            </w:pPr>
            <w:r>
              <w:rPr>
                <w:rFonts w:hint="eastAsia"/>
              </w:rPr>
              <w:t>190</w:t>
            </w:r>
          </w:p>
        </w:tc>
        <w:tc>
          <w:tcPr>
            <w:tcW w:w="1452" w:type="dxa"/>
          </w:tcPr>
          <w:p w14:paraId="3287C56C" w14:textId="191FA435" w:rsidR="00A97B4E" w:rsidRPr="006677BD" w:rsidRDefault="00B81E69" w:rsidP="005126CE">
            <w:pPr>
              <w:pStyle w:val="afffc"/>
              <w:jc w:val="right"/>
            </w:pPr>
            <w:r>
              <w:rPr>
                <w:rFonts w:hint="eastAsia"/>
              </w:rPr>
              <w:t>34</w:t>
            </w:r>
          </w:p>
        </w:tc>
      </w:tr>
    </w:tbl>
    <w:p w14:paraId="25484DA0" w14:textId="2240DDCF" w:rsidR="006677BD" w:rsidRDefault="00720935" w:rsidP="00066A80">
      <w:pPr>
        <w:pStyle w:val="aff8"/>
        <w:ind w:firstLine="160"/>
      </w:pPr>
      <w:r>
        <w:rPr>
          <w:rFonts w:hint="eastAsia"/>
        </w:rPr>
        <w:t>※</w:t>
      </w:r>
      <w:r w:rsidR="00066A80">
        <w:rPr>
          <w:rFonts w:hint="eastAsia"/>
        </w:rPr>
        <w:t>1_</w:t>
      </w:r>
      <w:r>
        <w:rPr>
          <w:rFonts w:hint="eastAsia"/>
        </w:rPr>
        <w:t>下水道；</w:t>
      </w:r>
      <w:r w:rsidRPr="00720935">
        <w:rPr>
          <w:rFonts w:hint="eastAsia"/>
        </w:rPr>
        <w:t>公共</w:t>
      </w:r>
      <w:r>
        <w:rPr>
          <w:rFonts w:hint="eastAsia"/>
        </w:rPr>
        <w:t>＋</w:t>
      </w:r>
      <w:r w:rsidRPr="00720935">
        <w:rPr>
          <w:rFonts w:hint="eastAsia"/>
        </w:rPr>
        <w:t>特環、</w:t>
      </w:r>
      <w:r>
        <w:rPr>
          <w:rFonts w:hint="eastAsia"/>
        </w:rPr>
        <w:t>集排等；</w:t>
      </w:r>
      <w:r w:rsidRPr="00720935">
        <w:rPr>
          <w:rFonts w:hint="eastAsia"/>
        </w:rPr>
        <w:t>農集</w:t>
      </w:r>
      <w:r>
        <w:rPr>
          <w:rFonts w:hint="eastAsia"/>
        </w:rPr>
        <w:t>＋</w:t>
      </w:r>
      <w:r w:rsidRPr="00720935">
        <w:rPr>
          <w:rFonts w:hint="eastAsia"/>
        </w:rPr>
        <w:t>漁集</w:t>
      </w:r>
      <w:r>
        <w:rPr>
          <w:rFonts w:hint="eastAsia"/>
        </w:rPr>
        <w:t>＋</w:t>
      </w:r>
      <w:r w:rsidRPr="00720935">
        <w:rPr>
          <w:rFonts w:hint="eastAsia"/>
        </w:rPr>
        <w:t>小規模</w:t>
      </w:r>
      <w:r>
        <w:rPr>
          <w:rFonts w:hint="eastAsia"/>
        </w:rPr>
        <w:t>を示す</w:t>
      </w:r>
      <w:r w:rsidR="004E426B">
        <w:rPr>
          <w:rFonts w:hint="eastAsia"/>
        </w:rPr>
        <w:t>。</w:t>
      </w:r>
      <w:r w:rsidR="000B10E8">
        <w:rPr>
          <w:rFonts w:hint="eastAsia"/>
        </w:rPr>
        <w:t>※2_()はゲート施設数量を示す</w:t>
      </w:r>
      <w:r w:rsidR="00066A80">
        <w:rPr>
          <w:rFonts w:hint="eastAsia"/>
        </w:rPr>
        <w:t>。</w:t>
      </w:r>
    </w:p>
    <w:p w14:paraId="61D6B19D" w14:textId="77777777" w:rsidR="006677BD" w:rsidRDefault="006677BD" w:rsidP="006677BD">
      <w:pPr>
        <w:widowControl/>
        <w:spacing w:line="240" w:lineRule="auto"/>
        <w:ind w:firstLineChars="0" w:firstLine="0"/>
        <w:jc w:val="left"/>
      </w:pPr>
    </w:p>
    <w:p w14:paraId="6DEB9228" w14:textId="690563D7" w:rsidR="00A665F1" w:rsidRDefault="00646756" w:rsidP="00646756">
      <w:pPr>
        <w:pStyle w:val="af0"/>
      </w:pPr>
      <w:bookmarkStart w:id="10" w:name="_Ref209691053"/>
      <w:r>
        <w:t xml:space="preserve">表 </w:t>
      </w:r>
      <w:r>
        <w:fldChar w:fldCharType="begin"/>
      </w:r>
      <w:r>
        <w:instrText xml:space="preserve"> SEQ 表 \* ARABIC </w:instrText>
      </w:r>
      <w:r>
        <w:fldChar w:fldCharType="separate"/>
      </w:r>
      <w:r w:rsidR="005126CE">
        <w:rPr>
          <w:noProof/>
        </w:rPr>
        <w:t>2</w:t>
      </w:r>
      <w:r>
        <w:fldChar w:fldCharType="end"/>
      </w:r>
      <w:bookmarkEnd w:id="10"/>
      <w:r>
        <w:rPr>
          <w:rFonts w:hint="eastAsia"/>
        </w:rPr>
        <w:t>_</w:t>
      </w:r>
      <w:r w:rsidR="00B91CF1">
        <w:rPr>
          <w:rFonts w:hint="eastAsia"/>
        </w:rPr>
        <w:t>処理区別諸元</w:t>
      </w:r>
      <w:r w:rsidR="001445A1">
        <w:rPr>
          <w:rFonts w:hint="eastAsia"/>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359"/>
        <w:gridCol w:w="1359"/>
        <w:gridCol w:w="1359"/>
        <w:gridCol w:w="1354"/>
        <w:gridCol w:w="1362"/>
      </w:tblGrid>
      <w:tr w:rsidR="00232471" w:rsidRPr="00232471" w14:paraId="6EC1B894" w14:textId="77777777">
        <w:trPr>
          <w:cantSplit/>
          <w:trHeight w:val="70"/>
          <w:jc w:val="center"/>
        </w:trPr>
        <w:tc>
          <w:tcPr>
            <w:tcW w:w="1001" w:type="pct"/>
            <w:vMerge w:val="restart"/>
            <w:shd w:val="clear" w:color="auto" w:fill="F2F2F2" w:themeFill="background1" w:themeFillShade="F2"/>
            <w:vAlign w:val="center"/>
          </w:tcPr>
          <w:p w14:paraId="3EE3947C" w14:textId="77777777" w:rsidR="00232471" w:rsidRPr="00232471" w:rsidRDefault="00232471">
            <w:pPr>
              <w:pStyle w:val="afffc"/>
              <w:jc w:val="center"/>
              <w:rPr>
                <w:sz w:val="18"/>
                <w:szCs w:val="18"/>
              </w:rPr>
            </w:pPr>
            <w:r w:rsidRPr="00232471">
              <w:rPr>
                <w:rFonts w:hint="eastAsia"/>
                <w:sz w:val="18"/>
                <w:szCs w:val="18"/>
              </w:rPr>
              <w:t>区　　分</w:t>
            </w:r>
          </w:p>
        </w:tc>
        <w:tc>
          <w:tcPr>
            <w:tcW w:w="3999" w:type="pct"/>
            <w:gridSpan w:val="5"/>
            <w:shd w:val="clear" w:color="auto" w:fill="F2F2F2" w:themeFill="background1" w:themeFillShade="F2"/>
            <w:vAlign w:val="center"/>
          </w:tcPr>
          <w:p w14:paraId="3BC424BA" w14:textId="77777777" w:rsidR="00232471" w:rsidRPr="00232471" w:rsidRDefault="00232471">
            <w:pPr>
              <w:pStyle w:val="afffc"/>
              <w:jc w:val="center"/>
              <w:rPr>
                <w:sz w:val="18"/>
                <w:szCs w:val="18"/>
              </w:rPr>
            </w:pPr>
            <w:r w:rsidRPr="00232471">
              <w:rPr>
                <w:rFonts w:hint="eastAsia"/>
                <w:sz w:val="18"/>
                <w:szCs w:val="18"/>
              </w:rPr>
              <w:t>内　　　　　　　　　訳</w:t>
            </w:r>
          </w:p>
        </w:tc>
      </w:tr>
      <w:tr w:rsidR="00232471" w:rsidRPr="00232471" w14:paraId="60F752F6" w14:textId="77777777">
        <w:trPr>
          <w:cantSplit/>
          <w:trHeight w:val="80"/>
          <w:jc w:val="center"/>
        </w:trPr>
        <w:tc>
          <w:tcPr>
            <w:tcW w:w="1001" w:type="pct"/>
            <w:vMerge/>
            <w:shd w:val="clear" w:color="auto" w:fill="F2F2F2" w:themeFill="background1" w:themeFillShade="F2"/>
            <w:vAlign w:val="center"/>
          </w:tcPr>
          <w:p w14:paraId="18D2EAC6" w14:textId="77777777" w:rsidR="00232471" w:rsidRPr="00232471" w:rsidRDefault="00232471">
            <w:pPr>
              <w:pStyle w:val="afffc"/>
              <w:rPr>
                <w:sz w:val="18"/>
                <w:szCs w:val="18"/>
              </w:rPr>
            </w:pPr>
          </w:p>
        </w:tc>
        <w:tc>
          <w:tcPr>
            <w:tcW w:w="3197" w:type="pct"/>
            <w:gridSpan w:val="4"/>
            <w:shd w:val="clear" w:color="auto" w:fill="F2F2F2" w:themeFill="background1" w:themeFillShade="F2"/>
            <w:vAlign w:val="center"/>
          </w:tcPr>
          <w:p w14:paraId="6E855BB5" w14:textId="77777777" w:rsidR="00232471" w:rsidRPr="00232471" w:rsidRDefault="00232471">
            <w:pPr>
              <w:pStyle w:val="afffc"/>
              <w:jc w:val="center"/>
              <w:rPr>
                <w:sz w:val="18"/>
                <w:szCs w:val="18"/>
              </w:rPr>
            </w:pPr>
            <w:r w:rsidRPr="00232471">
              <w:rPr>
                <w:rFonts w:hint="eastAsia"/>
                <w:sz w:val="18"/>
                <w:szCs w:val="18"/>
              </w:rPr>
              <w:t>単独公共下水道事業</w:t>
            </w:r>
          </w:p>
        </w:tc>
        <w:tc>
          <w:tcPr>
            <w:tcW w:w="802" w:type="pct"/>
            <w:shd w:val="clear" w:color="auto" w:fill="F2F2F2" w:themeFill="background1" w:themeFillShade="F2"/>
            <w:vAlign w:val="center"/>
          </w:tcPr>
          <w:p w14:paraId="0D1C2E49" w14:textId="77777777" w:rsidR="00232471" w:rsidRPr="00232471" w:rsidRDefault="00232471">
            <w:pPr>
              <w:pStyle w:val="afffc"/>
              <w:jc w:val="center"/>
              <w:rPr>
                <w:sz w:val="18"/>
                <w:szCs w:val="18"/>
              </w:rPr>
            </w:pPr>
            <w:r w:rsidRPr="00232471">
              <w:rPr>
                <w:rFonts w:hint="eastAsia"/>
                <w:sz w:val="18"/>
                <w:szCs w:val="18"/>
              </w:rPr>
              <w:t>特定環境保全</w:t>
            </w:r>
          </w:p>
          <w:p w14:paraId="0D285FFE" w14:textId="77777777" w:rsidR="00232471" w:rsidRPr="00232471" w:rsidRDefault="00232471">
            <w:pPr>
              <w:pStyle w:val="afffc"/>
              <w:jc w:val="center"/>
              <w:rPr>
                <w:sz w:val="18"/>
                <w:szCs w:val="18"/>
              </w:rPr>
            </w:pPr>
            <w:r w:rsidRPr="00232471">
              <w:rPr>
                <w:rFonts w:hint="eastAsia"/>
                <w:sz w:val="18"/>
                <w:szCs w:val="18"/>
              </w:rPr>
              <w:t>公共下水道事業</w:t>
            </w:r>
          </w:p>
        </w:tc>
      </w:tr>
      <w:tr w:rsidR="00232471" w:rsidRPr="00232471" w14:paraId="081111EC" w14:textId="77777777">
        <w:trPr>
          <w:cantSplit/>
          <w:trHeight w:val="551"/>
          <w:jc w:val="center"/>
        </w:trPr>
        <w:tc>
          <w:tcPr>
            <w:tcW w:w="1001" w:type="pct"/>
            <w:vMerge/>
            <w:shd w:val="clear" w:color="auto" w:fill="F2F2F2" w:themeFill="background1" w:themeFillShade="F2"/>
            <w:vAlign w:val="center"/>
          </w:tcPr>
          <w:p w14:paraId="0B369058" w14:textId="77777777" w:rsidR="00232471" w:rsidRPr="00232471" w:rsidRDefault="00232471">
            <w:pPr>
              <w:pStyle w:val="afffc"/>
              <w:rPr>
                <w:sz w:val="18"/>
                <w:szCs w:val="18"/>
              </w:rPr>
            </w:pPr>
          </w:p>
        </w:tc>
        <w:tc>
          <w:tcPr>
            <w:tcW w:w="800" w:type="pct"/>
            <w:shd w:val="clear" w:color="auto" w:fill="F2F2F2" w:themeFill="background1" w:themeFillShade="F2"/>
            <w:vAlign w:val="center"/>
          </w:tcPr>
          <w:p w14:paraId="474C45CD" w14:textId="77777777" w:rsidR="00232471" w:rsidRPr="00232471" w:rsidRDefault="00232471">
            <w:pPr>
              <w:pStyle w:val="afffc"/>
              <w:jc w:val="center"/>
              <w:rPr>
                <w:sz w:val="18"/>
                <w:szCs w:val="18"/>
              </w:rPr>
            </w:pPr>
            <w:r w:rsidRPr="00232471">
              <w:rPr>
                <w:rFonts w:hint="eastAsia"/>
                <w:sz w:val="18"/>
                <w:szCs w:val="18"/>
              </w:rPr>
              <w:t>秋里処理区</w:t>
            </w:r>
          </w:p>
        </w:tc>
        <w:tc>
          <w:tcPr>
            <w:tcW w:w="800" w:type="pct"/>
            <w:shd w:val="clear" w:color="auto" w:fill="F2F2F2" w:themeFill="background1" w:themeFillShade="F2"/>
            <w:vAlign w:val="center"/>
          </w:tcPr>
          <w:p w14:paraId="541EAE66" w14:textId="77777777" w:rsidR="00232471" w:rsidRPr="00232471" w:rsidRDefault="00232471">
            <w:pPr>
              <w:pStyle w:val="afffc"/>
              <w:jc w:val="center"/>
              <w:rPr>
                <w:sz w:val="18"/>
                <w:szCs w:val="18"/>
              </w:rPr>
            </w:pPr>
            <w:r w:rsidRPr="00232471">
              <w:rPr>
                <w:rFonts w:hint="eastAsia"/>
                <w:sz w:val="18"/>
                <w:szCs w:val="18"/>
              </w:rPr>
              <w:t>千代水処理区</w:t>
            </w:r>
          </w:p>
          <w:p w14:paraId="38157298" w14:textId="77777777" w:rsidR="00232471" w:rsidRPr="00232471" w:rsidRDefault="00232471">
            <w:pPr>
              <w:pStyle w:val="afffc"/>
              <w:jc w:val="center"/>
              <w:rPr>
                <w:spacing w:val="-20"/>
                <w:sz w:val="18"/>
                <w:szCs w:val="18"/>
              </w:rPr>
            </w:pPr>
            <w:r w:rsidRPr="00232471">
              <w:rPr>
                <w:rFonts w:hint="eastAsia"/>
                <w:spacing w:val="-20"/>
                <w:sz w:val="18"/>
                <w:szCs w:val="18"/>
              </w:rPr>
              <w:t>（末恒不含）</w:t>
            </w:r>
          </w:p>
        </w:tc>
        <w:tc>
          <w:tcPr>
            <w:tcW w:w="800" w:type="pct"/>
            <w:shd w:val="clear" w:color="auto" w:fill="F2F2F2" w:themeFill="background1" w:themeFillShade="F2"/>
            <w:vAlign w:val="center"/>
          </w:tcPr>
          <w:p w14:paraId="29DA0E82" w14:textId="77777777" w:rsidR="00232471" w:rsidRPr="00232471" w:rsidRDefault="00232471">
            <w:pPr>
              <w:pStyle w:val="afffc"/>
              <w:jc w:val="center"/>
              <w:rPr>
                <w:sz w:val="18"/>
                <w:szCs w:val="18"/>
              </w:rPr>
            </w:pPr>
            <w:r w:rsidRPr="00232471">
              <w:rPr>
                <w:rFonts w:hint="eastAsia"/>
                <w:sz w:val="18"/>
                <w:szCs w:val="18"/>
              </w:rPr>
              <w:t>末恒処理区</w:t>
            </w:r>
          </w:p>
          <w:p w14:paraId="2D6B4A2C" w14:textId="77777777" w:rsidR="00232471" w:rsidRPr="00232471" w:rsidRDefault="00232471">
            <w:pPr>
              <w:pStyle w:val="afffc"/>
              <w:jc w:val="center"/>
              <w:rPr>
                <w:spacing w:val="-20"/>
                <w:sz w:val="18"/>
                <w:szCs w:val="18"/>
              </w:rPr>
            </w:pPr>
            <w:r w:rsidRPr="00232471">
              <w:rPr>
                <w:rFonts w:hint="eastAsia"/>
                <w:spacing w:val="-20"/>
                <w:sz w:val="18"/>
                <w:szCs w:val="18"/>
              </w:rPr>
              <w:t>（千代水編入）</w:t>
            </w:r>
          </w:p>
        </w:tc>
        <w:tc>
          <w:tcPr>
            <w:tcW w:w="797" w:type="pct"/>
            <w:shd w:val="clear" w:color="auto" w:fill="F2F2F2" w:themeFill="background1" w:themeFillShade="F2"/>
            <w:vAlign w:val="center"/>
          </w:tcPr>
          <w:p w14:paraId="080955A0" w14:textId="77777777" w:rsidR="00232471" w:rsidRPr="00232471" w:rsidRDefault="00232471">
            <w:pPr>
              <w:pStyle w:val="afffc"/>
              <w:jc w:val="center"/>
              <w:rPr>
                <w:sz w:val="18"/>
                <w:szCs w:val="18"/>
              </w:rPr>
            </w:pPr>
            <w:r w:rsidRPr="00232471">
              <w:rPr>
                <w:rFonts w:hint="eastAsia"/>
                <w:sz w:val="18"/>
                <w:szCs w:val="18"/>
              </w:rPr>
              <w:t>河原処理区</w:t>
            </w:r>
          </w:p>
        </w:tc>
        <w:tc>
          <w:tcPr>
            <w:tcW w:w="802" w:type="pct"/>
            <w:shd w:val="clear" w:color="auto" w:fill="F2F2F2" w:themeFill="background1" w:themeFillShade="F2"/>
            <w:vAlign w:val="center"/>
          </w:tcPr>
          <w:p w14:paraId="69269438" w14:textId="77777777" w:rsidR="00232471" w:rsidRPr="00232471" w:rsidRDefault="00232471">
            <w:pPr>
              <w:pStyle w:val="afffc"/>
              <w:jc w:val="center"/>
              <w:rPr>
                <w:sz w:val="18"/>
                <w:szCs w:val="18"/>
              </w:rPr>
            </w:pPr>
            <w:r w:rsidRPr="00232471">
              <w:rPr>
                <w:rFonts w:hint="eastAsia"/>
                <w:sz w:val="18"/>
                <w:szCs w:val="18"/>
              </w:rPr>
              <w:t>吉岡処理区</w:t>
            </w:r>
          </w:p>
        </w:tc>
      </w:tr>
      <w:tr w:rsidR="00232471" w:rsidRPr="00232471" w14:paraId="5AEBE0D4" w14:textId="77777777">
        <w:trPr>
          <w:cantSplit/>
          <w:trHeight w:val="438"/>
          <w:jc w:val="center"/>
        </w:trPr>
        <w:tc>
          <w:tcPr>
            <w:tcW w:w="1001" w:type="pct"/>
            <w:vAlign w:val="center"/>
          </w:tcPr>
          <w:p w14:paraId="11E93B97" w14:textId="77777777" w:rsidR="00232471" w:rsidRPr="00232471" w:rsidRDefault="00232471">
            <w:pPr>
              <w:pStyle w:val="afffc"/>
              <w:jc w:val="center"/>
              <w:rPr>
                <w:sz w:val="18"/>
                <w:szCs w:val="18"/>
              </w:rPr>
            </w:pPr>
            <w:r w:rsidRPr="00232471">
              <w:rPr>
                <w:rFonts w:hint="eastAsia"/>
                <w:sz w:val="18"/>
                <w:szCs w:val="18"/>
              </w:rPr>
              <w:t>対象地域</w:t>
            </w:r>
          </w:p>
        </w:tc>
        <w:tc>
          <w:tcPr>
            <w:tcW w:w="800" w:type="pct"/>
            <w:vAlign w:val="center"/>
          </w:tcPr>
          <w:p w14:paraId="3B9FD3D1" w14:textId="77777777" w:rsidR="00232471" w:rsidRPr="00232471" w:rsidRDefault="00232471">
            <w:pPr>
              <w:pStyle w:val="afffc"/>
              <w:jc w:val="center"/>
              <w:rPr>
                <w:sz w:val="18"/>
                <w:szCs w:val="18"/>
              </w:rPr>
            </w:pPr>
            <w:r w:rsidRPr="00232471">
              <w:rPr>
                <w:rFonts w:hint="eastAsia"/>
                <w:sz w:val="18"/>
                <w:szCs w:val="18"/>
              </w:rPr>
              <w:t>鳥取地域・</w:t>
            </w:r>
          </w:p>
          <w:p w14:paraId="7D8DC918" w14:textId="77777777" w:rsidR="00232471" w:rsidRPr="00232471" w:rsidRDefault="00232471">
            <w:pPr>
              <w:pStyle w:val="afffc"/>
              <w:jc w:val="center"/>
              <w:rPr>
                <w:sz w:val="18"/>
                <w:szCs w:val="18"/>
              </w:rPr>
            </w:pPr>
            <w:r w:rsidRPr="00232471">
              <w:rPr>
                <w:rFonts w:hint="eastAsia"/>
                <w:sz w:val="18"/>
                <w:szCs w:val="18"/>
              </w:rPr>
              <w:t>国府地域・</w:t>
            </w:r>
          </w:p>
          <w:p w14:paraId="4368AB8F" w14:textId="77777777" w:rsidR="00232471" w:rsidRPr="00232471" w:rsidRDefault="00232471">
            <w:pPr>
              <w:pStyle w:val="afffc"/>
              <w:jc w:val="center"/>
              <w:rPr>
                <w:sz w:val="18"/>
                <w:szCs w:val="18"/>
              </w:rPr>
            </w:pPr>
            <w:r w:rsidRPr="00232471">
              <w:rPr>
                <w:rFonts w:hint="eastAsia"/>
                <w:sz w:val="18"/>
                <w:szCs w:val="18"/>
              </w:rPr>
              <w:t>福部地域</w:t>
            </w:r>
          </w:p>
        </w:tc>
        <w:tc>
          <w:tcPr>
            <w:tcW w:w="800" w:type="pct"/>
            <w:vAlign w:val="center"/>
          </w:tcPr>
          <w:p w14:paraId="218A60F2" w14:textId="77777777" w:rsidR="00232471" w:rsidRPr="00232471" w:rsidRDefault="00232471">
            <w:pPr>
              <w:pStyle w:val="afffc"/>
              <w:jc w:val="center"/>
              <w:rPr>
                <w:sz w:val="18"/>
                <w:szCs w:val="18"/>
              </w:rPr>
            </w:pPr>
            <w:r w:rsidRPr="00232471">
              <w:rPr>
                <w:rFonts w:hint="eastAsia"/>
                <w:sz w:val="18"/>
                <w:szCs w:val="18"/>
              </w:rPr>
              <w:t>鳥取地域</w:t>
            </w:r>
          </w:p>
        </w:tc>
        <w:tc>
          <w:tcPr>
            <w:tcW w:w="800" w:type="pct"/>
            <w:vAlign w:val="center"/>
          </w:tcPr>
          <w:p w14:paraId="54B5EF24" w14:textId="77777777" w:rsidR="00232471" w:rsidRPr="00232471" w:rsidRDefault="00232471">
            <w:pPr>
              <w:pStyle w:val="afffc"/>
              <w:jc w:val="center"/>
              <w:rPr>
                <w:sz w:val="18"/>
                <w:szCs w:val="18"/>
              </w:rPr>
            </w:pPr>
            <w:r w:rsidRPr="00232471">
              <w:rPr>
                <w:rFonts w:hint="eastAsia"/>
                <w:sz w:val="18"/>
                <w:szCs w:val="18"/>
              </w:rPr>
              <w:t>鳥取地域</w:t>
            </w:r>
          </w:p>
        </w:tc>
        <w:tc>
          <w:tcPr>
            <w:tcW w:w="797" w:type="pct"/>
            <w:vAlign w:val="center"/>
          </w:tcPr>
          <w:p w14:paraId="62A42000" w14:textId="77777777" w:rsidR="00232471" w:rsidRPr="00232471" w:rsidRDefault="00232471">
            <w:pPr>
              <w:pStyle w:val="afffc"/>
              <w:jc w:val="center"/>
              <w:rPr>
                <w:sz w:val="18"/>
                <w:szCs w:val="18"/>
              </w:rPr>
            </w:pPr>
            <w:r w:rsidRPr="00232471">
              <w:rPr>
                <w:rFonts w:hint="eastAsia"/>
                <w:sz w:val="18"/>
                <w:szCs w:val="18"/>
              </w:rPr>
              <w:t>河原地域</w:t>
            </w:r>
          </w:p>
        </w:tc>
        <w:tc>
          <w:tcPr>
            <w:tcW w:w="802" w:type="pct"/>
            <w:vAlign w:val="center"/>
          </w:tcPr>
          <w:p w14:paraId="4D6C9DBB" w14:textId="77777777" w:rsidR="00232471" w:rsidRPr="00232471" w:rsidRDefault="00232471">
            <w:pPr>
              <w:pStyle w:val="afffc"/>
              <w:jc w:val="center"/>
              <w:rPr>
                <w:sz w:val="18"/>
                <w:szCs w:val="18"/>
              </w:rPr>
            </w:pPr>
            <w:r w:rsidRPr="00232471">
              <w:rPr>
                <w:rFonts w:hint="eastAsia"/>
                <w:sz w:val="18"/>
                <w:szCs w:val="18"/>
              </w:rPr>
              <w:t>鳥取地域</w:t>
            </w:r>
          </w:p>
        </w:tc>
      </w:tr>
      <w:tr w:rsidR="00232471" w:rsidRPr="00232471" w14:paraId="20A1C5CD" w14:textId="77777777">
        <w:trPr>
          <w:cantSplit/>
          <w:trHeight w:val="438"/>
          <w:jc w:val="center"/>
        </w:trPr>
        <w:tc>
          <w:tcPr>
            <w:tcW w:w="1001" w:type="pct"/>
            <w:vAlign w:val="center"/>
          </w:tcPr>
          <w:p w14:paraId="261D1350" w14:textId="77777777" w:rsidR="00232471" w:rsidRPr="00232471" w:rsidRDefault="00232471">
            <w:pPr>
              <w:pStyle w:val="afffc"/>
              <w:jc w:val="center"/>
              <w:rPr>
                <w:sz w:val="18"/>
                <w:szCs w:val="18"/>
              </w:rPr>
            </w:pPr>
            <w:r w:rsidRPr="00232471">
              <w:rPr>
                <w:rFonts w:hint="eastAsia"/>
                <w:sz w:val="18"/>
                <w:szCs w:val="18"/>
              </w:rPr>
              <w:t>排除方式</w:t>
            </w:r>
          </w:p>
        </w:tc>
        <w:tc>
          <w:tcPr>
            <w:tcW w:w="800" w:type="pct"/>
            <w:vAlign w:val="center"/>
          </w:tcPr>
          <w:p w14:paraId="447AA5ED" w14:textId="77777777" w:rsidR="00232471" w:rsidRPr="00232471" w:rsidRDefault="00232471">
            <w:pPr>
              <w:pStyle w:val="afffc"/>
              <w:jc w:val="center"/>
              <w:rPr>
                <w:sz w:val="18"/>
                <w:szCs w:val="18"/>
              </w:rPr>
            </w:pPr>
            <w:r w:rsidRPr="00232471">
              <w:rPr>
                <w:rFonts w:hint="eastAsia"/>
                <w:sz w:val="18"/>
                <w:szCs w:val="18"/>
              </w:rPr>
              <w:t>合流・分流</w:t>
            </w:r>
          </w:p>
        </w:tc>
        <w:tc>
          <w:tcPr>
            <w:tcW w:w="800" w:type="pct"/>
            <w:vAlign w:val="center"/>
          </w:tcPr>
          <w:p w14:paraId="303C41FA" w14:textId="77777777" w:rsidR="00232471" w:rsidRPr="00232471" w:rsidRDefault="00232471">
            <w:pPr>
              <w:pStyle w:val="afffc"/>
              <w:jc w:val="center"/>
              <w:rPr>
                <w:sz w:val="18"/>
                <w:szCs w:val="18"/>
              </w:rPr>
            </w:pPr>
            <w:r w:rsidRPr="00232471">
              <w:rPr>
                <w:rFonts w:hint="eastAsia"/>
                <w:sz w:val="18"/>
                <w:szCs w:val="18"/>
              </w:rPr>
              <w:t>分流</w:t>
            </w:r>
          </w:p>
        </w:tc>
        <w:tc>
          <w:tcPr>
            <w:tcW w:w="800" w:type="pct"/>
            <w:vAlign w:val="center"/>
          </w:tcPr>
          <w:p w14:paraId="12BBD53C" w14:textId="77777777" w:rsidR="00232471" w:rsidRPr="00232471" w:rsidRDefault="00232471">
            <w:pPr>
              <w:pStyle w:val="afffc"/>
              <w:jc w:val="center"/>
              <w:rPr>
                <w:sz w:val="18"/>
                <w:szCs w:val="18"/>
              </w:rPr>
            </w:pPr>
            <w:r w:rsidRPr="00232471">
              <w:rPr>
                <w:rFonts w:hint="eastAsia"/>
                <w:sz w:val="18"/>
                <w:szCs w:val="18"/>
              </w:rPr>
              <w:t>分流</w:t>
            </w:r>
          </w:p>
        </w:tc>
        <w:tc>
          <w:tcPr>
            <w:tcW w:w="797" w:type="pct"/>
            <w:vAlign w:val="center"/>
          </w:tcPr>
          <w:p w14:paraId="4AF0283A" w14:textId="77777777" w:rsidR="00232471" w:rsidRPr="00232471" w:rsidRDefault="00232471">
            <w:pPr>
              <w:pStyle w:val="afffc"/>
              <w:jc w:val="center"/>
              <w:rPr>
                <w:sz w:val="18"/>
                <w:szCs w:val="18"/>
              </w:rPr>
            </w:pPr>
            <w:r w:rsidRPr="00232471">
              <w:rPr>
                <w:rFonts w:hint="eastAsia"/>
                <w:sz w:val="18"/>
                <w:szCs w:val="18"/>
              </w:rPr>
              <w:t>分流</w:t>
            </w:r>
          </w:p>
        </w:tc>
        <w:tc>
          <w:tcPr>
            <w:tcW w:w="802" w:type="pct"/>
            <w:vAlign w:val="center"/>
          </w:tcPr>
          <w:p w14:paraId="7A441335" w14:textId="77777777" w:rsidR="00232471" w:rsidRPr="00232471" w:rsidRDefault="00232471">
            <w:pPr>
              <w:pStyle w:val="afffc"/>
              <w:jc w:val="center"/>
              <w:rPr>
                <w:sz w:val="18"/>
                <w:szCs w:val="18"/>
              </w:rPr>
            </w:pPr>
            <w:r w:rsidRPr="00232471">
              <w:rPr>
                <w:rFonts w:hint="eastAsia"/>
                <w:sz w:val="18"/>
                <w:szCs w:val="18"/>
              </w:rPr>
              <w:t>分流</w:t>
            </w:r>
          </w:p>
        </w:tc>
      </w:tr>
      <w:tr w:rsidR="00232471" w:rsidRPr="00232471" w14:paraId="6341C14A" w14:textId="77777777">
        <w:trPr>
          <w:jc w:val="center"/>
        </w:trPr>
        <w:tc>
          <w:tcPr>
            <w:tcW w:w="1001" w:type="pct"/>
            <w:vAlign w:val="center"/>
          </w:tcPr>
          <w:p w14:paraId="792E1286" w14:textId="77777777" w:rsidR="00232471" w:rsidRPr="00232471" w:rsidRDefault="00232471">
            <w:pPr>
              <w:pStyle w:val="afffc"/>
              <w:jc w:val="center"/>
              <w:rPr>
                <w:sz w:val="18"/>
                <w:szCs w:val="18"/>
              </w:rPr>
            </w:pPr>
            <w:r w:rsidRPr="00232471">
              <w:rPr>
                <w:rFonts w:hint="eastAsia"/>
                <w:sz w:val="18"/>
                <w:szCs w:val="18"/>
              </w:rPr>
              <w:t>事業開始年度</w:t>
            </w:r>
          </w:p>
        </w:tc>
        <w:tc>
          <w:tcPr>
            <w:tcW w:w="800" w:type="pct"/>
            <w:vAlign w:val="center"/>
          </w:tcPr>
          <w:p w14:paraId="7789A2B3" w14:textId="77777777" w:rsidR="00232471" w:rsidRPr="00232471" w:rsidRDefault="00232471">
            <w:pPr>
              <w:pStyle w:val="afffc"/>
              <w:jc w:val="center"/>
              <w:rPr>
                <w:sz w:val="18"/>
                <w:szCs w:val="18"/>
              </w:rPr>
            </w:pPr>
            <w:r w:rsidRPr="00232471">
              <w:rPr>
                <w:rFonts w:hint="eastAsia"/>
                <w:sz w:val="18"/>
                <w:szCs w:val="18"/>
              </w:rPr>
              <w:t>昭和28年度</w:t>
            </w:r>
          </w:p>
        </w:tc>
        <w:tc>
          <w:tcPr>
            <w:tcW w:w="800" w:type="pct"/>
            <w:vAlign w:val="center"/>
          </w:tcPr>
          <w:p w14:paraId="7633AF53" w14:textId="77777777" w:rsidR="00232471" w:rsidRPr="00232471" w:rsidRDefault="00232471">
            <w:pPr>
              <w:pStyle w:val="afffc"/>
              <w:jc w:val="center"/>
              <w:rPr>
                <w:sz w:val="18"/>
                <w:szCs w:val="18"/>
              </w:rPr>
            </w:pPr>
            <w:r w:rsidRPr="00232471">
              <w:rPr>
                <w:rFonts w:hint="eastAsia"/>
                <w:sz w:val="18"/>
                <w:szCs w:val="18"/>
              </w:rPr>
              <w:t>平成 3年度</w:t>
            </w:r>
          </w:p>
        </w:tc>
        <w:tc>
          <w:tcPr>
            <w:tcW w:w="800" w:type="pct"/>
            <w:vAlign w:val="center"/>
          </w:tcPr>
          <w:p w14:paraId="37D9FE8F" w14:textId="77777777" w:rsidR="00232471" w:rsidRPr="00232471" w:rsidRDefault="00232471">
            <w:pPr>
              <w:pStyle w:val="afffc"/>
              <w:jc w:val="center"/>
              <w:rPr>
                <w:sz w:val="18"/>
                <w:szCs w:val="18"/>
              </w:rPr>
            </w:pPr>
            <w:r w:rsidRPr="00232471">
              <w:rPr>
                <w:rFonts w:hint="eastAsia"/>
                <w:sz w:val="18"/>
                <w:szCs w:val="18"/>
              </w:rPr>
              <w:t>昭和47年度</w:t>
            </w:r>
          </w:p>
        </w:tc>
        <w:tc>
          <w:tcPr>
            <w:tcW w:w="797" w:type="pct"/>
            <w:vAlign w:val="center"/>
          </w:tcPr>
          <w:p w14:paraId="41079415" w14:textId="77777777" w:rsidR="00232471" w:rsidRPr="00232471" w:rsidRDefault="00232471">
            <w:pPr>
              <w:pStyle w:val="afffc"/>
              <w:jc w:val="center"/>
              <w:rPr>
                <w:sz w:val="18"/>
                <w:szCs w:val="18"/>
              </w:rPr>
            </w:pPr>
            <w:r w:rsidRPr="00232471">
              <w:rPr>
                <w:rFonts w:hint="eastAsia"/>
                <w:sz w:val="18"/>
                <w:szCs w:val="18"/>
              </w:rPr>
              <w:t>平成 2年度</w:t>
            </w:r>
          </w:p>
        </w:tc>
        <w:tc>
          <w:tcPr>
            <w:tcW w:w="802" w:type="pct"/>
            <w:vAlign w:val="center"/>
          </w:tcPr>
          <w:p w14:paraId="5AC8C531" w14:textId="77777777" w:rsidR="00232471" w:rsidRPr="00232471" w:rsidRDefault="00232471">
            <w:pPr>
              <w:pStyle w:val="afffc"/>
              <w:jc w:val="center"/>
              <w:rPr>
                <w:sz w:val="18"/>
                <w:szCs w:val="18"/>
              </w:rPr>
            </w:pPr>
            <w:r w:rsidRPr="00232471">
              <w:rPr>
                <w:rFonts w:hint="eastAsia"/>
                <w:sz w:val="18"/>
                <w:szCs w:val="18"/>
              </w:rPr>
              <w:t>平成 4年度</w:t>
            </w:r>
          </w:p>
        </w:tc>
      </w:tr>
      <w:tr w:rsidR="00232471" w:rsidRPr="00232471" w14:paraId="76237F7A" w14:textId="77777777">
        <w:trPr>
          <w:jc w:val="center"/>
        </w:trPr>
        <w:tc>
          <w:tcPr>
            <w:tcW w:w="1001" w:type="pct"/>
            <w:vAlign w:val="center"/>
          </w:tcPr>
          <w:p w14:paraId="6CA12193" w14:textId="77777777" w:rsidR="00232471" w:rsidRPr="00232471" w:rsidRDefault="00232471">
            <w:pPr>
              <w:pStyle w:val="afffc"/>
              <w:jc w:val="center"/>
              <w:rPr>
                <w:sz w:val="18"/>
                <w:szCs w:val="18"/>
              </w:rPr>
            </w:pPr>
            <w:r w:rsidRPr="00232471">
              <w:rPr>
                <w:rFonts w:hint="eastAsia"/>
                <w:sz w:val="18"/>
                <w:szCs w:val="18"/>
              </w:rPr>
              <w:t>計画処理区域面積</w:t>
            </w:r>
          </w:p>
          <w:p w14:paraId="7C92019B" w14:textId="77777777" w:rsidR="00232471" w:rsidRPr="00232471" w:rsidRDefault="00232471">
            <w:pPr>
              <w:pStyle w:val="afffc"/>
              <w:jc w:val="center"/>
              <w:rPr>
                <w:sz w:val="18"/>
                <w:szCs w:val="18"/>
              </w:rPr>
            </w:pPr>
            <w:r w:rsidRPr="00232471">
              <w:rPr>
                <w:rFonts w:hint="eastAsia"/>
                <w:sz w:val="18"/>
                <w:szCs w:val="18"/>
              </w:rPr>
              <w:t>（ha）</w:t>
            </w:r>
          </w:p>
        </w:tc>
        <w:tc>
          <w:tcPr>
            <w:tcW w:w="800" w:type="pct"/>
            <w:tcBorders>
              <w:top w:val="nil"/>
              <w:left w:val="nil"/>
              <w:bottom w:val="single" w:sz="4" w:space="0" w:color="auto"/>
              <w:right w:val="single" w:sz="4" w:space="0" w:color="auto"/>
            </w:tcBorders>
            <w:vAlign w:val="center"/>
          </w:tcPr>
          <w:p w14:paraId="0854853B" w14:textId="77777777" w:rsidR="00232471" w:rsidRPr="00232471" w:rsidRDefault="00232471">
            <w:pPr>
              <w:pStyle w:val="afffc"/>
              <w:jc w:val="right"/>
              <w:rPr>
                <w:sz w:val="18"/>
                <w:szCs w:val="18"/>
              </w:rPr>
            </w:pPr>
            <w:r w:rsidRPr="00232471">
              <w:rPr>
                <w:rFonts w:hint="eastAsia"/>
                <w:sz w:val="18"/>
                <w:szCs w:val="18"/>
              </w:rPr>
              <w:t>2,112.2</w:t>
            </w:r>
          </w:p>
        </w:tc>
        <w:tc>
          <w:tcPr>
            <w:tcW w:w="800" w:type="pct"/>
            <w:tcBorders>
              <w:top w:val="nil"/>
              <w:left w:val="single" w:sz="4" w:space="0" w:color="auto"/>
              <w:bottom w:val="single" w:sz="4" w:space="0" w:color="auto"/>
              <w:right w:val="nil"/>
            </w:tcBorders>
            <w:vAlign w:val="center"/>
          </w:tcPr>
          <w:p w14:paraId="2D87EDE5" w14:textId="77777777" w:rsidR="00232471" w:rsidRPr="00232471" w:rsidRDefault="00232471">
            <w:pPr>
              <w:pStyle w:val="afffc"/>
              <w:jc w:val="right"/>
              <w:rPr>
                <w:sz w:val="18"/>
                <w:szCs w:val="18"/>
              </w:rPr>
            </w:pPr>
            <w:r w:rsidRPr="00232471">
              <w:rPr>
                <w:rFonts w:hint="eastAsia"/>
                <w:sz w:val="18"/>
                <w:szCs w:val="18"/>
              </w:rPr>
              <w:t>1,252.6</w:t>
            </w:r>
          </w:p>
        </w:tc>
        <w:tc>
          <w:tcPr>
            <w:tcW w:w="800" w:type="pct"/>
            <w:tcBorders>
              <w:bottom w:val="single" w:sz="4" w:space="0" w:color="auto"/>
            </w:tcBorders>
            <w:vAlign w:val="center"/>
          </w:tcPr>
          <w:p w14:paraId="52BE2C47" w14:textId="77777777" w:rsidR="00232471" w:rsidRPr="00232471" w:rsidRDefault="00232471">
            <w:pPr>
              <w:pStyle w:val="afffc"/>
              <w:jc w:val="right"/>
              <w:rPr>
                <w:sz w:val="18"/>
                <w:szCs w:val="18"/>
              </w:rPr>
            </w:pPr>
            <w:r w:rsidRPr="00232471">
              <w:rPr>
                <w:rFonts w:hint="eastAsia"/>
                <w:sz w:val="18"/>
                <w:szCs w:val="18"/>
              </w:rPr>
              <w:t>同左（編入）</w:t>
            </w:r>
          </w:p>
        </w:tc>
        <w:tc>
          <w:tcPr>
            <w:tcW w:w="797" w:type="pct"/>
            <w:tcBorders>
              <w:top w:val="nil"/>
              <w:left w:val="nil"/>
              <w:bottom w:val="single" w:sz="4" w:space="0" w:color="auto"/>
              <w:right w:val="single" w:sz="4" w:space="0" w:color="auto"/>
            </w:tcBorders>
            <w:vAlign w:val="center"/>
          </w:tcPr>
          <w:p w14:paraId="64B58193" w14:textId="77777777" w:rsidR="00232471" w:rsidRPr="00232471" w:rsidRDefault="00232471">
            <w:pPr>
              <w:pStyle w:val="afffc"/>
              <w:jc w:val="right"/>
              <w:rPr>
                <w:sz w:val="18"/>
                <w:szCs w:val="18"/>
              </w:rPr>
            </w:pPr>
            <w:r w:rsidRPr="00232471">
              <w:rPr>
                <w:rFonts w:hint="eastAsia"/>
                <w:sz w:val="18"/>
                <w:szCs w:val="18"/>
              </w:rPr>
              <w:t>163.4</w:t>
            </w:r>
          </w:p>
        </w:tc>
        <w:tc>
          <w:tcPr>
            <w:tcW w:w="802" w:type="pct"/>
            <w:tcBorders>
              <w:top w:val="nil"/>
              <w:left w:val="single" w:sz="4" w:space="0" w:color="auto"/>
              <w:bottom w:val="single" w:sz="4" w:space="0" w:color="auto"/>
              <w:right w:val="single" w:sz="4" w:space="0" w:color="auto"/>
            </w:tcBorders>
            <w:vAlign w:val="center"/>
          </w:tcPr>
          <w:p w14:paraId="2238BFD1" w14:textId="77777777" w:rsidR="00232471" w:rsidRPr="00232471" w:rsidRDefault="00232471">
            <w:pPr>
              <w:pStyle w:val="afffc"/>
              <w:jc w:val="right"/>
              <w:rPr>
                <w:sz w:val="18"/>
                <w:szCs w:val="18"/>
              </w:rPr>
            </w:pPr>
            <w:r w:rsidRPr="00232471">
              <w:rPr>
                <w:rFonts w:hint="eastAsia"/>
                <w:sz w:val="18"/>
                <w:szCs w:val="18"/>
              </w:rPr>
              <w:t>58.1</w:t>
            </w:r>
          </w:p>
        </w:tc>
      </w:tr>
      <w:tr w:rsidR="00232471" w:rsidRPr="00232471" w14:paraId="25262F30" w14:textId="77777777">
        <w:trPr>
          <w:jc w:val="center"/>
        </w:trPr>
        <w:tc>
          <w:tcPr>
            <w:tcW w:w="1001" w:type="pct"/>
            <w:vAlign w:val="center"/>
          </w:tcPr>
          <w:p w14:paraId="4ADE6142" w14:textId="77777777" w:rsidR="00232471" w:rsidRPr="00232471" w:rsidRDefault="00232471">
            <w:pPr>
              <w:pStyle w:val="afffc"/>
              <w:jc w:val="center"/>
              <w:rPr>
                <w:sz w:val="18"/>
                <w:szCs w:val="18"/>
              </w:rPr>
            </w:pPr>
            <w:r w:rsidRPr="00232471">
              <w:rPr>
                <w:rFonts w:hint="eastAsia"/>
                <w:sz w:val="18"/>
                <w:szCs w:val="18"/>
              </w:rPr>
              <w:t>処理可能人口</w:t>
            </w:r>
          </w:p>
          <w:p w14:paraId="5045F738" w14:textId="77777777" w:rsidR="00232471" w:rsidRPr="00232471" w:rsidRDefault="00232471">
            <w:pPr>
              <w:pStyle w:val="afffc"/>
              <w:jc w:val="center"/>
              <w:rPr>
                <w:sz w:val="18"/>
                <w:szCs w:val="18"/>
              </w:rPr>
            </w:pPr>
            <w:r w:rsidRPr="00232471">
              <w:rPr>
                <w:rFonts w:hint="eastAsia"/>
                <w:sz w:val="18"/>
                <w:szCs w:val="18"/>
              </w:rPr>
              <w:t>（人）</w:t>
            </w:r>
          </w:p>
        </w:tc>
        <w:tc>
          <w:tcPr>
            <w:tcW w:w="800" w:type="pct"/>
            <w:tcBorders>
              <w:top w:val="single" w:sz="4" w:space="0" w:color="auto"/>
              <w:left w:val="nil"/>
              <w:bottom w:val="nil"/>
              <w:right w:val="single" w:sz="4" w:space="0" w:color="auto"/>
            </w:tcBorders>
            <w:vAlign w:val="center"/>
          </w:tcPr>
          <w:p w14:paraId="2729FBCF" w14:textId="77777777" w:rsidR="00232471" w:rsidRPr="00232471" w:rsidRDefault="00232471">
            <w:pPr>
              <w:pStyle w:val="afffc"/>
              <w:jc w:val="right"/>
              <w:rPr>
                <w:sz w:val="18"/>
                <w:szCs w:val="18"/>
              </w:rPr>
            </w:pPr>
            <w:r w:rsidRPr="00232471">
              <w:rPr>
                <w:rFonts w:hint="eastAsia"/>
                <w:sz w:val="18"/>
                <w:szCs w:val="18"/>
              </w:rPr>
              <w:t>95,310</w:t>
            </w:r>
          </w:p>
        </w:tc>
        <w:tc>
          <w:tcPr>
            <w:tcW w:w="800" w:type="pct"/>
            <w:tcBorders>
              <w:top w:val="single" w:sz="4" w:space="0" w:color="auto"/>
              <w:left w:val="single" w:sz="4" w:space="0" w:color="auto"/>
              <w:bottom w:val="nil"/>
              <w:right w:val="nil"/>
            </w:tcBorders>
            <w:vAlign w:val="center"/>
          </w:tcPr>
          <w:p w14:paraId="10ADED39" w14:textId="77777777" w:rsidR="00232471" w:rsidRPr="00232471" w:rsidRDefault="00232471">
            <w:pPr>
              <w:pStyle w:val="afffc"/>
              <w:jc w:val="right"/>
              <w:rPr>
                <w:sz w:val="18"/>
                <w:szCs w:val="18"/>
              </w:rPr>
            </w:pPr>
            <w:r w:rsidRPr="00232471">
              <w:rPr>
                <w:rFonts w:hint="eastAsia"/>
                <w:sz w:val="18"/>
                <w:szCs w:val="18"/>
              </w:rPr>
              <w:t>33,480</w:t>
            </w:r>
          </w:p>
        </w:tc>
        <w:tc>
          <w:tcPr>
            <w:tcW w:w="800" w:type="pct"/>
            <w:tcBorders>
              <w:top w:val="single" w:sz="4" w:space="0" w:color="auto"/>
            </w:tcBorders>
            <w:vAlign w:val="center"/>
          </w:tcPr>
          <w:p w14:paraId="7B725FF2" w14:textId="77777777" w:rsidR="00232471" w:rsidRPr="00232471" w:rsidRDefault="00232471">
            <w:pPr>
              <w:pStyle w:val="afffc"/>
              <w:jc w:val="right"/>
              <w:rPr>
                <w:sz w:val="18"/>
                <w:szCs w:val="18"/>
              </w:rPr>
            </w:pPr>
            <w:r w:rsidRPr="00232471">
              <w:rPr>
                <w:rFonts w:hint="eastAsia"/>
                <w:sz w:val="18"/>
                <w:szCs w:val="18"/>
              </w:rPr>
              <w:t>同左（編入）</w:t>
            </w:r>
          </w:p>
        </w:tc>
        <w:tc>
          <w:tcPr>
            <w:tcW w:w="797" w:type="pct"/>
            <w:tcBorders>
              <w:top w:val="single" w:sz="4" w:space="0" w:color="auto"/>
              <w:left w:val="nil"/>
              <w:bottom w:val="nil"/>
              <w:right w:val="single" w:sz="4" w:space="0" w:color="auto"/>
            </w:tcBorders>
            <w:vAlign w:val="center"/>
          </w:tcPr>
          <w:p w14:paraId="6DD7C89D" w14:textId="77777777" w:rsidR="00232471" w:rsidRPr="00232471" w:rsidRDefault="00232471">
            <w:pPr>
              <w:pStyle w:val="afffc"/>
              <w:jc w:val="right"/>
              <w:rPr>
                <w:sz w:val="18"/>
                <w:szCs w:val="18"/>
              </w:rPr>
            </w:pPr>
            <w:r w:rsidRPr="00232471">
              <w:rPr>
                <w:rFonts w:hint="eastAsia"/>
                <w:sz w:val="18"/>
                <w:szCs w:val="18"/>
              </w:rPr>
              <w:t>2,900</w:t>
            </w:r>
          </w:p>
        </w:tc>
        <w:tc>
          <w:tcPr>
            <w:tcW w:w="802" w:type="pct"/>
            <w:tcBorders>
              <w:top w:val="single" w:sz="4" w:space="0" w:color="auto"/>
              <w:left w:val="single" w:sz="4" w:space="0" w:color="auto"/>
              <w:bottom w:val="nil"/>
              <w:right w:val="single" w:sz="4" w:space="0" w:color="auto"/>
            </w:tcBorders>
            <w:vAlign w:val="center"/>
          </w:tcPr>
          <w:p w14:paraId="0A381910" w14:textId="77777777" w:rsidR="00232471" w:rsidRPr="00232471" w:rsidRDefault="00232471">
            <w:pPr>
              <w:pStyle w:val="afffc"/>
              <w:jc w:val="right"/>
              <w:rPr>
                <w:sz w:val="18"/>
                <w:szCs w:val="18"/>
              </w:rPr>
            </w:pPr>
            <w:r w:rsidRPr="00232471">
              <w:rPr>
                <w:rFonts w:hint="eastAsia"/>
                <w:sz w:val="18"/>
                <w:szCs w:val="18"/>
              </w:rPr>
              <w:t>1,200</w:t>
            </w:r>
          </w:p>
        </w:tc>
      </w:tr>
      <w:tr w:rsidR="00232471" w:rsidRPr="00232471" w14:paraId="321CAA5F" w14:textId="77777777">
        <w:trPr>
          <w:jc w:val="center"/>
        </w:trPr>
        <w:tc>
          <w:tcPr>
            <w:tcW w:w="1001" w:type="pct"/>
            <w:vAlign w:val="center"/>
          </w:tcPr>
          <w:p w14:paraId="44ED1D01" w14:textId="77777777" w:rsidR="00232471" w:rsidRPr="00232471" w:rsidRDefault="00232471">
            <w:pPr>
              <w:pStyle w:val="afffc"/>
              <w:jc w:val="center"/>
              <w:rPr>
                <w:sz w:val="18"/>
                <w:szCs w:val="18"/>
              </w:rPr>
            </w:pPr>
            <w:r w:rsidRPr="00232471">
              <w:rPr>
                <w:rFonts w:hint="eastAsia"/>
                <w:sz w:val="18"/>
                <w:szCs w:val="18"/>
              </w:rPr>
              <w:t>処理場</w:t>
            </w:r>
          </w:p>
        </w:tc>
        <w:tc>
          <w:tcPr>
            <w:tcW w:w="800" w:type="pct"/>
            <w:vAlign w:val="center"/>
          </w:tcPr>
          <w:p w14:paraId="577E7DAA" w14:textId="77777777" w:rsidR="00232471" w:rsidRPr="00232471" w:rsidRDefault="00232471">
            <w:pPr>
              <w:pStyle w:val="afffc"/>
              <w:rPr>
                <w:sz w:val="18"/>
                <w:szCs w:val="18"/>
              </w:rPr>
            </w:pPr>
            <w:r w:rsidRPr="00232471">
              <w:rPr>
                <w:rFonts w:hint="eastAsia"/>
                <w:sz w:val="18"/>
                <w:szCs w:val="18"/>
              </w:rPr>
              <w:t>秋里終末処理場</w:t>
            </w:r>
          </w:p>
        </w:tc>
        <w:tc>
          <w:tcPr>
            <w:tcW w:w="800" w:type="pct"/>
            <w:vAlign w:val="center"/>
          </w:tcPr>
          <w:p w14:paraId="2AA7B57B" w14:textId="77777777" w:rsidR="00232471" w:rsidRPr="00232471" w:rsidRDefault="00232471">
            <w:pPr>
              <w:pStyle w:val="afffc"/>
              <w:rPr>
                <w:sz w:val="18"/>
                <w:szCs w:val="18"/>
              </w:rPr>
            </w:pPr>
            <w:r w:rsidRPr="00232471">
              <w:rPr>
                <w:rFonts w:hint="eastAsia"/>
                <w:sz w:val="18"/>
                <w:szCs w:val="18"/>
              </w:rPr>
              <w:t>千代水クリーンセンター</w:t>
            </w:r>
          </w:p>
        </w:tc>
        <w:tc>
          <w:tcPr>
            <w:tcW w:w="800" w:type="pct"/>
            <w:vAlign w:val="center"/>
          </w:tcPr>
          <w:p w14:paraId="7EE9F789" w14:textId="77777777" w:rsidR="00232471" w:rsidRPr="00232471" w:rsidRDefault="00232471">
            <w:pPr>
              <w:pStyle w:val="afffc"/>
              <w:rPr>
                <w:sz w:val="18"/>
                <w:szCs w:val="18"/>
              </w:rPr>
            </w:pPr>
            <w:r w:rsidRPr="00232471">
              <w:rPr>
                <w:rFonts w:hint="eastAsia"/>
                <w:sz w:val="18"/>
                <w:szCs w:val="18"/>
              </w:rPr>
              <w:t>同左（編入）</w:t>
            </w:r>
          </w:p>
        </w:tc>
        <w:tc>
          <w:tcPr>
            <w:tcW w:w="797" w:type="pct"/>
            <w:vAlign w:val="center"/>
          </w:tcPr>
          <w:p w14:paraId="70CA4A63" w14:textId="77777777" w:rsidR="00232471" w:rsidRPr="00232471" w:rsidRDefault="00232471">
            <w:pPr>
              <w:pStyle w:val="afffc"/>
              <w:rPr>
                <w:sz w:val="18"/>
                <w:szCs w:val="18"/>
              </w:rPr>
            </w:pPr>
            <w:r w:rsidRPr="00232471">
              <w:rPr>
                <w:rFonts w:hint="eastAsia"/>
                <w:w w:val="90"/>
                <w:sz w:val="18"/>
                <w:szCs w:val="18"/>
              </w:rPr>
              <w:t>川原浄化センター</w:t>
            </w:r>
          </w:p>
        </w:tc>
        <w:tc>
          <w:tcPr>
            <w:tcW w:w="802" w:type="pct"/>
            <w:vAlign w:val="center"/>
          </w:tcPr>
          <w:p w14:paraId="1B94AF7A" w14:textId="77777777" w:rsidR="00232471" w:rsidRPr="00232471" w:rsidRDefault="00232471">
            <w:pPr>
              <w:pStyle w:val="afffc"/>
              <w:rPr>
                <w:sz w:val="18"/>
                <w:szCs w:val="18"/>
              </w:rPr>
            </w:pPr>
            <w:r w:rsidRPr="00232471">
              <w:rPr>
                <w:rFonts w:hint="eastAsia"/>
                <w:sz w:val="18"/>
                <w:szCs w:val="18"/>
              </w:rPr>
              <w:t>吉岡クリーンセンター</w:t>
            </w:r>
          </w:p>
        </w:tc>
      </w:tr>
    </w:tbl>
    <w:p w14:paraId="3803ADEC" w14:textId="77777777" w:rsidR="001445A1" w:rsidRDefault="001445A1" w:rsidP="001445A1">
      <w:pPr>
        <w:pStyle w:val="aff8"/>
        <w:ind w:firstLine="160"/>
      </w:pPr>
      <w:r>
        <w:rPr>
          <w:rFonts w:hint="eastAsia"/>
        </w:rPr>
        <w:t>出典；鳥取市公共下水道事業計画より作成</w:t>
      </w:r>
    </w:p>
    <w:p w14:paraId="10C0CA31" w14:textId="53E13F94" w:rsidR="001445A1" w:rsidRPr="001445A1" w:rsidRDefault="001445A1" w:rsidP="00232471">
      <w:pPr>
        <w:pStyle w:val="af0"/>
      </w:pPr>
    </w:p>
    <w:p w14:paraId="03510236" w14:textId="77777777" w:rsidR="001445A1" w:rsidRDefault="001445A1">
      <w:pPr>
        <w:widowControl/>
        <w:spacing w:line="240" w:lineRule="auto"/>
        <w:ind w:firstLineChars="0" w:firstLine="0"/>
        <w:jc w:val="left"/>
      </w:pPr>
      <w:r>
        <w:br w:type="page"/>
      </w:r>
    </w:p>
    <w:p w14:paraId="71A58510" w14:textId="5E3BD47A" w:rsidR="001445A1" w:rsidRDefault="001445A1" w:rsidP="001445A1">
      <w:pPr>
        <w:pStyle w:val="af0"/>
        <w:rPr>
          <w:bCs w:val="0"/>
        </w:rPr>
      </w:pPr>
      <w:bookmarkStart w:id="11" w:name="_Ref209702146"/>
      <w:r>
        <w:rPr>
          <w:rFonts w:hint="eastAsia"/>
        </w:rPr>
        <w:lastRenderedPageBreak/>
        <w:t xml:space="preserve">表 </w:t>
      </w:r>
      <w:r>
        <w:fldChar w:fldCharType="begin"/>
      </w:r>
      <w:r>
        <w:instrText xml:space="preserve"> </w:instrText>
      </w:r>
      <w:r>
        <w:rPr>
          <w:rFonts w:hint="eastAsia"/>
        </w:rPr>
        <w:instrText>SEQ 表 \* ARABIC</w:instrText>
      </w:r>
      <w:r>
        <w:instrText xml:space="preserve"> </w:instrText>
      </w:r>
      <w:r>
        <w:fldChar w:fldCharType="separate"/>
      </w:r>
      <w:r w:rsidR="005126CE">
        <w:rPr>
          <w:noProof/>
        </w:rPr>
        <w:t>3</w:t>
      </w:r>
      <w:r>
        <w:fldChar w:fldCharType="end"/>
      </w:r>
      <w:bookmarkEnd w:id="11"/>
      <w:r>
        <w:rPr>
          <w:rFonts w:hint="eastAsia"/>
        </w:rPr>
        <w:t>_処理区別諸元(2/2)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359"/>
        <w:gridCol w:w="1359"/>
        <w:gridCol w:w="1359"/>
        <w:gridCol w:w="1354"/>
        <w:gridCol w:w="1362"/>
      </w:tblGrid>
      <w:tr w:rsidR="00232471" w:rsidRPr="00232471" w14:paraId="6DCE8F08" w14:textId="77777777">
        <w:trPr>
          <w:cantSplit/>
          <w:trHeight w:val="146"/>
          <w:jc w:val="center"/>
        </w:trPr>
        <w:tc>
          <w:tcPr>
            <w:tcW w:w="1001" w:type="pct"/>
            <w:vMerge w:val="restart"/>
            <w:shd w:val="clear" w:color="auto" w:fill="F2F2F2" w:themeFill="background1" w:themeFillShade="F2"/>
            <w:vAlign w:val="center"/>
          </w:tcPr>
          <w:p w14:paraId="4F197ECF" w14:textId="77777777" w:rsidR="00232471" w:rsidRPr="00232471" w:rsidRDefault="00232471">
            <w:pPr>
              <w:pStyle w:val="afffc"/>
              <w:jc w:val="center"/>
              <w:rPr>
                <w:sz w:val="18"/>
                <w:szCs w:val="18"/>
              </w:rPr>
            </w:pPr>
            <w:r w:rsidRPr="00232471">
              <w:rPr>
                <w:rFonts w:hint="eastAsia"/>
                <w:sz w:val="18"/>
                <w:szCs w:val="18"/>
              </w:rPr>
              <w:t>区　　分</w:t>
            </w:r>
          </w:p>
        </w:tc>
        <w:tc>
          <w:tcPr>
            <w:tcW w:w="3999" w:type="pct"/>
            <w:gridSpan w:val="5"/>
            <w:shd w:val="clear" w:color="auto" w:fill="F2F2F2" w:themeFill="background1" w:themeFillShade="F2"/>
            <w:vAlign w:val="center"/>
          </w:tcPr>
          <w:p w14:paraId="2022B034" w14:textId="77777777" w:rsidR="00232471" w:rsidRPr="00232471" w:rsidRDefault="00232471">
            <w:pPr>
              <w:pStyle w:val="afffc"/>
              <w:jc w:val="center"/>
              <w:rPr>
                <w:sz w:val="18"/>
                <w:szCs w:val="18"/>
              </w:rPr>
            </w:pPr>
            <w:r w:rsidRPr="00232471">
              <w:rPr>
                <w:rFonts w:hint="eastAsia"/>
                <w:sz w:val="18"/>
                <w:szCs w:val="18"/>
              </w:rPr>
              <w:t>内　　　　　　　　　訳</w:t>
            </w:r>
          </w:p>
        </w:tc>
      </w:tr>
      <w:tr w:rsidR="00232471" w:rsidRPr="00232471" w14:paraId="3EE72B96" w14:textId="77777777">
        <w:trPr>
          <w:cantSplit/>
          <w:trHeight w:val="338"/>
          <w:jc w:val="center"/>
        </w:trPr>
        <w:tc>
          <w:tcPr>
            <w:tcW w:w="1001" w:type="pct"/>
            <w:vMerge/>
            <w:shd w:val="clear" w:color="auto" w:fill="F2F2F2" w:themeFill="background1" w:themeFillShade="F2"/>
            <w:vAlign w:val="center"/>
          </w:tcPr>
          <w:p w14:paraId="28522570" w14:textId="77777777" w:rsidR="00232471" w:rsidRPr="00232471" w:rsidRDefault="00232471">
            <w:pPr>
              <w:pStyle w:val="afffc"/>
              <w:jc w:val="center"/>
              <w:rPr>
                <w:sz w:val="18"/>
                <w:szCs w:val="18"/>
              </w:rPr>
            </w:pPr>
          </w:p>
        </w:tc>
        <w:tc>
          <w:tcPr>
            <w:tcW w:w="3999" w:type="pct"/>
            <w:gridSpan w:val="5"/>
            <w:shd w:val="clear" w:color="auto" w:fill="F2F2F2" w:themeFill="background1" w:themeFillShade="F2"/>
            <w:vAlign w:val="center"/>
          </w:tcPr>
          <w:p w14:paraId="7272F328" w14:textId="77777777" w:rsidR="00232471" w:rsidRPr="00232471" w:rsidRDefault="00232471">
            <w:pPr>
              <w:pStyle w:val="afffc"/>
              <w:jc w:val="center"/>
              <w:rPr>
                <w:sz w:val="18"/>
                <w:szCs w:val="18"/>
              </w:rPr>
            </w:pPr>
            <w:r w:rsidRPr="00232471">
              <w:rPr>
                <w:rFonts w:hint="eastAsia"/>
                <w:sz w:val="18"/>
                <w:szCs w:val="18"/>
              </w:rPr>
              <w:t>特定環境保全公共下水道事業</w:t>
            </w:r>
          </w:p>
        </w:tc>
      </w:tr>
      <w:tr w:rsidR="00232471" w:rsidRPr="00232471" w14:paraId="7D38AC1F" w14:textId="77777777">
        <w:trPr>
          <w:cantSplit/>
          <w:trHeight w:val="492"/>
          <w:jc w:val="center"/>
        </w:trPr>
        <w:tc>
          <w:tcPr>
            <w:tcW w:w="1001" w:type="pct"/>
            <w:vMerge/>
            <w:shd w:val="clear" w:color="auto" w:fill="F2F2F2" w:themeFill="background1" w:themeFillShade="F2"/>
            <w:vAlign w:val="center"/>
          </w:tcPr>
          <w:p w14:paraId="457FDC41" w14:textId="77777777" w:rsidR="00232471" w:rsidRPr="00232471" w:rsidRDefault="00232471">
            <w:pPr>
              <w:pStyle w:val="afffc"/>
              <w:jc w:val="center"/>
              <w:rPr>
                <w:sz w:val="18"/>
                <w:szCs w:val="18"/>
              </w:rPr>
            </w:pPr>
          </w:p>
        </w:tc>
        <w:tc>
          <w:tcPr>
            <w:tcW w:w="800" w:type="pct"/>
            <w:shd w:val="clear" w:color="auto" w:fill="F2F2F2" w:themeFill="background1" w:themeFillShade="F2"/>
            <w:vAlign w:val="center"/>
          </w:tcPr>
          <w:p w14:paraId="55317D62" w14:textId="77777777" w:rsidR="00232471" w:rsidRPr="00232471" w:rsidRDefault="00232471">
            <w:pPr>
              <w:pStyle w:val="afffc"/>
              <w:jc w:val="center"/>
              <w:rPr>
                <w:sz w:val="18"/>
                <w:szCs w:val="18"/>
              </w:rPr>
            </w:pPr>
            <w:r w:rsidRPr="00232471">
              <w:rPr>
                <w:rFonts w:hint="eastAsia"/>
                <w:sz w:val="18"/>
                <w:szCs w:val="18"/>
              </w:rPr>
              <w:t>用瀬処理区</w:t>
            </w:r>
          </w:p>
        </w:tc>
        <w:tc>
          <w:tcPr>
            <w:tcW w:w="800" w:type="pct"/>
            <w:shd w:val="clear" w:color="auto" w:fill="F2F2F2" w:themeFill="background1" w:themeFillShade="F2"/>
            <w:vAlign w:val="center"/>
          </w:tcPr>
          <w:p w14:paraId="66A3F549" w14:textId="77777777" w:rsidR="00232471" w:rsidRPr="00232471" w:rsidRDefault="00232471">
            <w:pPr>
              <w:pStyle w:val="afffc"/>
              <w:jc w:val="center"/>
              <w:rPr>
                <w:sz w:val="18"/>
                <w:szCs w:val="18"/>
              </w:rPr>
            </w:pPr>
            <w:r w:rsidRPr="00232471">
              <w:rPr>
                <w:rFonts w:hint="eastAsia"/>
                <w:sz w:val="18"/>
                <w:szCs w:val="18"/>
              </w:rPr>
              <w:t>浜村処理区</w:t>
            </w:r>
          </w:p>
        </w:tc>
        <w:tc>
          <w:tcPr>
            <w:tcW w:w="800" w:type="pct"/>
            <w:shd w:val="clear" w:color="auto" w:fill="F2F2F2" w:themeFill="background1" w:themeFillShade="F2"/>
            <w:vAlign w:val="center"/>
          </w:tcPr>
          <w:p w14:paraId="3B05E5CF" w14:textId="77777777" w:rsidR="00232471" w:rsidRPr="00232471" w:rsidRDefault="00232471">
            <w:pPr>
              <w:pStyle w:val="afffc"/>
              <w:jc w:val="center"/>
              <w:rPr>
                <w:sz w:val="18"/>
                <w:szCs w:val="18"/>
              </w:rPr>
            </w:pPr>
            <w:r w:rsidRPr="00232471">
              <w:rPr>
                <w:rFonts w:hint="eastAsia"/>
                <w:sz w:val="18"/>
                <w:szCs w:val="18"/>
              </w:rPr>
              <w:t>鹿野処理区</w:t>
            </w:r>
          </w:p>
        </w:tc>
        <w:tc>
          <w:tcPr>
            <w:tcW w:w="797" w:type="pct"/>
            <w:shd w:val="clear" w:color="auto" w:fill="F2F2F2" w:themeFill="background1" w:themeFillShade="F2"/>
            <w:vAlign w:val="center"/>
          </w:tcPr>
          <w:p w14:paraId="6C4E0C70" w14:textId="77777777" w:rsidR="00232471" w:rsidRPr="00232471" w:rsidRDefault="00232471">
            <w:pPr>
              <w:pStyle w:val="afffc"/>
              <w:jc w:val="center"/>
              <w:rPr>
                <w:sz w:val="18"/>
                <w:szCs w:val="18"/>
              </w:rPr>
            </w:pPr>
            <w:r w:rsidRPr="00232471">
              <w:rPr>
                <w:rFonts w:hint="eastAsia"/>
                <w:sz w:val="18"/>
                <w:szCs w:val="18"/>
              </w:rPr>
              <w:t>今市処理区</w:t>
            </w:r>
          </w:p>
        </w:tc>
        <w:tc>
          <w:tcPr>
            <w:tcW w:w="802" w:type="pct"/>
            <w:shd w:val="clear" w:color="auto" w:fill="F2F2F2" w:themeFill="background1" w:themeFillShade="F2"/>
            <w:vAlign w:val="center"/>
          </w:tcPr>
          <w:p w14:paraId="09402784" w14:textId="77777777" w:rsidR="00232471" w:rsidRPr="00232471" w:rsidRDefault="00232471">
            <w:pPr>
              <w:pStyle w:val="afffc"/>
              <w:jc w:val="center"/>
              <w:rPr>
                <w:sz w:val="18"/>
                <w:szCs w:val="18"/>
              </w:rPr>
            </w:pPr>
            <w:r w:rsidRPr="00232471">
              <w:rPr>
                <w:rFonts w:hint="eastAsia"/>
                <w:sz w:val="18"/>
                <w:szCs w:val="18"/>
              </w:rPr>
              <w:t>青谷処理区</w:t>
            </w:r>
          </w:p>
        </w:tc>
      </w:tr>
      <w:tr w:rsidR="00232471" w:rsidRPr="00232471" w14:paraId="4425DF10" w14:textId="77777777">
        <w:trPr>
          <w:cantSplit/>
          <w:trHeight w:val="555"/>
          <w:jc w:val="center"/>
        </w:trPr>
        <w:tc>
          <w:tcPr>
            <w:tcW w:w="1001" w:type="pct"/>
            <w:vAlign w:val="center"/>
          </w:tcPr>
          <w:p w14:paraId="023011CF" w14:textId="77777777" w:rsidR="00232471" w:rsidRPr="00232471" w:rsidRDefault="00232471">
            <w:pPr>
              <w:pStyle w:val="afffc"/>
              <w:jc w:val="center"/>
              <w:rPr>
                <w:sz w:val="18"/>
                <w:szCs w:val="18"/>
              </w:rPr>
            </w:pPr>
            <w:r w:rsidRPr="00232471">
              <w:rPr>
                <w:rFonts w:hint="eastAsia"/>
                <w:sz w:val="18"/>
                <w:szCs w:val="18"/>
              </w:rPr>
              <w:t>対象地域</w:t>
            </w:r>
          </w:p>
        </w:tc>
        <w:tc>
          <w:tcPr>
            <w:tcW w:w="800" w:type="pct"/>
            <w:vAlign w:val="center"/>
          </w:tcPr>
          <w:p w14:paraId="0927DF16" w14:textId="77777777" w:rsidR="00232471" w:rsidRPr="00232471" w:rsidRDefault="00232471">
            <w:pPr>
              <w:pStyle w:val="afffc"/>
              <w:jc w:val="center"/>
              <w:rPr>
                <w:sz w:val="18"/>
                <w:szCs w:val="18"/>
              </w:rPr>
            </w:pPr>
            <w:r w:rsidRPr="00232471">
              <w:rPr>
                <w:rFonts w:hint="eastAsia"/>
                <w:sz w:val="18"/>
                <w:szCs w:val="18"/>
              </w:rPr>
              <w:t>用瀬地域</w:t>
            </w:r>
          </w:p>
        </w:tc>
        <w:tc>
          <w:tcPr>
            <w:tcW w:w="800" w:type="pct"/>
            <w:vAlign w:val="center"/>
          </w:tcPr>
          <w:p w14:paraId="59A5FAE7" w14:textId="77777777" w:rsidR="00232471" w:rsidRPr="00232471" w:rsidRDefault="00232471">
            <w:pPr>
              <w:pStyle w:val="afffc"/>
              <w:jc w:val="center"/>
              <w:rPr>
                <w:sz w:val="18"/>
                <w:szCs w:val="18"/>
              </w:rPr>
            </w:pPr>
            <w:r w:rsidRPr="00232471">
              <w:rPr>
                <w:rFonts w:hint="eastAsia"/>
                <w:sz w:val="18"/>
                <w:szCs w:val="18"/>
              </w:rPr>
              <w:t>気高地域</w:t>
            </w:r>
          </w:p>
        </w:tc>
        <w:tc>
          <w:tcPr>
            <w:tcW w:w="800" w:type="pct"/>
            <w:vAlign w:val="center"/>
          </w:tcPr>
          <w:p w14:paraId="4F974B52" w14:textId="77777777" w:rsidR="00232471" w:rsidRPr="00232471" w:rsidRDefault="00232471">
            <w:pPr>
              <w:pStyle w:val="afffc"/>
              <w:jc w:val="center"/>
              <w:rPr>
                <w:sz w:val="18"/>
                <w:szCs w:val="18"/>
              </w:rPr>
            </w:pPr>
            <w:r w:rsidRPr="00232471">
              <w:rPr>
                <w:rFonts w:hint="eastAsia"/>
                <w:sz w:val="18"/>
                <w:szCs w:val="18"/>
              </w:rPr>
              <w:t>鹿野地域</w:t>
            </w:r>
          </w:p>
        </w:tc>
        <w:tc>
          <w:tcPr>
            <w:tcW w:w="797" w:type="pct"/>
            <w:vAlign w:val="center"/>
          </w:tcPr>
          <w:p w14:paraId="7A316A6B" w14:textId="77777777" w:rsidR="00232471" w:rsidRPr="00232471" w:rsidRDefault="00232471">
            <w:pPr>
              <w:pStyle w:val="afffc"/>
              <w:jc w:val="center"/>
              <w:rPr>
                <w:sz w:val="18"/>
                <w:szCs w:val="18"/>
              </w:rPr>
            </w:pPr>
            <w:r w:rsidRPr="00232471">
              <w:rPr>
                <w:rFonts w:hint="eastAsia"/>
                <w:sz w:val="18"/>
                <w:szCs w:val="18"/>
              </w:rPr>
              <w:t>鹿野地域</w:t>
            </w:r>
          </w:p>
        </w:tc>
        <w:tc>
          <w:tcPr>
            <w:tcW w:w="802" w:type="pct"/>
            <w:vAlign w:val="center"/>
          </w:tcPr>
          <w:p w14:paraId="54CC7EB6" w14:textId="77777777" w:rsidR="00232471" w:rsidRPr="00232471" w:rsidRDefault="00232471">
            <w:pPr>
              <w:pStyle w:val="afffc"/>
              <w:jc w:val="center"/>
              <w:rPr>
                <w:sz w:val="18"/>
                <w:szCs w:val="18"/>
              </w:rPr>
            </w:pPr>
            <w:r w:rsidRPr="00232471">
              <w:rPr>
                <w:rFonts w:hint="eastAsia"/>
                <w:sz w:val="18"/>
                <w:szCs w:val="18"/>
              </w:rPr>
              <w:t>青谷地域</w:t>
            </w:r>
          </w:p>
        </w:tc>
      </w:tr>
      <w:tr w:rsidR="00232471" w:rsidRPr="00232471" w14:paraId="678157F2" w14:textId="77777777">
        <w:trPr>
          <w:cantSplit/>
          <w:trHeight w:val="555"/>
          <w:jc w:val="center"/>
        </w:trPr>
        <w:tc>
          <w:tcPr>
            <w:tcW w:w="1001" w:type="pct"/>
            <w:vAlign w:val="center"/>
          </w:tcPr>
          <w:p w14:paraId="7BEB4592" w14:textId="77777777" w:rsidR="00232471" w:rsidRPr="00232471" w:rsidRDefault="00232471">
            <w:pPr>
              <w:pStyle w:val="afffc"/>
              <w:jc w:val="center"/>
              <w:rPr>
                <w:sz w:val="18"/>
                <w:szCs w:val="18"/>
              </w:rPr>
            </w:pPr>
            <w:r w:rsidRPr="00232471">
              <w:rPr>
                <w:rFonts w:hint="eastAsia"/>
                <w:sz w:val="18"/>
                <w:szCs w:val="18"/>
              </w:rPr>
              <w:t>排除方式</w:t>
            </w:r>
          </w:p>
        </w:tc>
        <w:tc>
          <w:tcPr>
            <w:tcW w:w="800" w:type="pct"/>
            <w:vAlign w:val="center"/>
          </w:tcPr>
          <w:p w14:paraId="0BD8ED4D" w14:textId="77777777" w:rsidR="00232471" w:rsidRPr="00232471" w:rsidRDefault="00232471">
            <w:pPr>
              <w:pStyle w:val="afffc"/>
              <w:jc w:val="center"/>
              <w:rPr>
                <w:sz w:val="18"/>
                <w:szCs w:val="18"/>
              </w:rPr>
            </w:pPr>
            <w:r w:rsidRPr="00232471">
              <w:rPr>
                <w:rFonts w:hint="eastAsia"/>
                <w:sz w:val="18"/>
                <w:szCs w:val="18"/>
              </w:rPr>
              <w:t>分流</w:t>
            </w:r>
          </w:p>
        </w:tc>
        <w:tc>
          <w:tcPr>
            <w:tcW w:w="800" w:type="pct"/>
            <w:vAlign w:val="center"/>
          </w:tcPr>
          <w:p w14:paraId="1C144ECF" w14:textId="77777777" w:rsidR="00232471" w:rsidRPr="00232471" w:rsidRDefault="00232471">
            <w:pPr>
              <w:pStyle w:val="afffc"/>
              <w:jc w:val="center"/>
              <w:rPr>
                <w:sz w:val="18"/>
                <w:szCs w:val="18"/>
              </w:rPr>
            </w:pPr>
            <w:r w:rsidRPr="00232471">
              <w:rPr>
                <w:rFonts w:hint="eastAsia"/>
                <w:sz w:val="18"/>
                <w:szCs w:val="18"/>
              </w:rPr>
              <w:t>分流</w:t>
            </w:r>
          </w:p>
        </w:tc>
        <w:tc>
          <w:tcPr>
            <w:tcW w:w="800" w:type="pct"/>
            <w:vAlign w:val="center"/>
          </w:tcPr>
          <w:p w14:paraId="522018A4" w14:textId="77777777" w:rsidR="00232471" w:rsidRPr="00232471" w:rsidRDefault="00232471">
            <w:pPr>
              <w:pStyle w:val="afffc"/>
              <w:jc w:val="center"/>
              <w:rPr>
                <w:sz w:val="18"/>
                <w:szCs w:val="18"/>
              </w:rPr>
            </w:pPr>
            <w:r w:rsidRPr="00232471">
              <w:rPr>
                <w:rFonts w:hint="eastAsia"/>
                <w:sz w:val="18"/>
                <w:szCs w:val="18"/>
              </w:rPr>
              <w:t>分流</w:t>
            </w:r>
          </w:p>
        </w:tc>
        <w:tc>
          <w:tcPr>
            <w:tcW w:w="797" w:type="pct"/>
            <w:vAlign w:val="center"/>
          </w:tcPr>
          <w:p w14:paraId="345E2352" w14:textId="77777777" w:rsidR="00232471" w:rsidRPr="00232471" w:rsidRDefault="00232471">
            <w:pPr>
              <w:pStyle w:val="afffc"/>
              <w:jc w:val="center"/>
              <w:rPr>
                <w:sz w:val="18"/>
                <w:szCs w:val="18"/>
              </w:rPr>
            </w:pPr>
            <w:r w:rsidRPr="00232471">
              <w:rPr>
                <w:rFonts w:hint="eastAsia"/>
                <w:sz w:val="18"/>
                <w:szCs w:val="18"/>
              </w:rPr>
              <w:t>分流</w:t>
            </w:r>
          </w:p>
        </w:tc>
        <w:tc>
          <w:tcPr>
            <w:tcW w:w="802" w:type="pct"/>
            <w:vAlign w:val="center"/>
          </w:tcPr>
          <w:p w14:paraId="1A7DCF2B" w14:textId="77777777" w:rsidR="00232471" w:rsidRPr="00232471" w:rsidRDefault="00232471">
            <w:pPr>
              <w:pStyle w:val="afffc"/>
              <w:jc w:val="center"/>
              <w:rPr>
                <w:sz w:val="18"/>
                <w:szCs w:val="18"/>
              </w:rPr>
            </w:pPr>
            <w:r w:rsidRPr="00232471">
              <w:rPr>
                <w:rFonts w:hint="eastAsia"/>
                <w:sz w:val="18"/>
                <w:szCs w:val="18"/>
              </w:rPr>
              <w:t>分流</w:t>
            </w:r>
          </w:p>
        </w:tc>
      </w:tr>
      <w:tr w:rsidR="00232471" w:rsidRPr="00232471" w14:paraId="3FB56504" w14:textId="77777777">
        <w:trPr>
          <w:jc w:val="center"/>
        </w:trPr>
        <w:tc>
          <w:tcPr>
            <w:tcW w:w="1001" w:type="pct"/>
            <w:vAlign w:val="center"/>
          </w:tcPr>
          <w:p w14:paraId="6817C903" w14:textId="77777777" w:rsidR="00232471" w:rsidRPr="00232471" w:rsidRDefault="00232471">
            <w:pPr>
              <w:pStyle w:val="afffc"/>
              <w:jc w:val="center"/>
              <w:rPr>
                <w:sz w:val="18"/>
                <w:szCs w:val="18"/>
              </w:rPr>
            </w:pPr>
            <w:r w:rsidRPr="00232471">
              <w:rPr>
                <w:rFonts w:hint="eastAsia"/>
                <w:sz w:val="18"/>
                <w:szCs w:val="18"/>
              </w:rPr>
              <w:t>事業開始年度</w:t>
            </w:r>
          </w:p>
        </w:tc>
        <w:tc>
          <w:tcPr>
            <w:tcW w:w="800" w:type="pct"/>
            <w:vAlign w:val="center"/>
          </w:tcPr>
          <w:p w14:paraId="738759B8" w14:textId="77777777" w:rsidR="00232471" w:rsidRPr="00232471" w:rsidRDefault="00232471">
            <w:pPr>
              <w:pStyle w:val="afffc"/>
              <w:jc w:val="center"/>
              <w:rPr>
                <w:sz w:val="18"/>
                <w:szCs w:val="18"/>
              </w:rPr>
            </w:pPr>
            <w:r w:rsidRPr="00232471">
              <w:rPr>
                <w:rFonts w:hint="eastAsia"/>
                <w:sz w:val="18"/>
                <w:szCs w:val="18"/>
              </w:rPr>
              <w:t>平成 8年度</w:t>
            </w:r>
          </w:p>
        </w:tc>
        <w:tc>
          <w:tcPr>
            <w:tcW w:w="800" w:type="pct"/>
            <w:vAlign w:val="center"/>
          </w:tcPr>
          <w:p w14:paraId="2A89DBAF" w14:textId="77777777" w:rsidR="00232471" w:rsidRPr="00232471" w:rsidRDefault="00232471">
            <w:pPr>
              <w:pStyle w:val="afffc"/>
              <w:jc w:val="center"/>
              <w:rPr>
                <w:sz w:val="18"/>
                <w:szCs w:val="18"/>
              </w:rPr>
            </w:pPr>
            <w:r w:rsidRPr="00232471">
              <w:rPr>
                <w:rFonts w:hint="eastAsia"/>
                <w:sz w:val="18"/>
                <w:szCs w:val="18"/>
              </w:rPr>
              <w:t>平成 5年度</w:t>
            </w:r>
          </w:p>
        </w:tc>
        <w:tc>
          <w:tcPr>
            <w:tcW w:w="800" w:type="pct"/>
            <w:vAlign w:val="center"/>
          </w:tcPr>
          <w:p w14:paraId="05BD9B86" w14:textId="77777777" w:rsidR="00232471" w:rsidRPr="00232471" w:rsidRDefault="00232471">
            <w:pPr>
              <w:pStyle w:val="afffc"/>
              <w:jc w:val="center"/>
              <w:rPr>
                <w:sz w:val="18"/>
                <w:szCs w:val="18"/>
              </w:rPr>
            </w:pPr>
            <w:r w:rsidRPr="00232471">
              <w:rPr>
                <w:rFonts w:hint="eastAsia"/>
                <w:sz w:val="18"/>
                <w:szCs w:val="18"/>
              </w:rPr>
              <w:t>昭和 4年度</w:t>
            </w:r>
          </w:p>
        </w:tc>
        <w:tc>
          <w:tcPr>
            <w:tcW w:w="797" w:type="pct"/>
            <w:vAlign w:val="center"/>
          </w:tcPr>
          <w:p w14:paraId="56041A14" w14:textId="77777777" w:rsidR="00232471" w:rsidRPr="00232471" w:rsidRDefault="00232471">
            <w:pPr>
              <w:pStyle w:val="afffc"/>
              <w:jc w:val="center"/>
              <w:rPr>
                <w:sz w:val="18"/>
                <w:szCs w:val="18"/>
              </w:rPr>
            </w:pPr>
            <w:r w:rsidRPr="00232471">
              <w:rPr>
                <w:rFonts w:hint="eastAsia"/>
                <w:sz w:val="18"/>
                <w:szCs w:val="18"/>
              </w:rPr>
              <w:t>平成10年度</w:t>
            </w:r>
          </w:p>
        </w:tc>
        <w:tc>
          <w:tcPr>
            <w:tcW w:w="802" w:type="pct"/>
            <w:vAlign w:val="center"/>
          </w:tcPr>
          <w:p w14:paraId="76694628" w14:textId="77777777" w:rsidR="00232471" w:rsidRPr="00232471" w:rsidRDefault="00232471">
            <w:pPr>
              <w:pStyle w:val="afffc"/>
              <w:jc w:val="center"/>
              <w:rPr>
                <w:sz w:val="18"/>
                <w:szCs w:val="18"/>
              </w:rPr>
            </w:pPr>
            <w:r w:rsidRPr="00232471">
              <w:rPr>
                <w:rFonts w:hint="eastAsia"/>
                <w:sz w:val="18"/>
                <w:szCs w:val="18"/>
              </w:rPr>
              <w:t>平成 5年度</w:t>
            </w:r>
          </w:p>
        </w:tc>
      </w:tr>
      <w:tr w:rsidR="00232471" w:rsidRPr="00232471" w14:paraId="56DE517B" w14:textId="77777777">
        <w:trPr>
          <w:jc w:val="center"/>
        </w:trPr>
        <w:tc>
          <w:tcPr>
            <w:tcW w:w="1001" w:type="pct"/>
            <w:vAlign w:val="center"/>
          </w:tcPr>
          <w:p w14:paraId="2CF1274A" w14:textId="77777777" w:rsidR="00232471" w:rsidRPr="00232471" w:rsidRDefault="00232471">
            <w:pPr>
              <w:pStyle w:val="afffc"/>
              <w:jc w:val="center"/>
              <w:rPr>
                <w:sz w:val="18"/>
                <w:szCs w:val="18"/>
              </w:rPr>
            </w:pPr>
            <w:r w:rsidRPr="00232471">
              <w:rPr>
                <w:rFonts w:hint="eastAsia"/>
                <w:sz w:val="18"/>
                <w:szCs w:val="18"/>
              </w:rPr>
              <w:t>計画処理区域面積</w:t>
            </w:r>
          </w:p>
          <w:p w14:paraId="3A7D1DBF" w14:textId="77777777" w:rsidR="00232471" w:rsidRPr="00232471" w:rsidRDefault="00232471">
            <w:pPr>
              <w:pStyle w:val="afffc"/>
              <w:jc w:val="center"/>
              <w:rPr>
                <w:sz w:val="18"/>
                <w:szCs w:val="18"/>
              </w:rPr>
            </w:pPr>
            <w:r w:rsidRPr="00232471">
              <w:rPr>
                <w:rFonts w:hint="eastAsia"/>
                <w:sz w:val="18"/>
                <w:szCs w:val="18"/>
              </w:rPr>
              <w:t>（ha）</w:t>
            </w:r>
          </w:p>
        </w:tc>
        <w:tc>
          <w:tcPr>
            <w:tcW w:w="800" w:type="pct"/>
            <w:tcBorders>
              <w:top w:val="nil"/>
              <w:left w:val="nil"/>
              <w:bottom w:val="single" w:sz="4" w:space="0" w:color="auto"/>
              <w:right w:val="single" w:sz="4" w:space="0" w:color="auto"/>
            </w:tcBorders>
            <w:vAlign w:val="center"/>
          </w:tcPr>
          <w:p w14:paraId="6CEAF662" w14:textId="77777777" w:rsidR="00232471" w:rsidRPr="00232471" w:rsidRDefault="00232471">
            <w:pPr>
              <w:pStyle w:val="afffc"/>
              <w:jc w:val="right"/>
              <w:rPr>
                <w:sz w:val="18"/>
                <w:szCs w:val="18"/>
              </w:rPr>
            </w:pPr>
            <w:r w:rsidRPr="00232471">
              <w:rPr>
                <w:rFonts w:hint="eastAsia"/>
                <w:sz w:val="18"/>
                <w:szCs w:val="18"/>
              </w:rPr>
              <w:t>54.0</w:t>
            </w:r>
          </w:p>
        </w:tc>
        <w:tc>
          <w:tcPr>
            <w:tcW w:w="800" w:type="pct"/>
            <w:tcBorders>
              <w:top w:val="nil"/>
              <w:left w:val="single" w:sz="4" w:space="0" w:color="auto"/>
              <w:bottom w:val="single" w:sz="4" w:space="0" w:color="auto"/>
              <w:right w:val="single" w:sz="4" w:space="0" w:color="auto"/>
            </w:tcBorders>
            <w:vAlign w:val="center"/>
          </w:tcPr>
          <w:p w14:paraId="0CFB112E" w14:textId="77777777" w:rsidR="00232471" w:rsidRPr="00232471" w:rsidRDefault="00232471">
            <w:pPr>
              <w:pStyle w:val="afffc"/>
              <w:jc w:val="right"/>
              <w:rPr>
                <w:sz w:val="18"/>
                <w:szCs w:val="18"/>
              </w:rPr>
            </w:pPr>
            <w:r w:rsidRPr="00232471">
              <w:rPr>
                <w:rFonts w:hint="eastAsia"/>
                <w:sz w:val="18"/>
                <w:szCs w:val="18"/>
              </w:rPr>
              <w:t>186.0</w:t>
            </w:r>
          </w:p>
        </w:tc>
        <w:tc>
          <w:tcPr>
            <w:tcW w:w="800" w:type="pct"/>
            <w:tcBorders>
              <w:top w:val="nil"/>
              <w:left w:val="single" w:sz="4" w:space="0" w:color="auto"/>
              <w:bottom w:val="single" w:sz="4" w:space="0" w:color="auto"/>
              <w:right w:val="single" w:sz="4" w:space="0" w:color="auto"/>
            </w:tcBorders>
            <w:vAlign w:val="center"/>
          </w:tcPr>
          <w:p w14:paraId="16CEC3B1" w14:textId="77777777" w:rsidR="00232471" w:rsidRPr="00232471" w:rsidRDefault="00232471">
            <w:pPr>
              <w:pStyle w:val="afffc"/>
              <w:jc w:val="right"/>
              <w:rPr>
                <w:sz w:val="18"/>
                <w:szCs w:val="18"/>
              </w:rPr>
            </w:pPr>
            <w:r w:rsidRPr="00232471">
              <w:rPr>
                <w:rFonts w:hint="eastAsia"/>
                <w:sz w:val="18"/>
                <w:szCs w:val="18"/>
              </w:rPr>
              <w:t>57.0</w:t>
            </w:r>
          </w:p>
        </w:tc>
        <w:tc>
          <w:tcPr>
            <w:tcW w:w="797" w:type="pct"/>
            <w:tcBorders>
              <w:top w:val="nil"/>
              <w:left w:val="single" w:sz="4" w:space="0" w:color="auto"/>
              <w:bottom w:val="single" w:sz="4" w:space="0" w:color="auto"/>
              <w:right w:val="single" w:sz="4" w:space="0" w:color="auto"/>
            </w:tcBorders>
            <w:vAlign w:val="center"/>
          </w:tcPr>
          <w:p w14:paraId="153616B3" w14:textId="77777777" w:rsidR="00232471" w:rsidRPr="00232471" w:rsidRDefault="00232471">
            <w:pPr>
              <w:pStyle w:val="afffc"/>
              <w:jc w:val="right"/>
              <w:rPr>
                <w:sz w:val="18"/>
                <w:szCs w:val="18"/>
              </w:rPr>
            </w:pPr>
            <w:r w:rsidRPr="00232471">
              <w:rPr>
                <w:rFonts w:hint="eastAsia"/>
                <w:sz w:val="18"/>
                <w:szCs w:val="18"/>
              </w:rPr>
              <w:t>71.0</w:t>
            </w:r>
          </w:p>
        </w:tc>
        <w:tc>
          <w:tcPr>
            <w:tcW w:w="802" w:type="pct"/>
            <w:tcBorders>
              <w:top w:val="nil"/>
              <w:left w:val="single" w:sz="4" w:space="0" w:color="auto"/>
              <w:bottom w:val="single" w:sz="4" w:space="0" w:color="auto"/>
              <w:right w:val="single" w:sz="4" w:space="0" w:color="auto"/>
            </w:tcBorders>
            <w:vAlign w:val="center"/>
          </w:tcPr>
          <w:p w14:paraId="571189BF" w14:textId="77777777" w:rsidR="00232471" w:rsidRPr="00232471" w:rsidRDefault="00232471">
            <w:pPr>
              <w:pStyle w:val="afffc"/>
              <w:jc w:val="right"/>
              <w:rPr>
                <w:sz w:val="18"/>
                <w:szCs w:val="18"/>
              </w:rPr>
            </w:pPr>
            <w:r w:rsidRPr="00232471">
              <w:rPr>
                <w:rFonts w:hint="eastAsia"/>
                <w:sz w:val="18"/>
                <w:szCs w:val="18"/>
              </w:rPr>
              <w:t>106.0</w:t>
            </w:r>
          </w:p>
        </w:tc>
      </w:tr>
      <w:tr w:rsidR="00232471" w:rsidRPr="00232471" w14:paraId="2003F2D6" w14:textId="77777777">
        <w:trPr>
          <w:jc w:val="center"/>
        </w:trPr>
        <w:tc>
          <w:tcPr>
            <w:tcW w:w="1001" w:type="pct"/>
            <w:vAlign w:val="center"/>
          </w:tcPr>
          <w:p w14:paraId="29E8C782" w14:textId="77777777" w:rsidR="00232471" w:rsidRPr="00232471" w:rsidRDefault="00232471">
            <w:pPr>
              <w:pStyle w:val="afffc"/>
              <w:jc w:val="center"/>
              <w:rPr>
                <w:sz w:val="18"/>
                <w:szCs w:val="18"/>
              </w:rPr>
            </w:pPr>
            <w:r w:rsidRPr="00232471">
              <w:rPr>
                <w:rFonts w:hint="eastAsia"/>
                <w:sz w:val="18"/>
                <w:szCs w:val="18"/>
              </w:rPr>
              <w:t>処理可能人口</w:t>
            </w:r>
          </w:p>
          <w:p w14:paraId="623A8850" w14:textId="77777777" w:rsidR="00232471" w:rsidRPr="00232471" w:rsidRDefault="00232471">
            <w:pPr>
              <w:pStyle w:val="afffc"/>
              <w:jc w:val="center"/>
              <w:rPr>
                <w:sz w:val="18"/>
                <w:szCs w:val="18"/>
              </w:rPr>
            </w:pPr>
            <w:r w:rsidRPr="00232471">
              <w:rPr>
                <w:rFonts w:hint="eastAsia"/>
                <w:sz w:val="18"/>
                <w:szCs w:val="18"/>
              </w:rPr>
              <w:t>（人）</w:t>
            </w:r>
          </w:p>
        </w:tc>
        <w:tc>
          <w:tcPr>
            <w:tcW w:w="800" w:type="pct"/>
            <w:tcBorders>
              <w:top w:val="single" w:sz="4" w:space="0" w:color="auto"/>
              <w:left w:val="nil"/>
              <w:bottom w:val="nil"/>
              <w:right w:val="single" w:sz="4" w:space="0" w:color="auto"/>
            </w:tcBorders>
            <w:vAlign w:val="center"/>
          </w:tcPr>
          <w:p w14:paraId="7A8C46D7" w14:textId="77777777" w:rsidR="00232471" w:rsidRPr="00232471" w:rsidRDefault="00232471">
            <w:pPr>
              <w:pStyle w:val="afffc"/>
              <w:jc w:val="right"/>
              <w:rPr>
                <w:sz w:val="18"/>
                <w:szCs w:val="18"/>
              </w:rPr>
            </w:pPr>
            <w:r w:rsidRPr="00232471">
              <w:rPr>
                <w:rFonts w:hint="eastAsia"/>
                <w:sz w:val="18"/>
                <w:szCs w:val="18"/>
              </w:rPr>
              <w:t>2,550</w:t>
            </w:r>
          </w:p>
        </w:tc>
        <w:tc>
          <w:tcPr>
            <w:tcW w:w="800" w:type="pct"/>
            <w:tcBorders>
              <w:top w:val="single" w:sz="4" w:space="0" w:color="auto"/>
              <w:left w:val="single" w:sz="4" w:space="0" w:color="auto"/>
              <w:bottom w:val="nil"/>
              <w:right w:val="single" w:sz="4" w:space="0" w:color="auto"/>
            </w:tcBorders>
            <w:vAlign w:val="center"/>
          </w:tcPr>
          <w:p w14:paraId="7286A7E1" w14:textId="77777777" w:rsidR="00232471" w:rsidRPr="00232471" w:rsidRDefault="00232471">
            <w:pPr>
              <w:pStyle w:val="afffc"/>
              <w:jc w:val="right"/>
              <w:rPr>
                <w:sz w:val="18"/>
                <w:szCs w:val="18"/>
              </w:rPr>
            </w:pPr>
            <w:r w:rsidRPr="00232471">
              <w:rPr>
                <w:rFonts w:hint="eastAsia"/>
                <w:sz w:val="18"/>
                <w:szCs w:val="18"/>
              </w:rPr>
              <w:t>5,100</w:t>
            </w:r>
          </w:p>
        </w:tc>
        <w:tc>
          <w:tcPr>
            <w:tcW w:w="800" w:type="pct"/>
            <w:tcBorders>
              <w:top w:val="single" w:sz="4" w:space="0" w:color="auto"/>
              <w:left w:val="single" w:sz="4" w:space="0" w:color="auto"/>
              <w:bottom w:val="nil"/>
              <w:right w:val="single" w:sz="4" w:space="0" w:color="auto"/>
            </w:tcBorders>
            <w:vAlign w:val="center"/>
          </w:tcPr>
          <w:p w14:paraId="32E353A8" w14:textId="77777777" w:rsidR="00232471" w:rsidRPr="00232471" w:rsidRDefault="00232471">
            <w:pPr>
              <w:pStyle w:val="afffc"/>
              <w:jc w:val="right"/>
              <w:rPr>
                <w:sz w:val="18"/>
                <w:szCs w:val="18"/>
              </w:rPr>
            </w:pPr>
            <w:r w:rsidRPr="00232471">
              <w:rPr>
                <w:rFonts w:hint="eastAsia"/>
                <w:sz w:val="18"/>
                <w:szCs w:val="18"/>
              </w:rPr>
              <w:t>1,200</w:t>
            </w:r>
          </w:p>
        </w:tc>
        <w:tc>
          <w:tcPr>
            <w:tcW w:w="797" w:type="pct"/>
            <w:tcBorders>
              <w:top w:val="single" w:sz="4" w:space="0" w:color="auto"/>
              <w:left w:val="single" w:sz="4" w:space="0" w:color="auto"/>
              <w:bottom w:val="nil"/>
              <w:right w:val="single" w:sz="4" w:space="0" w:color="auto"/>
            </w:tcBorders>
            <w:vAlign w:val="center"/>
          </w:tcPr>
          <w:p w14:paraId="560D23AE" w14:textId="77777777" w:rsidR="00232471" w:rsidRPr="00232471" w:rsidRDefault="00232471">
            <w:pPr>
              <w:pStyle w:val="afffc"/>
              <w:jc w:val="right"/>
              <w:rPr>
                <w:sz w:val="18"/>
                <w:szCs w:val="18"/>
              </w:rPr>
            </w:pPr>
            <w:r w:rsidRPr="00232471">
              <w:rPr>
                <w:rFonts w:hint="eastAsia"/>
                <w:sz w:val="18"/>
                <w:szCs w:val="18"/>
              </w:rPr>
              <w:t>1,100</w:t>
            </w:r>
          </w:p>
        </w:tc>
        <w:tc>
          <w:tcPr>
            <w:tcW w:w="802" w:type="pct"/>
            <w:tcBorders>
              <w:top w:val="single" w:sz="4" w:space="0" w:color="auto"/>
              <w:left w:val="single" w:sz="4" w:space="0" w:color="auto"/>
              <w:bottom w:val="nil"/>
              <w:right w:val="single" w:sz="4" w:space="0" w:color="auto"/>
            </w:tcBorders>
            <w:vAlign w:val="center"/>
          </w:tcPr>
          <w:p w14:paraId="511EA745" w14:textId="77777777" w:rsidR="00232471" w:rsidRPr="00232471" w:rsidRDefault="00232471">
            <w:pPr>
              <w:pStyle w:val="afffc"/>
              <w:jc w:val="right"/>
              <w:rPr>
                <w:sz w:val="18"/>
                <w:szCs w:val="18"/>
              </w:rPr>
            </w:pPr>
            <w:r w:rsidRPr="00232471">
              <w:rPr>
                <w:rFonts w:hint="eastAsia"/>
                <w:sz w:val="18"/>
                <w:szCs w:val="18"/>
              </w:rPr>
              <w:t>2,500</w:t>
            </w:r>
          </w:p>
        </w:tc>
      </w:tr>
      <w:tr w:rsidR="00232471" w:rsidRPr="00232471" w14:paraId="7FDA81E7" w14:textId="77777777">
        <w:trPr>
          <w:jc w:val="center"/>
        </w:trPr>
        <w:tc>
          <w:tcPr>
            <w:tcW w:w="1001" w:type="pct"/>
            <w:vAlign w:val="center"/>
          </w:tcPr>
          <w:p w14:paraId="5287BD61" w14:textId="77777777" w:rsidR="00232471" w:rsidRPr="00232471" w:rsidRDefault="00232471">
            <w:pPr>
              <w:pStyle w:val="afffc"/>
              <w:jc w:val="center"/>
              <w:rPr>
                <w:sz w:val="18"/>
                <w:szCs w:val="18"/>
              </w:rPr>
            </w:pPr>
            <w:r w:rsidRPr="00232471">
              <w:rPr>
                <w:rFonts w:hint="eastAsia"/>
                <w:sz w:val="18"/>
                <w:szCs w:val="18"/>
              </w:rPr>
              <w:t>処理場</w:t>
            </w:r>
          </w:p>
        </w:tc>
        <w:tc>
          <w:tcPr>
            <w:tcW w:w="800" w:type="pct"/>
            <w:vAlign w:val="center"/>
          </w:tcPr>
          <w:p w14:paraId="3C791093" w14:textId="77777777" w:rsidR="00232471" w:rsidRPr="00232471" w:rsidRDefault="00232471">
            <w:pPr>
              <w:pStyle w:val="afffc"/>
              <w:rPr>
                <w:w w:val="90"/>
                <w:sz w:val="18"/>
                <w:szCs w:val="18"/>
              </w:rPr>
            </w:pPr>
            <w:r w:rsidRPr="00232471">
              <w:rPr>
                <w:rFonts w:hint="eastAsia"/>
                <w:w w:val="90"/>
                <w:sz w:val="18"/>
                <w:szCs w:val="18"/>
              </w:rPr>
              <w:t>用瀬浄化センター</w:t>
            </w:r>
          </w:p>
        </w:tc>
        <w:tc>
          <w:tcPr>
            <w:tcW w:w="800" w:type="pct"/>
            <w:vAlign w:val="center"/>
          </w:tcPr>
          <w:p w14:paraId="0B7DA52E" w14:textId="77777777" w:rsidR="00232471" w:rsidRPr="00232471" w:rsidRDefault="00232471">
            <w:pPr>
              <w:pStyle w:val="afffc"/>
              <w:rPr>
                <w:w w:val="90"/>
                <w:sz w:val="18"/>
                <w:szCs w:val="18"/>
              </w:rPr>
            </w:pPr>
            <w:r w:rsidRPr="00232471">
              <w:rPr>
                <w:rFonts w:hint="eastAsia"/>
                <w:w w:val="90"/>
                <w:sz w:val="18"/>
                <w:szCs w:val="18"/>
              </w:rPr>
              <w:t>浜村浄化センター</w:t>
            </w:r>
          </w:p>
        </w:tc>
        <w:tc>
          <w:tcPr>
            <w:tcW w:w="800" w:type="pct"/>
            <w:vAlign w:val="center"/>
          </w:tcPr>
          <w:p w14:paraId="6E369E04" w14:textId="77777777" w:rsidR="00232471" w:rsidRPr="00232471" w:rsidRDefault="00232471">
            <w:pPr>
              <w:pStyle w:val="afffc"/>
              <w:rPr>
                <w:w w:val="90"/>
                <w:sz w:val="18"/>
                <w:szCs w:val="18"/>
              </w:rPr>
            </w:pPr>
            <w:r w:rsidRPr="00232471">
              <w:rPr>
                <w:rFonts w:hint="eastAsia"/>
                <w:w w:val="90"/>
                <w:sz w:val="18"/>
                <w:szCs w:val="18"/>
              </w:rPr>
              <w:t>鹿野浄化センター</w:t>
            </w:r>
          </w:p>
        </w:tc>
        <w:tc>
          <w:tcPr>
            <w:tcW w:w="797" w:type="pct"/>
            <w:vAlign w:val="center"/>
          </w:tcPr>
          <w:p w14:paraId="4058E428" w14:textId="77777777" w:rsidR="00232471" w:rsidRPr="00232471" w:rsidRDefault="00232471">
            <w:pPr>
              <w:pStyle w:val="afffc"/>
              <w:rPr>
                <w:w w:val="90"/>
                <w:sz w:val="18"/>
                <w:szCs w:val="18"/>
              </w:rPr>
            </w:pPr>
            <w:r w:rsidRPr="00232471">
              <w:rPr>
                <w:rFonts w:hint="eastAsia"/>
                <w:w w:val="90"/>
                <w:sz w:val="18"/>
                <w:szCs w:val="18"/>
              </w:rPr>
              <w:t>今市浄化センター</w:t>
            </w:r>
          </w:p>
        </w:tc>
        <w:tc>
          <w:tcPr>
            <w:tcW w:w="802" w:type="pct"/>
            <w:vAlign w:val="center"/>
          </w:tcPr>
          <w:p w14:paraId="2D35B12B" w14:textId="77777777" w:rsidR="00232471" w:rsidRPr="00232471" w:rsidRDefault="00232471">
            <w:pPr>
              <w:pStyle w:val="afffc"/>
              <w:rPr>
                <w:w w:val="90"/>
                <w:sz w:val="18"/>
                <w:szCs w:val="18"/>
              </w:rPr>
            </w:pPr>
            <w:r w:rsidRPr="00232471">
              <w:rPr>
                <w:rFonts w:hint="eastAsia"/>
                <w:w w:val="90"/>
                <w:sz w:val="18"/>
                <w:szCs w:val="18"/>
              </w:rPr>
              <w:t>青谷浄化センター</w:t>
            </w:r>
          </w:p>
        </w:tc>
      </w:tr>
    </w:tbl>
    <w:p w14:paraId="7CB67F76" w14:textId="77777777" w:rsidR="00232471" w:rsidRDefault="00232471" w:rsidP="00232471">
      <w:pPr>
        <w:pStyle w:val="aff8"/>
        <w:ind w:firstLine="160"/>
      </w:pPr>
      <w:r>
        <w:rPr>
          <w:rFonts w:hint="eastAsia"/>
        </w:rPr>
        <w:t>出典；鳥取市公共下水道事業計画より作成</w:t>
      </w:r>
    </w:p>
    <w:p w14:paraId="1F08BBF8" w14:textId="77777777" w:rsidR="00B91CF1" w:rsidRPr="00A04C42" w:rsidRDefault="00B91CF1" w:rsidP="00B91CF1">
      <w:pPr>
        <w:ind w:firstLineChars="0" w:firstLine="0"/>
      </w:pPr>
    </w:p>
    <w:p w14:paraId="0468C09C" w14:textId="2C79108E" w:rsidR="006677BD" w:rsidRDefault="00066A80" w:rsidP="006677BD">
      <w:pPr>
        <w:pStyle w:val="2"/>
        <w:spacing w:before="120" w:after="120"/>
      </w:pPr>
      <w:bookmarkStart w:id="12" w:name="_Toc210829135"/>
      <w:r>
        <w:rPr>
          <w:rFonts w:hint="eastAsia"/>
        </w:rPr>
        <w:t>導入検討範囲</w:t>
      </w:r>
      <w:bookmarkEnd w:id="12"/>
    </w:p>
    <w:p w14:paraId="41B1DBB7" w14:textId="19F9CF12" w:rsidR="006677BD" w:rsidRDefault="00066A80" w:rsidP="00897B22">
      <w:pPr>
        <w:ind w:firstLine="210"/>
      </w:pPr>
      <w:r>
        <w:rPr>
          <w:rFonts w:hint="eastAsia"/>
        </w:rPr>
        <w:t>導入検討範囲は市内全域の全資産を対象とします。</w:t>
      </w:r>
      <w:r w:rsidR="00A04C42">
        <w:rPr>
          <w:rFonts w:hint="eastAsia"/>
        </w:rPr>
        <w:t>ただし、包括委託の地区割を適宜</w:t>
      </w:r>
      <w:r w:rsidR="00897B22">
        <w:rPr>
          <w:rFonts w:hint="eastAsia"/>
        </w:rPr>
        <w:t>分割・統合した</w:t>
      </w:r>
      <w:r w:rsidR="00D77C14">
        <w:rPr>
          <w:rFonts w:hint="eastAsia"/>
        </w:rPr>
        <w:t>場合についても導入検討を行い</w:t>
      </w:r>
      <w:r w:rsidR="00897B22">
        <w:rPr>
          <w:rFonts w:hint="eastAsia"/>
        </w:rPr>
        <w:t>ます。</w:t>
      </w:r>
    </w:p>
    <w:p w14:paraId="600AC5E3" w14:textId="77777777" w:rsidR="00176B25" w:rsidRDefault="00176B25" w:rsidP="006677BD">
      <w:pPr>
        <w:ind w:firstLine="210"/>
      </w:pPr>
    </w:p>
    <w:p w14:paraId="7DE1B1F0" w14:textId="4A0DC8FD" w:rsidR="00676FF8" w:rsidRPr="00451E16" w:rsidRDefault="00676FF8" w:rsidP="006E0B78">
      <w:pPr>
        <w:pStyle w:val="2"/>
        <w:spacing w:before="120" w:after="120"/>
      </w:pPr>
      <w:bookmarkStart w:id="13" w:name="_Toc210829136"/>
      <w:r w:rsidRPr="00451E16">
        <w:rPr>
          <w:rFonts w:hint="eastAsia"/>
        </w:rPr>
        <w:t>サウンディング調査項目</w:t>
      </w:r>
      <w:bookmarkEnd w:id="13"/>
    </w:p>
    <w:p w14:paraId="01794032" w14:textId="6D8C34EF" w:rsidR="008F2577" w:rsidRDefault="006E0B78" w:rsidP="0083663A">
      <w:pPr>
        <w:ind w:firstLine="210"/>
      </w:pPr>
      <w:r>
        <w:t>本</w:t>
      </w:r>
      <w:r w:rsidR="00676FF8">
        <w:t>調査</w:t>
      </w:r>
      <w:r>
        <w:t>の調査項目</w:t>
      </w:r>
      <w:r w:rsidR="00676FF8">
        <w:t>は</w:t>
      </w:r>
      <w:r w:rsidR="00C55EDF">
        <w:rPr>
          <w:rFonts w:hint="eastAsia"/>
        </w:rPr>
        <w:t>下表</w:t>
      </w:r>
      <w:r w:rsidR="009D555B">
        <w:rPr>
          <w:rFonts w:hint="eastAsia"/>
        </w:rPr>
        <w:t>に示すように大手</w:t>
      </w:r>
      <w:r w:rsidR="00337D92">
        <w:rPr>
          <w:rFonts w:hint="eastAsia"/>
        </w:rPr>
        <w:t>・全国</w:t>
      </w:r>
      <w:r w:rsidR="009D555B">
        <w:rPr>
          <w:rFonts w:hint="eastAsia"/>
        </w:rPr>
        <w:t>企業様</w:t>
      </w:r>
      <w:r w:rsidR="00C55EDF">
        <w:rPr>
          <w:rFonts w:hint="eastAsia"/>
        </w:rPr>
        <w:t>、地元企業者様</w:t>
      </w:r>
      <w:r w:rsidR="00D32C4F">
        <w:rPr>
          <w:rFonts w:hint="eastAsia"/>
        </w:rPr>
        <w:t>にて</w:t>
      </w:r>
      <w:r w:rsidR="008F2577">
        <w:rPr>
          <w:rFonts w:hint="eastAsia"/>
        </w:rPr>
        <w:t>ご回答</w:t>
      </w:r>
      <w:r w:rsidR="00E85F6B">
        <w:rPr>
          <w:rFonts w:hint="eastAsia"/>
        </w:rPr>
        <w:t>いただ</w:t>
      </w:r>
      <w:r w:rsidR="00C55EDF">
        <w:rPr>
          <w:rFonts w:hint="eastAsia"/>
        </w:rPr>
        <w:t>きたい</w:t>
      </w:r>
      <w:r w:rsidR="008F2577">
        <w:rPr>
          <w:rFonts w:hint="eastAsia"/>
        </w:rPr>
        <w:t>内容が異な</w:t>
      </w:r>
      <w:r w:rsidR="00C55EDF">
        <w:rPr>
          <w:rFonts w:hint="eastAsia"/>
        </w:rPr>
        <w:t>ります</w:t>
      </w:r>
      <w:r w:rsidR="00E85F6B">
        <w:rPr>
          <w:rFonts w:hint="eastAsia"/>
        </w:rPr>
        <w:t>こ</w:t>
      </w:r>
      <w:r w:rsidR="0083663A">
        <w:rPr>
          <w:rFonts w:hint="eastAsia"/>
        </w:rPr>
        <w:t>とをご承知おきください。</w:t>
      </w:r>
    </w:p>
    <w:p w14:paraId="5159B494" w14:textId="77777777" w:rsidR="00C61840" w:rsidRDefault="00C61840" w:rsidP="0083663A">
      <w:pPr>
        <w:ind w:firstLine="210"/>
      </w:pPr>
    </w:p>
    <w:tbl>
      <w:tblPr>
        <w:tblStyle w:val="ad"/>
        <w:tblW w:w="8557" w:type="dxa"/>
        <w:tblLook w:val="04A0" w:firstRow="1" w:lastRow="0" w:firstColumn="1" w:lastColumn="0" w:noHBand="0" w:noVBand="1"/>
      </w:tblPr>
      <w:tblGrid>
        <w:gridCol w:w="4247"/>
        <w:gridCol w:w="2155"/>
        <w:gridCol w:w="2155"/>
      </w:tblGrid>
      <w:tr w:rsidR="00C55EDF" w14:paraId="1EEC9512" w14:textId="6B72F2AB" w:rsidTr="00C55EDF">
        <w:trPr>
          <w:tblHeader/>
        </w:trPr>
        <w:tc>
          <w:tcPr>
            <w:tcW w:w="4247" w:type="dxa"/>
            <w:shd w:val="clear" w:color="auto" w:fill="D9D9D9" w:themeFill="background1" w:themeFillShade="D9"/>
          </w:tcPr>
          <w:p w14:paraId="0BD333E0" w14:textId="54861A60" w:rsidR="00C55EDF" w:rsidRDefault="00C55EDF" w:rsidP="00C55EDF">
            <w:pPr>
              <w:pStyle w:val="afffc"/>
              <w:jc w:val="center"/>
            </w:pPr>
            <w:r>
              <w:rPr>
                <w:rFonts w:hint="eastAsia"/>
              </w:rPr>
              <w:t>質問事項</w:t>
            </w:r>
          </w:p>
        </w:tc>
        <w:tc>
          <w:tcPr>
            <w:tcW w:w="2155" w:type="dxa"/>
            <w:shd w:val="clear" w:color="auto" w:fill="D9D9D9" w:themeFill="background1" w:themeFillShade="D9"/>
          </w:tcPr>
          <w:p w14:paraId="6CE2CBB1" w14:textId="3BF706FA" w:rsidR="00C55EDF" w:rsidRDefault="00C55EDF" w:rsidP="00C55EDF">
            <w:pPr>
              <w:pStyle w:val="afffc"/>
              <w:jc w:val="center"/>
              <w:rPr>
                <w:rFonts w:ascii="Century" w:eastAsia="ＭＳ 明朝"/>
                <w:szCs w:val="20"/>
              </w:rPr>
            </w:pPr>
            <w:r>
              <w:rPr>
                <w:rFonts w:hint="eastAsia"/>
              </w:rPr>
              <w:t>大手</w:t>
            </w:r>
            <w:r w:rsidR="00337D92">
              <w:rPr>
                <w:rFonts w:hint="eastAsia"/>
              </w:rPr>
              <w:t>・全国</w:t>
            </w:r>
            <w:r>
              <w:rPr>
                <w:rFonts w:hint="eastAsia"/>
              </w:rPr>
              <w:t>企業様</w:t>
            </w:r>
          </w:p>
        </w:tc>
        <w:tc>
          <w:tcPr>
            <w:tcW w:w="2155" w:type="dxa"/>
            <w:shd w:val="clear" w:color="auto" w:fill="D9D9D9" w:themeFill="background1" w:themeFillShade="D9"/>
          </w:tcPr>
          <w:p w14:paraId="33D484C8" w14:textId="2F553204" w:rsidR="00C55EDF" w:rsidRDefault="00C55EDF" w:rsidP="00C55EDF">
            <w:pPr>
              <w:pStyle w:val="afffc"/>
              <w:jc w:val="center"/>
            </w:pPr>
            <w:r>
              <w:rPr>
                <w:rFonts w:hint="eastAsia"/>
              </w:rPr>
              <w:t>地元企業様</w:t>
            </w:r>
          </w:p>
        </w:tc>
      </w:tr>
      <w:tr w:rsidR="00EC6CEC" w14:paraId="6184D45F" w14:textId="4605021B" w:rsidTr="00C55EDF">
        <w:tc>
          <w:tcPr>
            <w:tcW w:w="4247" w:type="dxa"/>
          </w:tcPr>
          <w:p w14:paraId="751FA43C" w14:textId="1A97A13F" w:rsidR="00EC6CEC" w:rsidRPr="005A23FC" w:rsidRDefault="00EC6CEC" w:rsidP="00EC6CEC">
            <w:pPr>
              <w:pStyle w:val="afffc"/>
            </w:pPr>
            <w:r>
              <w:rPr>
                <w:rFonts w:hint="eastAsia"/>
              </w:rPr>
              <w:t>貴社の事業領域</w:t>
            </w:r>
          </w:p>
        </w:tc>
        <w:tc>
          <w:tcPr>
            <w:tcW w:w="2155" w:type="dxa"/>
          </w:tcPr>
          <w:p w14:paraId="6895D840" w14:textId="5EF27C79" w:rsidR="00EC6CEC" w:rsidRPr="005A23FC" w:rsidRDefault="00EC6CEC" w:rsidP="00EC6CEC">
            <w:pPr>
              <w:pStyle w:val="afffc"/>
              <w:jc w:val="center"/>
            </w:pPr>
            <w:r>
              <w:rPr>
                <w:rFonts w:hint="eastAsia"/>
              </w:rPr>
              <w:t>〇</w:t>
            </w:r>
          </w:p>
        </w:tc>
        <w:tc>
          <w:tcPr>
            <w:tcW w:w="2155" w:type="dxa"/>
          </w:tcPr>
          <w:p w14:paraId="492EB05B" w14:textId="2938C975" w:rsidR="00EC6CEC" w:rsidRPr="005A23FC" w:rsidRDefault="00EC6CEC" w:rsidP="00EC6CEC">
            <w:pPr>
              <w:pStyle w:val="afffc"/>
              <w:jc w:val="center"/>
            </w:pPr>
            <w:r>
              <w:rPr>
                <w:rFonts w:hint="eastAsia"/>
              </w:rPr>
              <w:t>〇</w:t>
            </w:r>
          </w:p>
        </w:tc>
      </w:tr>
      <w:tr w:rsidR="00EC6CEC" w14:paraId="0734D139" w14:textId="6E1BE70F" w:rsidTr="00C55EDF">
        <w:tc>
          <w:tcPr>
            <w:tcW w:w="4247" w:type="dxa"/>
          </w:tcPr>
          <w:p w14:paraId="3FD42DC2" w14:textId="0591C7E9" w:rsidR="00EC6CEC" w:rsidRPr="005A23FC" w:rsidRDefault="00EC6CEC" w:rsidP="00EC6CEC">
            <w:pPr>
              <w:pStyle w:val="afffc"/>
            </w:pPr>
            <w:r>
              <w:rPr>
                <w:rFonts w:hint="eastAsia"/>
              </w:rPr>
              <w:t>官民連携の実績</w:t>
            </w:r>
          </w:p>
        </w:tc>
        <w:tc>
          <w:tcPr>
            <w:tcW w:w="2155" w:type="dxa"/>
          </w:tcPr>
          <w:p w14:paraId="3C4FA1FE" w14:textId="38BAE984" w:rsidR="00EC6CEC" w:rsidRPr="005A23FC" w:rsidRDefault="00EC6CEC" w:rsidP="00EC6CEC">
            <w:pPr>
              <w:pStyle w:val="afffc"/>
              <w:jc w:val="center"/>
            </w:pPr>
            <w:r>
              <w:rPr>
                <w:rFonts w:hint="eastAsia"/>
              </w:rPr>
              <w:t>〇</w:t>
            </w:r>
          </w:p>
        </w:tc>
        <w:tc>
          <w:tcPr>
            <w:tcW w:w="2155" w:type="dxa"/>
          </w:tcPr>
          <w:p w14:paraId="3F7C0A82" w14:textId="02956626" w:rsidR="00EC6CEC" w:rsidRPr="005A23FC" w:rsidRDefault="00EC6CEC" w:rsidP="00EC6CEC">
            <w:pPr>
              <w:pStyle w:val="afffc"/>
              <w:jc w:val="center"/>
            </w:pPr>
            <w:r>
              <w:rPr>
                <w:rFonts w:hint="eastAsia"/>
              </w:rPr>
              <w:t>〇</w:t>
            </w:r>
          </w:p>
        </w:tc>
      </w:tr>
      <w:tr w:rsidR="00EC6CEC" w14:paraId="4B5B96DD" w14:textId="663BF5A8" w:rsidTr="00C55EDF">
        <w:tc>
          <w:tcPr>
            <w:tcW w:w="4247" w:type="dxa"/>
          </w:tcPr>
          <w:p w14:paraId="5A45E18A" w14:textId="29B04705" w:rsidR="00EC6CEC" w:rsidRPr="005A23FC" w:rsidRDefault="00EC6CEC" w:rsidP="00EC6CEC">
            <w:pPr>
              <w:pStyle w:val="afffc"/>
            </w:pPr>
            <w:r>
              <w:rPr>
                <w:rFonts w:hint="eastAsia"/>
              </w:rPr>
              <w:t>市汚水処理事業における業務実績</w:t>
            </w:r>
          </w:p>
        </w:tc>
        <w:tc>
          <w:tcPr>
            <w:tcW w:w="2155" w:type="dxa"/>
          </w:tcPr>
          <w:p w14:paraId="4623F0AA" w14:textId="6589FF14" w:rsidR="00EC6CEC" w:rsidRPr="005A23FC" w:rsidRDefault="00EC6CEC" w:rsidP="00EC6CEC">
            <w:pPr>
              <w:pStyle w:val="afffc"/>
              <w:jc w:val="center"/>
            </w:pPr>
            <w:r>
              <w:rPr>
                <w:rFonts w:hint="eastAsia"/>
              </w:rPr>
              <w:t>〇</w:t>
            </w:r>
          </w:p>
        </w:tc>
        <w:tc>
          <w:tcPr>
            <w:tcW w:w="2155" w:type="dxa"/>
          </w:tcPr>
          <w:p w14:paraId="254C0925" w14:textId="387C6EB6" w:rsidR="00EC6CEC" w:rsidRPr="005A23FC" w:rsidRDefault="00EC6CEC" w:rsidP="00EC6CEC">
            <w:pPr>
              <w:pStyle w:val="afffc"/>
              <w:jc w:val="center"/>
            </w:pPr>
            <w:r>
              <w:rPr>
                <w:rFonts w:hint="eastAsia"/>
              </w:rPr>
              <w:t>〇</w:t>
            </w:r>
          </w:p>
        </w:tc>
      </w:tr>
      <w:tr w:rsidR="00EC6CEC" w14:paraId="1D6A3920" w14:textId="1FADEE8E" w:rsidTr="00C55EDF">
        <w:tc>
          <w:tcPr>
            <w:tcW w:w="4247" w:type="dxa"/>
          </w:tcPr>
          <w:p w14:paraId="06FBED2C" w14:textId="00381B6E" w:rsidR="00EC6CEC" w:rsidRPr="005A23FC" w:rsidRDefault="00EC6CEC" w:rsidP="00EC6CEC">
            <w:pPr>
              <w:pStyle w:val="afffc"/>
            </w:pPr>
            <w:r>
              <w:rPr>
                <w:rFonts w:hint="eastAsia"/>
              </w:rPr>
              <w:t>対応可能な業務範囲</w:t>
            </w:r>
          </w:p>
        </w:tc>
        <w:tc>
          <w:tcPr>
            <w:tcW w:w="2155" w:type="dxa"/>
          </w:tcPr>
          <w:p w14:paraId="3EEFCA68" w14:textId="0972E95E" w:rsidR="00EC6CEC" w:rsidRPr="005A23FC" w:rsidRDefault="00EC6CEC" w:rsidP="00EC6CEC">
            <w:pPr>
              <w:pStyle w:val="afffc"/>
              <w:jc w:val="center"/>
            </w:pPr>
            <w:r>
              <w:rPr>
                <w:rFonts w:hint="eastAsia"/>
              </w:rPr>
              <w:t>〇</w:t>
            </w:r>
          </w:p>
        </w:tc>
        <w:tc>
          <w:tcPr>
            <w:tcW w:w="2155" w:type="dxa"/>
          </w:tcPr>
          <w:p w14:paraId="6EA581C5" w14:textId="18B00AB9" w:rsidR="00EC6CEC" w:rsidRPr="005A23FC" w:rsidRDefault="00EC6CEC" w:rsidP="00EC6CEC">
            <w:pPr>
              <w:pStyle w:val="afffc"/>
              <w:jc w:val="center"/>
            </w:pPr>
            <w:r>
              <w:rPr>
                <w:rFonts w:hint="eastAsia"/>
              </w:rPr>
              <w:t>〇</w:t>
            </w:r>
          </w:p>
        </w:tc>
      </w:tr>
      <w:tr w:rsidR="00EC6CEC" w14:paraId="749E2788" w14:textId="77777777" w:rsidTr="00C55EDF">
        <w:tc>
          <w:tcPr>
            <w:tcW w:w="4247" w:type="dxa"/>
          </w:tcPr>
          <w:p w14:paraId="27B6422D" w14:textId="7F86A9BD" w:rsidR="00EC6CEC" w:rsidRDefault="00EC6CEC" w:rsidP="00EC6CEC">
            <w:pPr>
              <w:pStyle w:val="afffc"/>
            </w:pPr>
            <w:r>
              <w:rPr>
                <w:rFonts w:hint="eastAsia"/>
              </w:rPr>
              <w:t>ウォーターPPP事業について</w:t>
            </w:r>
          </w:p>
        </w:tc>
        <w:tc>
          <w:tcPr>
            <w:tcW w:w="2155" w:type="dxa"/>
          </w:tcPr>
          <w:p w14:paraId="16157E55" w14:textId="4F90DA7C" w:rsidR="00EC6CEC" w:rsidRPr="005A23FC" w:rsidRDefault="00EC6CEC" w:rsidP="00EC6CEC">
            <w:pPr>
              <w:pStyle w:val="afffc"/>
              <w:jc w:val="center"/>
            </w:pPr>
          </w:p>
        </w:tc>
        <w:tc>
          <w:tcPr>
            <w:tcW w:w="2155" w:type="dxa"/>
          </w:tcPr>
          <w:p w14:paraId="519C4F61" w14:textId="34981414" w:rsidR="00EC6CEC" w:rsidRPr="005A23FC" w:rsidRDefault="00EC6CEC" w:rsidP="00EC6CEC">
            <w:pPr>
              <w:pStyle w:val="afffc"/>
              <w:jc w:val="center"/>
            </w:pPr>
            <w:r>
              <w:rPr>
                <w:rFonts w:hint="eastAsia"/>
              </w:rPr>
              <w:t>〇</w:t>
            </w:r>
          </w:p>
        </w:tc>
      </w:tr>
      <w:tr w:rsidR="00EC6CEC" w14:paraId="784FD883" w14:textId="0F69AE01" w:rsidTr="00C55EDF">
        <w:tc>
          <w:tcPr>
            <w:tcW w:w="4247" w:type="dxa"/>
          </w:tcPr>
          <w:p w14:paraId="44AA2743" w14:textId="4AAFE6FB" w:rsidR="00EC6CEC" w:rsidRPr="005A23FC" w:rsidRDefault="00EC6CEC" w:rsidP="00EC6CEC">
            <w:pPr>
              <w:pStyle w:val="afffc"/>
            </w:pPr>
            <w:r>
              <w:rPr>
                <w:rFonts w:hint="eastAsia"/>
              </w:rPr>
              <w:t>本事業への関心</w:t>
            </w:r>
          </w:p>
        </w:tc>
        <w:tc>
          <w:tcPr>
            <w:tcW w:w="2155" w:type="dxa"/>
          </w:tcPr>
          <w:p w14:paraId="68949E12" w14:textId="4EFEA162" w:rsidR="00EC6CEC" w:rsidRPr="005A23FC" w:rsidRDefault="00EC6CEC" w:rsidP="00EC6CEC">
            <w:pPr>
              <w:pStyle w:val="afffc"/>
              <w:jc w:val="center"/>
            </w:pPr>
            <w:r>
              <w:rPr>
                <w:rFonts w:hint="eastAsia"/>
              </w:rPr>
              <w:t>〇</w:t>
            </w:r>
          </w:p>
        </w:tc>
        <w:tc>
          <w:tcPr>
            <w:tcW w:w="2155" w:type="dxa"/>
          </w:tcPr>
          <w:p w14:paraId="644511EF" w14:textId="494717EF" w:rsidR="00EC6CEC" w:rsidRPr="005A23FC" w:rsidRDefault="00EC6CEC" w:rsidP="00EC6CEC">
            <w:pPr>
              <w:pStyle w:val="afffc"/>
              <w:jc w:val="center"/>
            </w:pPr>
            <w:r>
              <w:rPr>
                <w:rFonts w:hint="eastAsia"/>
              </w:rPr>
              <w:t>〇</w:t>
            </w:r>
          </w:p>
        </w:tc>
      </w:tr>
      <w:tr w:rsidR="00EC6CEC" w14:paraId="01DD11AC" w14:textId="3E74487A" w:rsidTr="00C55EDF">
        <w:tc>
          <w:tcPr>
            <w:tcW w:w="4247" w:type="dxa"/>
          </w:tcPr>
          <w:p w14:paraId="613AC714" w14:textId="73675F5B" w:rsidR="00EC6CEC" w:rsidRPr="005A23FC" w:rsidRDefault="00EC6CEC" w:rsidP="00EC6CEC">
            <w:pPr>
              <w:pStyle w:val="afffc"/>
            </w:pPr>
            <w:r>
              <w:rPr>
                <w:rFonts w:hint="eastAsia"/>
              </w:rPr>
              <w:t>事業への参画体制</w:t>
            </w:r>
          </w:p>
        </w:tc>
        <w:tc>
          <w:tcPr>
            <w:tcW w:w="2155" w:type="dxa"/>
          </w:tcPr>
          <w:p w14:paraId="275F9506" w14:textId="4EB656CA" w:rsidR="00EC6CEC" w:rsidRPr="005A23FC" w:rsidRDefault="00EC6CEC" w:rsidP="00EC6CEC">
            <w:pPr>
              <w:pStyle w:val="afffc"/>
              <w:jc w:val="center"/>
            </w:pPr>
            <w:r>
              <w:rPr>
                <w:rFonts w:hint="eastAsia"/>
              </w:rPr>
              <w:t>〇</w:t>
            </w:r>
          </w:p>
        </w:tc>
        <w:tc>
          <w:tcPr>
            <w:tcW w:w="2155" w:type="dxa"/>
          </w:tcPr>
          <w:p w14:paraId="0E0D4C8F" w14:textId="476E0F67" w:rsidR="00EC6CEC" w:rsidRPr="005A23FC" w:rsidRDefault="00EC6CEC" w:rsidP="00EC6CEC">
            <w:pPr>
              <w:pStyle w:val="afffc"/>
              <w:jc w:val="center"/>
            </w:pPr>
            <w:r>
              <w:rPr>
                <w:rFonts w:hint="eastAsia"/>
              </w:rPr>
              <w:t>〇</w:t>
            </w:r>
          </w:p>
        </w:tc>
      </w:tr>
      <w:tr w:rsidR="00EC6CEC" w14:paraId="21692151" w14:textId="73B4BCE3" w:rsidTr="00C55EDF">
        <w:tc>
          <w:tcPr>
            <w:tcW w:w="4247" w:type="dxa"/>
          </w:tcPr>
          <w:p w14:paraId="1F9BB185" w14:textId="5F09836F" w:rsidR="00EC6CEC" w:rsidRPr="005A23FC" w:rsidRDefault="00EC6CEC" w:rsidP="00EC6CEC">
            <w:pPr>
              <w:pStyle w:val="afffc"/>
            </w:pPr>
            <w:r>
              <w:rPr>
                <w:rFonts w:hint="eastAsia"/>
              </w:rPr>
              <w:t>事業手法および対象範囲</w:t>
            </w:r>
          </w:p>
        </w:tc>
        <w:tc>
          <w:tcPr>
            <w:tcW w:w="2155" w:type="dxa"/>
          </w:tcPr>
          <w:p w14:paraId="590599CD" w14:textId="2B4C24A5" w:rsidR="00EC6CEC" w:rsidRPr="005A23FC" w:rsidRDefault="00EC6CEC" w:rsidP="00EC6CEC">
            <w:pPr>
              <w:pStyle w:val="afffc"/>
              <w:jc w:val="center"/>
            </w:pPr>
            <w:r>
              <w:rPr>
                <w:rFonts w:hint="eastAsia"/>
              </w:rPr>
              <w:t>〇</w:t>
            </w:r>
          </w:p>
        </w:tc>
        <w:tc>
          <w:tcPr>
            <w:tcW w:w="2155" w:type="dxa"/>
          </w:tcPr>
          <w:p w14:paraId="77BF44FA" w14:textId="6451CB9E" w:rsidR="00EC6CEC" w:rsidRPr="005A23FC" w:rsidRDefault="00EC6CEC" w:rsidP="00EC6CEC">
            <w:pPr>
              <w:pStyle w:val="afffc"/>
              <w:jc w:val="center"/>
            </w:pPr>
            <w:r>
              <w:rPr>
                <w:rFonts w:hint="eastAsia"/>
              </w:rPr>
              <w:t>〇</w:t>
            </w:r>
          </w:p>
        </w:tc>
      </w:tr>
      <w:tr w:rsidR="00EC6CEC" w14:paraId="1AAC5FB2" w14:textId="10A8D126" w:rsidTr="00C55EDF">
        <w:tc>
          <w:tcPr>
            <w:tcW w:w="4247" w:type="dxa"/>
          </w:tcPr>
          <w:p w14:paraId="1505B717" w14:textId="640E2E0C" w:rsidR="00EC6CEC" w:rsidRPr="005A23FC" w:rsidRDefault="00EC6CEC" w:rsidP="00EC6CEC">
            <w:pPr>
              <w:pStyle w:val="afffc"/>
            </w:pPr>
            <w:r>
              <w:rPr>
                <w:rFonts w:hint="eastAsia"/>
              </w:rPr>
              <w:t>対象施設</w:t>
            </w:r>
          </w:p>
        </w:tc>
        <w:tc>
          <w:tcPr>
            <w:tcW w:w="2155" w:type="dxa"/>
          </w:tcPr>
          <w:p w14:paraId="773AD3D7" w14:textId="50E1DFF9" w:rsidR="00EC6CEC" w:rsidRPr="005A23FC" w:rsidRDefault="00EC6CEC" w:rsidP="00EC6CEC">
            <w:pPr>
              <w:pStyle w:val="afffc"/>
              <w:jc w:val="center"/>
            </w:pPr>
            <w:r>
              <w:rPr>
                <w:rFonts w:hint="eastAsia"/>
              </w:rPr>
              <w:t>〇</w:t>
            </w:r>
          </w:p>
        </w:tc>
        <w:tc>
          <w:tcPr>
            <w:tcW w:w="2155" w:type="dxa"/>
          </w:tcPr>
          <w:p w14:paraId="376C53C8" w14:textId="30FD4723" w:rsidR="00EC6CEC" w:rsidRPr="005A23FC" w:rsidRDefault="00EC6CEC" w:rsidP="00EC6CEC">
            <w:pPr>
              <w:pStyle w:val="afffc"/>
              <w:jc w:val="center"/>
            </w:pPr>
            <w:r>
              <w:rPr>
                <w:rFonts w:hint="eastAsia"/>
              </w:rPr>
              <w:t>〇</w:t>
            </w:r>
          </w:p>
        </w:tc>
      </w:tr>
      <w:tr w:rsidR="00EC6CEC" w14:paraId="54574119" w14:textId="77777777" w:rsidTr="00C55EDF">
        <w:tc>
          <w:tcPr>
            <w:tcW w:w="4247" w:type="dxa"/>
          </w:tcPr>
          <w:p w14:paraId="33D70ABB" w14:textId="3ECDE590" w:rsidR="00EC6CEC" w:rsidRDefault="00EC6CEC" w:rsidP="00EC6CEC">
            <w:pPr>
              <w:pStyle w:val="afffc"/>
            </w:pPr>
            <w:r>
              <w:rPr>
                <w:rFonts w:hint="eastAsia"/>
              </w:rPr>
              <w:t>業務範囲</w:t>
            </w:r>
          </w:p>
        </w:tc>
        <w:tc>
          <w:tcPr>
            <w:tcW w:w="2155" w:type="dxa"/>
          </w:tcPr>
          <w:p w14:paraId="5BC37C74" w14:textId="052E5B15" w:rsidR="00EC6CEC" w:rsidRPr="005A23FC" w:rsidRDefault="00EC6CEC" w:rsidP="00EC6CEC">
            <w:pPr>
              <w:pStyle w:val="afffc"/>
              <w:jc w:val="center"/>
            </w:pPr>
            <w:r>
              <w:rPr>
                <w:rFonts w:hint="eastAsia"/>
              </w:rPr>
              <w:t>〇</w:t>
            </w:r>
          </w:p>
        </w:tc>
        <w:tc>
          <w:tcPr>
            <w:tcW w:w="2155" w:type="dxa"/>
          </w:tcPr>
          <w:p w14:paraId="758A43C8" w14:textId="7F9EE247" w:rsidR="00EC6CEC" w:rsidRPr="005A23FC" w:rsidRDefault="00EC6CEC" w:rsidP="00EC6CEC">
            <w:pPr>
              <w:pStyle w:val="afffc"/>
              <w:jc w:val="center"/>
            </w:pPr>
            <w:r>
              <w:rPr>
                <w:rFonts w:hint="eastAsia"/>
              </w:rPr>
              <w:t>〇</w:t>
            </w:r>
          </w:p>
        </w:tc>
      </w:tr>
      <w:tr w:rsidR="00EC6CEC" w:rsidRPr="00744DEC" w14:paraId="7324301B" w14:textId="7EE15B0F" w:rsidTr="00C55EDF">
        <w:tc>
          <w:tcPr>
            <w:tcW w:w="4247" w:type="dxa"/>
          </w:tcPr>
          <w:p w14:paraId="4029485B" w14:textId="49637E40" w:rsidR="00EC6CEC" w:rsidRPr="005A23FC" w:rsidRDefault="00EC6CEC" w:rsidP="00EC6CEC">
            <w:pPr>
              <w:pStyle w:val="afffc"/>
            </w:pPr>
            <w:r>
              <w:rPr>
                <w:rFonts w:hint="eastAsia"/>
              </w:rPr>
              <w:t>ウォーターPPP要項</w:t>
            </w:r>
          </w:p>
        </w:tc>
        <w:tc>
          <w:tcPr>
            <w:tcW w:w="2155" w:type="dxa"/>
          </w:tcPr>
          <w:p w14:paraId="72351B4E" w14:textId="158B60B3" w:rsidR="00EC6CEC" w:rsidRPr="005A23FC" w:rsidRDefault="00EC6CEC" w:rsidP="00EC6CEC">
            <w:pPr>
              <w:pStyle w:val="afffc"/>
              <w:jc w:val="center"/>
            </w:pPr>
            <w:r>
              <w:rPr>
                <w:rFonts w:hint="eastAsia"/>
              </w:rPr>
              <w:t>〇</w:t>
            </w:r>
          </w:p>
        </w:tc>
        <w:tc>
          <w:tcPr>
            <w:tcW w:w="2155" w:type="dxa"/>
          </w:tcPr>
          <w:p w14:paraId="266F46DC" w14:textId="7AA0E1AF" w:rsidR="00EC6CEC" w:rsidRPr="005A23FC" w:rsidRDefault="00EC6CEC" w:rsidP="00EC6CEC">
            <w:pPr>
              <w:pStyle w:val="afffc"/>
              <w:jc w:val="center"/>
            </w:pPr>
          </w:p>
        </w:tc>
      </w:tr>
      <w:tr w:rsidR="00EC6CEC" w14:paraId="5473BC5C" w14:textId="4AB711AA" w:rsidTr="00C55EDF">
        <w:tc>
          <w:tcPr>
            <w:tcW w:w="4247" w:type="dxa"/>
          </w:tcPr>
          <w:p w14:paraId="68548477" w14:textId="6B0143E3" w:rsidR="00EC6CEC" w:rsidRPr="005A23FC" w:rsidRDefault="00EC6CEC" w:rsidP="00EC6CEC">
            <w:pPr>
              <w:pStyle w:val="afffc"/>
            </w:pPr>
            <w:r>
              <w:rPr>
                <w:rFonts w:hint="eastAsia"/>
              </w:rPr>
              <w:t>地元企業の参画</w:t>
            </w:r>
          </w:p>
        </w:tc>
        <w:tc>
          <w:tcPr>
            <w:tcW w:w="2155" w:type="dxa"/>
          </w:tcPr>
          <w:p w14:paraId="6696965A" w14:textId="44708D13" w:rsidR="00EC6CEC" w:rsidRPr="005A23FC" w:rsidRDefault="00EC6CEC" w:rsidP="00EC6CEC">
            <w:pPr>
              <w:pStyle w:val="afffc"/>
              <w:jc w:val="center"/>
            </w:pPr>
            <w:r>
              <w:rPr>
                <w:rFonts w:hint="eastAsia"/>
              </w:rPr>
              <w:t>〇</w:t>
            </w:r>
          </w:p>
        </w:tc>
        <w:tc>
          <w:tcPr>
            <w:tcW w:w="2155" w:type="dxa"/>
          </w:tcPr>
          <w:p w14:paraId="6C2D87DD" w14:textId="08FEF129" w:rsidR="00EC6CEC" w:rsidRPr="005A23FC" w:rsidRDefault="00EC6CEC" w:rsidP="00EC6CEC">
            <w:pPr>
              <w:pStyle w:val="afffc"/>
              <w:jc w:val="center"/>
            </w:pPr>
          </w:p>
        </w:tc>
      </w:tr>
      <w:tr w:rsidR="00EC6CEC" w14:paraId="3EF87DA6" w14:textId="77777777" w:rsidTr="00C55EDF">
        <w:tc>
          <w:tcPr>
            <w:tcW w:w="4247" w:type="dxa"/>
          </w:tcPr>
          <w:p w14:paraId="103802F9" w14:textId="120F0A81" w:rsidR="00EC6CEC" w:rsidRDefault="00EC6CEC" w:rsidP="00EC6CEC">
            <w:pPr>
              <w:pStyle w:val="afffc"/>
            </w:pPr>
            <w:r>
              <w:rPr>
                <w:rFonts w:hint="eastAsia"/>
              </w:rPr>
              <w:t>他企業との協業</w:t>
            </w:r>
          </w:p>
        </w:tc>
        <w:tc>
          <w:tcPr>
            <w:tcW w:w="2155" w:type="dxa"/>
          </w:tcPr>
          <w:p w14:paraId="4FD6B4F1" w14:textId="37766BAA" w:rsidR="00EC6CEC" w:rsidRPr="005A23FC" w:rsidRDefault="00EC6CEC" w:rsidP="00EC6CEC">
            <w:pPr>
              <w:pStyle w:val="afffc"/>
              <w:jc w:val="center"/>
            </w:pPr>
          </w:p>
        </w:tc>
        <w:tc>
          <w:tcPr>
            <w:tcW w:w="2155" w:type="dxa"/>
          </w:tcPr>
          <w:p w14:paraId="7AE85B03" w14:textId="740A29CB" w:rsidR="00EC6CEC" w:rsidRPr="005A23FC" w:rsidRDefault="00EC6CEC" w:rsidP="00EC6CEC">
            <w:pPr>
              <w:pStyle w:val="afffc"/>
              <w:jc w:val="center"/>
            </w:pPr>
            <w:r>
              <w:rPr>
                <w:rFonts w:hint="eastAsia"/>
              </w:rPr>
              <w:t>〇</w:t>
            </w:r>
          </w:p>
        </w:tc>
      </w:tr>
      <w:tr w:rsidR="00EC6CEC" w14:paraId="554E0998" w14:textId="69908A20" w:rsidTr="00C55EDF">
        <w:tc>
          <w:tcPr>
            <w:tcW w:w="4247" w:type="dxa"/>
          </w:tcPr>
          <w:p w14:paraId="4DEAC186" w14:textId="3B3A1C81" w:rsidR="00EC6CEC" w:rsidRPr="005A23FC" w:rsidRDefault="00EC6CEC" w:rsidP="00EC6CEC">
            <w:pPr>
              <w:pStyle w:val="afffc"/>
            </w:pPr>
            <w:r>
              <w:rPr>
                <w:rFonts w:hint="eastAsia"/>
              </w:rPr>
              <w:t>見積対応</w:t>
            </w:r>
          </w:p>
        </w:tc>
        <w:tc>
          <w:tcPr>
            <w:tcW w:w="2155" w:type="dxa"/>
          </w:tcPr>
          <w:p w14:paraId="18C62FDC" w14:textId="509EE141" w:rsidR="00EC6CEC" w:rsidRPr="005A23FC" w:rsidRDefault="00EC6CEC" w:rsidP="00EC6CEC">
            <w:pPr>
              <w:pStyle w:val="afffc"/>
              <w:jc w:val="center"/>
            </w:pPr>
            <w:r>
              <w:rPr>
                <w:rFonts w:hint="eastAsia"/>
              </w:rPr>
              <w:t>〇</w:t>
            </w:r>
          </w:p>
        </w:tc>
        <w:tc>
          <w:tcPr>
            <w:tcW w:w="2155" w:type="dxa"/>
          </w:tcPr>
          <w:p w14:paraId="690FDF4A" w14:textId="44F2543F" w:rsidR="00EC6CEC" w:rsidRPr="005A23FC" w:rsidRDefault="00EC6CEC" w:rsidP="00EC6CEC">
            <w:pPr>
              <w:pStyle w:val="afffc"/>
              <w:jc w:val="center"/>
            </w:pPr>
            <w:r>
              <w:rPr>
                <w:rFonts w:hint="eastAsia"/>
              </w:rPr>
              <w:t>〇</w:t>
            </w:r>
          </w:p>
        </w:tc>
      </w:tr>
      <w:tr w:rsidR="00EC6CEC" w14:paraId="188BDA12" w14:textId="4B31B967" w:rsidTr="00C55EDF">
        <w:tc>
          <w:tcPr>
            <w:tcW w:w="4247" w:type="dxa"/>
          </w:tcPr>
          <w:p w14:paraId="48E26F9E" w14:textId="0786C44E" w:rsidR="00EC6CEC" w:rsidRPr="005A23FC" w:rsidRDefault="00EC6CEC" w:rsidP="00EC6CEC">
            <w:pPr>
              <w:pStyle w:val="afffc"/>
            </w:pPr>
            <w:r>
              <w:rPr>
                <w:rFonts w:hint="eastAsia"/>
              </w:rPr>
              <w:t>公募スケジュール</w:t>
            </w:r>
          </w:p>
        </w:tc>
        <w:tc>
          <w:tcPr>
            <w:tcW w:w="2155" w:type="dxa"/>
          </w:tcPr>
          <w:p w14:paraId="6AE9438B" w14:textId="07D246D9" w:rsidR="00EC6CEC" w:rsidRPr="005A23FC" w:rsidRDefault="00EC6CEC" w:rsidP="00EC6CEC">
            <w:pPr>
              <w:pStyle w:val="afffc"/>
              <w:jc w:val="center"/>
            </w:pPr>
            <w:r>
              <w:rPr>
                <w:rFonts w:hint="eastAsia"/>
              </w:rPr>
              <w:t>〇</w:t>
            </w:r>
          </w:p>
        </w:tc>
        <w:tc>
          <w:tcPr>
            <w:tcW w:w="2155" w:type="dxa"/>
          </w:tcPr>
          <w:p w14:paraId="4DA28F31" w14:textId="4890776F" w:rsidR="00EC6CEC" w:rsidRPr="005A23FC" w:rsidRDefault="00EC6CEC" w:rsidP="00EC6CEC">
            <w:pPr>
              <w:pStyle w:val="afffc"/>
              <w:jc w:val="center"/>
            </w:pPr>
          </w:p>
        </w:tc>
      </w:tr>
      <w:tr w:rsidR="00EC6CEC" w14:paraId="251423F7" w14:textId="5EC210CA" w:rsidTr="00C55EDF">
        <w:tc>
          <w:tcPr>
            <w:tcW w:w="4247" w:type="dxa"/>
          </w:tcPr>
          <w:p w14:paraId="5F2DE925" w14:textId="4446B28B" w:rsidR="00EC6CEC" w:rsidRPr="005A23FC" w:rsidRDefault="00EC6CEC" w:rsidP="00EC6CEC">
            <w:pPr>
              <w:pStyle w:val="afffc"/>
            </w:pPr>
            <w:r>
              <w:rPr>
                <w:rFonts w:hint="eastAsia"/>
              </w:rPr>
              <w:t>リスク分担</w:t>
            </w:r>
          </w:p>
        </w:tc>
        <w:tc>
          <w:tcPr>
            <w:tcW w:w="2155" w:type="dxa"/>
          </w:tcPr>
          <w:p w14:paraId="20583B23" w14:textId="57327A8D" w:rsidR="00EC6CEC" w:rsidRPr="005A23FC" w:rsidRDefault="00EC6CEC" w:rsidP="00EC6CEC">
            <w:pPr>
              <w:pStyle w:val="afffc"/>
              <w:jc w:val="center"/>
            </w:pPr>
            <w:r>
              <w:rPr>
                <w:rFonts w:hint="eastAsia"/>
              </w:rPr>
              <w:t>〇</w:t>
            </w:r>
          </w:p>
        </w:tc>
        <w:tc>
          <w:tcPr>
            <w:tcW w:w="2155" w:type="dxa"/>
          </w:tcPr>
          <w:p w14:paraId="560AF1D8" w14:textId="6942AE05" w:rsidR="00EC6CEC" w:rsidRPr="005A23FC" w:rsidRDefault="00EC6CEC" w:rsidP="00EC6CEC">
            <w:pPr>
              <w:pStyle w:val="afffc"/>
              <w:jc w:val="center"/>
            </w:pPr>
          </w:p>
        </w:tc>
      </w:tr>
      <w:tr w:rsidR="00EC6CEC" w14:paraId="3840AC19" w14:textId="5AB266CF" w:rsidTr="00C55EDF">
        <w:tc>
          <w:tcPr>
            <w:tcW w:w="4247" w:type="dxa"/>
          </w:tcPr>
          <w:p w14:paraId="6B66C840" w14:textId="44FDEEBD" w:rsidR="00EC6CEC" w:rsidRPr="005A23FC" w:rsidRDefault="00EC6CEC" w:rsidP="00EC6CEC">
            <w:pPr>
              <w:pStyle w:val="afffc"/>
            </w:pPr>
            <w:r>
              <w:rPr>
                <w:rFonts w:hint="eastAsia"/>
              </w:rPr>
              <w:t>その他</w:t>
            </w:r>
          </w:p>
        </w:tc>
        <w:tc>
          <w:tcPr>
            <w:tcW w:w="2155" w:type="dxa"/>
          </w:tcPr>
          <w:p w14:paraId="05D8EE4D" w14:textId="69101693" w:rsidR="00EC6CEC" w:rsidRPr="005A23FC" w:rsidRDefault="00EC6CEC" w:rsidP="00EC6CEC">
            <w:pPr>
              <w:pStyle w:val="afffc"/>
              <w:jc w:val="center"/>
            </w:pPr>
            <w:r>
              <w:rPr>
                <w:rFonts w:hint="eastAsia"/>
              </w:rPr>
              <w:t>〇</w:t>
            </w:r>
          </w:p>
        </w:tc>
        <w:tc>
          <w:tcPr>
            <w:tcW w:w="2155" w:type="dxa"/>
          </w:tcPr>
          <w:p w14:paraId="091EFD27" w14:textId="19D3DB29" w:rsidR="00EC6CEC" w:rsidRPr="005A23FC" w:rsidRDefault="00EC6CEC" w:rsidP="00EC6CEC">
            <w:pPr>
              <w:pStyle w:val="afffc"/>
              <w:jc w:val="center"/>
            </w:pPr>
            <w:r>
              <w:rPr>
                <w:rFonts w:hint="eastAsia"/>
              </w:rPr>
              <w:t>〇</w:t>
            </w:r>
          </w:p>
        </w:tc>
      </w:tr>
    </w:tbl>
    <w:p w14:paraId="537A48ED" w14:textId="56D34875" w:rsidR="0083663A" w:rsidRDefault="0083663A" w:rsidP="0083663A">
      <w:pPr>
        <w:ind w:firstLine="210"/>
      </w:pPr>
    </w:p>
    <w:p w14:paraId="4187510B" w14:textId="56AF9777" w:rsidR="009E5378" w:rsidRDefault="009E5378" w:rsidP="0022097D">
      <w:pPr>
        <w:pStyle w:val="11"/>
        <w:spacing w:before="120" w:after="120"/>
      </w:pPr>
      <w:bookmarkStart w:id="14" w:name="_Toc210829137"/>
      <w:r>
        <w:rPr>
          <w:rFonts w:hint="eastAsia"/>
        </w:rPr>
        <w:t>調査スケジュール及び実施方法</w:t>
      </w:r>
      <w:bookmarkEnd w:id="14"/>
    </w:p>
    <w:p w14:paraId="1574EBA2" w14:textId="44C53F45" w:rsidR="00541731" w:rsidRPr="00541731" w:rsidRDefault="00541731" w:rsidP="0022097D">
      <w:pPr>
        <w:pStyle w:val="2"/>
        <w:spacing w:before="120" w:after="120"/>
      </w:pPr>
      <w:bookmarkStart w:id="15" w:name="_Toc210829138"/>
      <w:r>
        <w:rPr>
          <w:rFonts w:hint="eastAsia"/>
        </w:rPr>
        <w:t>調査スケジュール</w:t>
      </w:r>
      <w:bookmarkEnd w:id="15"/>
    </w:p>
    <w:p w14:paraId="7F3CF6B9" w14:textId="440ECF48" w:rsidR="009E5378" w:rsidRDefault="006358B7" w:rsidP="006358B7">
      <w:pPr>
        <w:ind w:firstLine="210"/>
      </w:pPr>
      <w:r>
        <w:rPr>
          <w:rFonts w:hint="eastAsia"/>
        </w:rPr>
        <w:t>本調査のスケジュールは下表のとおりです。</w:t>
      </w:r>
    </w:p>
    <w:tbl>
      <w:tblPr>
        <w:tblStyle w:val="ad"/>
        <w:tblW w:w="0" w:type="auto"/>
        <w:tblInd w:w="137" w:type="dxa"/>
        <w:tblLook w:val="04A0" w:firstRow="1" w:lastRow="0" w:firstColumn="1" w:lastColumn="0" w:noHBand="0" w:noVBand="1"/>
      </w:tblPr>
      <w:tblGrid>
        <w:gridCol w:w="4253"/>
        <w:gridCol w:w="3543"/>
      </w:tblGrid>
      <w:tr w:rsidR="006358B7" w14:paraId="2A193DE3" w14:textId="77777777" w:rsidTr="00B872C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2D381F" w14:textId="77777777" w:rsidR="006358B7" w:rsidRDefault="006358B7" w:rsidP="006358B7">
            <w:pPr>
              <w:pStyle w:val="afffc"/>
              <w:jc w:val="center"/>
            </w:pPr>
            <w:r>
              <w:rPr>
                <w:rFonts w:hint="eastAsia"/>
              </w:rPr>
              <w:t>項目</w:t>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ED048" w14:textId="77777777" w:rsidR="006358B7" w:rsidRDefault="006358B7" w:rsidP="006358B7">
            <w:pPr>
              <w:pStyle w:val="afffc"/>
              <w:jc w:val="center"/>
            </w:pPr>
            <w:r>
              <w:rPr>
                <w:rFonts w:hint="eastAsia"/>
              </w:rPr>
              <w:t>スケジュール</w:t>
            </w:r>
          </w:p>
        </w:tc>
      </w:tr>
      <w:tr w:rsidR="006358B7" w14:paraId="5BD0D258" w14:textId="77777777" w:rsidTr="006358B7">
        <w:tc>
          <w:tcPr>
            <w:tcW w:w="4253" w:type="dxa"/>
            <w:tcBorders>
              <w:top w:val="single" w:sz="4" w:space="0" w:color="auto"/>
              <w:left w:val="single" w:sz="4" w:space="0" w:color="auto"/>
              <w:bottom w:val="single" w:sz="4" w:space="0" w:color="auto"/>
              <w:right w:val="single" w:sz="4" w:space="0" w:color="auto"/>
            </w:tcBorders>
            <w:vAlign w:val="center"/>
            <w:hideMark/>
          </w:tcPr>
          <w:p w14:paraId="2567FE3D" w14:textId="1B464875" w:rsidR="006358B7" w:rsidRDefault="006B789D" w:rsidP="006358B7">
            <w:pPr>
              <w:pStyle w:val="afffc"/>
            </w:pPr>
            <w:r>
              <w:rPr>
                <w:rFonts w:hint="eastAsia"/>
              </w:rPr>
              <w:t>本</w:t>
            </w:r>
            <w:r w:rsidR="006358B7">
              <w:rPr>
                <w:rFonts w:hint="eastAsia"/>
              </w:rPr>
              <w:t>協力依頼書の</w:t>
            </w:r>
            <w:r w:rsidR="00541731">
              <w:rPr>
                <w:rFonts w:hint="eastAsia"/>
              </w:rPr>
              <w:t>市HPへの</w:t>
            </w:r>
            <w:r w:rsidR="006358B7">
              <w:rPr>
                <w:rFonts w:hint="eastAsia"/>
              </w:rPr>
              <w:t>公表</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1913CA9" w14:textId="2FCBDE26" w:rsidR="006358B7" w:rsidRDefault="006358B7" w:rsidP="006358B7">
            <w:pPr>
              <w:pStyle w:val="afffc"/>
            </w:pPr>
            <w:r>
              <w:rPr>
                <w:rFonts w:hint="eastAsia"/>
              </w:rPr>
              <w:t>令和</w:t>
            </w:r>
            <w:r w:rsidR="00551FC2">
              <w:rPr>
                <w:rFonts w:hint="eastAsia"/>
              </w:rPr>
              <w:t>7</w:t>
            </w:r>
            <w:r>
              <w:rPr>
                <w:rFonts w:hint="eastAsia"/>
              </w:rPr>
              <w:t>年</w:t>
            </w:r>
            <w:r w:rsidR="002D26EB">
              <w:rPr>
                <w:rFonts w:hint="eastAsia"/>
              </w:rPr>
              <w:t>10</w:t>
            </w:r>
            <w:r>
              <w:rPr>
                <w:rFonts w:hint="eastAsia"/>
              </w:rPr>
              <w:t>月</w:t>
            </w:r>
            <w:r w:rsidR="00277434">
              <w:rPr>
                <w:rFonts w:hint="eastAsia"/>
              </w:rPr>
              <w:t>1</w:t>
            </w:r>
            <w:r w:rsidR="000E7866">
              <w:rPr>
                <w:rFonts w:hint="eastAsia"/>
              </w:rPr>
              <w:t>0</w:t>
            </w:r>
            <w:r>
              <w:rPr>
                <w:rFonts w:hint="eastAsia"/>
              </w:rPr>
              <w:t>日</w:t>
            </w:r>
          </w:p>
        </w:tc>
      </w:tr>
      <w:tr w:rsidR="006358B7" w14:paraId="70B660AF" w14:textId="77777777" w:rsidTr="006358B7">
        <w:tc>
          <w:tcPr>
            <w:tcW w:w="4253" w:type="dxa"/>
            <w:tcBorders>
              <w:top w:val="single" w:sz="4" w:space="0" w:color="auto"/>
              <w:left w:val="single" w:sz="4" w:space="0" w:color="auto"/>
              <w:bottom w:val="single" w:sz="4" w:space="0" w:color="auto"/>
              <w:right w:val="single" w:sz="4" w:space="0" w:color="auto"/>
            </w:tcBorders>
            <w:vAlign w:val="center"/>
            <w:hideMark/>
          </w:tcPr>
          <w:p w14:paraId="75226796" w14:textId="298A7724" w:rsidR="006358B7" w:rsidRDefault="006B789D" w:rsidP="006358B7">
            <w:pPr>
              <w:pStyle w:val="afffc"/>
            </w:pPr>
            <w:r>
              <w:rPr>
                <w:rFonts w:hint="eastAsia"/>
              </w:rPr>
              <w:t>参加申込</w:t>
            </w:r>
            <w:r w:rsidR="004312CE">
              <w:rPr>
                <w:rFonts w:hint="eastAsia"/>
              </w:rPr>
              <w:t>の</w:t>
            </w:r>
            <w:r>
              <w:rPr>
                <w:rFonts w:hint="eastAsia"/>
              </w:rPr>
              <w:t>受付</w:t>
            </w:r>
            <w:r w:rsidR="004312CE">
              <w:rPr>
                <w:rFonts w:hint="eastAsia"/>
              </w:rPr>
              <w:t>および</w:t>
            </w:r>
            <w:r w:rsidR="006358B7">
              <w:rPr>
                <w:rFonts w:hint="eastAsia"/>
              </w:rPr>
              <w:t>調査シートの案内及び参考資料の送付</w:t>
            </w:r>
            <w:r w:rsidR="00D20924">
              <w:rPr>
                <w:rFonts w:hint="eastAsia"/>
              </w:rPr>
              <w:t>期間</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ECDBBB" w14:textId="08B7C651" w:rsidR="006358B7" w:rsidRDefault="006358B7" w:rsidP="006358B7">
            <w:pPr>
              <w:pStyle w:val="afffc"/>
            </w:pPr>
            <w:r>
              <w:rPr>
                <w:rFonts w:hint="eastAsia"/>
              </w:rPr>
              <w:t>令和7年</w:t>
            </w:r>
            <w:r w:rsidR="00277434">
              <w:rPr>
                <w:rFonts w:hint="eastAsia"/>
              </w:rPr>
              <w:t>10</w:t>
            </w:r>
            <w:r w:rsidR="0043059E">
              <w:rPr>
                <w:rFonts w:hint="eastAsia"/>
              </w:rPr>
              <w:t>月</w:t>
            </w:r>
            <w:r w:rsidR="00277434">
              <w:rPr>
                <w:rFonts w:hint="eastAsia"/>
              </w:rPr>
              <w:t>1</w:t>
            </w:r>
            <w:r w:rsidR="000E7866">
              <w:rPr>
                <w:rFonts w:hint="eastAsia"/>
              </w:rPr>
              <w:t>0</w:t>
            </w:r>
            <w:r w:rsidR="0043059E">
              <w:rPr>
                <w:rFonts w:hint="eastAsia"/>
              </w:rPr>
              <w:t>日</w:t>
            </w:r>
            <w:r w:rsidR="00D20924">
              <w:rPr>
                <w:rFonts w:hint="eastAsia"/>
              </w:rPr>
              <w:t>～</w:t>
            </w:r>
            <w:r w:rsidR="00277434">
              <w:rPr>
                <w:rFonts w:hint="eastAsia"/>
              </w:rPr>
              <w:t>10</w:t>
            </w:r>
            <w:r w:rsidR="00D20924">
              <w:rPr>
                <w:rFonts w:hint="eastAsia"/>
              </w:rPr>
              <w:t>月</w:t>
            </w:r>
            <w:r w:rsidR="00277434">
              <w:rPr>
                <w:rFonts w:hint="eastAsia"/>
              </w:rPr>
              <w:t>24日</w:t>
            </w:r>
          </w:p>
        </w:tc>
      </w:tr>
      <w:tr w:rsidR="006358B7" w14:paraId="66874B48" w14:textId="77777777" w:rsidTr="006358B7">
        <w:tc>
          <w:tcPr>
            <w:tcW w:w="4253" w:type="dxa"/>
            <w:tcBorders>
              <w:top w:val="single" w:sz="4" w:space="0" w:color="auto"/>
              <w:left w:val="single" w:sz="4" w:space="0" w:color="auto"/>
              <w:bottom w:val="single" w:sz="4" w:space="0" w:color="auto"/>
              <w:right w:val="single" w:sz="4" w:space="0" w:color="auto"/>
            </w:tcBorders>
            <w:vAlign w:val="center"/>
          </w:tcPr>
          <w:p w14:paraId="560512C1" w14:textId="7BA073FE" w:rsidR="006358B7" w:rsidRDefault="006358B7" w:rsidP="006358B7">
            <w:pPr>
              <w:pStyle w:val="afffc"/>
            </w:pPr>
            <w:r>
              <w:rPr>
                <w:rFonts w:hint="eastAsia"/>
              </w:rPr>
              <w:t>調査シートに対する質疑</w:t>
            </w:r>
            <w:r w:rsidR="005F76F9">
              <w:rPr>
                <w:rFonts w:hint="eastAsia"/>
              </w:rPr>
              <w:t>受付期間</w:t>
            </w:r>
          </w:p>
        </w:tc>
        <w:tc>
          <w:tcPr>
            <w:tcW w:w="3543" w:type="dxa"/>
            <w:tcBorders>
              <w:top w:val="single" w:sz="4" w:space="0" w:color="auto"/>
              <w:left w:val="single" w:sz="4" w:space="0" w:color="auto"/>
              <w:bottom w:val="single" w:sz="4" w:space="0" w:color="auto"/>
              <w:right w:val="single" w:sz="4" w:space="0" w:color="auto"/>
            </w:tcBorders>
            <w:vAlign w:val="center"/>
          </w:tcPr>
          <w:p w14:paraId="1BAD684E" w14:textId="46E7C073" w:rsidR="006358B7" w:rsidRDefault="006358B7" w:rsidP="006358B7">
            <w:pPr>
              <w:pStyle w:val="afffc"/>
            </w:pPr>
            <w:r>
              <w:rPr>
                <w:rFonts w:hint="eastAsia"/>
              </w:rPr>
              <w:t>令和７年</w:t>
            </w:r>
            <w:r w:rsidR="00277434">
              <w:rPr>
                <w:rFonts w:hint="eastAsia"/>
              </w:rPr>
              <w:t>10</w:t>
            </w:r>
            <w:r>
              <w:rPr>
                <w:rFonts w:hint="eastAsia"/>
              </w:rPr>
              <w:t>月</w:t>
            </w:r>
            <w:r w:rsidR="00277434">
              <w:rPr>
                <w:rFonts w:hint="eastAsia"/>
              </w:rPr>
              <w:t>1</w:t>
            </w:r>
            <w:r w:rsidR="000E7866">
              <w:rPr>
                <w:rFonts w:hint="eastAsia"/>
              </w:rPr>
              <w:t>0</w:t>
            </w:r>
            <w:r>
              <w:rPr>
                <w:rFonts w:hint="eastAsia"/>
              </w:rPr>
              <w:t>日</w:t>
            </w:r>
            <w:r w:rsidR="005F76F9">
              <w:rPr>
                <w:rFonts w:hint="eastAsia"/>
              </w:rPr>
              <w:t>～</w:t>
            </w:r>
            <w:r w:rsidR="00277434">
              <w:rPr>
                <w:rFonts w:hint="eastAsia"/>
              </w:rPr>
              <w:t>10</w:t>
            </w:r>
            <w:r w:rsidR="00662056">
              <w:rPr>
                <w:rFonts w:hint="eastAsia"/>
              </w:rPr>
              <w:t>月</w:t>
            </w:r>
            <w:r w:rsidR="009523E5">
              <w:rPr>
                <w:rFonts w:hint="eastAsia"/>
              </w:rPr>
              <w:t>17</w:t>
            </w:r>
            <w:r w:rsidR="00662056">
              <w:rPr>
                <w:rFonts w:hint="eastAsia"/>
              </w:rPr>
              <w:t>日</w:t>
            </w:r>
          </w:p>
        </w:tc>
      </w:tr>
      <w:tr w:rsidR="006358B7" w14:paraId="36AF2BE6" w14:textId="77777777" w:rsidTr="006358B7">
        <w:tc>
          <w:tcPr>
            <w:tcW w:w="4253" w:type="dxa"/>
            <w:tcBorders>
              <w:top w:val="single" w:sz="4" w:space="0" w:color="auto"/>
              <w:left w:val="single" w:sz="4" w:space="0" w:color="auto"/>
              <w:bottom w:val="single" w:sz="4" w:space="0" w:color="auto"/>
              <w:right w:val="single" w:sz="4" w:space="0" w:color="auto"/>
            </w:tcBorders>
            <w:vAlign w:val="center"/>
          </w:tcPr>
          <w:p w14:paraId="6F5FE5EA" w14:textId="77777777" w:rsidR="006358B7" w:rsidRDefault="006358B7" w:rsidP="006358B7">
            <w:pPr>
              <w:pStyle w:val="afffc"/>
            </w:pPr>
            <w:r>
              <w:rPr>
                <w:rFonts w:hint="eastAsia"/>
              </w:rPr>
              <w:t>質疑に対する回答の送付</w:t>
            </w:r>
          </w:p>
        </w:tc>
        <w:tc>
          <w:tcPr>
            <w:tcW w:w="3543" w:type="dxa"/>
            <w:tcBorders>
              <w:top w:val="single" w:sz="4" w:space="0" w:color="auto"/>
              <w:left w:val="single" w:sz="4" w:space="0" w:color="auto"/>
              <w:bottom w:val="single" w:sz="4" w:space="0" w:color="auto"/>
              <w:right w:val="single" w:sz="4" w:space="0" w:color="auto"/>
            </w:tcBorders>
            <w:vAlign w:val="center"/>
          </w:tcPr>
          <w:p w14:paraId="4D043D44" w14:textId="00DD8541" w:rsidR="006358B7" w:rsidRDefault="006358B7" w:rsidP="006358B7">
            <w:pPr>
              <w:pStyle w:val="afffc"/>
            </w:pPr>
            <w:r>
              <w:rPr>
                <w:rFonts w:hint="eastAsia"/>
              </w:rPr>
              <w:t>令和７年</w:t>
            </w:r>
            <w:r w:rsidR="00252F0B">
              <w:rPr>
                <w:rFonts w:hint="eastAsia"/>
              </w:rPr>
              <w:t>10</w:t>
            </w:r>
            <w:r>
              <w:rPr>
                <w:rFonts w:hint="eastAsia"/>
              </w:rPr>
              <w:t>月</w:t>
            </w:r>
            <w:r w:rsidR="009523E5">
              <w:rPr>
                <w:rFonts w:hint="eastAsia"/>
              </w:rPr>
              <w:t>24</w:t>
            </w:r>
            <w:r>
              <w:rPr>
                <w:rFonts w:hint="eastAsia"/>
              </w:rPr>
              <w:t>日</w:t>
            </w:r>
          </w:p>
        </w:tc>
      </w:tr>
      <w:tr w:rsidR="006358B7" w:rsidRPr="007C2488" w14:paraId="7706E0B4" w14:textId="77777777" w:rsidTr="006358B7">
        <w:tc>
          <w:tcPr>
            <w:tcW w:w="4253" w:type="dxa"/>
            <w:tcBorders>
              <w:top w:val="single" w:sz="4" w:space="0" w:color="auto"/>
              <w:left w:val="single" w:sz="4" w:space="0" w:color="auto"/>
              <w:bottom w:val="single" w:sz="4" w:space="0" w:color="auto"/>
              <w:right w:val="single" w:sz="4" w:space="0" w:color="auto"/>
            </w:tcBorders>
            <w:vAlign w:val="center"/>
            <w:hideMark/>
          </w:tcPr>
          <w:p w14:paraId="7933FA5B" w14:textId="77777777" w:rsidR="006358B7" w:rsidRDefault="006358B7" w:rsidP="006358B7">
            <w:pPr>
              <w:pStyle w:val="afffc"/>
            </w:pPr>
            <w:r>
              <w:rPr>
                <w:rFonts w:hint="eastAsia"/>
              </w:rPr>
              <w:t>調査シートの回答締切</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A187329" w14:textId="2E033260" w:rsidR="006358B7" w:rsidRDefault="00070E71" w:rsidP="006358B7">
            <w:pPr>
              <w:pStyle w:val="afffc"/>
            </w:pPr>
            <w:r>
              <w:rPr>
                <w:rFonts w:hint="eastAsia"/>
              </w:rPr>
              <w:t>令和７年</w:t>
            </w:r>
            <w:r w:rsidR="005126CE">
              <w:rPr>
                <w:rFonts w:hint="eastAsia"/>
              </w:rPr>
              <w:t>11</w:t>
            </w:r>
            <w:r>
              <w:rPr>
                <w:rFonts w:hint="eastAsia"/>
              </w:rPr>
              <w:t>月</w:t>
            </w:r>
            <w:r w:rsidR="005126CE">
              <w:rPr>
                <w:rFonts w:hint="eastAsia"/>
              </w:rPr>
              <w:t>7</w:t>
            </w:r>
            <w:r>
              <w:rPr>
                <w:rFonts w:hint="eastAsia"/>
              </w:rPr>
              <w:t>日</w:t>
            </w:r>
          </w:p>
        </w:tc>
      </w:tr>
    </w:tbl>
    <w:p w14:paraId="2EE7F35F" w14:textId="77777777" w:rsidR="009E5378" w:rsidRDefault="009E5378" w:rsidP="009E5378">
      <w:pPr>
        <w:ind w:firstLineChars="47" w:firstLine="99"/>
      </w:pPr>
    </w:p>
    <w:p w14:paraId="5046CAE9" w14:textId="56F4F689" w:rsidR="00541731" w:rsidRDefault="00541731" w:rsidP="0022097D">
      <w:pPr>
        <w:pStyle w:val="2"/>
        <w:spacing w:before="120" w:after="120"/>
      </w:pPr>
      <w:bookmarkStart w:id="16" w:name="_Toc210829139"/>
      <w:r>
        <w:rPr>
          <w:rFonts w:hint="eastAsia"/>
        </w:rPr>
        <w:t>参加申し込み</w:t>
      </w:r>
      <w:bookmarkEnd w:id="16"/>
    </w:p>
    <w:p w14:paraId="57DCC153" w14:textId="4156C4C6" w:rsidR="009E5378" w:rsidRDefault="009E5378" w:rsidP="009E5378">
      <w:pPr>
        <w:ind w:firstLineChars="47" w:firstLine="99"/>
      </w:pPr>
      <w:r>
        <w:rPr>
          <w:rFonts w:hint="eastAsia"/>
        </w:rPr>
        <w:t>サウンディング調査に参加を</w:t>
      </w:r>
      <w:r w:rsidR="00541731">
        <w:rPr>
          <w:rFonts w:hint="eastAsia"/>
        </w:rPr>
        <w:t>ご</w:t>
      </w:r>
      <w:r>
        <w:rPr>
          <w:rFonts w:hint="eastAsia"/>
        </w:rPr>
        <w:t>希望される方は、</w:t>
      </w:r>
      <w:r w:rsidR="00C36D9B">
        <w:rPr>
          <w:rFonts w:hint="eastAsia"/>
        </w:rPr>
        <w:t>Microsoft Forms</w:t>
      </w:r>
      <w:r w:rsidR="00C36D9B">
        <w:rPr>
          <w:rFonts w:hint="eastAsia"/>
        </w:rPr>
        <w:t>の調査票をご案内させていただきます。</w:t>
      </w:r>
      <w:r w:rsidR="00FE6E8C">
        <w:rPr>
          <w:rFonts w:hint="eastAsia"/>
        </w:rPr>
        <w:t>同フォームに</w:t>
      </w:r>
      <w:r>
        <w:rPr>
          <w:rFonts w:hint="eastAsia"/>
        </w:rPr>
        <w:t>必要事項（企業名、ご担当者名、ご連絡先等）を記入して送信し、「参加申込」をお願いいたします。</w:t>
      </w:r>
    </w:p>
    <w:p w14:paraId="5283068F" w14:textId="041EC7FC" w:rsidR="009A61CF" w:rsidRPr="00914EDD" w:rsidRDefault="00BD2E72" w:rsidP="009E5378">
      <w:pPr>
        <w:ind w:firstLineChars="47" w:firstLine="99"/>
      </w:pPr>
      <w:r>
        <w:rPr>
          <w:rFonts w:hint="eastAsia"/>
        </w:rPr>
        <w:t>オンライン</w:t>
      </w:r>
      <w:r w:rsidR="009E5378" w:rsidRPr="00914EDD">
        <w:rPr>
          <w:rFonts w:hint="eastAsia"/>
        </w:rPr>
        <w:t>フォーム</w:t>
      </w:r>
      <w:r w:rsidR="009E5378" w:rsidRPr="00914EDD">
        <w:t>URL</w:t>
      </w:r>
      <w:r w:rsidR="009E5378" w:rsidRPr="00914EDD">
        <w:rPr>
          <w:rFonts w:hint="eastAsia"/>
        </w:rPr>
        <w:t>（</w:t>
      </w:r>
      <w:r w:rsidR="002C768E">
        <w:rPr>
          <w:rFonts w:hint="eastAsia"/>
        </w:rPr>
        <w:t>オンライン</w:t>
      </w:r>
      <w:r w:rsidR="009E5378" w:rsidRPr="00914EDD">
        <w:rPr>
          <w:rFonts w:hint="eastAsia"/>
        </w:rPr>
        <w:t>フォームのサウンディング調査参加受付）</w:t>
      </w:r>
      <w:r w:rsidR="00541731" w:rsidRPr="00914EDD">
        <w:rPr>
          <w:rFonts w:hint="eastAsia"/>
        </w:rPr>
        <w:t>；</w:t>
      </w:r>
    </w:p>
    <w:p w14:paraId="4AF170F5" w14:textId="529BA580" w:rsidR="009E5378" w:rsidRDefault="009C5C46" w:rsidP="009E5378">
      <w:pPr>
        <w:ind w:firstLineChars="47" w:firstLine="99"/>
      </w:pPr>
      <w:hyperlink w:tgtFrame="_blank" w:tooltip="https://forms.office.com/r/qkzgfxscr1" w:history="1">
        <w:r w:rsidRPr="009C5C46">
          <w:rPr>
            <w:rStyle w:val="af4"/>
          </w:rPr>
          <w:t>https://forms.office.com/r/QKZGfXScR1</w:t>
        </w:r>
      </w:hyperlink>
    </w:p>
    <w:p w14:paraId="2B873EBF" w14:textId="77777777" w:rsidR="009E5378" w:rsidRPr="009C5C46" w:rsidRDefault="009E5378" w:rsidP="009E5378">
      <w:pPr>
        <w:ind w:firstLineChars="47" w:firstLine="99"/>
      </w:pPr>
    </w:p>
    <w:p w14:paraId="7E7EF3C2" w14:textId="0E2EEE62" w:rsidR="009E5378" w:rsidRDefault="009E5378" w:rsidP="0022097D">
      <w:pPr>
        <w:pStyle w:val="2"/>
        <w:spacing w:before="120" w:after="120"/>
      </w:pPr>
      <w:bookmarkStart w:id="17" w:name="_Toc210829140"/>
      <w:r>
        <w:rPr>
          <w:rFonts w:hint="eastAsia"/>
        </w:rPr>
        <w:t>調査シートの配布及び回収</w:t>
      </w:r>
      <w:r w:rsidR="00675EC8">
        <w:rPr>
          <w:rFonts w:hint="eastAsia"/>
        </w:rPr>
        <w:t>方法</w:t>
      </w:r>
      <w:bookmarkEnd w:id="17"/>
    </w:p>
    <w:p w14:paraId="675A5987" w14:textId="09671A7A" w:rsidR="009E5378" w:rsidRDefault="009E5378" w:rsidP="009E5378">
      <w:pPr>
        <w:ind w:firstLineChars="47" w:firstLine="99"/>
      </w:pPr>
      <w:r>
        <w:rPr>
          <w:rFonts w:hint="eastAsia"/>
        </w:rPr>
        <w:t>サウンディング調査参加申込を提出頂いた方には、</w:t>
      </w:r>
      <w:r w:rsidR="00EB32B8">
        <w:rPr>
          <w:rFonts w:hint="eastAsia"/>
        </w:rPr>
        <w:t>令和</w:t>
      </w:r>
      <w:r w:rsidR="00EB32B8">
        <w:rPr>
          <w:rFonts w:hint="eastAsia"/>
        </w:rPr>
        <w:t>7</w:t>
      </w:r>
      <w:r w:rsidR="00EB32B8">
        <w:rPr>
          <w:rFonts w:hint="eastAsia"/>
        </w:rPr>
        <w:t>年</w:t>
      </w:r>
      <w:r w:rsidR="009523E5">
        <w:rPr>
          <w:rFonts w:hint="eastAsia"/>
        </w:rPr>
        <w:t>10</w:t>
      </w:r>
      <w:r w:rsidR="00EB32B8">
        <w:rPr>
          <w:rFonts w:hint="eastAsia"/>
        </w:rPr>
        <w:t>月</w:t>
      </w:r>
      <w:r w:rsidR="007E39AA">
        <w:rPr>
          <w:rFonts w:hint="eastAsia"/>
        </w:rPr>
        <w:t>1</w:t>
      </w:r>
      <w:r w:rsidR="00856619">
        <w:rPr>
          <w:rFonts w:hint="eastAsia"/>
        </w:rPr>
        <w:t>0</w:t>
      </w:r>
      <w:r w:rsidR="00EB32B8">
        <w:rPr>
          <w:rFonts w:hint="eastAsia"/>
        </w:rPr>
        <w:t>日以降</w:t>
      </w:r>
      <w:r>
        <w:rPr>
          <w:rFonts w:hint="eastAsia"/>
        </w:rPr>
        <w:t>、</w:t>
      </w:r>
      <w:r w:rsidR="00FE6E8C" w:rsidRPr="00FE6E8C">
        <w:t>Microsoft Forms</w:t>
      </w:r>
      <w:r w:rsidR="00775070">
        <w:rPr>
          <w:rFonts w:hint="eastAsia"/>
        </w:rPr>
        <w:t>に</w:t>
      </w:r>
      <w:r w:rsidR="00E949E6">
        <w:rPr>
          <w:rFonts w:hint="eastAsia"/>
        </w:rPr>
        <w:t>よる</w:t>
      </w:r>
      <w:r>
        <w:rPr>
          <w:rFonts w:hint="eastAsia"/>
        </w:rPr>
        <w:t>調</w:t>
      </w:r>
      <w:r w:rsidRPr="00856619">
        <w:rPr>
          <w:rFonts w:hint="eastAsia"/>
        </w:rPr>
        <w:t>査シート</w:t>
      </w:r>
      <w:r w:rsidR="00775070" w:rsidRPr="00856619">
        <w:rPr>
          <w:rFonts w:hint="eastAsia"/>
        </w:rPr>
        <w:t>と</w:t>
      </w:r>
      <w:r w:rsidRPr="00856619">
        <w:rPr>
          <w:rFonts w:hint="eastAsia"/>
        </w:rPr>
        <w:t>参考資料を送付します。</w:t>
      </w:r>
      <w:r w:rsidR="00FE6E8C" w:rsidRPr="00856619">
        <w:rPr>
          <w:rFonts w:hint="eastAsia"/>
        </w:rPr>
        <w:t>なお、</w:t>
      </w:r>
      <w:r w:rsidR="00FE6E8C" w:rsidRPr="00856619">
        <w:t>Microsoft Forms</w:t>
      </w:r>
      <w:r w:rsidR="00FE6E8C" w:rsidRPr="00856619">
        <w:t>での提出が難しい場合は、</w:t>
      </w:r>
      <w:r w:rsidR="008E3ACF">
        <w:rPr>
          <w:rFonts w:hint="eastAsia"/>
        </w:rPr>
        <w:t>合わせて送付する</w:t>
      </w:r>
      <w:r w:rsidR="006263D9" w:rsidRPr="00856619">
        <w:rPr>
          <w:rFonts w:hint="eastAsia"/>
        </w:rPr>
        <w:t>調査シート</w:t>
      </w:r>
      <w:r w:rsidR="008E3ACF">
        <w:rPr>
          <w:rFonts w:hint="eastAsia"/>
        </w:rPr>
        <w:t>.xlsx</w:t>
      </w:r>
      <w:r w:rsidR="00FE6E8C" w:rsidRPr="00856619">
        <w:t>に</w:t>
      </w:r>
      <w:r w:rsidR="00FE6E8C" w:rsidRPr="00FE6E8C">
        <w:t>回答を記載の上</w:t>
      </w:r>
      <w:r w:rsidR="00CF2BA6">
        <w:rPr>
          <w:rFonts w:hint="eastAsia"/>
        </w:rPr>
        <w:t>、</w:t>
      </w:r>
      <w:r w:rsidR="007E39AA">
        <w:rPr>
          <w:rFonts w:hint="eastAsia"/>
        </w:rPr>
        <w:t>調査</w:t>
      </w:r>
      <w:r w:rsidR="009C6847">
        <w:rPr>
          <w:rFonts w:hint="eastAsia"/>
        </w:rPr>
        <w:t>担当者宛</w:t>
      </w:r>
      <w:r>
        <w:rPr>
          <w:rFonts w:hint="eastAsia"/>
        </w:rPr>
        <w:t>に送付してください。</w:t>
      </w:r>
    </w:p>
    <w:p w14:paraId="10297A38" w14:textId="77BD57F2" w:rsidR="009E5378" w:rsidRDefault="009E5378" w:rsidP="009E5378">
      <w:pPr>
        <w:ind w:firstLineChars="47" w:firstLine="99"/>
      </w:pPr>
      <w:r>
        <w:rPr>
          <w:rFonts w:hint="eastAsia"/>
        </w:rPr>
        <w:t>なお、回答締切は令和</w:t>
      </w:r>
      <w:r>
        <w:rPr>
          <w:rFonts w:hint="eastAsia"/>
        </w:rPr>
        <w:t>7</w:t>
      </w:r>
      <w:r>
        <w:rPr>
          <w:rFonts w:hint="eastAsia"/>
        </w:rPr>
        <w:t>年</w:t>
      </w:r>
      <w:r w:rsidR="00DF7741">
        <w:rPr>
          <w:rFonts w:hint="eastAsia"/>
        </w:rPr>
        <w:t>11</w:t>
      </w:r>
      <w:r>
        <w:rPr>
          <w:rFonts w:hint="eastAsia"/>
        </w:rPr>
        <w:t>月</w:t>
      </w:r>
      <w:r w:rsidR="00DF7741">
        <w:rPr>
          <w:rFonts w:hint="eastAsia"/>
        </w:rPr>
        <w:t>7</w:t>
      </w:r>
      <w:r>
        <w:rPr>
          <w:rFonts w:hint="eastAsia"/>
        </w:rPr>
        <w:t>日を予定しています</w:t>
      </w:r>
      <w:r w:rsidR="00856619">
        <w:rPr>
          <w:rFonts w:hint="eastAsia"/>
        </w:rPr>
        <w:t>。</w:t>
      </w:r>
    </w:p>
    <w:p w14:paraId="2118310F" w14:textId="77777777" w:rsidR="00102ADA" w:rsidRPr="00DF7741" w:rsidRDefault="00102ADA" w:rsidP="009E5378">
      <w:pPr>
        <w:ind w:firstLineChars="47" w:firstLine="99"/>
      </w:pPr>
    </w:p>
    <w:p w14:paraId="6B18B57B" w14:textId="11AA8E56" w:rsidR="009E5378" w:rsidRDefault="009E5378" w:rsidP="0022097D">
      <w:pPr>
        <w:pStyle w:val="2"/>
        <w:spacing w:before="120" w:after="120"/>
      </w:pPr>
      <w:bookmarkStart w:id="18" w:name="_Toc210829141"/>
      <w:r>
        <w:rPr>
          <w:rFonts w:hint="eastAsia"/>
        </w:rPr>
        <w:t>サウンディング調査結果に関する留意事項</w:t>
      </w:r>
      <w:bookmarkEnd w:id="18"/>
    </w:p>
    <w:p w14:paraId="2DF72938" w14:textId="13188D51" w:rsidR="009E5378" w:rsidRDefault="009E5378" w:rsidP="008C3CF1">
      <w:pPr>
        <w:pStyle w:val="af9"/>
        <w:numPr>
          <w:ilvl w:val="0"/>
          <w:numId w:val="43"/>
        </w:numPr>
        <w:ind w:leftChars="0" w:firstLineChars="0"/>
      </w:pPr>
      <w:r>
        <w:rPr>
          <w:rFonts w:hint="eastAsia"/>
        </w:rPr>
        <w:t>参加事業者の名称は公表いたしません</w:t>
      </w:r>
      <w:r w:rsidR="008C3CF1">
        <w:rPr>
          <w:rFonts w:hint="eastAsia"/>
        </w:rPr>
        <w:t>。</w:t>
      </w:r>
    </w:p>
    <w:p w14:paraId="7DF514CB" w14:textId="55A5DF38" w:rsidR="009E5378" w:rsidRDefault="009E5378" w:rsidP="008C3CF1">
      <w:pPr>
        <w:pStyle w:val="af9"/>
        <w:numPr>
          <w:ilvl w:val="0"/>
          <w:numId w:val="43"/>
        </w:numPr>
        <w:ind w:leftChars="0" w:firstLineChars="0"/>
      </w:pPr>
      <w:r>
        <w:rPr>
          <w:rFonts w:hint="eastAsia"/>
        </w:rPr>
        <w:t>記入いただいた自由意見は、回答者名を伏せて公表する可能性があります。公表を希望しない事項については、調査シートにその旨記載してください。</w:t>
      </w:r>
    </w:p>
    <w:p w14:paraId="3E2BAC94" w14:textId="788FA918" w:rsidR="009E5378" w:rsidRDefault="009E5378" w:rsidP="008C3CF1">
      <w:pPr>
        <w:pStyle w:val="af9"/>
        <w:numPr>
          <w:ilvl w:val="0"/>
          <w:numId w:val="43"/>
        </w:numPr>
        <w:ind w:leftChars="0" w:firstLineChars="0"/>
      </w:pPr>
      <w:r>
        <w:rPr>
          <w:rFonts w:hint="eastAsia"/>
        </w:rPr>
        <w:t>本サウンディング調査への参加実績が、今後の事業者公募等の参加条件及び評価の対象となることはありません。</w:t>
      </w:r>
    </w:p>
    <w:p w14:paraId="2C8874EC" w14:textId="713B8976" w:rsidR="009E5378" w:rsidRDefault="009E5378" w:rsidP="008C3CF1">
      <w:pPr>
        <w:pStyle w:val="af9"/>
        <w:numPr>
          <w:ilvl w:val="0"/>
          <w:numId w:val="43"/>
        </w:numPr>
        <w:ind w:leftChars="0" w:firstLineChars="0"/>
      </w:pPr>
      <w:r>
        <w:rPr>
          <w:rFonts w:hint="eastAsia"/>
        </w:rPr>
        <w:t>本事業は検討・構想段階のため、資料等で示す情報はすべて「仮定」である点にご留意ください。</w:t>
      </w:r>
    </w:p>
    <w:p w14:paraId="09FA3C55" w14:textId="5DA4C156" w:rsidR="009E5378" w:rsidRDefault="009E5378" w:rsidP="008C3CF1">
      <w:pPr>
        <w:pStyle w:val="af9"/>
        <w:numPr>
          <w:ilvl w:val="0"/>
          <w:numId w:val="43"/>
        </w:numPr>
        <w:ind w:leftChars="0" w:firstLineChars="0"/>
      </w:pPr>
      <w:r>
        <w:rPr>
          <w:rFonts w:hint="eastAsia"/>
        </w:rPr>
        <w:t>本サウンディング調査での提案内容及び双方の発言内容は、何ら法的拘束力を持つものではありません。</w:t>
      </w:r>
    </w:p>
    <w:p w14:paraId="5FE93E00" w14:textId="641A784C" w:rsidR="009E5378" w:rsidRDefault="009E5378" w:rsidP="008C3CF1">
      <w:pPr>
        <w:pStyle w:val="af9"/>
        <w:numPr>
          <w:ilvl w:val="0"/>
          <w:numId w:val="43"/>
        </w:numPr>
        <w:ind w:leftChars="0" w:firstLineChars="0"/>
      </w:pPr>
      <w:r>
        <w:rPr>
          <w:rFonts w:hint="eastAsia"/>
        </w:rPr>
        <w:t>本サウンディング調査終了後も、必要に応じて対話（文書照会含む）やアンケート等を実施させていただくことがあります。ご協力</w:t>
      </w:r>
      <w:r w:rsidR="008C3CF1">
        <w:rPr>
          <w:rFonts w:hint="eastAsia"/>
        </w:rPr>
        <w:t>のほどを</w:t>
      </w:r>
      <w:r>
        <w:rPr>
          <w:rFonts w:hint="eastAsia"/>
        </w:rPr>
        <w:t>お願いいたします。</w:t>
      </w:r>
    </w:p>
    <w:p w14:paraId="11FC7DE3" w14:textId="12964417" w:rsidR="009E5378" w:rsidRDefault="009E5378" w:rsidP="008C3CF1">
      <w:pPr>
        <w:pStyle w:val="af9"/>
        <w:numPr>
          <w:ilvl w:val="0"/>
          <w:numId w:val="43"/>
        </w:numPr>
        <w:ind w:leftChars="0" w:firstLineChars="0"/>
      </w:pPr>
      <w:r>
        <w:rPr>
          <w:rFonts w:hint="eastAsia"/>
        </w:rPr>
        <w:t>サウンディング調査への参加に要する費用（書類作成等）は、参加事業者の負担となります。</w:t>
      </w:r>
    </w:p>
    <w:p w14:paraId="387265D7" w14:textId="25458189" w:rsidR="007E39B1" w:rsidRDefault="007E39B1">
      <w:pPr>
        <w:widowControl/>
        <w:spacing w:line="240" w:lineRule="auto"/>
        <w:ind w:firstLineChars="0" w:firstLine="0"/>
        <w:jc w:val="left"/>
      </w:pPr>
    </w:p>
    <w:p w14:paraId="17B9B41D" w14:textId="6F99F8A6" w:rsidR="009E5378" w:rsidRDefault="00EC08D0" w:rsidP="003F43C3">
      <w:pPr>
        <w:pStyle w:val="2"/>
        <w:spacing w:before="120" w:after="120"/>
      </w:pPr>
      <w:bookmarkStart w:id="19" w:name="_Toc210829142"/>
      <w:r>
        <w:rPr>
          <w:rFonts w:hint="eastAsia"/>
        </w:rPr>
        <w:t>連絡先</w:t>
      </w:r>
      <w:bookmarkEnd w:id="19"/>
    </w:p>
    <w:p w14:paraId="4A3F6931" w14:textId="2C39B700" w:rsidR="009E5378" w:rsidRDefault="00275BB8" w:rsidP="003F43C3">
      <w:pPr>
        <w:pStyle w:val="3"/>
        <w:numPr>
          <w:ilvl w:val="2"/>
          <w:numId w:val="44"/>
        </w:numPr>
        <w:spacing w:before="120" w:after="120"/>
      </w:pPr>
      <w:bookmarkStart w:id="20" w:name="_Toc207628713"/>
      <w:bookmarkStart w:id="21" w:name="_Toc210829143"/>
      <w:r>
        <w:rPr>
          <w:rFonts w:hint="eastAsia"/>
        </w:rPr>
        <w:t>市担当部署連絡先</w:t>
      </w:r>
      <w:bookmarkEnd w:id="20"/>
      <w:bookmarkEnd w:id="21"/>
    </w:p>
    <w:p w14:paraId="7DB36087" w14:textId="1FD06343" w:rsidR="009E5378" w:rsidRPr="00DF7741" w:rsidRDefault="00881589" w:rsidP="009E5378">
      <w:pPr>
        <w:ind w:firstLineChars="47" w:firstLine="99"/>
      </w:pPr>
      <w:r w:rsidRPr="00DF7741">
        <w:rPr>
          <w:rFonts w:hint="eastAsia"/>
        </w:rPr>
        <w:t>鳥取市</w:t>
      </w:r>
      <w:r w:rsidR="003F43C3" w:rsidRPr="00DF7741">
        <w:rPr>
          <w:rFonts w:hint="eastAsia"/>
        </w:rPr>
        <w:t xml:space="preserve">　</w:t>
      </w:r>
      <w:r w:rsidR="0022042D" w:rsidRPr="00DF7741">
        <w:rPr>
          <w:rFonts w:hint="eastAsia"/>
        </w:rPr>
        <w:t>下水道</w:t>
      </w:r>
      <w:r w:rsidR="00827933" w:rsidRPr="00DF7741">
        <w:rPr>
          <w:rFonts w:hint="eastAsia"/>
        </w:rPr>
        <w:t>部下水道</w:t>
      </w:r>
      <w:r w:rsidR="00591230" w:rsidRPr="00DF7741">
        <w:rPr>
          <w:rFonts w:hint="eastAsia"/>
        </w:rPr>
        <w:t>企画</w:t>
      </w:r>
      <w:r w:rsidR="00827933" w:rsidRPr="00DF7741">
        <w:rPr>
          <w:rFonts w:hint="eastAsia"/>
        </w:rPr>
        <w:t>課</w:t>
      </w:r>
      <w:r w:rsidR="003915A9" w:rsidRPr="00DF7741">
        <w:rPr>
          <w:rFonts w:hint="eastAsia"/>
        </w:rPr>
        <w:t>下水道管理室</w:t>
      </w:r>
      <w:r w:rsidR="009E5378" w:rsidRPr="00DF7741">
        <w:rPr>
          <w:rFonts w:hint="eastAsia"/>
        </w:rPr>
        <w:t>（担当：</w:t>
      </w:r>
      <w:r w:rsidR="003915A9" w:rsidRPr="00DF7741">
        <w:rPr>
          <w:rFonts w:hint="eastAsia"/>
        </w:rPr>
        <w:t>増田・</w:t>
      </w:r>
      <w:r w:rsidR="00591230" w:rsidRPr="00DF7741">
        <w:rPr>
          <w:rFonts w:hint="eastAsia"/>
        </w:rPr>
        <w:t>田中</w:t>
      </w:r>
      <w:r w:rsidR="009E5378" w:rsidRPr="00DF7741">
        <w:rPr>
          <w:rFonts w:hint="eastAsia"/>
        </w:rPr>
        <w:t>）</w:t>
      </w:r>
    </w:p>
    <w:p w14:paraId="658B122D" w14:textId="1B7FE1F0" w:rsidR="009E5378" w:rsidRPr="00DF7741" w:rsidRDefault="003069D5" w:rsidP="008D1A50">
      <w:pPr>
        <w:ind w:firstLineChars="147" w:firstLine="309"/>
      </w:pPr>
      <w:r w:rsidRPr="00DF7741">
        <w:rPr>
          <w:rFonts w:hint="eastAsia"/>
        </w:rPr>
        <w:t>〒</w:t>
      </w:r>
      <w:r w:rsidR="00591230" w:rsidRPr="00DF7741">
        <w:rPr>
          <w:rFonts w:hint="eastAsia"/>
        </w:rPr>
        <w:t>680</w:t>
      </w:r>
      <w:r w:rsidRPr="00DF7741">
        <w:rPr>
          <w:rFonts w:hint="eastAsia"/>
        </w:rPr>
        <w:t>-</w:t>
      </w:r>
      <w:r w:rsidR="00591230" w:rsidRPr="00DF7741">
        <w:rPr>
          <w:rFonts w:hint="eastAsia"/>
        </w:rPr>
        <w:t>0902</w:t>
      </w:r>
      <w:r w:rsidRPr="00DF7741">
        <w:rPr>
          <w:rFonts w:hint="eastAsia"/>
        </w:rPr>
        <w:t xml:space="preserve">　</w:t>
      </w:r>
      <w:r w:rsidR="00881589" w:rsidRPr="00DF7741">
        <w:rPr>
          <w:rFonts w:hint="eastAsia"/>
        </w:rPr>
        <w:t>鳥取県鳥取市</w:t>
      </w:r>
      <w:r w:rsidR="00591230" w:rsidRPr="00DF7741">
        <w:rPr>
          <w:rFonts w:hint="eastAsia"/>
        </w:rPr>
        <w:t>秋里</w:t>
      </w:r>
      <w:r w:rsidR="00591230" w:rsidRPr="00DF7741">
        <w:rPr>
          <w:rFonts w:hint="eastAsia"/>
        </w:rPr>
        <w:t>903</w:t>
      </w:r>
      <w:r w:rsidR="00591230" w:rsidRPr="00DF7741">
        <w:rPr>
          <w:rFonts w:hint="eastAsia"/>
        </w:rPr>
        <w:t>番地</w:t>
      </w:r>
    </w:p>
    <w:p w14:paraId="3E89CF16" w14:textId="2AADBC30" w:rsidR="006B13DE" w:rsidRPr="00DF7741" w:rsidRDefault="009E5378" w:rsidP="008D1A50">
      <w:pPr>
        <w:ind w:firstLineChars="147" w:firstLine="309"/>
      </w:pPr>
      <w:r w:rsidRPr="00DF7741">
        <w:rPr>
          <w:rFonts w:hint="eastAsia"/>
        </w:rPr>
        <w:t>TEL</w:t>
      </w:r>
      <w:r w:rsidR="008D1A50" w:rsidRPr="00DF7741">
        <w:rPr>
          <w:rFonts w:hint="eastAsia"/>
        </w:rPr>
        <w:t>；</w:t>
      </w:r>
      <w:r w:rsidR="006B13DE" w:rsidRPr="00DF7741">
        <w:t>0</w:t>
      </w:r>
      <w:r w:rsidR="00591230" w:rsidRPr="00DF7741">
        <w:rPr>
          <w:rFonts w:hint="eastAsia"/>
        </w:rPr>
        <w:t>857</w:t>
      </w:r>
      <w:r w:rsidR="006B13DE" w:rsidRPr="00DF7741">
        <w:t>-</w:t>
      </w:r>
      <w:r w:rsidR="00591230" w:rsidRPr="00DF7741">
        <w:rPr>
          <w:rFonts w:hint="eastAsia"/>
        </w:rPr>
        <w:t>30</w:t>
      </w:r>
      <w:r w:rsidR="006B13DE" w:rsidRPr="00DF7741">
        <w:t>-</w:t>
      </w:r>
      <w:r w:rsidR="000077DE" w:rsidRPr="00DF7741">
        <w:rPr>
          <w:rFonts w:hint="eastAsia"/>
        </w:rPr>
        <w:t>8386</w:t>
      </w:r>
      <w:r w:rsidR="006B13DE" w:rsidRPr="00DF7741">
        <w:rPr>
          <w:rFonts w:hint="eastAsia"/>
        </w:rPr>
        <w:t xml:space="preserve">　</w:t>
      </w:r>
      <w:r w:rsidRPr="00DF7741">
        <w:rPr>
          <w:rFonts w:hint="eastAsia"/>
        </w:rPr>
        <w:t>FAX</w:t>
      </w:r>
      <w:r w:rsidR="008D1A50" w:rsidRPr="00DF7741">
        <w:rPr>
          <w:rFonts w:hint="eastAsia"/>
        </w:rPr>
        <w:t>；</w:t>
      </w:r>
      <w:r w:rsidR="006B13DE" w:rsidRPr="00DF7741">
        <w:t>0</w:t>
      </w:r>
      <w:r w:rsidR="000077DE" w:rsidRPr="00DF7741">
        <w:rPr>
          <w:rFonts w:hint="eastAsia"/>
        </w:rPr>
        <w:t>857</w:t>
      </w:r>
      <w:r w:rsidR="006B13DE" w:rsidRPr="00DF7741">
        <w:t>-</w:t>
      </w:r>
      <w:r w:rsidR="000077DE" w:rsidRPr="00DF7741">
        <w:rPr>
          <w:rFonts w:hint="eastAsia"/>
        </w:rPr>
        <w:t>20</w:t>
      </w:r>
      <w:r w:rsidR="006B13DE" w:rsidRPr="00DF7741">
        <w:t>-</w:t>
      </w:r>
      <w:r w:rsidR="000077DE" w:rsidRPr="00DF7741">
        <w:rPr>
          <w:rFonts w:hint="eastAsia"/>
        </w:rPr>
        <w:t>3318</w:t>
      </w:r>
    </w:p>
    <w:p w14:paraId="32E92750" w14:textId="21E5EA8F" w:rsidR="009E5378" w:rsidRPr="00DF7741" w:rsidRDefault="009E5378" w:rsidP="008D1A50">
      <w:pPr>
        <w:ind w:firstLineChars="147" w:firstLine="309"/>
      </w:pPr>
      <w:r w:rsidRPr="00DF7741">
        <w:rPr>
          <w:rFonts w:hint="eastAsia"/>
        </w:rPr>
        <w:t>メール</w:t>
      </w:r>
      <w:r w:rsidR="008D1A50" w:rsidRPr="00DF7741">
        <w:rPr>
          <w:rFonts w:hint="eastAsia"/>
        </w:rPr>
        <w:t>；</w:t>
      </w:r>
      <w:r w:rsidR="003915A9" w:rsidRPr="00DF7741">
        <w:rPr>
          <w:rFonts w:hint="eastAsia"/>
        </w:rPr>
        <w:t>ges-kanri</w:t>
      </w:r>
      <w:r w:rsidR="00433589" w:rsidRPr="00DF7741">
        <w:t>@city.</w:t>
      </w:r>
      <w:r w:rsidR="00A52B20" w:rsidRPr="00DF7741">
        <w:rPr>
          <w:rFonts w:hint="eastAsia"/>
        </w:rPr>
        <w:t>tottori</w:t>
      </w:r>
      <w:r w:rsidR="00433589" w:rsidRPr="00DF7741">
        <w:t>.</w:t>
      </w:r>
      <w:r w:rsidR="00A52B20" w:rsidRPr="00DF7741">
        <w:rPr>
          <w:rFonts w:hint="eastAsia"/>
        </w:rPr>
        <w:t>lg</w:t>
      </w:r>
      <w:r w:rsidR="00433589" w:rsidRPr="00DF7741">
        <w:t>.jp</w:t>
      </w:r>
    </w:p>
    <w:p w14:paraId="3595E714" w14:textId="77777777" w:rsidR="009E5378" w:rsidRPr="00DF7741" w:rsidRDefault="009E5378" w:rsidP="009E5378">
      <w:pPr>
        <w:ind w:firstLineChars="47" w:firstLine="99"/>
      </w:pPr>
    </w:p>
    <w:p w14:paraId="52CEBAE3" w14:textId="2CC896A4" w:rsidR="009E5378" w:rsidRDefault="009E5378" w:rsidP="003F43C3">
      <w:pPr>
        <w:pStyle w:val="3"/>
        <w:spacing w:before="120" w:after="120"/>
      </w:pPr>
      <w:bookmarkStart w:id="22" w:name="_Toc207628714"/>
      <w:bookmarkStart w:id="23" w:name="_Toc210829144"/>
      <w:r>
        <w:rPr>
          <w:rFonts w:hint="eastAsia"/>
        </w:rPr>
        <w:t>調査</w:t>
      </w:r>
      <w:r w:rsidR="00EE23D1">
        <w:rPr>
          <w:rFonts w:hint="eastAsia"/>
        </w:rPr>
        <w:t>票の送付先および調査</w:t>
      </w:r>
      <w:r>
        <w:rPr>
          <w:rFonts w:hint="eastAsia"/>
        </w:rPr>
        <w:t>に関する質問</w:t>
      </w:r>
      <w:r w:rsidR="00EE23D1">
        <w:rPr>
          <w:rFonts w:hint="eastAsia"/>
        </w:rPr>
        <w:t>窓口</w:t>
      </w:r>
      <w:bookmarkEnd w:id="22"/>
      <w:bookmarkEnd w:id="23"/>
    </w:p>
    <w:p w14:paraId="5FE48163" w14:textId="70F91E5C" w:rsidR="009E5378" w:rsidRDefault="009E5378" w:rsidP="009E5378">
      <w:pPr>
        <w:ind w:firstLineChars="47" w:firstLine="99"/>
      </w:pPr>
      <w:r>
        <w:rPr>
          <w:rFonts w:hint="eastAsia"/>
        </w:rPr>
        <w:t>PwC</w:t>
      </w:r>
      <w:r>
        <w:rPr>
          <w:rFonts w:hint="eastAsia"/>
        </w:rPr>
        <w:t>アドバイザリー合同会社　インフラ・</w:t>
      </w:r>
      <w:r>
        <w:rPr>
          <w:rFonts w:hint="eastAsia"/>
        </w:rPr>
        <w:t>PPP</w:t>
      </w:r>
      <w:r>
        <w:rPr>
          <w:rFonts w:hint="eastAsia"/>
        </w:rPr>
        <w:t>部門（担当</w:t>
      </w:r>
      <w:r w:rsidR="00EC08D0">
        <w:rPr>
          <w:rFonts w:hint="eastAsia"/>
        </w:rPr>
        <w:t>；小西</w:t>
      </w:r>
      <w:r>
        <w:rPr>
          <w:rFonts w:hint="eastAsia"/>
        </w:rPr>
        <w:t>、</w:t>
      </w:r>
      <w:r w:rsidR="00A52B20">
        <w:rPr>
          <w:rFonts w:hint="eastAsia"/>
        </w:rPr>
        <w:t>漆谷</w:t>
      </w:r>
      <w:r>
        <w:rPr>
          <w:rFonts w:hint="eastAsia"/>
        </w:rPr>
        <w:t>）</w:t>
      </w:r>
    </w:p>
    <w:p w14:paraId="5C449485" w14:textId="77777777" w:rsidR="009E5378" w:rsidRDefault="009E5378" w:rsidP="009E5378">
      <w:pPr>
        <w:ind w:firstLineChars="47" w:firstLine="99"/>
      </w:pPr>
      <w:r>
        <w:rPr>
          <w:rFonts w:hint="eastAsia"/>
        </w:rPr>
        <w:t>〒</w:t>
      </w:r>
      <w:r>
        <w:rPr>
          <w:rFonts w:hint="eastAsia"/>
        </w:rPr>
        <w:t>100-0004</w:t>
      </w:r>
      <w:r>
        <w:rPr>
          <w:rFonts w:hint="eastAsia"/>
        </w:rPr>
        <w:t xml:space="preserve">　東京都千代田区大手町</w:t>
      </w:r>
      <w:r>
        <w:rPr>
          <w:rFonts w:hint="eastAsia"/>
        </w:rPr>
        <w:t>1-1-1</w:t>
      </w:r>
    </w:p>
    <w:p w14:paraId="00B16007" w14:textId="394F4C3C" w:rsidR="008F5F05" w:rsidRDefault="009E5378" w:rsidP="00741B90">
      <w:pPr>
        <w:ind w:firstLineChars="47" w:firstLine="99"/>
      </w:pPr>
      <w:r>
        <w:rPr>
          <w:rFonts w:hint="eastAsia"/>
        </w:rPr>
        <w:t>メール：</w:t>
      </w:r>
      <w:r w:rsidR="00CD2FC6" w:rsidRPr="00CD2FC6">
        <w:t>jp_deals_</w:t>
      </w:r>
      <w:r w:rsidR="00A52B20">
        <w:rPr>
          <w:rFonts w:hint="eastAsia"/>
        </w:rPr>
        <w:t>ttr</w:t>
      </w:r>
      <w:r w:rsidR="00CD2FC6" w:rsidRPr="00CD2FC6">
        <w:t>-mbx@pwc.com</w:t>
      </w:r>
    </w:p>
    <w:p w14:paraId="76662AE0" w14:textId="5BEC3A23" w:rsidR="006F642A" w:rsidRPr="00746D42" w:rsidRDefault="0022097D" w:rsidP="000B059F">
      <w:pPr>
        <w:pStyle w:val="afff7"/>
        <w:ind w:firstLine="210"/>
      </w:pPr>
      <w:r>
        <w:rPr>
          <w:rFonts w:hint="eastAsia"/>
        </w:rPr>
        <w:t>以上</w:t>
      </w:r>
    </w:p>
    <w:sectPr w:rsidR="006F642A" w:rsidRPr="00746D42" w:rsidSect="00321B1A">
      <w:footerReference w:type="default" r:id="rId16"/>
      <w:pgSz w:w="11906" w:h="16838" w:code="9"/>
      <w:pgMar w:top="1985" w:right="1701" w:bottom="1701" w:left="1701"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7ACAE" w14:textId="77777777" w:rsidR="00F55211" w:rsidRDefault="00F55211" w:rsidP="008C2CBE">
      <w:pPr>
        <w:ind w:firstLine="210"/>
      </w:pPr>
      <w:r>
        <w:separator/>
      </w:r>
    </w:p>
  </w:endnote>
  <w:endnote w:type="continuationSeparator" w:id="0">
    <w:p w14:paraId="7886F7EF" w14:textId="77777777" w:rsidR="00F55211" w:rsidRDefault="00F55211" w:rsidP="008C2CBE">
      <w:pPr>
        <w:ind w:firstLine="210"/>
      </w:pPr>
      <w:r>
        <w:continuationSeparator/>
      </w:r>
    </w:p>
  </w:endnote>
  <w:endnote w:type="continuationNotice" w:id="1">
    <w:p w14:paraId="472EBC3A" w14:textId="77777777" w:rsidR="00F55211" w:rsidRDefault="00F55211">
      <w:pPr>
        <w:ind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7016" w14:textId="77777777" w:rsidR="0080624C" w:rsidRDefault="0080624C">
    <w:pPr>
      <w:pStyle w:val="aa"/>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58F8" w14:textId="77777777" w:rsidR="0080624C" w:rsidRDefault="0080624C">
    <w:pPr>
      <w:pStyle w:val="aa"/>
      <w:ind w:firstLine="210"/>
      <w:jc w:val="center"/>
    </w:pPr>
  </w:p>
  <w:p w14:paraId="244EE8FA" w14:textId="77777777" w:rsidR="0080624C" w:rsidRDefault="0080624C">
    <w:pPr>
      <w:pStyle w:val="aa"/>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86477" w14:textId="77777777" w:rsidR="0080624C" w:rsidRDefault="0080624C">
    <w:pPr>
      <w:pStyle w:val="aa"/>
      <w:ind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092A" w14:textId="77777777" w:rsidR="0080624C" w:rsidRDefault="0080624C">
    <w:pPr>
      <w:pStyle w:val="aa"/>
      <w:ind w:firstLine="210"/>
      <w:jc w:val="center"/>
    </w:pPr>
  </w:p>
  <w:p w14:paraId="2E336860" w14:textId="77777777" w:rsidR="0080624C" w:rsidRDefault="0080624C">
    <w:pPr>
      <w:pStyle w:val="aa"/>
      <w:ind w:firstLine="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193473"/>
      <w:docPartObj>
        <w:docPartGallery w:val="Page Numbers (Bottom of Page)"/>
        <w:docPartUnique/>
      </w:docPartObj>
    </w:sdtPr>
    <w:sdtEndPr/>
    <w:sdtContent>
      <w:p w14:paraId="193A475B" w14:textId="5A3B4C7C" w:rsidR="00BB62DE" w:rsidRPr="00644636" w:rsidRDefault="00321B1A" w:rsidP="00321B1A">
        <w:pPr>
          <w:pStyle w:val="aa"/>
          <w:ind w:firstLine="210"/>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87E2C" w14:textId="77777777" w:rsidR="00F55211" w:rsidRDefault="00F55211" w:rsidP="008C2CBE">
      <w:pPr>
        <w:ind w:firstLine="210"/>
      </w:pPr>
      <w:r>
        <w:separator/>
      </w:r>
    </w:p>
  </w:footnote>
  <w:footnote w:type="continuationSeparator" w:id="0">
    <w:p w14:paraId="0C447ACA" w14:textId="77777777" w:rsidR="00F55211" w:rsidRDefault="00F55211" w:rsidP="008C2CBE">
      <w:pPr>
        <w:ind w:firstLine="210"/>
      </w:pPr>
      <w:r>
        <w:continuationSeparator/>
      </w:r>
    </w:p>
  </w:footnote>
  <w:footnote w:type="continuationNotice" w:id="1">
    <w:p w14:paraId="12CE304F" w14:textId="77777777" w:rsidR="00F55211" w:rsidRDefault="00F55211">
      <w:pPr>
        <w:ind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5BCF" w14:textId="77777777" w:rsidR="0080624C" w:rsidRDefault="0080624C">
    <w:pPr>
      <w:pStyle w:val="a8"/>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5B6D" w14:textId="77777777" w:rsidR="0080624C" w:rsidRDefault="0080624C">
    <w:pPr>
      <w:pStyle w:val="a8"/>
      <w:ind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22830" w14:textId="77777777" w:rsidR="0080624C" w:rsidRDefault="0080624C">
    <w:pPr>
      <w:pStyle w:val="a8"/>
      <w:ind w:firstLine="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E7F1" w14:textId="77777777" w:rsidR="0080624C" w:rsidRDefault="0080624C">
    <w:pPr>
      <w:pStyle w:val="a8"/>
      <w:ind w:left="84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719E"/>
    <w:multiLevelType w:val="hybridMultilevel"/>
    <w:tmpl w:val="21BA4BB2"/>
    <w:lvl w:ilvl="0" w:tplc="8326AF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02097B"/>
    <w:multiLevelType w:val="hybridMultilevel"/>
    <w:tmpl w:val="A54E36F4"/>
    <w:lvl w:ilvl="0" w:tplc="059A660C">
      <w:start w:val="1"/>
      <w:numFmt w:val="decimalFullWidth"/>
      <w:suff w:val="nothing"/>
      <w:lvlText w:val="(%1)"/>
      <w:lvlJc w:val="left"/>
      <w:pPr>
        <w:ind w:left="562" w:hanging="420"/>
      </w:pPr>
      <w:rPr>
        <w:specVanish w:val="0"/>
      </w:rPr>
    </w:lvl>
    <w:lvl w:ilvl="1" w:tplc="DAC8D604">
      <w:numFmt w:val="bullet"/>
      <w:lvlText w:val="・"/>
      <w:lvlJc w:val="left"/>
      <w:pPr>
        <w:ind w:left="1022" w:hanging="360"/>
      </w:pPr>
      <w:rPr>
        <w:rFonts w:ascii="ＭＳ Ｐ明朝" w:eastAsia="ＭＳ Ｐ明朝" w:hAnsi="ＭＳ Ｐ明朝" w:cs="Times New Roman" w:hint="eastAsia"/>
      </w:rPr>
    </w:lvl>
    <w:lvl w:ilvl="2" w:tplc="04090011" w:tentative="1">
      <w:start w:val="1"/>
      <w:numFmt w:val="decimalEnclosedCircle"/>
      <w:lvlText w:val="%3"/>
      <w:lvlJc w:val="left"/>
      <w:pPr>
        <w:ind w:left="1502" w:hanging="420"/>
      </w:pPr>
    </w:lvl>
    <w:lvl w:ilvl="3" w:tplc="0409000F" w:tentative="1">
      <w:start w:val="1"/>
      <w:numFmt w:val="decimal"/>
      <w:lvlText w:val="%4."/>
      <w:lvlJc w:val="left"/>
      <w:pPr>
        <w:ind w:left="1922" w:hanging="420"/>
      </w:pPr>
    </w:lvl>
    <w:lvl w:ilvl="4" w:tplc="04090017" w:tentative="1">
      <w:start w:val="1"/>
      <w:numFmt w:val="aiueoFullWidth"/>
      <w:lvlText w:val="(%5)"/>
      <w:lvlJc w:val="left"/>
      <w:pPr>
        <w:ind w:left="2342" w:hanging="420"/>
      </w:pPr>
    </w:lvl>
    <w:lvl w:ilvl="5" w:tplc="04090011" w:tentative="1">
      <w:start w:val="1"/>
      <w:numFmt w:val="decimalEnclosedCircle"/>
      <w:lvlText w:val="%6"/>
      <w:lvlJc w:val="left"/>
      <w:pPr>
        <w:ind w:left="2762" w:hanging="420"/>
      </w:pPr>
    </w:lvl>
    <w:lvl w:ilvl="6" w:tplc="0409000F" w:tentative="1">
      <w:start w:val="1"/>
      <w:numFmt w:val="decimal"/>
      <w:lvlText w:val="%7."/>
      <w:lvlJc w:val="left"/>
      <w:pPr>
        <w:ind w:left="3182" w:hanging="420"/>
      </w:pPr>
    </w:lvl>
    <w:lvl w:ilvl="7" w:tplc="04090017" w:tentative="1">
      <w:start w:val="1"/>
      <w:numFmt w:val="aiueoFullWidth"/>
      <w:lvlText w:val="(%8)"/>
      <w:lvlJc w:val="left"/>
      <w:pPr>
        <w:ind w:left="3602" w:hanging="420"/>
      </w:pPr>
    </w:lvl>
    <w:lvl w:ilvl="8" w:tplc="04090011" w:tentative="1">
      <w:start w:val="1"/>
      <w:numFmt w:val="decimalEnclosedCircle"/>
      <w:lvlText w:val="%9"/>
      <w:lvlJc w:val="left"/>
      <w:pPr>
        <w:ind w:left="4022" w:hanging="420"/>
      </w:pPr>
    </w:lvl>
  </w:abstractNum>
  <w:abstractNum w:abstractNumId="2" w15:restartNumberingAfterBreak="0">
    <w:nsid w:val="08850D7D"/>
    <w:multiLevelType w:val="hybridMultilevel"/>
    <w:tmpl w:val="4230B82A"/>
    <w:lvl w:ilvl="0" w:tplc="04090001">
      <w:start w:val="1"/>
      <w:numFmt w:val="bullet"/>
      <w:lvlText w:val=""/>
      <w:lvlJc w:val="left"/>
      <w:pPr>
        <w:ind w:left="540" w:hanging="440"/>
      </w:pPr>
      <w:rPr>
        <w:rFonts w:ascii="Wingdings" w:hAnsi="Wingdings" w:hint="default"/>
      </w:rPr>
    </w:lvl>
    <w:lvl w:ilvl="1" w:tplc="0409000B" w:tentative="1">
      <w:start w:val="1"/>
      <w:numFmt w:val="bullet"/>
      <w:lvlText w:val=""/>
      <w:lvlJc w:val="left"/>
      <w:pPr>
        <w:ind w:left="980" w:hanging="440"/>
      </w:pPr>
      <w:rPr>
        <w:rFonts w:ascii="Wingdings" w:hAnsi="Wingdings" w:hint="default"/>
      </w:rPr>
    </w:lvl>
    <w:lvl w:ilvl="2" w:tplc="0409000D" w:tentative="1">
      <w:start w:val="1"/>
      <w:numFmt w:val="bullet"/>
      <w:lvlText w:val=""/>
      <w:lvlJc w:val="left"/>
      <w:pPr>
        <w:ind w:left="1420" w:hanging="440"/>
      </w:pPr>
      <w:rPr>
        <w:rFonts w:ascii="Wingdings" w:hAnsi="Wingdings" w:hint="default"/>
      </w:rPr>
    </w:lvl>
    <w:lvl w:ilvl="3" w:tplc="04090001" w:tentative="1">
      <w:start w:val="1"/>
      <w:numFmt w:val="bullet"/>
      <w:lvlText w:val=""/>
      <w:lvlJc w:val="left"/>
      <w:pPr>
        <w:ind w:left="1860" w:hanging="440"/>
      </w:pPr>
      <w:rPr>
        <w:rFonts w:ascii="Wingdings" w:hAnsi="Wingdings" w:hint="default"/>
      </w:rPr>
    </w:lvl>
    <w:lvl w:ilvl="4" w:tplc="0409000B" w:tentative="1">
      <w:start w:val="1"/>
      <w:numFmt w:val="bullet"/>
      <w:lvlText w:val=""/>
      <w:lvlJc w:val="left"/>
      <w:pPr>
        <w:ind w:left="2300" w:hanging="440"/>
      </w:pPr>
      <w:rPr>
        <w:rFonts w:ascii="Wingdings" w:hAnsi="Wingdings" w:hint="default"/>
      </w:rPr>
    </w:lvl>
    <w:lvl w:ilvl="5" w:tplc="0409000D" w:tentative="1">
      <w:start w:val="1"/>
      <w:numFmt w:val="bullet"/>
      <w:lvlText w:val=""/>
      <w:lvlJc w:val="left"/>
      <w:pPr>
        <w:ind w:left="2740" w:hanging="440"/>
      </w:pPr>
      <w:rPr>
        <w:rFonts w:ascii="Wingdings" w:hAnsi="Wingdings" w:hint="default"/>
      </w:rPr>
    </w:lvl>
    <w:lvl w:ilvl="6" w:tplc="04090001" w:tentative="1">
      <w:start w:val="1"/>
      <w:numFmt w:val="bullet"/>
      <w:lvlText w:val=""/>
      <w:lvlJc w:val="left"/>
      <w:pPr>
        <w:ind w:left="3180" w:hanging="440"/>
      </w:pPr>
      <w:rPr>
        <w:rFonts w:ascii="Wingdings" w:hAnsi="Wingdings" w:hint="default"/>
      </w:rPr>
    </w:lvl>
    <w:lvl w:ilvl="7" w:tplc="0409000B" w:tentative="1">
      <w:start w:val="1"/>
      <w:numFmt w:val="bullet"/>
      <w:lvlText w:val=""/>
      <w:lvlJc w:val="left"/>
      <w:pPr>
        <w:ind w:left="3620" w:hanging="440"/>
      </w:pPr>
      <w:rPr>
        <w:rFonts w:ascii="Wingdings" w:hAnsi="Wingdings" w:hint="default"/>
      </w:rPr>
    </w:lvl>
    <w:lvl w:ilvl="8" w:tplc="0409000D" w:tentative="1">
      <w:start w:val="1"/>
      <w:numFmt w:val="bullet"/>
      <w:lvlText w:val=""/>
      <w:lvlJc w:val="left"/>
      <w:pPr>
        <w:ind w:left="4060" w:hanging="440"/>
      </w:pPr>
      <w:rPr>
        <w:rFonts w:ascii="Wingdings" w:hAnsi="Wingdings" w:hint="default"/>
      </w:rPr>
    </w:lvl>
  </w:abstractNum>
  <w:abstractNum w:abstractNumId="3" w15:restartNumberingAfterBreak="0">
    <w:nsid w:val="0AD82A5E"/>
    <w:multiLevelType w:val="hybridMultilevel"/>
    <w:tmpl w:val="21F4108E"/>
    <w:lvl w:ilvl="0" w:tplc="04090011">
      <w:start w:val="1"/>
      <w:numFmt w:val="decimalEnclosedCircle"/>
      <w:lvlText w:val="%1"/>
      <w:lvlJc w:val="left"/>
      <w:pPr>
        <w:ind w:left="650" w:hanging="440"/>
      </w:p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4" w15:restartNumberingAfterBreak="0">
    <w:nsid w:val="0D3859E5"/>
    <w:multiLevelType w:val="hybridMultilevel"/>
    <w:tmpl w:val="FD7E89BE"/>
    <w:lvl w:ilvl="0" w:tplc="A98025B2">
      <w:start w:val="1"/>
      <w:numFmt w:val="decimalFullWidth"/>
      <w:pStyle w:val="5"/>
      <w:suff w:val="nothing"/>
      <w:lvlText w:val="(%1)"/>
      <w:lvlJc w:val="left"/>
      <w:rPr>
        <w:specVanish w:val="0"/>
      </w:rPr>
    </w:lvl>
    <w:lvl w:ilvl="1" w:tplc="AF000382">
      <w:numFmt w:val="bullet"/>
      <w:lvlText w:val="・"/>
      <w:lvlJc w:val="left"/>
      <w:pPr>
        <w:ind w:left="780" w:hanging="360"/>
      </w:pPr>
      <w:rPr>
        <w:rFonts w:ascii="ＭＳ Ｐ明朝" w:eastAsia="ＭＳ Ｐ明朝" w:hAnsi="ＭＳ Ｐ明朝" w:cs="Times New Roman" w:hint="eastAsia"/>
      </w:rPr>
    </w:lvl>
    <w:lvl w:ilvl="2" w:tplc="10446B5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066F85"/>
    <w:multiLevelType w:val="hybridMultilevel"/>
    <w:tmpl w:val="4620A408"/>
    <w:lvl w:ilvl="0" w:tplc="8326AFA0">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 w15:restartNumberingAfterBreak="0">
    <w:nsid w:val="14F70790"/>
    <w:multiLevelType w:val="multilevel"/>
    <w:tmpl w:val="BAF4A3F2"/>
    <w:lvl w:ilvl="0">
      <w:start w:val="1"/>
      <w:numFmt w:val="bullet"/>
      <w:pStyle w:val="a"/>
      <w:lvlText w:val=""/>
      <w:lvlJc w:val="left"/>
      <w:pPr>
        <w:ind w:left="32" w:firstLine="0"/>
      </w:pPr>
      <w:rPr>
        <w:rFonts w:ascii="Wingdings" w:hAnsi="Wingdings" w:hint="default"/>
        <w:lang w:val="x-none"/>
      </w:rPr>
    </w:lvl>
    <w:lvl w:ilvl="1">
      <w:numFmt w:val="bullet"/>
      <w:lvlText w:val="○"/>
      <w:lvlJc w:val="left"/>
      <w:pPr>
        <w:ind w:left="472" w:hanging="360"/>
      </w:pPr>
      <w:rPr>
        <w:rFonts w:ascii="メイリオ" w:eastAsia="メイリオ" w:hAnsi="メイリオ" w:cs="メイリオ" w:hint="eastAsia"/>
      </w:rPr>
    </w:lvl>
    <w:lvl w:ilvl="2">
      <w:start w:val="1"/>
      <w:numFmt w:val="bullet"/>
      <w:lvlText w:val=""/>
      <w:lvlJc w:val="left"/>
      <w:pPr>
        <w:ind w:left="952" w:hanging="420"/>
      </w:pPr>
      <w:rPr>
        <w:rFonts w:ascii="Wingdings" w:hAnsi="Wingdings" w:hint="default"/>
      </w:rPr>
    </w:lvl>
    <w:lvl w:ilvl="3">
      <w:start w:val="1"/>
      <w:numFmt w:val="bullet"/>
      <w:lvlText w:val=""/>
      <w:lvlJc w:val="left"/>
      <w:pPr>
        <w:ind w:left="1372" w:hanging="420"/>
      </w:pPr>
      <w:rPr>
        <w:rFonts w:ascii="Wingdings" w:hAnsi="Wingdings" w:hint="default"/>
      </w:rPr>
    </w:lvl>
    <w:lvl w:ilvl="4">
      <w:start w:val="1"/>
      <w:numFmt w:val="bullet"/>
      <w:lvlText w:val=""/>
      <w:lvlJc w:val="left"/>
      <w:pPr>
        <w:ind w:left="1792" w:hanging="420"/>
      </w:pPr>
      <w:rPr>
        <w:rFonts w:ascii="Wingdings" w:hAnsi="Wingdings" w:hint="default"/>
      </w:rPr>
    </w:lvl>
    <w:lvl w:ilvl="5">
      <w:start w:val="1"/>
      <w:numFmt w:val="bullet"/>
      <w:lvlText w:val=""/>
      <w:lvlJc w:val="left"/>
      <w:pPr>
        <w:ind w:left="2212" w:hanging="420"/>
      </w:pPr>
      <w:rPr>
        <w:rFonts w:ascii="Wingdings" w:hAnsi="Wingdings" w:hint="default"/>
      </w:rPr>
    </w:lvl>
    <w:lvl w:ilvl="6">
      <w:start w:val="1"/>
      <w:numFmt w:val="bullet"/>
      <w:lvlText w:val=""/>
      <w:lvlJc w:val="left"/>
      <w:pPr>
        <w:ind w:left="2632" w:hanging="420"/>
      </w:pPr>
      <w:rPr>
        <w:rFonts w:ascii="Wingdings" w:hAnsi="Wingdings" w:hint="default"/>
      </w:rPr>
    </w:lvl>
    <w:lvl w:ilvl="7">
      <w:start w:val="1"/>
      <w:numFmt w:val="bullet"/>
      <w:lvlText w:val=""/>
      <w:lvlJc w:val="left"/>
      <w:pPr>
        <w:ind w:left="3052" w:hanging="420"/>
      </w:pPr>
      <w:rPr>
        <w:rFonts w:ascii="Wingdings" w:hAnsi="Wingdings" w:hint="default"/>
      </w:rPr>
    </w:lvl>
    <w:lvl w:ilvl="8">
      <w:start w:val="1"/>
      <w:numFmt w:val="bullet"/>
      <w:lvlText w:val=""/>
      <w:lvlJc w:val="left"/>
      <w:pPr>
        <w:ind w:left="3472" w:hanging="420"/>
      </w:pPr>
      <w:rPr>
        <w:rFonts w:ascii="Wingdings" w:hAnsi="Wingdings" w:hint="default"/>
      </w:rPr>
    </w:lvl>
  </w:abstractNum>
  <w:abstractNum w:abstractNumId="7" w15:restartNumberingAfterBreak="0">
    <w:nsid w:val="18AA6366"/>
    <w:multiLevelType w:val="hybridMultilevel"/>
    <w:tmpl w:val="FD6E2026"/>
    <w:lvl w:ilvl="0" w:tplc="B25CF2A4">
      <w:start w:val="1"/>
      <w:numFmt w:val="bullet"/>
      <w:pStyle w:val="TableBulletpoin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C70895"/>
    <w:multiLevelType w:val="multilevel"/>
    <w:tmpl w:val="B9268C9E"/>
    <w:numStyleLink w:val="1"/>
  </w:abstractNum>
  <w:abstractNum w:abstractNumId="9" w15:restartNumberingAfterBreak="0">
    <w:nsid w:val="1EFC5110"/>
    <w:multiLevelType w:val="hybridMultilevel"/>
    <w:tmpl w:val="91CEEE74"/>
    <w:lvl w:ilvl="0" w:tplc="A2483F62">
      <w:start w:val="1"/>
      <w:numFmt w:val="decimalEnclosedCircle"/>
      <w:lvlText w:val="%1"/>
      <w:lvlJc w:val="left"/>
      <w:pPr>
        <w:ind w:left="2015" w:hanging="440"/>
      </w:pPr>
    </w:lvl>
    <w:lvl w:ilvl="1" w:tplc="04090017">
      <w:start w:val="1"/>
      <w:numFmt w:val="aiueoFullWidth"/>
      <w:lvlText w:val="(%2)"/>
      <w:lvlJc w:val="left"/>
      <w:pPr>
        <w:ind w:left="2675" w:hanging="440"/>
      </w:pPr>
    </w:lvl>
    <w:lvl w:ilvl="2" w:tplc="04090011" w:tentative="1">
      <w:start w:val="1"/>
      <w:numFmt w:val="decimalEnclosedCircle"/>
      <w:lvlText w:val="%3"/>
      <w:lvlJc w:val="left"/>
      <w:pPr>
        <w:ind w:left="3115" w:hanging="440"/>
      </w:pPr>
    </w:lvl>
    <w:lvl w:ilvl="3" w:tplc="0409000F" w:tentative="1">
      <w:start w:val="1"/>
      <w:numFmt w:val="decimal"/>
      <w:lvlText w:val="%4."/>
      <w:lvlJc w:val="left"/>
      <w:pPr>
        <w:ind w:left="3555" w:hanging="440"/>
      </w:pPr>
    </w:lvl>
    <w:lvl w:ilvl="4" w:tplc="04090017" w:tentative="1">
      <w:start w:val="1"/>
      <w:numFmt w:val="aiueoFullWidth"/>
      <w:lvlText w:val="(%5)"/>
      <w:lvlJc w:val="left"/>
      <w:pPr>
        <w:ind w:left="3995" w:hanging="440"/>
      </w:pPr>
    </w:lvl>
    <w:lvl w:ilvl="5" w:tplc="04090011" w:tentative="1">
      <w:start w:val="1"/>
      <w:numFmt w:val="decimalEnclosedCircle"/>
      <w:lvlText w:val="%6"/>
      <w:lvlJc w:val="left"/>
      <w:pPr>
        <w:ind w:left="4435" w:hanging="440"/>
      </w:pPr>
    </w:lvl>
    <w:lvl w:ilvl="6" w:tplc="0409000F" w:tentative="1">
      <w:start w:val="1"/>
      <w:numFmt w:val="decimal"/>
      <w:lvlText w:val="%7."/>
      <w:lvlJc w:val="left"/>
      <w:pPr>
        <w:ind w:left="4875" w:hanging="440"/>
      </w:pPr>
    </w:lvl>
    <w:lvl w:ilvl="7" w:tplc="04090017" w:tentative="1">
      <w:start w:val="1"/>
      <w:numFmt w:val="aiueoFullWidth"/>
      <w:lvlText w:val="(%8)"/>
      <w:lvlJc w:val="left"/>
      <w:pPr>
        <w:ind w:left="5315" w:hanging="440"/>
      </w:pPr>
    </w:lvl>
    <w:lvl w:ilvl="8" w:tplc="04090011" w:tentative="1">
      <w:start w:val="1"/>
      <w:numFmt w:val="decimalEnclosedCircle"/>
      <w:lvlText w:val="%9"/>
      <w:lvlJc w:val="left"/>
      <w:pPr>
        <w:ind w:left="5755" w:hanging="440"/>
      </w:pPr>
    </w:lvl>
  </w:abstractNum>
  <w:abstractNum w:abstractNumId="10" w15:restartNumberingAfterBreak="0">
    <w:nsid w:val="1FD44E05"/>
    <w:multiLevelType w:val="multilevel"/>
    <w:tmpl w:val="5BEA7C40"/>
    <w:lvl w:ilvl="0">
      <w:start w:val="1"/>
      <w:numFmt w:val="decimal"/>
      <w:suff w:val="nothing"/>
      <w:lvlText w:val="%1．"/>
      <w:lvlJc w:val="left"/>
      <w:pPr>
        <w:ind w:left="0" w:firstLine="0"/>
      </w:pPr>
      <w:rPr>
        <w:rFonts w:ascii="游ゴシック" w:eastAsia="游ゴシック" w:hint="eastAsia"/>
        <w:b w:val="0"/>
        <w:bCs w:val="0"/>
        <w:i w:val="0"/>
        <w:iCs w:val="0"/>
        <w:caps w:val="0"/>
        <w:strike w:val="0"/>
        <w:dstrike w:val="0"/>
        <w:vanish w:val="0"/>
        <w:color w:val="000000"/>
        <w:spacing w:val="0"/>
        <w:kern w:val="0"/>
        <w:position w:val="0"/>
        <w:sz w:val="24"/>
        <w:u w:val="none"/>
        <w:vertAlign w:val="baseline"/>
        <w:em w:val="none"/>
      </w:rPr>
    </w:lvl>
    <w:lvl w:ilvl="1">
      <w:start w:val="1"/>
      <w:numFmt w:val="decimal"/>
      <w:lvlRestart w:val="0"/>
      <w:suff w:val="nothing"/>
      <w:lvlText w:val="%1－%2．"/>
      <w:lvlJc w:val="left"/>
      <w:pPr>
        <w:ind w:left="0" w:firstLine="0"/>
      </w:pPr>
      <w:rPr>
        <w:rFonts w:ascii="游ゴシック" w:eastAsia="游ゴシック" w:hint="eastAsia"/>
        <w:sz w:val="22"/>
      </w:rPr>
    </w:lvl>
    <w:lvl w:ilvl="2">
      <w:start w:val="1"/>
      <w:numFmt w:val="decimal"/>
      <w:lvlRestart w:val="1"/>
      <w:suff w:val="nothing"/>
      <w:lvlText w:val="%1－%2－%3．"/>
      <w:lvlJc w:val="left"/>
      <w:pPr>
        <w:ind w:left="0" w:firstLine="0"/>
      </w:pPr>
      <w:rPr>
        <w:rFonts w:ascii="游ゴシック" w:eastAsia="游ゴシック" w:hint="eastAsia"/>
        <w:sz w:val="22"/>
      </w:rPr>
    </w:lvl>
    <w:lvl w:ilvl="3">
      <w:start w:val="1"/>
      <w:numFmt w:val="decimal"/>
      <w:suff w:val="nothing"/>
      <w:lvlText w:val="（%4）"/>
      <w:lvlJc w:val="left"/>
      <w:pPr>
        <w:ind w:left="0" w:firstLine="0"/>
      </w:pPr>
      <w:rPr>
        <w:rFonts w:ascii="游ゴシック" w:eastAsia="游ゴシック" w:hAnsi="ＭＳ ゴシック" w:hint="eastAsia"/>
        <w:b w:val="0"/>
        <w:i w:val="0"/>
        <w:sz w:val="22"/>
      </w:rPr>
    </w:lvl>
    <w:lvl w:ilvl="4">
      <w:start w:val="1"/>
      <w:numFmt w:val="decimal"/>
      <w:suff w:val="nothing"/>
      <w:lvlText w:val="　%5）"/>
      <w:lvlJc w:val="left"/>
      <w:pPr>
        <w:ind w:left="0" w:firstLine="0"/>
      </w:pPr>
      <w:rPr>
        <w:rFonts w:ascii="游ゴシック" w:eastAsia="游ゴシック" w:hAnsi="游ゴシック" w:hint="eastAsia"/>
        <w:sz w:val="22"/>
      </w:rPr>
    </w:lvl>
    <w:lvl w:ilvl="5">
      <w:start w:val="1"/>
      <w:numFmt w:val="aiueoFullWidth"/>
      <w:suff w:val="nothing"/>
      <w:lvlText w:val="（%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1" w15:restartNumberingAfterBreak="0">
    <w:nsid w:val="308B1178"/>
    <w:multiLevelType w:val="hybridMultilevel"/>
    <w:tmpl w:val="F5DEEDC2"/>
    <w:lvl w:ilvl="0" w:tplc="04090001">
      <w:start w:val="1"/>
      <w:numFmt w:val="bullet"/>
      <w:lvlText w:val=""/>
      <w:lvlJc w:val="left"/>
      <w:pPr>
        <w:ind w:left="539" w:hanging="440"/>
      </w:pPr>
      <w:rPr>
        <w:rFonts w:ascii="Wingdings" w:hAnsi="Wingdings" w:hint="default"/>
      </w:rPr>
    </w:lvl>
    <w:lvl w:ilvl="1" w:tplc="0409000B" w:tentative="1">
      <w:start w:val="1"/>
      <w:numFmt w:val="bullet"/>
      <w:lvlText w:val=""/>
      <w:lvlJc w:val="left"/>
      <w:pPr>
        <w:ind w:left="979" w:hanging="440"/>
      </w:pPr>
      <w:rPr>
        <w:rFonts w:ascii="Wingdings" w:hAnsi="Wingdings" w:hint="default"/>
      </w:rPr>
    </w:lvl>
    <w:lvl w:ilvl="2" w:tplc="0409000D" w:tentative="1">
      <w:start w:val="1"/>
      <w:numFmt w:val="bullet"/>
      <w:lvlText w:val=""/>
      <w:lvlJc w:val="left"/>
      <w:pPr>
        <w:ind w:left="1419" w:hanging="440"/>
      </w:pPr>
      <w:rPr>
        <w:rFonts w:ascii="Wingdings" w:hAnsi="Wingdings" w:hint="default"/>
      </w:rPr>
    </w:lvl>
    <w:lvl w:ilvl="3" w:tplc="04090001" w:tentative="1">
      <w:start w:val="1"/>
      <w:numFmt w:val="bullet"/>
      <w:lvlText w:val=""/>
      <w:lvlJc w:val="left"/>
      <w:pPr>
        <w:ind w:left="1859" w:hanging="440"/>
      </w:pPr>
      <w:rPr>
        <w:rFonts w:ascii="Wingdings" w:hAnsi="Wingdings" w:hint="default"/>
      </w:rPr>
    </w:lvl>
    <w:lvl w:ilvl="4" w:tplc="0409000B" w:tentative="1">
      <w:start w:val="1"/>
      <w:numFmt w:val="bullet"/>
      <w:lvlText w:val=""/>
      <w:lvlJc w:val="left"/>
      <w:pPr>
        <w:ind w:left="2299" w:hanging="440"/>
      </w:pPr>
      <w:rPr>
        <w:rFonts w:ascii="Wingdings" w:hAnsi="Wingdings" w:hint="default"/>
      </w:rPr>
    </w:lvl>
    <w:lvl w:ilvl="5" w:tplc="0409000D" w:tentative="1">
      <w:start w:val="1"/>
      <w:numFmt w:val="bullet"/>
      <w:lvlText w:val=""/>
      <w:lvlJc w:val="left"/>
      <w:pPr>
        <w:ind w:left="2739" w:hanging="440"/>
      </w:pPr>
      <w:rPr>
        <w:rFonts w:ascii="Wingdings" w:hAnsi="Wingdings" w:hint="default"/>
      </w:rPr>
    </w:lvl>
    <w:lvl w:ilvl="6" w:tplc="04090001" w:tentative="1">
      <w:start w:val="1"/>
      <w:numFmt w:val="bullet"/>
      <w:lvlText w:val=""/>
      <w:lvlJc w:val="left"/>
      <w:pPr>
        <w:ind w:left="3179" w:hanging="440"/>
      </w:pPr>
      <w:rPr>
        <w:rFonts w:ascii="Wingdings" w:hAnsi="Wingdings" w:hint="default"/>
      </w:rPr>
    </w:lvl>
    <w:lvl w:ilvl="7" w:tplc="0409000B" w:tentative="1">
      <w:start w:val="1"/>
      <w:numFmt w:val="bullet"/>
      <w:lvlText w:val=""/>
      <w:lvlJc w:val="left"/>
      <w:pPr>
        <w:ind w:left="3619" w:hanging="440"/>
      </w:pPr>
      <w:rPr>
        <w:rFonts w:ascii="Wingdings" w:hAnsi="Wingdings" w:hint="default"/>
      </w:rPr>
    </w:lvl>
    <w:lvl w:ilvl="8" w:tplc="0409000D" w:tentative="1">
      <w:start w:val="1"/>
      <w:numFmt w:val="bullet"/>
      <w:lvlText w:val=""/>
      <w:lvlJc w:val="left"/>
      <w:pPr>
        <w:ind w:left="4059" w:hanging="440"/>
      </w:pPr>
      <w:rPr>
        <w:rFonts w:ascii="Wingdings" w:hAnsi="Wingdings" w:hint="default"/>
      </w:rPr>
    </w:lvl>
  </w:abstractNum>
  <w:abstractNum w:abstractNumId="12" w15:restartNumberingAfterBreak="0">
    <w:nsid w:val="367F77BB"/>
    <w:multiLevelType w:val="hybridMultilevel"/>
    <w:tmpl w:val="2A3470AC"/>
    <w:lvl w:ilvl="0" w:tplc="8326AFA0">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3" w15:restartNumberingAfterBreak="0">
    <w:nsid w:val="36CA2C70"/>
    <w:multiLevelType w:val="multilevel"/>
    <w:tmpl w:val="C996144E"/>
    <w:styleLink w:val="10"/>
    <w:lvl w:ilvl="0">
      <w:start w:val="1"/>
      <w:numFmt w:val="decimal"/>
      <w:lvlText w:val="%1."/>
      <w:lvlJc w:val="left"/>
      <w:pPr>
        <w:ind w:left="440" w:hanging="440"/>
      </w:pPr>
      <w:rPr>
        <w:rFonts w:hint="eastAsia"/>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4" w15:restartNumberingAfterBreak="0">
    <w:nsid w:val="37491970"/>
    <w:multiLevelType w:val="hybridMultilevel"/>
    <w:tmpl w:val="27986F28"/>
    <w:lvl w:ilvl="0" w:tplc="04090017">
      <w:start w:val="1"/>
      <w:numFmt w:val="aiueoFullWidth"/>
      <w:lvlText w:val="(%1)"/>
      <w:lvlJc w:val="left"/>
      <w:pPr>
        <w:ind w:left="755" w:hanging="440"/>
      </w:pPr>
      <w:rPr>
        <w:rFonts w:hint="default"/>
        <w:lang w:val="en-US"/>
      </w:rPr>
    </w:lvl>
    <w:lvl w:ilvl="1" w:tplc="59F21C9E">
      <w:start w:val="1"/>
      <w:numFmt w:val="decimalEnclosedCircle"/>
      <w:lvlText w:val="%2"/>
      <w:lvlJc w:val="left"/>
      <w:pPr>
        <w:ind w:left="1115" w:hanging="360"/>
      </w:pPr>
      <w:rPr>
        <w:rFonts w:hint="default"/>
      </w:rPr>
    </w:lvl>
    <w:lvl w:ilvl="2" w:tplc="4BAC9E22">
      <w:start w:val="1"/>
      <w:numFmt w:val="decimalFullWidth"/>
      <w:lvlText w:val="(%3)"/>
      <w:lvlJc w:val="left"/>
      <w:pPr>
        <w:ind w:left="1555" w:hanging="360"/>
      </w:pPr>
      <w:rPr>
        <w:rFonts w:hint="default"/>
      </w:r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5" w15:restartNumberingAfterBreak="0">
    <w:nsid w:val="391351CE"/>
    <w:multiLevelType w:val="hybridMultilevel"/>
    <w:tmpl w:val="2ED0323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C041B63"/>
    <w:multiLevelType w:val="multilevel"/>
    <w:tmpl w:val="FFFFFFFF"/>
    <w:lvl w:ilvl="0">
      <w:start w:val="1"/>
      <w:numFmt w:val="bullet"/>
      <w:pStyle w:val="a0"/>
      <w:lvlText w:val="·"/>
      <w:lvlJc w:val="left"/>
      <w:pPr>
        <w:ind w:left="840" w:hanging="42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pStyle w:val="a1"/>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17" w15:restartNumberingAfterBreak="0">
    <w:nsid w:val="40484B80"/>
    <w:multiLevelType w:val="hybridMultilevel"/>
    <w:tmpl w:val="28D8702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0595F94"/>
    <w:multiLevelType w:val="hybridMultilevel"/>
    <w:tmpl w:val="0B1EFD40"/>
    <w:lvl w:ilvl="0" w:tplc="04090017">
      <w:start w:val="1"/>
      <w:numFmt w:val="aiueoFullWidth"/>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2C83495"/>
    <w:multiLevelType w:val="hybridMultilevel"/>
    <w:tmpl w:val="040C952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41E753E"/>
    <w:multiLevelType w:val="hybridMultilevel"/>
    <w:tmpl w:val="E3248B50"/>
    <w:lvl w:ilvl="0" w:tplc="04090017">
      <w:start w:val="1"/>
      <w:numFmt w:val="aiueoFullWidth"/>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1" w15:restartNumberingAfterBreak="0">
    <w:nsid w:val="44FB2664"/>
    <w:multiLevelType w:val="hybridMultilevel"/>
    <w:tmpl w:val="8B12A850"/>
    <w:lvl w:ilvl="0" w:tplc="FFFFFFFF">
      <w:start w:val="1"/>
      <w:numFmt w:val="decimal"/>
      <w:lvlText w:val="第%1項"/>
      <w:lvlJc w:val="left"/>
      <w:pPr>
        <w:ind w:left="740" w:hanging="7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46225BD5"/>
    <w:multiLevelType w:val="hybridMultilevel"/>
    <w:tmpl w:val="DEDC3D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6B26F41"/>
    <w:multiLevelType w:val="hybridMultilevel"/>
    <w:tmpl w:val="E9CA6830"/>
    <w:lvl w:ilvl="0" w:tplc="80AE3AA8">
      <w:start w:val="1"/>
      <w:numFmt w:val="decimalEnclosedCircle"/>
      <w:lvlText w:val="%1"/>
      <w:lvlJc w:val="left"/>
      <w:pPr>
        <w:ind w:left="440" w:hanging="440"/>
      </w:pPr>
      <w:rPr>
        <w:rFonts w:ascii="游ゴシック" w:eastAsia="游ゴシック" w:hAnsi="游ゴシック"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80B02BD"/>
    <w:multiLevelType w:val="multilevel"/>
    <w:tmpl w:val="75720968"/>
    <w:lvl w:ilvl="0">
      <w:start w:val="1"/>
      <w:numFmt w:val="decimal"/>
      <w:pStyle w:val="11"/>
      <w:suff w:val="nothing"/>
      <w:lvlText w:val="%1．"/>
      <w:lvlJc w:val="left"/>
      <w:pPr>
        <w:ind w:left="0" w:firstLine="0"/>
      </w:pPr>
      <w:rPr>
        <w:rFonts w:ascii="游ゴシック" w:eastAsia="游ゴシック" w:hint="eastAsia"/>
        <w:b w:val="0"/>
        <w:bCs w:val="0"/>
        <w:i w:val="0"/>
        <w:iCs w:val="0"/>
        <w:caps w:val="0"/>
        <w:strike w:val="0"/>
        <w:dstrike w:val="0"/>
        <w:vanish w:val="0"/>
        <w:color w:val="000000"/>
        <w:spacing w:val="0"/>
        <w:kern w:val="0"/>
        <w:position w:val="0"/>
        <w:sz w:val="24"/>
        <w:u w:val="none"/>
        <w:vertAlign w:val="baseline"/>
        <w:em w:val="none"/>
      </w:rPr>
    </w:lvl>
    <w:lvl w:ilvl="1">
      <w:start w:val="1"/>
      <w:numFmt w:val="decimal"/>
      <w:pStyle w:val="2"/>
      <w:suff w:val="nothing"/>
      <w:lvlText w:val="%1－%2．"/>
      <w:lvlJc w:val="left"/>
      <w:pPr>
        <w:ind w:left="0" w:firstLine="0"/>
      </w:pPr>
      <w:rPr>
        <w:rFonts w:ascii="游ゴシック" w:eastAsia="游ゴシック" w:hint="eastAsia"/>
        <w:sz w:val="21"/>
      </w:rPr>
    </w:lvl>
    <w:lvl w:ilvl="2">
      <w:start w:val="1"/>
      <w:numFmt w:val="decimal"/>
      <w:lvlRestart w:val="1"/>
      <w:pStyle w:val="3"/>
      <w:suff w:val="nothing"/>
      <w:lvlText w:val="%1－%2－%3．"/>
      <w:lvlJc w:val="left"/>
      <w:pPr>
        <w:ind w:left="0" w:firstLine="0"/>
      </w:pPr>
      <w:rPr>
        <w:rFonts w:ascii="游ゴシック" w:eastAsia="游ゴシック" w:hint="eastAsia"/>
        <w:sz w:val="21"/>
      </w:rPr>
    </w:lvl>
    <w:lvl w:ilvl="3">
      <w:start w:val="1"/>
      <w:numFmt w:val="decimal"/>
      <w:pStyle w:val="a2"/>
      <w:suff w:val="nothing"/>
      <w:lvlText w:val="（%4）"/>
      <w:lvlJc w:val="left"/>
      <w:pPr>
        <w:ind w:left="0" w:firstLine="0"/>
      </w:pPr>
      <w:rPr>
        <w:rFonts w:ascii="游ゴシック" w:eastAsia="游ゴシック" w:hAnsi="ＭＳ ゴシック" w:hint="eastAsia"/>
        <w:b w:val="0"/>
        <w:i w:val="0"/>
        <w:sz w:val="21"/>
      </w:rPr>
    </w:lvl>
    <w:lvl w:ilvl="4">
      <w:start w:val="1"/>
      <w:numFmt w:val="decimal"/>
      <w:pStyle w:val="a3"/>
      <w:suff w:val="nothing"/>
      <w:lvlText w:val="　%5）"/>
      <w:lvlJc w:val="left"/>
      <w:pPr>
        <w:ind w:left="0" w:firstLine="0"/>
      </w:pPr>
      <w:rPr>
        <w:rFonts w:ascii="游ゴシック" w:eastAsia="游ゴシック" w:hAnsi="游ゴシック" w:hint="eastAsia"/>
        <w:sz w:val="21"/>
      </w:rPr>
    </w:lvl>
    <w:lvl w:ilvl="5">
      <w:start w:val="1"/>
      <w:numFmt w:val="aiueoFullWidth"/>
      <w:pStyle w:val="6"/>
      <w:suff w:val="nothing"/>
      <w:lvlText w:val="（%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5" w15:restartNumberingAfterBreak="0">
    <w:nsid w:val="48E547CB"/>
    <w:multiLevelType w:val="hybridMultilevel"/>
    <w:tmpl w:val="EC46DA5C"/>
    <w:lvl w:ilvl="0" w:tplc="8326AF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53220403"/>
    <w:multiLevelType w:val="hybridMultilevel"/>
    <w:tmpl w:val="35FEA950"/>
    <w:lvl w:ilvl="0" w:tplc="8326AF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53355DD6"/>
    <w:multiLevelType w:val="hybridMultilevel"/>
    <w:tmpl w:val="72DE0C04"/>
    <w:lvl w:ilvl="0" w:tplc="F7A62268">
      <w:start w:val="1"/>
      <w:numFmt w:val="decimal"/>
      <w:lvlText w:val="(%1)"/>
      <w:lvlJc w:val="left"/>
      <w:pPr>
        <w:ind w:left="459" w:hanging="360"/>
      </w:pPr>
      <w:rPr>
        <w:rFonts w:hint="default"/>
      </w:rPr>
    </w:lvl>
    <w:lvl w:ilvl="1" w:tplc="04090017" w:tentative="1">
      <w:start w:val="1"/>
      <w:numFmt w:val="aiueoFullWidth"/>
      <w:lvlText w:val="(%2)"/>
      <w:lvlJc w:val="left"/>
      <w:pPr>
        <w:ind w:left="979" w:hanging="440"/>
      </w:pPr>
    </w:lvl>
    <w:lvl w:ilvl="2" w:tplc="04090011" w:tentative="1">
      <w:start w:val="1"/>
      <w:numFmt w:val="decimalEnclosedCircle"/>
      <w:lvlText w:val="%3"/>
      <w:lvlJc w:val="left"/>
      <w:pPr>
        <w:ind w:left="1419" w:hanging="440"/>
      </w:pPr>
    </w:lvl>
    <w:lvl w:ilvl="3" w:tplc="0409000F" w:tentative="1">
      <w:start w:val="1"/>
      <w:numFmt w:val="decimal"/>
      <w:lvlText w:val="%4."/>
      <w:lvlJc w:val="left"/>
      <w:pPr>
        <w:ind w:left="1859" w:hanging="440"/>
      </w:pPr>
    </w:lvl>
    <w:lvl w:ilvl="4" w:tplc="04090017" w:tentative="1">
      <w:start w:val="1"/>
      <w:numFmt w:val="aiueoFullWidth"/>
      <w:lvlText w:val="(%5)"/>
      <w:lvlJc w:val="left"/>
      <w:pPr>
        <w:ind w:left="2299" w:hanging="440"/>
      </w:pPr>
    </w:lvl>
    <w:lvl w:ilvl="5" w:tplc="04090011" w:tentative="1">
      <w:start w:val="1"/>
      <w:numFmt w:val="decimalEnclosedCircle"/>
      <w:lvlText w:val="%6"/>
      <w:lvlJc w:val="left"/>
      <w:pPr>
        <w:ind w:left="2739" w:hanging="440"/>
      </w:pPr>
    </w:lvl>
    <w:lvl w:ilvl="6" w:tplc="0409000F" w:tentative="1">
      <w:start w:val="1"/>
      <w:numFmt w:val="decimal"/>
      <w:lvlText w:val="%7."/>
      <w:lvlJc w:val="left"/>
      <w:pPr>
        <w:ind w:left="3179" w:hanging="440"/>
      </w:pPr>
    </w:lvl>
    <w:lvl w:ilvl="7" w:tplc="04090017" w:tentative="1">
      <w:start w:val="1"/>
      <w:numFmt w:val="aiueoFullWidth"/>
      <w:lvlText w:val="(%8)"/>
      <w:lvlJc w:val="left"/>
      <w:pPr>
        <w:ind w:left="3619" w:hanging="440"/>
      </w:pPr>
    </w:lvl>
    <w:lvl w:ilvl="8" w:tplc="04090011" w:tentative="1">
      <w:start w:val="1"/>
      <w:numFmt w:val="decimalEnclosedCircle"/>
      <w:lvlText w:val="%9"/>
      <w:lvlJc w:val="left"/>
      <w:pPr>
        <w:ind w:left="4059" w:hanging="440"/>
      </w:pPr>
    </w:lvl>
  </w:abstractNum>
  <w:abstractNum w:abstractNumId="28" w15:restartNumberingAfterBreak="0">
    <w:nsid w:val="546B584D"/>
    <w:multiLevelType w:val="hybridMultilevel"/>
    <w:tmpl w:val="A8B6FAD8"/>
    <w:lvl w:ilvl="0" w:tplc="04090017">
      <w:start w:val="1"/>
      <w:numFmt w:val="aiueoFullWidth"/>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9" w15:restartNumberingAfterBreak="0">
    <w:nsid w:val="58347A60"/>
    <w:multiLevelType w:val="hybridMultilevel"/>
    <w:tmpl w:val="223A8F30"/>
    <w:lvl w:ilvl="0" w:tplc="04090017">
      <w:start w:val="1"/>
      <w:numFmt w:val="aiueoFullWidth"/>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0" w15:restartNumberingAfterBreak="0">
    <w:nsid w:val="5DC7543F"/>
    <w:multiLevelType w:val="hybridMultilevel"/>
    <w:tmpl w:val="C3505EE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62F056D3"/>
    <w:multiLevelType w:val="multilevel"/>
    <w:tmpl w:val="B9268C9E"/>
    <w:styleLink w:val="1"/>
    <w:lvl w:ilvl="0">
      <w:start w:val="1"/>
      <w:numFmt w:val="decimalFullWidth"/>
      <w:suff w:val="nothing"/>
      <w:lvlText w:val="%1．"/>
      <w:lvlJc w:val="left"/>
      <w:pPr>
        <w:ind w:left="0" w:firstLine="0"/>
      </w:pPr>
      <w:rPr>
        <w:rFonts w:ascii="ＭＳ ゴシック" w:eastAsia="ＭＳ ゴシック" w:hint="eastAsia"/>
        <w:b w:val="0"/>
        <w:bCs w:val="0"/>
        <w:i w:val="0"/>
        <w:iCs w:val="0"/>
        <w:caps w:val="0"/>
        <w:strike w:val="0"/>
        <w:dstrike w:val="0"/>
        <w:vanish w:val="0"/>
        <w:color w:val="000000"/>
        <w:spacing w:val="0"/>
        <w:kern w:val="0"/>
        <w:position w:val="0"/>
        <w:sz w:val="28"/>
        <w:u w:val="none"/>
        <w:vertAlign w:val="baseline"/>
        <w:em w:val="none"/>
      </w:rPr>
    </w:lvl>
    <w:lvl w:ilvl="1">
      <w:start w:val="1"/>
      <w:numFmt w:val="decimalFullWidth"/>
      <w:suff w:val="nothing"/>
      <w:lvlText w:val="%1－%2．"/>
      <w:lvlJc w:val="left"/>
      <w:pPr>
        <w:ind w:left="0" w:firstLine="0"/>
      </w:pPr>
      <w:rPr>
        <w:rFonts w:ascii="ＭＳ ゴシック" w:eastAsia="ＭＳ ゴシック" w:hAnsi="Arial" w:hint="eastAsia"/>
        <w:b w:val="0"/>
        <w:i w:val="0"/>
        <w:sz w:val="24"/>
        <w:szCs w:val="28"/>
      </w:rPr>
    </w:lvl>
    <w:lvl w:ilvl="2">
      <w:start w:val="1"/>
      <w:numFmt w:val="decimalFullWidth"/>
      <w:suff w:val="nothing"/>
      <w:lvlText w:val="%1－%2－%3．"/>
      <w:lvlJc w:val="left"/>
      <w:pPr>
        <w:ind w:left="360" w:hanging="360"/>
      </w:pPr>
      <w:rPr>
        <w:rFonts w:ascii="ＭＳ ゴシック" w:eastAsia="ＭＳ ゴシック" w:hAnsi="Arial" w:hint="eastAsia"/>
        <w:sz w:val="22"/>
        <w:szCs w:val="28"/>
      </w:rPr>
    </w:lvl>
    <w:lvl w:ilvl="3">
      <w:start w:val="1"/>
      <w:numFmt w:val="decimalFullWidth"/>
      <w:pStyle w:val="4"/>
      <w:suff w:val="nothing"/>
      <w:lvlText w:val="%4）"/>
      <w:lvlJc w:val="left"/>
      <w:pPr>
        <w:ind w:left="0" w:firstLine="0"/>
      </w:pPr>
      <w:rPr>
        <w:rFonts w:ascii="ＭＳ Ｐゴシック" w:eastAsia="ＭＳ Ｐゴシック"/>
        <w:b w:val="0"/>
        <w:i w:val="0"/>
        <w:sz w:val="22"/>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2" w15:restartNumberingAfterBreak="0">
    <w:nsid w:val="6589760A"/>
    <w:multiLevelType w:val="multilevel"/>
    <w:tmpl w:val="0409001D"/>
    <w:styleLink w:val="3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6B6C4AB8"/>
    <w:multiLevelType w:val="multilevel"/>
    <w:tmpl w:val="0409001D"/>
    <w:styleLink w:val="20"/>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6BAC6AFE"/>
    <w:multiLevelType w:val="multilevel"/>
    <w:tmpl w:val="0409001D"/>
    <w:styleLink w:val="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BF60E99"/>
    <w:multiLevelType w:val="multilevel"/>
    <w:tmpl w:val="3210E576"/>
    <w:styleLink w:val="50"/>
    <w:lvl w:ilvl="0">
      <w:start w:val="1"/>
      <w:numFmt w:val="decimal"/>
      <w:lvlText w:val="%1"/>
      <w:lvlJc w:val="left"/>
      <w:pPr>
        <w:ind w:left="1701" w:hanging="425"/>
      </w:pPr>
      <w:rPr>
        <w:rFonts w:hint="eastAsia"/>
      </w:rPr>
    </w:lvl>
    <w:lvl w:ilvl="1">
      <w:start w:val="1"/>
      <w:numFmt w:val="decimal"/>
      <w:lvlText w:val="%1.%2"/>
      <w:lvlJc w:val="left"/>
      <w:pPr>
        <w:ind w:left="2268" w:hanging="567"/>
      </w:pPr>
      <w:rPr>
        <w:rFonts w:hint="eastAsia"/>
      </w:rPr>
    </w:lvl>
    <w:lvl w:ilvl="2">
      <w:start w:val="1"/>
      <w:numFmt w:val="decimal"/>
      <w:lvlText w:val="%1.%2.%3"/>
      <w:lvlJc w:val="left"/>
      <w:pPr>
        <w:ind w:left="2694" w:hanging="567"/>
      </w:pPr>
      <w:rPr>
        <w:rFonts w:hint="eastAsia"/>
      </w:rPr>
    </w:lvl>
    <w:lvl w:ilvl="3">
      <w:start w:val="1"/>
      <w:numFmt w:val="decimal"/>
      <w:lvlText w:val="（%4）"/>
      <w:lvlJc w:val="left"/>
      <w:pPr>
        <w:ind w:left="3260" w:hanging="708"/>
      </w:pPr>
      <w:rPr>
        <w:rFonts w:hint="eastAsia"/>
      </w:rPr>
    </w:lvl>
    <w:lvl w:ilvl="4">
      <w:start w:val="1"/>
      <w:numFmt w:val="decimal"/>
      <w:lvlText w:val=" %5）"/>
      <w:lvlJc w:val="left"/>
      <w:pPr>
        <w:ind w:left="3827" w:hanging="850"/>
      </w:pPr>
      <w:rPr>
        <w:rFonts w:hint="eastAsia"/>
      </w:rPr>
    </w:lvl>
    <w:lvl w:ilvl="5">
      <w:start w:val="1"/>
      <w:numFmt w:val="decimal"/>
      <w:lvlText w:val="%1.%2.%3.%4.%5.%6"/>
      <w:lvlJc w:val="left"/>
      <w:pPr>
        <w:ind w:left="4536" w:hanging="1134"/>
      </w:pPr>
      <w:rPr>
        <w:rFonts w:hint="eastAsia"/>
      </w:rPr>
    </w:lvl>
    <w:lvl w:ilvl="6">
      <w:start w:val="1"/>
      <w:numFmt w:val="decimal"/>
      <w:lvlText w:val="%1.%2.%3.%4.%5.%6.%7"/>
      <w:lvlJc w:val="left"/>
      <w:pPr>
        <w:ind w:left="5103" w:hanging="1276"/>
      </w:pPr>
      <w:rPr>
        <w:rFonts w:hint="eastAsia"/>
      </w:rPr>
    </w:lvl>
    <w:lvl w:ilvl="7">
      <w:start w:val="1"/>
      <w:numFmt w:val="decimal"/>
      <w:lvlText w:val="%1.%2.%3.%4.%5.%6.%7.%8"/>
      <w:lvlJc w:val="left"/>
      <w:pPr>
        <w:ind w:left="5670" w:hanging="1418"/>
      </w:pPr>
      <w:rPr>
        <w:rFonts w:hint="eastAsia"/>
      </w:rPr>
    </w:lvl>
    <w:lvl w:ilvl="8">
      <w:start w:val="1"/>
      <w:numFmt w:val="decimal"/>
      <w:lvlText w:val="%1.%2.%3.%4.%5.%6.%7.%8.%9"/>
      <w:lvlJc w:val="left"/>
      <w:pPr>
        <w:ind w:left="6378" w:hanging="1700"/>
      </w:pPr>
      <w:rPr>
        <w:rFonts w:hint="eastAsia"/>
      </w:rPr>
    </w:lvl>
  </w:abstractNum>
  <w:abstractNum w:abstractNumId="36" w15:restartNumberingAfterBreak="0">
    <w:nsid w:val="6C431CE9"/>
    <w:multiLevelType w:val="hybridMultilevel"/>
    <w:tmpl w:val="99C80292"/>
    <w:lvl w:ilvl="0" w:tplc="0409000B">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7" w15:restartNumberingAfterBreak="0">
    <w:nsid w:val="6C7B6DA7"/>
    <w:multiLevelType w:val="hybridMultilevel"/>
    <w:tmpl w:val="431618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48241734">
    <w:abstractNumId w:val="24"/>
  </w:num>
  <w:num w:numId="2" w16cid:durableId="1248687308">
    <w:abstractNumId w:val="31"/>
  </w:num>
  <w:num w:numId="3" w16cid:durableId="1939482106">
    <w:abstractNumId w:val="4"/>
  </w:num>
  <w:num w:numId="4" w16cid:durableId="2033139633">
    <w:abstractNumId w:val="8"/>
    <w:lvlOverride w:ilvl="0">
      <w:lvl w:ilvl="0">
        <w:start w:val="1"/>
        <w:numFmt w:val="decimalFullWidth"/>
        <w:suff w:val="nothing"/>
        <w:lvlText w:val="%1．"/>
        <w:lvlJc w:val="left"/>
        <w:pPr>
          <w:ind w:left="0" w:firstLine="0"/>
        </w:pPr>
        <w:rPr>
          <w:rFonts w:ascii="ＭＳ ゴシック" w:eastAsia="ＭＳ ゴシック" w:hint="eastAsia"/>
          <w:b w:val="0"/>
          <w:bCs w:val="0"/>
          <w:i w:val="0"/>
          <w:iCs w:val="0"/>
          <w:caps w:val="0"/>
          <w:strike w:val="0"/>
          <w:dstrike w:val="0"/>
          <w:vanish w:val="0"/>
          <w:color w:val="000000"/>
          <w:spacing w:val="0"/>
          <w:kern w:val="0"/>
          <w:position w:val="0"/>
          <w:sz w:val="28"/>
          <w:u w:val="none"/>
          <w:vertAlign w:val="baseline"/>
          <w:em w:val="none"/>
        </w:rPr>
      </w:lvl>
    </w:lvlOverride>
    <w:lvlOverride w:ilvl="1">
      <w:lvl w:ilvl="1">
        <w:start w:val="1"/>
        <w:numFmt w:val="decimalFullWidth"/>
        <w:suff w:val="nothing"/>
        <w:lvlText w:val="%1－%2．"/>
        <w:lvlJc w:val="left"/>
        <w:pPr>
          <w:ind w:left="0" w:firstLine="0"/>
        </w:pPr>
        <w:rPr>
          <w:rFonts w:ascii="ＭＳ ゴシック" w:eastAsia="ＭＳ ゴシック" w:hAnsi="Arial" w:hint="eastAsia"/>
          <w:b w:val="0"/>
          <w:i w:val="0"/>
          <w:sz w:val="24"/>
          <w:szCs w:val="28"/>
        </w:rPr>
      </w:lvl>
    </w:lvlOverride>
    <w:lvlOverride w:ilvl="2">
      <w:lvl w:ilvl="2">
        <w:start w:val="1"/>
        <w:numFmt w:val="decimalFullWidth"/>
        <w:suff w:val="nothing"/>
        <w:lvlText w:val="%1－%2－%3．"/>
        <w:lvlJc w:val="left"/>
        <w:pPr>
          <w:ind w:left="360" w:hanging="360"/>
        </w:pPr>
        <w:rPr>
          <w:rFonts w:ascii="ＭＳ ゴシック" w:eastAsia="ＭＳ ゴシック" w:hAnsi="Arial" w:hint="eastAsia"/>
          <w:sz w:val="22"/>
          <w:szCs w:val="28"/>
        </w:rPr>
      </w:lvl>
    </w:lvlOverride>
    <w:lvlOverride w:ilvl="3">
      <w:lvl w:ilvl="3">
        <w:start w:val="1"/>
        <w:numFmt w:val="decimalFullWidth"/>
        <w:pStyle w:val="4"/>
        <w:suff w:val="nothing"/>
        <w:lvlText w:val="%4）"/>
        <w:lvlJc w:val="left"/>
        <w:pPr>
          <w:ind w:left="0" w:firstLine="0"/>
        </w:pPr>
        <w:rPr>
          <w:rFonts w:ascii="ＭＳ Ｐゴシック" w:eastAsia="ＭＳ Ｐゴシック"/>
          <w:b w:val="0"/>
          <w:i w:val="0"/>
          <w:sz w:val="22"/>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5" w16cid:durableId="1469863087">
    <w:abstractNumId w:val="7"/>
  </w:num>
  <w:num w:numId="6" w16cid:durableId="1834293801">
    <w:abstractNumId w:val="9"/>
  </w:num>
  <w:num w:numId="7" w16cid:durableId="592665816">
    <w:abstractNumId w:val="25"/>
  </w:num>
  <w:num w:numId="8" w16cid:durableId="314258610">
    <w:abstractNumId w:val="26"/>
  </w:num>
  <w:num w:numId="9" w16cid:durableId="145712314">
    <w:abstractNumId w:val="0"/>
  </w:num>
  <w:num w:numId="10" w16cid:durableId="591478667">
    <w:abstractNumId w:val="14"/>
  </w:num>
  <w:num w:numId="11" w16cid:durableId="904220493">
    <w:abstractNumId w:val="16"/>
  </w:num>
  <w:num w:numId="12" w16cid:durableId="286202040">
    <w:abstractNumId w:val="1"/>
  </w:num>
  <w:num w:numId="13" w16cid:durableId="555971810">
    <w:abstractNumId w:val="9"/>
    <w:lvlOverride w:ilvl="0">
      <w:startOverride w:val="1"/>
    </w:lvlOverride>
  </w:num>
  <w:num w:numId="14" w16cid:durableId="264651294">
    <w:abstractNumId w:val="21"/>
  </w:num>
  <w:num w:numId="15" w16cid:durableId="1136264177">
    <w:abstractNumId w:val="36"/>
  </w:num>
  <w:num w:numId="16" w16cid:durableId="1354117017">
    <w:abstractNumId w:val="12"/>
  </w:num>
  <w:num w:numId="17" w16cid:durableId="297418283">
    <w:abstractNumId w:val="15"/>
  </w:num>
  <w:num w:numId="18" w16cid:durableId="1941597442">
    <w:abstractNumId w:val="19"/>
  </w:num>
  <w:num w:numId="19" w16cid:durableId="867452924">
    <w:abstractNumId w:val="29"/>
  </w:num>
  <w:num w:numId="20" w16cid:durableId="591428207">
    <w:abstractNumId w:val="20"/>
  </w:num>
  <w:num w:numId="21" w16cid:durableId="170728751">
    <w:abstractNumId w:val="18"/>
  </w:num>
  <w:num w:numId="22" w16cid:durableId="1091272646">
    <w:abstractNumId w:val="6"/>
  </w:num>
  <w:num w:numId="23" w16cid:durableId="2060089667">
    <w:abstractNumId w:val="22"/>
  </w:num>
  <w:num w:numId="24" w16cid:durableId="1668109">
    <w:abstractNumId w:val="23"/>
  </w:num>
  <w:num w:numId="25" w16cid:durableId="1415853795">
    <w:abstractNumId w:val="37"/>
  </w:num>
  <w:num w:numId="26" w16cid:durableId="1131367204">
    <w:abstractNumId w:val="30"/>
  </w:num>
  <w:num w:numId="27" w16cid:durableId="580455342">
    <w:abstractNumId w:val="17"/>
  </w:num>
  <w:num w:numId="28" w16cid:durableId="771827126">
    <w:abstractNumId w:val="13"/>
  </w:num>
  <w:num w:numId="29" w16cid:durableId="1938754739">
    <w:abstractNumId w:val="33"/>
  </w:num>
  <w:num w:numId="30" w16cid:durableId="380788674">
    <w:abstractNumId w:val="32"/>
  </w:num>
  <w:num w:numId="31" w16cid:durableId="865556157">
    <w:abstractNumId w:val="34"/>
  </w:num>
  <w:num w:numId="32" w16cid:durableId="1739550329">
    <w:abstractNumId w:val="35"/>
  </w:num>
  <w:num w:numId="33" w16cid:durableId="1356999085">
    <w:abstractNumId w:val="2"/>
  </w:num>
  <w:num w:numId="34" w16cid:durableId="829633203">
    <w:abstractNumId w:val="1"/>
    <w:lvlOverride w:ilvl="0">
      <w:startOverride w:val="1"/>
    </w:lvlOverride>
  </w:num>
  <w:num w:numId="35" w16cid:durableId="1947420500">
    <w:abstractNumId w:val="1"/>
    <w:lvlOverride w:ilvl="0">
      <w:startOverride w:val="1"/>
    </w:lvlOverride>
  </w:num>
  <w:num w:numId="36" w16cid:durableId="1913150946">
    <w:abstractNumId w:val="1"/>
    <w:lvlOverride w:ilvl="0">
      <w:startOverride w:val="1"/>
    </w:lvlOverride>
  </w:num>
  <w:num w:numId="37" w16cid:durableId="121584998">
    <w:abstractNumId w:val="1"/>
    <w:lvlOverride w:ilvl="0">
      <w:startOverride w:val="1"/>
    </w:lvlOverride>
  </w:num>
  <w:num w:numId="38" w16cid:durableId="117340081">
    <w:abstractNumId w:val="1"/>
    <w:lvlOverride w:ilvl="0">
      <w:startOverride w:val="1"/>
    </w:lvlOverride>
  </w:num>
  <w:num w:numId="39" w16cid:durableId="4370644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436534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720128">
    <w:abstractNumId w:val="10"/>
  </w:num>
  <w:num w:numId="42" w16cid:durableId="1640381203">
    <w:abstractNumId w:val="27"/>
  </w:num>
  <w:num w:numId="43" w16cid:durableId="1315449078">
    <w:abstractNumId w:val="11"/>
  </w:num>
  <w:num w:numId="44" w16cid:durableId="57746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52801751">
    <w:abstractNumId w:val="5"/>
  </w:num>
  <w:num w:numId="46" w16cid:durableId="1214191649">
    <w:abstractNumId w:val="28"/>
  </w:num>
  <w:num w:numId="47" w16cid:durableId="16667136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10"/>
  <w:drawingGridHorizontalSpacing w:val="105"/>
  <w:displayHorizontalDrawingGridEvery w:val="2"/>
  <w:displayVerticalDrawingGridEvery w:val="2"/>
  <w:characterSpacingControl w:val="doNotCompress"/>
  <w:hdrShapeDefaults>
    <o:shapedefaults v:ext="edit" spidmax="2050">
      <v:textbox inset="5.85pt,.7pt,5.85pt,.7pt"/>
      <o:colormru v:ext="edit" colors="re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D79"/>
    <w:rsid w:val="00000C6A"/>
    <w:rsid w:val="0000115C"/>
    <w:rsid w:val="0000141E"/>
    <w:rsid w:val="000015F7"/>
    <w:rsid w:val="000016AB"/>
    <w:rsid w:val="00001A78"/>
    <w:rsid w:val="00001DDF"/>
    <w:rsid w:val="00001FB5"/>
    <w:rsid w:val="00002781"/>
    <w:rsid w:val="00002808"/>
    <w:rsid w:val="00003CCB"/>
    <w:rsid w:val="00003CDF"/>
    <w:rsid w:val="000040B9"/>
    <w:rsid w:val="00004B9D"/>
    <w:rsid w:val="00004D4D"/>
    <w:rsid w:val="00005968"/>
    <w:rsid w:val="000060C7"/>
    <w:rsid w:val="00007073"/>
    <w:rsid w:val="0000734B"/>
    <w:rsid w:val="0000755D"/>
    <w:rsid w:val="000077DE"/>
    <w:rsid w:val="00007E0A"/>
    <w:rsid w:val="0001086E"/>
    <w:rsid w:val="000108DF"/>
    <w:rsid w:val="00011011"/>
    <w:rsid w:val="00011767"/>
    <w:rsid w:val="00011C07"/>
    <w:rsid w:val="0001268B"/>
    <w:rsid w:val="0001291B"/>
    <w:rsid w:val="00013150"/>
    <w:rsid w:val="000135D4"/>
    <w:rsid w:val="00013D80"/>
    <w:rsid w:val="0001477B"/>
    <w:rsid w:val="00014DB4"/>
    <w:rsid w:val="00015006"/>
    <w:rsid w:val="000151F6"/>
    <w:rsid w:val="000153D7"/>
    <w:rsid w:val="000156E8"/>
    <w:rsid w:val="00015862"/>
    <w:rsid w:val="00015C28"/>
    <w:rsid w:val="00016485"/>
    <w:rsid w:val="00016B3E"/>
    <w:rsid w:val="0001708E"/>
    <w:rsid w:val="00017470"/>
    <w:rsid w:val="00021246"/>
    <w:rsid w:val="000213D8"/>
    <w:rsid w:val="0002213D"/>
    <w:rsid w:val="000221D0"/>
    <w:rsid w:val="00022957"/>
    <w:rsid w:val="00022970"/>
    <w:rsid w:val="000233E5"/>
    <w:rsid w:val="000239BC"/>
    <w:rsid w:val="00023EDB"/>
    <w:rsid w:val="000248B3"/>
    <w:rsid w:val="00024A48"/>
    <w:rsid w:val="00025115"/>
    <w:rsid w:val="00025E2D"/>
    <w:rsid w:val="000279DC"/>
    <w:rsid w:val="00027A79"/>
    <w:rsid w:val="000300BB"/>
    <w:rsid w:val="00030E60"/>
    <w:rsid w:val="00030F39"/>
    <w:rsid w:val="0003126D"/>
    <w:rsid w:val="000313EE"/>
    <w:rsid w:val="00031DED"/>
    <w:rsid w:val="00031E93"/>
    <w:rsid w:val="000321DD"/>
    <w:rsid w:val="000321F9"/>
    <w:rsid w:val="000332DA"/>
    <w:rsid w:val="000334C3"/>
    <w:rsid w:val="00034128"/>
    <w:rsid w:val="00034723"/>
    <w:rsid w:val="0003500E"/>
    <w:rsid w:val="000359A6"/>
    <w:rsid w:val="000361D5"/>
    <w:rsid w:val="000362A0"/>
    <w:rsid w:val="0003643F"/>
    <w:rsid w:val="00036A00"/>
    <w:rsid w:val="00036DDB"/>
    <w:rsid w:val="000370FE"/>
    <w:rsid w:val="00037F4B"/>
    <w:rsid w:val="0004002A"/>
    <w:rsid w:val="0004043C"/>
    <w:rsid w:val="00040D10"/>
    <w:rsid w:val="00041502"/>
    <w:rsid w:val="00041783"/>
    <w:rsid w:val="00041EE2"/>
    <w:rsid w:val="000422A0"/>
    <w:rsid w:val="000429CD"/>
    <w:rsid w:val="00042CD7"/>
    <w:rsid w:val="00042FF6"/>
    <w:rsid w:val="00043061"/>
    <w:rsid w:val="00043384"/>
    <w:rsid w:val="00043A84"/>
    <w:rsid w:val="000442D1"/>
    <w:rsid w:val="0004466E"/>
    <w:rsid w:val="000450D0"/>
    <w:rsid w:val="000454B6"/>
    <w:rsid w:val="000457E1"/>
    <w:rsid w:val="00045EE7"/>
    <w:rsid w:val="00045FC6"/>
    <w:rsid w:val="00046531"/>
    <w:rsid w:val="00046B58"/>
    <w:rsid w:val="0004717B"/>
    <w:rsid w:val="0004724B"/>
    <w:rsid w:val="00050C91"/>
    <w:rsid w:val="00050CA1"/>
    <w:rsid w:val="00050ED5"/>
    <w:rsid w:val="00051BE5"/>
    <w:rsid w:val="0005232D"/>
    <w:rsid w:val="00052737"/>
    <w:rsid w:val="00052DC4"/>
    <w:rsid w:val="00053F83"/>
    <w:rsid w:val="000540AD"/>
    <w:rsid w:val="000541B2"/>
    <w:rsid w:val="00054E39"/>
    <w:rsid w:val="00054EF1"/>
    <w:rsid w:val="0005638B"/>
    <w:rsid w:val="000563E5"/>
    <w:rsid w:val="00056618"/>
    <w:rsid w:val="0005716A"/>
    <w:rsid w:val="000571F3"/>
    <w:rsid w:val="000576E4"/>
    <w:rsid w:val="00057CB4"/>
    <w:rsid w:val="00060AEC"/>
    <w:rsid w:val="000616FC"/>
    <w:rsid w:val="00061819"/>
    <w:rsid w:val="00061B5B"/>
    <w:rsid w:val="00062340"/>
    <w:rsid w:val="00062CB0"/>
    <w:rsid w:val="00063551"/>
    <w:rsid w:val="000637F1"/>
    <w:rsid w:val="00063C0A"/>
    <w:rsid w:val="00064A21"/>
    <w:rsid w:val="00064A51"/>
    <w:rsid w:val="000653F6"/>
    <w:rsid w:val="0006548D"/>
    <w:rsid w:val="0006581F"/>
    <w:rsid w:val="000661A2"/>
    <w:rsid w:val="00066A80"/>
    <w:rsid w:val="0006726C"/>
    <w:rsid w:val="00067842"/>
    <w:rsid w:val="0007000D"/>
    <w:rsid w:val="00070839"/>
    <w:rsid w:val="00070E71"/>
    <w:rsid w:val="00071911"/>
    <w:rsid w:val="00071AFA"/>
    <w:rsid w:val="00071BEF"/>
    <w:rsid w:val="000722BE"/>
    <w:rsid w:val="00073674"/>
    <w:rsid w:val="00074153"/>
    <w:rsid w:val="00074569"/>
    <w:rsid w:val="000754D8"/>
    <w:rsid w:val="00075DE2"/>
    <w:rsid w:val="0007632F"/>
    <w:rsid w:val="000774D6"/>
    <w:rsid w:val="00077ACA"/>
    <w:rsid w:val="00077E3A"/>
    <w:rsid w:val="00077F42"/>
    <w:rsid w:val="00077F43"/>
    <w:rsid w:val="0008056B"/>
    <w:rsid w:val="000805D4"/>
    <w:rsid w:val="0008122C"/>
    <w:rsid w:val="0008167C"/>
    <w:rsid w:val="00081B72"/>
    <w:rsid w:val="00082725"/>
    <w:rsid w:val="00082A2A"/>
    <w:rsid w:val="00082DC1"/>
    <w:rsid w:val="0008317C"/>
    <w:rsid w:val="000836A5"/>
    <w:rsid w:val="00083A79"/>
    <w:rsid w:val="00085D6A"/>
    <w:rsid w:val="000861D3"/>
    <w:rsid w:val="000862D0"/>
    <w:rsid w:val="000868D2"/>
    <w:rsid w:val="00086C7F"/>
    <w:rsid w:val="00087E9E"/>
    <w:rsid w:val="000905A9"/>
    <w:rsid w:val="00090B8B"/>
    <w:rsid w:val="00090DC1"/>
    <w:rsid w:val="00091943"/>
    <w:rsid w:val="00091ADA"/>
    <w:rsid w:val="0009227D"/>
    <w:rsid w:val="000922BA"/>
    <w:rsid w:val="000923F2"/>
    <w:rsid w:val="0009251D"/>
    <w:rsid w:val="00092EB4"/>
    <w:rsid w:val="00093445"/>
    <w:rsid w:val="00093B77"/>
    <w:rsid w:val="0009444D"/>
    <w:rsid w:val="00094C7F"/>
    <w:rsid w:val="00095007"/>
    <w:rsid w:val="00095234"/>
    <w:rsid w:val="000953AD"/>
    <w:rsid w:val="000955A0"/>
    <w:rsid w:val="00095AA3"/>
    <w:rsid w:val="00095ACE"/>
    <w:rsid w:val="00096D53"/>
    <w:rsid w:val="0009718E"/>
    <w:rsid w:val="00097BA2"/>
    <w:rsid w:val="000A03C6"/>
    <w:rsid w:val="000A04CB"/>
    <w:rsid w:val="000A08DD"/>
    <w:rsid w:val="000A0DD0"/>
    <w:rsid w:val="000A0F91"/>
    <w:rsid w:val="000A1259"/>
    <w:rsid w:val="000A1843"/>
    <w:rsid w:val="000A185A"/>
    <w:rsid w:val="000A195A"/>
    <w:rsid w:val="000A211C"/>
    <w:rsid w:val="000A2E74"/>
    <w:rsid w:val="000A2EE6"/>
    <w:rsid w:val="000A30FB"/>
    <w:rsid w:val="000A399B"/>
    <w:rsid w:val="000A40DE"/>
    <w:rsid w:val="000A5AFD"/>
    <w:rsid w:val="000A65D4"/>
    <w:rsid w:val="000B059F"/>
    <w:rsid w:val="000B0787"/>
    <w:rsid w:val="000B0B2E"/>
    <w:rsid w:val="000B0C0F"/>
    <w:rsid w:val="000B10E8"/>
    <w:rsid w:val="000B156C"/>
    <w:rsid w:val="000B19C4"/>
    <w:rsid w:val="000B279C"/>
    <w:rsid w:val="000B2EF5"/>
    <w:rsid w:val="000B30CA"/>
    <w:rsid w:val="000B3509"/>
    <w:rsid w:val="000B35E9"/>
    <w:rsid w:val="000B4D5A"/>
    <w:rsid w:val="000B578F"/>
    <w:rsid w:val="000B5B44"/>
    <w:rsid w:val="000B5D98"/>
    <w:rsid w:val="000B5DB0"/>
    <w:rsid w:val="000B60D8"/>
    <w:rsid w:val="000B63CA"/>
    <w:rsid w:val="000B6F76"/>
    <w:rsid w:val="000B7B40"/>
    <w:rsid w:val="000C07E9"/>
    <w:rsid w:val="000C082E"/>
    <w:rsid w:val="000C14D8"/>
    <w:rsid w:val="000C2ECE"/>
    <w:rsid w:val="000C3341"/>
    <w:rsid w:val="000C34B4"/>
    <w:rsid w:val="000C3514"/>
    <w:rsid w:val="000C3524"/>
    <w:rsid w:val="000C4300"/>
    <w:rsid w:val="000C440A"/>
    <w:rsid w:val="000C4F82"/>
    <w:rsid w:val="000C537E"/>
    <w:rsid w:val="000C5BA3"/>
    <w:rsid w:val="000C5BF6"/>
    <w:rsid w:val="000C5D4F"/>
    <w:rsid w:val="000C5EB5"/>
    <w:rsid w:val="000C5EFF"/>
    <w:rsid w:val="000C6185"/>
    <w:rsid w:val="000C70F2"/>
    <w:rsid w:val="000C716A"/>
    <w:rsid w:val="000C7B44"/>
    <w:rsid w:val="000D00B2"/>
    <w:rsid w:val="000D0A20"/>
    <w:rsid w:val="000D0BFE"/>
    <w:rsid w:val="000D2E6F"/>
    <w:rsid w:val="000D2EB3"/>
    <w:rsid w:val="000D31BB"/>
    <w:rsid w:val="000D3442"/>
    <w:rsid w:val="000D4145"/>
    <w:rsid w:val="000D510D"/>
    <w:rsid w:val="000D52EC"/>
    <w:rsid w:val="000D548F"/>
    <w:rsid w:val="000D66C4"/>
    <w:rsid w:val="000D692C"/>
    <w:rsid w:val="000D7BD2"/>
    <w:rsid w:val="000E035F"/>
    <w:rsid w:val="000E0A48"/>
    <w:rsid w:val="000E0C31"/>
    <w:rsid w:val="000E1092"/>
    <w:rsid w:val="000E2019"/>
    <w:rsid w:val="000E3537"/>
    <w:rsid w:val="000E35E6"/>
    <w:rsid w:val="000E3FE2"/>
    <w:rsid w:val="000E42DE"/>
    <w:rsid w:val="000E46B9"/>
    <w:rsid w:val="000E4741"/>
    <w:rsid w:val="000E52FF"/>
    <w:rsid w:val="000E5C06"/>
    <w:rsid w:val="000E61A1"/>
    <w:rsid w:val="000E6588"/>
    <w:rsid w:val="000E6D40"/>
    <w:rsid w:val="000E7866"/>
    <w:rsid w:val="000E789B"/>
    <w:rsid w:val="000E7B16"/>
    <w:rsid w:val="000F0348"/>
    <w:rsid w:val="000F0E31"/>
    <w:rsid w:val="000F1064"/>
    <w:rsid w:val="000F116D"/>
    <w:rsid w:val="000F18AF"/>
    <w:rsid w:val="000F1B73"/>
    <w:rsid w:val="000F27BE"/>
    <w:rsid w:val="000F2884"/>
    <w:rsid w:val="000F2A87"/>
    <w:rsid w:val="000F2B88"/>
    <w:rsid w:val="000F2C65"/>
    <w:rsid w:val="000F2C7E"/>
    <w:rsid w:val="000F4E0B"/>
    <w:rsid w:val="000F5426"/>
    <w:rsid w:val="000F5794"/>
    <w:rsid w:val="000F6051"/>
    <w:rsid w:val="000F650A"/>
    <w:rsid w:val="000F6848"/>
    <w:rsid w:val="000F6942"/>
    <w:rsid w:val="000F6FBF"/>
    <w:rsid w:val="000F7322"/>
    <w:rsid w:val="000F7502"/>
    <w:rsid w:val="00100F9A"/>
    <w:rsid w:val="0010150F"/>
    <w:rsid w:val="00101A92"/>
    <w:rsid w:val="00101AC0"/>
    <w:rsid w:val="00101AF8"/>
    <w:rsid w:val="001020C3"/>
    <w:rsid w:val="001028AE"/>
    <w:rsid w:val="00102ADA"/>
    <w:rsid w:val="00103DAC"/>
    <w:rsid w:val="00104232"/>
    <w:rsid w:val="001044DB"/>
    <w:rsid w:val="00104D8F"/>
    <w:rsid w:val="00105610"/>
    <w:rsid w:val="00105ABB"/>
    <w:rsid w:val="00105DC6"/>
    <w:rsid w:val="00105F0F"/>
    <w:rsid w:val="0010678E"/>
    <w:rsid w:val="001069BC"/>
    <w:rsid w:val="00106B85"/>
    <w:rsid w:val="00110067"/>
    <w:rsid w:val="00110A17"/>
    <w:rsid w:val="00111177"/>
    <w:rsid w:val="00113154"/>
    <w:rsid w:val="001131C6"/>
    <w:rsid w:val="001134E0"/>
    <w:rsid w:val="00113946"/>
    <w:rsid w:val="001142B0"/>
    <w:rsid w:val="00115209"/>
    <w:rsid w:val="00115C55"/>
    <w:rsid w:val="00115C5D"/>
    <w:rsid w:val="001163A5"/>
    <w:rsid w:val="001167A0"/>
    <w:rsid w:val="00116AC4"/>
    <w:rsid w:val="00116FD4"/>
    <w:rsid w:val="00117383"/>
    <w:rsid w:val="001173A0"/>
    <w:rsid w:val="001173EC"/>
    <w:rsid w:val="0011744E"/>
    <w:rsid w:val="0011764E"/>
    <w:rsid w:val="00117BC6"/>
    <w:rsid w:val="00120A64"/>
    <w:rsid w:val="00121BA4"/>
    <w:rsid w:val="0012269F"/>
    <w:rsid w:val="00122763"/>
    <w:rsid w:val="001234E2"/>
    <w:rsid w:val="00123687"/>
    <w:rsid w:val="0012370B"/>
    <w:rsid w:val="00123AC0"/>
    <w:rsid w:val="0012412F"/>
    <w:rsid w:val="0012478D"/>
    <w:rsid w:val="001252CE"/>
    <w:rsid w:val="001253FE"/>
    <w:rsid w:val="0012543A"/>
    <w:rsid w:val="00125C74"/>
    <w:rsid w:val="00126119"/>
    <w:rsid w:val="00126B25"/>
    <w:rsid w:val="00126D4F"/>
    <w:rsid w:val="00126DD0"/>
    <w:rsid w:val="00127266"/>
    <w:rsid w:val="001272DB"/>
    <w:rsid w:val="0012753E"/>
    <w:rsid w:val="001300E2"/>
    <w:rsid w:val="001301D5"/>
    <w:rsid w:val="00130236"/>
    <w:rsid w:val="00130A29"/>
    <w:rsid w:val="001321E2"/>
    <w:rsid w:val="00132E0C"/>
    <w:rsid w:val="00133420"/>
    <w:rsid w:val="00133436"/>
    <w:rsid w:val="00133A04"/>
    <w:rsid w:val="00134161"/>
    <w:rsid w:val="001345E6"/>
    <w:rsid w:val="0013483A"/>
    <w:rsid w:val="001348EB"/>
    <w:rsid w:val="001358AE"/>
    <w:rsid w:val="00136C29"/>
    <w:rsid w:val="00136CFB"/>
    <w:rsid w:val="001407A0"/>
    <w:rsid w:val="0014086D"/>
    <w:rsid w:val="00141124"/>
    <w:rsid w:val="00141291"/>
    <w:rsid w:val="001413F1"/>
    <w:rsid w:val="001417A1"/>
    <w:rsid w:val="00141F81"/>
    <w:rsid w:val="001423CC"/>
    <w:rsid w:val="00143003"/>
    <w:rsid w:val="001431BD"/>
    <w:rsid w:val="001435A1"/>
    <w:rsid w:val="00143783"/>
    <w:rsid w:val="0014384A"/>
    <w:rsid w:val="001445A1"/>
    <w:rsid w:val="001450F2"/>
    <w:rsid w:val="00145400"/>
    <w:rsid w:val="00145525"/>
    <w:rsid w:val="00146167"/>
    <w:rsid w:val="00147E11"/>
    <w:rsid w:val="001503EE"/>
    <w:rsid w:val="0015049C"/>
    <w:rsid w:val="00150629"/>
    <w:rsid w:val="00150665"/>
    <w:rsid w:val="00151768"/>
    <w:rsid w:val="00151A2B"/>
    <w:rsid w:val="00151AAC"/>
    <w:rsid w:val="00151BF3"/>
    <w:rsid w:val="00151F18"/>
    <w:rsid w:val="00151F61"/>
    <w:rsid w:val="00152E0D"/>
    <w:rsid w:val="001530FA"/>
    <w:rsid w:val="00153197"/>
    <w:rsid w:val="001541D4"/>
    <w:rsid w:val="00154564"/>
    <w:rsid w:val="00154AAF"/>
    <w:rsid w:val="00154B9C"/>
    <w:rsid w:val="0015538A"/>
    <w:rsid w:val="0015558B"/>
    <w:rsid w:val="001555A4"/>
    <w:rsid w:val="001558F1"/>
    <w:rsid w:val="00155B3D"/>
    <w:rsid w:val="00155DFA"/>
    <w:rsid w:val="00157517"/>
    <w:rsid w:val="001577A1"/>
    <w:rsid w:val="0016049D"/>
    <w:rsid w:val="00160FEF"/>
    <w:rsid w:val="001613C1"/>
    <w:rsid w:val="001614ED"/>
    <w:rsid w:val="00161903"/>
    <w:rsid w:val="00161F29"/>
    <w:rsid w:val="001621A3"/>
    <w:rsid w:val="001623D7"/>
    <w:rsid w:val="001628A7"/>
    <w:rsid w:val="00163CE7"/>
    <w:rsid w:val="00164272"/>
    <w:rsid w:val="00164765"/>
    <w:rsid w:val="00164BD1"/>
    <w:rsid w:val="00164E53"/>
    <w:rsid w:val="00165563"/>
    <w:rsid w:val="00166625"/>
    <w:rsid w:val="001667BC"/>
    <w:rsid w:val="00167846"/>
    <w:rsid w:val="00170648"/>
    <w:rsid w:val="00170D19"/>
    <w:rsid w:val="001716EE"/>
    <w:rsid w:val="00171786"/>
    <w:rsid w:val="00171B61"/>
    <w:rsid w:val="00171D00"/>
    <w:rsid w:val="00171F2A"/>
    <w:rsid w:val="001722EC"/>
    <w:rsid w:val="001730BB"/>
    <w:rsid w:val="0017311E"/>
    <w:rsid w:val="001731B9"/>
    <w:rsid w:val="001735DC"/>
    <w:rsid w:val="0017484A"/>
    <w:rsid w:val="00174C47"/>
    <w:rsid w:val="00174C4D"/>
    <w:rsid w:val="0017638C"/>
    <w:rsid w:val="00176A06"/>
    <w:rsid w:val="00176B25"/>
    <w:rsid w:val="00176D85"/>
    <w:rsid w:val="00177B39"/>
    <w:rsid w:val="00180FBD"/>
    <w:rsid w:val="00182243"/>
    <w:rsid w:val="00183282"/>
    <w:rsid w:val="001838F3"/>
    <w:rsid w:val="00183C4E"/>
    <w:rsid w:val="00183E37"/>
    <w:rsid w:val="0018464A"/>
    <w:rsid w:val="00185032"/>
    <w:rsid w:val="0018545F"/>
    <w:rsid w:val="001861C7"/>
    <w:rsid w:val="00186426"/>
    <w:rsid w:val="00187665"/>
    <w:rsid w:val="00187735"/>
    <w:rsid w:val="00190616"/>
    <w:rsid w:val="00191C26"/>
    <w:rsid w:val="00191FF2"/>
    <w:rsid w:val="00192166"/>
    <w:rsid w:val="00192AD9"/>
    <w:rsid w:val="00192C86"/>
    <w:rsid w:val="00192F3A"/>
    <w:rsid w:val="0019303E"/>
    <w:rsid w:val="001938C8"/>
    <w:rsid w:val="00193B16"/>
    <w:rsid w:val="00193F1A"/>
    <w:rsid w:val="001940DA"/>
    <w:rsid w:val="001946ED"/>
    <w:rsid w:val="00194A9C"/>
    <w:rsid w:val="001953D5"/>
    <w:rsid w:val="00195C1D"/>
    <w:rsid w:val="00195DB9"/>
    <w:rsid w:val="00196160"/>
    <w:rsid w:val="0019656B"/>
    <w:rsid w:val="001965D6"/>
    <w:rsid w:val="001972ED"/>
    <w:rsid w:val="001A0802"/>
    <w:rsid w:val="001A19E4"/>
    <w:rsid w:val="001A1CBF"/>
    <w:rsid w:val="001A21BA"/>
    <w:rsid w:val="001A2CC4"/>
    <w:rsid w:val="001A3490"/>
    <w:rsid w:val="001A3D4D"/>
    <w:rsid w:val="001A3FCE"/>
    <w:rsid w:val="001A40AC"/>
    <w:rsid w:val="001A42DC"/>
    <w:rsid w:val="001A49DD"/>
    <w:rsid w:val="001A5750"/>
    <w:rsid w:val="001A5CF5"/>
    <w:rsid w:val="001A5F4F"/>
    <w:rsid w:val="001A6092"/>
    <w:rsid w:val="001A65FA"/>
    <w:rsid w:val="001A722A"/>
    <w:rsid w:val="001A77B4"/>
    <w:rsid w:val="001A77F3"/>
    <w:rsid w:val="001A7CCC"/>
    <w:rsid w:val="001B044D"/>
    <w:rsid w:val="001B0D45"/>
    <w:rsid w:val="001B1214"/>
    <w:rsid w:val="001B1A57"/>
    <w:rsid w:val="001B254B"/>
    <w:rsid w:val="001B2D56"/>
    <w:rsid w:val="001B2EB1"/>
    <w:rsid w:val="001B35EF"/>
    <w:rsid w:val="001B35FA"/>
    <w:rsid w:val="001B4452"/>
    <w:rsid w:val="001B44F2"/>
    <w:rsid w:val="001B4676"/>
    <w:rsid w:val="001B5F5F"/>
    <w:rsid w:val="001B69E1"/>
    <w:rsid w:val="001B6B4A"/>
    <w:rsid w:val="001B7411"/>
    <w:rsid w:val="001B7B72"/>
    <w:rsid w:val="001B7DC7"/>
    <w:rsid w:val="001B7FEC"/>
    <w:rsid w:val="001C0991"/>
    <w:rsid w:val="001C0B30"/>
    <w:rsid w:val="001C0D65"/>
    <w:rsid w:val="001C13C6"/>
    <w:rsid w:val="001C1F8D"/>
    <w:rsid w:val="001C1FF5"/>
    <w:rsid w:val="001C2A7B"/>
    <w:rsid w:val="001C3B9A"/>
    <w:rsid w:val="001C3C81"/>
    <w:rsid w:val="001C42D7"/>
    <w:rsid w:val="001C4537"/>
    <w:rsid w:val="001C4747"/>
    <w:rsid w:val="001C4B38"/>
    <w:rsid w:val="001C5218"/>
    <w:rsid w:val="001C58BA"/>
    <w:rsid w:val="001C644B"/>
    <w:rsid w:val="001C6BE1"/>
    <w:rsid w:val="001C763D"/>
    <w:rsid w:val="001C7888"/>
    <w:rsid w:val="001C7CAF"/>
    <w:rsid w:val="001D02AE"/>
    <w:rsid w:val="001D0433"/>
    <w:rsid w:val="001D06DF"/>
    <w:rsid w:val="001D0AA4"/>
    <w:rsid w:val="001D0EF4"/>
    <w:rsid w:val="001D0FEF"/>
    <w:rsid w:val="001D1271"/>
    <w:rsid w:val="001D15FB"/>
    <w:rsid w:val="001D19AA"/>
    <w:rsid w:val="001D20E7"/>
    <w:rsid w:val="001D2E6A"/>
    <w:rsid w:val="001D2E8F"/>
    <w:rsid w:val="001D3EF4"/>
    <w:rsid w:val="001D43BB"/>
    <w:rsid w:val="001D4651"/>
    <w:rsid w:val="001D4EE7"/>
    <w:rsid w:val="001D52FB"/>
    <w:rsid w:val="001D5F1F"/>
    <w:rsid w:val="001D5F4A"/>
    <w:rsid w:val="001D682C"/>
    <w:rsid w:val="001D70D5"/>
    <w:rsid w:val="001D778B"/>
    <w:rsid w:val="001D7E73"/>
    <w:rsid w:val="001E0299"/>
    <w:rsid w:val="001E039A"/>
    <w:rsid w:val="001E0F75"/>
    <w:rsid w:val="001E1311"/>
    <w:rsid w:val="001E222B"/>
    <w:rsid w:val="001E2236"/>
    <w:rsid w:val="001E24C3"/>
    <w:rsid w:val="001E24C6"/>
    <w:rsid w:val="001E2AF5"/>
    <w:rsid w:val="001E2C48"/>
    <w:rsid w:val="001E30D0"/>
    <w:rsid w:val="001E3B14"/>
    <w:rsid w:val="001E494C"/>
    <w:rsid w:val="001E4C9C"/>
    <w:rsid w:val="001E4DD1"/>
    <w:rsid w:val="001E5181"/>
    <w:rsid w:val="001E629E"/>
    <w:rsid w:val="001E63A6"/>
    <w:rsid w:val="001E6785"/>
    <w:rsid w:val="001E6D21"/>
    <w:rsid w:val="001E7045"/>
    <w:rsid w:val="001E794B"/>
    <w:rsid w:val="001E7C29"/>
    <w:rsid w:val="001F0E02"/>
    <w:rsid w:val="001F13FA"/>
    <w:rsid w:val="001F1B5A"/>
    <w:rsid w:val="001F205D"/>
    <w:rsid w:val="001F2B3E"/>
    <w:rsid w:val="001F2BDE"/>
    <w:rsid w:val="001F2C37"/>
    <w:rsid w:val="001F34AC"/>
    <w:rsid w:val="001F36EE"/>
    <w:rsid w:val="001F4089"/>
    <w:rsid w:val="001F4AB0"/>
    <w:rsid w:val="001F4C61"/>
    <w:rsid w:val="001F4F5D"/>
    <w:rsid w:val="001F5896"/>
    <w:rsid w:val="001F5A60"/>
    <w:rsid w:val="001F714C"/>
    <w:rsid w:val="001F77BD"/>
    <w:rsid w:val="001F7F79"/>
    <w:rsid w:val="002002F8"/>
    <w:rsid w:val="002008F6"/>
    <w:rsid w:val="002014B5"/>
    <w:rsid w:val="002016F1"/>
    <w:rsid w:val="00202755"/>
    <w:rsid w:val="00203280"/>
    <w:rsid w:val="0020333C"/>
    <w:rsid w:val="002055F1"/>
    <w:rsid w:val="00205FC1"/>
    <w:rsid w:val="002069C2"/>
    <w:rsid w:val="002073CA"/>
    <w:rsid w:val="00207D43"/>
    <w:rsid w:val="00210181"/>
    <w:rsid w:val="0021058E"/>
    <w:rsid w:val="002109C0"/>
    <w:rsid w:val="0021118C"/>
    <w:rsid w:val="00211D0B"/>
    <w:rsid w:val="00211E98"/>
    <w:rsid w:val="00212167"/>
    <w:rsid w:val="00212EBD"/>
    <w:rsid w:val="0021332C"/>
    <w:rsid w:val="00214F05"/>
    <w:rsid w:val="00215BEE"/>
    <w:rsid w:val="002161F3"/>
    <w:rsid w:val="00217093"/>
    <w:rsid w:val="00217533"/>
    <w:rsid w:val="002200CF"/>
    <w:rsid w:val="0022042D"/>
    <w:rsid w:val="0022097D"/>
    <w:rsid w:val="00220B33"/>
    <w:rsid w:val="00220E90"/>
    <w:rsid w:val="00220EF6"/>
    <w:rsid w:val="00221954"/>
    <w:rsid w:val="00222695"/>
    <w:rsid w:val="002226C2"/>
    <w:rsid w:val="002229FA"/>
    <w:rsid w:val="00222EF8"/>
    <w:rsid w:val="0022380F"/>
    <w:rsid w:val="00225865"/>
    <w:rsid w:val="00225F11"/>
    <w:rsid w:val="0022617F"/>
    <w:rsid w:val="002265F6"/>
    <w:rsid w:val="00226753"/>
    <w:rsid w:val="002267B3"/>
    <w:rsid w:val="00226F31"/>
    <w:rsid w:val="00227157"/>
    <w:rsid w:val="002311E7"/>
    <w:rsid w:val="0023143D"/>
    <w:rsid w:val="00231B04"/>
    <w:rsid w:val="0023240B"/>
    <w:rsid w:val="00232471"/>
    <w:rsid w:val="002327D5"/>
    <w:rsid w:val="00232D19"/>
    <w:rsid w:val="00232D25"/>
    <w:rsid w:val="00233ACC"/>
    <w:rsid w:val="00233E58"/>
    <w:rsid w:val="00233EB2"/>
    <w:rsid w:val="00234954"/>
    <w:rsid w:val="002349F7"/>
    <w:rsid w:val="002358ED"/>
    <w:rsid w:val="00235919"/>
    <w:rsid w:val="00235B49"/>
    <w:rsid w:val="002368A7"/>
    <w:rsid w:val="00236FA0"/>
    <w:rsid w:val="0023741C"/>
    <w:rsid w:val="0024084F"/>
    <w:rsid w:val="00241D69"/>
    <w:rsid w:val="0024235A"/>
    <w:rsid w:val="002425A0"/>
    <w:rsid w:val="002429AB"/>
    <w:rsid w:val="00243494"/>
    <w:rsid w:val="002434C4"/>
    <w:rsid w:val="00243FAD"/>
    <w:rsid w:val="00244BDC"/>
    <w:rsid w:val="00245048"/>
    <w:rsid w:val="00246ACB"/>
    <w:rsid w:val="002470B4"/>
    <w:rsid w:val="002473FE"/>
    <w:rsid w:val="002477E1"/>
    <w:rsid w:val="0024794C"/>
    <w:rsid w:val="00247E9B"/>
    <w:rsid w:val="002514E3"/>
    <w:rsid w:val="00251BAA"/>
    <w:rsid w:val="00251DEF"/>
    <w:rsid w:val="00251E5A"/>
    <w:rsid w:val="0025264E"/>
    <w:rsid w:val="00252F0B"/>
    <w:rsid w:val="00253049"/>
    <w:rsid w:val="00253090"/>
    <w:rsid w:val="00253B21"/>
    <w:rsid w:val="00253E38"/>
    <w:rsid w:val="002543A8"/>
    <w:rsid w:val="0025452D"/>
    <w:rsid w:val="00254AA0"/>
    <w:rsid w:val="00254AE7"/>
    <w:rsid w:val="00254B2E"/>
    <w:rsid w:val="002556D6"/>
    <w:rsid w:val="00255B41"/>
    <w:rsid w:val="002560B0"/>
    <w:rsid w:val="00257155"/>
    <w:rsid w:val="002571C0"/>
    <w:rsid w:val="002573FB"/>
    <w:rsid w:val="00257A07"/>
    <w:rsid w:val="00257F5E"/>
    <w:rsid w:val="0026028A"/>
    <w:rsid w:val="002608DA"/>
    <w:rsid w:val="002608E7"/>
    <w:rsid w:val="00260AAE"/>
    <w:rsid w:val="00261EFA"/>
    <w:rsid w:val="00262DE2"/>
    <w:rsid w:val="002634F8"/>
    <w:rsid w:val="00263BFA"/>
    <w:rsid w:val="00263FA0"/>
    <w:rsid w:val="0026443D"/>
    <w:rsid w:val="002647D2"/>
    <w:rsid w:val="00264E57"/>
    <w:rsid w:val="002651B7"/>
    <w:rsid w:val="002664D5"/>
    <w:rsid w:val="00266917"/>
    <w:rsid w:val="00267FA7"/>
    <w:rsid w:val="00271387"/>
    <w:rsid w:val="00271B84"/>
    <w:rsid w:val="00272430"/>
    <w:rsid w:val="0027250C"/>
    <w:rsid w:val="0027257F"/>
    <w:rsid w:val="00272C78"/>
    <w:rsid w:val="00272EA8"/>
    <w:rsid w:val="00273FAA"/>
    <w:rsid w:val="00274139"/>
    <w:rsid w:val="0027426B"/>
    <w:rsid w:val="00274EEE"/>
    <w:rsid w:val="00275115"/>
    <w:rsid w:val="00275AA6"/>
    <w:rsid w:val="00275B10"/>
    <w:rsid w:val="00275BB8"/>
    <w:rsid w:val="0027666D"/>
    <w:rsid w:val="002766F5"/>
    <w:rsid w:val="00276BC2"/>
    <w:rsid w:val="0027713D"/>
    <w:rsid w:val="00277434"/>
    <w:rsid w:val="00277554"/>
    <w:rsid w:val="00277A5E"/>
    <w:rsid w:val="00280320"/>
    <w:rsid w:val="00280521"/>
    <w:rsid w:val="0028173D"/>
    <w:rsid w:val="00281832"/>
    <w:rsid w:val="0028189F"/>
    <w:rsid w:val="00282ECF"/>
    <w:rsid w:val="00283499"/>
    <w:rsid w:val="00283BDA"/>
    <w:rsid w:val="00284340"/>
    <w:rsid w:val="0028448A"/>
    <w:rsid w:val="002845F1"/>
    <w:rsid w:val="00284626"/>
    <w:rsid w:val="0028491B"/>
    <w:rsid w:val="00284937"/>
    <w:rsid w:val="002861C0"/>
    <w:rsid w:val="002866D0"/>
    <w:rsid w:val="00286AD2"/>
    <w:rsid w:val="00286D9B"/>
    <w:rsid w:val="00287555"/>
    <w:rsid w:val="002875FA"/>
    <w:rsid w:val="002878A7"/>
    <w:rsid w:val="00287C51"/>
    <w:rsid w:val="0029007F"/>
    <w:rsid w:val="002901E3"/>
    <w:rsid w:val="00292AB3"/>
    <w:rsid w:val="00293162"/>
    <w:rsid w:val="0029336E"/>
    <w:rsid w:val="00293B15"/>
    <w:rsid w:val="002945D4"/>
    <w:rsid w:val="00294A0E"/>
    <w:rsid w:val="00294D8C"/>
    <w:rsid w:val="00295502"/>
    <w:rsid w:val="002957BC"/>
    <w:rsid w:val="00295A3A"/>
    <w:rsid w:val="0029648D"/>
    <w:rsid w:val="00296D1E"/>
    <w:rsid w:val="00296DE5"/>
    <w:rsid w:val="0029773A"/>
    <w:rsid w:val="00297E37"/>
    <w:rsid w:val="002A0468"/>
    <w:rsid w:val="002A0A05"/>
    <w:rsid w:val="002A0E8A"/>
    <w:rsid w:val="002A1FD6"/>
    <w:rsid w:val="002A30E7"/>
    <w:rsid w:val="002A36DA"/>
    <w:rsid w:val="002A36F0"/>
    <w:rsid w:val="002A423C"/>
    <w:rsid w:val="002A4676"/>
    <w:rsid w:val="002A4DEB"/>
    <w:rsid w:val="002A4E04"/>
    <w:rsid w:val="002A62B9"/>
    <w:rsid w:val="002A7876"/>
    <w:rsid w:val="002A7BB8"/>
    <w:rsid w:val="002A7C62"/>
    <w:rsid w:val="002B009A"/>
    <w:rsid w:val="002B0DAB"/>
    <w:rsid w:val="002B0F5C"/>
    <w:rsid w:val="002B1648"/>
    <w:rsid w:val="002B35B4"/>
    <w:rsid w:val="002B3857"/>
    <w:rsid w:val="002B3D70"/>
    <w:rsid w:val="002B3F4C"/>
    <w:rsid w:val="002B44EC"/>
    <w:rsid w:val="002B5083"/>
    <w:rsid w:val="002B58AD"/>
    <w:rsid w:val="002B64A3"/>
    <w:rsid w:val="002B6B21"/>
    <w:rsid w:val="002B6F36"/>
    <w:rsid w:val="002B728F"/>
    <w:rsid w:val="002B74F7"/>
    <w:rsid w:val="002B7985"/>
    <w:rsid w:val="002B7BA8"/>
    <w:rsid w:val="002B7E6E"/>
    <w:rsid w:val="002C06CD"/>
    <w:rsid w:val="002C1504"/>
    <w:rsid w:val="002C15A6"/>
    <w:rsid w:val="002C198E"/>
    <w:rsid w:val="002C219A"/>
    <w:rsid w:val="002C27AD"/>
    <w:rsid w:val="002C347C"/>
    <w:rsid w:val="002C412A"/>
    <w:rsid w:val="002C4246"/>
    <w:rsid w:val="002C43DA"/>
    <w:rsid w:val="002C4A02"/>
    <w:rsid w:val="002C5A4B"/>
    <w:rsid w:val="002C5D16"/>
    <w:rsid w:val="002C5E4A"/>
    <w:rsid w:val="002C65A9"/>
    <w:rsid w:val="002C6B7C"/>
    <w:rsid w:val="002C6DE2"/>
    <w:rsid w:val="002C6FE7"/>
    <w:rsid w:val="002C7055"/>
    <w:rsid w:val="002C768E"/>
    <w:rsid w:val="002D01DD"/>
    <w:rsid w:val="002D068C"/>
    <w:rsid w:val="002D078D"/>
    <w:rsid w:val="002D08F3"/>
    <w:rsid w:val="002D0CB5"/>
    <w:rsid w:val="002D1040"/>
    <w:rsid w:val="002D15D1"/>
    <w:rsid w:val="002D1BE8"/>
    <w:rsid w:val="002D2173"/>
    <w:rsid w:val="002D21DC"/>
    <w:rsid w:val="002D252B"/>
    <w:rsid w:val="002D26EB"/>
    <w:rsid w:val="002D28DC"/>
    <w:rsid w:val="002D2B06"/>
    <w:rsid w:val="002D2B59"/>
    <w:rsid w:val="002D3140"/>
    <w:rsid w:val="002D333B"/>
    <w:rsid w:val="002D3B1E"/>
    <w:rsid w:val="002D43AD"/>
    <w:rsid w:val="002D4878"/>
    <w:rsid w:val="002D4C66"/>
    <w:rsid w:val="002D4FD6"/>
    <w:rsid w:val="002D578A"/>
    <w:rsid w:val="002D5DF8"/>
    <w:rsid w:val="002D6B63"/>
    <w:rsid w:val="002D6D87"/>
    <w:rsid w:val="002D728C"/>
    <w:rsid w:val="002E055C"/>
    <w:rsid w:val="002E0ACA"/>
    <w:rsid w:val="002E1BCE"/>
    <w:rsid w:val="002E1C1E"/>
    <w:rsid w:val="002E266E"/>
    <w:rsid w:val="002E29E8"/>
    <w:rsid w:val="002E2BC6"/>
    <w:rsid w:val="002E3C56"/>
    <w:rsid w:val="002E3D85"/>
    <w:rsid w:val="002E4B85"/>
    <w:rsid w:val="002E4FDA"/>
    <w:rsid w:val="002E527D"/>
    <w:rsid w:val="002E55F2"/>
    <w:rsid w:val="002E5746"/>
    <w:rsid w:val="002E6609"/>
    <w:rsid w:val="002E7AE4"/>
    <w:rsid w:val="002E7EF2"/>
    <w:rsid w:val="002F081F"/>
    <w:rsid w:val="002F0A32"/>
    <w:rsid w:val="002F1179"/>
    <w:rsid w:val="002F14A7"/>
    <w:rsid w:val="002F14AD"/>
    <w:rsid w:val="002F3155"/>
    <w:rsid w:val="002F380A"/>
    <w:rsid w:val="002F4E3F"/>
    <w:rsid w:val="002F5922"/>
    <w:rsid w:val="002F5C35"/>
    <w:rsid w:val="002F5D78"/>
    <w:rsid w:val="002F5F04"/>
    <w:rsid w:val="002F5F44"/>
    <w:rsid w:val="002F6ACE"/>
    <w:rsid w:val="002F7161"/>
    <w:rsid w:val="002F77FD"/>
    <w:rsid w:val="002F7E1B"/>
    <w:rsid w:val="0030013F"/>
    <w:rsid w:val="0030039E"/>
    <w:rsid w:val="00301037"/>
    <w:rsid w:val="00301E34"/>
    <w:rsid w:val="00302163"/>
    <w:rsid w:val="00302206"/>
    <w:rsid w:val="00302482"/>
    <w:rsid w:val="00304574"/>
    <w:rsid w:val="003048B6"/>
    <w:rsid w:val="00304911"/>
    <w:rsid w:val="00304E52"/>
    <w:rsid w:val="0030594E"/>
    <w:rsid w:val="00305A5F"/>
    <w:rsid w:val="00305C48"/>
    <w:rsid w:val="003069D5"/>
    <w:rsid w:val="00307F30"/>
    <w:rsid w:val="0031006C"/>
    <w:rsid w:val="00310674"/>
    <w:rsid w:val="00311CFF"/>
    <w:rsid w:val="00312C26"/>
    <w:rsid w:val="00312E84"/>
    <w:rsid w:val="00312EE0"/>
    <w:rsid w:val="00313ACA"/>
    <w:rsid w:val="003140FD"/>
    <w:rsid w:val="003144E8"/>
    <w:rsid w:val="00314E6A"/>
    <w:rsid w:val="00316BB9"/>
    <w:rsid w:val="003170E4"/>
    <w:rsid w:val="00317488"/>
    <w:rsid w:val="00317FE8"/>
    <w:rsid w:val="00320680"/>
    <w:rsid w:val="00321460"/>
    <w:rsid w:val="003214EA"/>
    <w:rsid w:val="00321B1A"/>
    <w:rsid w:val="00322438"/>
    <w:rsid w:val="003229D5"/>
    <w:rsid w:val="00322BAA"/>
    <w:rsid w:val="003237BD"/>
    <w:rsid w:val="00323A29"/>
    <w:rsid w:val="00324857"/>
    <w:rsid w:val="00324F67"/>
    <w:rsid w:val="00325375"/>
    <w:rsid w:val="00325F4B"/>
    <w:rsid w:val="003261A8"/>
    <w:rsid w:val="00326633"/>
    <w:rsid w:val="00327458"/>
    <w:rsid w:val="0032782F"/>
    <w:rsid w:val="0032788D"/>
    <w:rsid w:val="00327C2E"/>
    <w:rsid w:val="003306C5"/>
    <w:rsid w:val="00330D2F"/>
    <w:rsid w:val="003311F9"/>
    <w:rsid w:val="003326CC"/>
    <w:rsid w:val="00332E7B"/>
    <w:rsid w:val="00333244"/>
    <w:rsid w:val="00333C7D"/>
    <w:rsid w:val="00335D6E"/>
    <w:rsid w:val="003368D6"/>
    <w:rsid w:val="0033797C"/>
    <w:rsid w:val="00337D92"/>
    <w:rsid w:val="00340602"/>
    <w:rsid w:val="00340F36"/>
    <w:rsid w:val="003410EF"/>
    <w:rsid w:val="00341298"/>
    <w:rsid w:val="003412E7"/>
    <w:rsid w:val="00342579"/>
    <w:rsid w:val="003426CE"/>
    <w:rsid w:val="00342DD0"/>
    <w:rsid w:val="00342F3D"/>
    <w:rsid w:val="003433D8"/>
    <w:rsid w:val="003437D0"/>
    <w:rsid w:val="00343E80"/>
    <w:rsid w:val="00344063"/>
    <w:rsid w:val="00344CEB"/>
    <w:rsid w:val="00345383"/>
    <w:rsid w:val="00345AB2"/>
    <w:rsid w:val="00345AED"/>
    <w:rsid w:val="00345C61"/>
    <w:rsid w:val="00345FB5"/>
    <w:rsid w:val="00346578"/>
    <w:rsid w:val="003467A4"/>
    <w:rsid w:val="00346842"/>
    <w:rsid w:val="00346997"/>
    <w:rsid w:val="00347115"/>
    <w:rsid w:val="003474CC"/>
    <w:rsid w:val="00347660"/>
    <w:rsid w:val="00347927"/>
    <w:rsid w:val="00347B26"/>
    <w:rsid w:val="003501DB"/>
    <w:rsid w:val="00350383"/>
    <w:rsid w:val="003504B9"/>
    <w:rsid w:val="003508FF"/>
    <w:rsid w:val="00350940"/>
    <w:rsid w:val="00350CED"/>
    <w:rsid w:val="00350D19"/>
    <w:rsid w:val="00350E8F"/>
    <w:rsid w:val="00351D43"/>
    <w:rsid w:val="00352097"/>
    <w:rsid w:val="00352F32"/>
    <w:rsid w:val="0035334B"/>
    <w:rsid w:val="00353662"/>
    <w:rsid w:val="003539B4"/>
    <w:rsid w:val="00353A01"/>
    <w:rsid w:val="0035422E"/>
    <w:rsid w:val="003544CC"/>
    <w:rsid w:val="00354F23"/>
    <w:rsid w:val="00355135"/>
    <w:rsid w:val="0035520B"/>
    <w:rsid w:val="003556CD"/>
    <w:rsid w:val="00355BA5"/>
    <w:rsid w:val="00355DDB"/>
    <w:rsid w:val="0035641D"/>
    <w:rsid w:val="00356653"/>
    <w:rsid w:val="00356C3E"/>
    <w:rsid w:val="00356C42"/>
    <w:rsid w:val="00356EDF"/>
    <w:rsid w:val="00356FEC"/>
    <w:rsid w:val="00357997"/>
    <w:rsid w:val="00360830"/>
    <w:rsid w:val="00361B10"/>
    <w:rsid w:val="00361E16"/>
    <w:rsid w:val="00363D29"/>
    <w:rsid w:val="0036504C"/>
    <w:rsid w:val="00365722"/>
    <w:rsid w:val="0036599C"/>
    <w:rsid w:val="00367C2A"/>
    <w:rsid w:val="00367F76"/>
    <w:rsid w:val="0037050F"/>
    <w:rsid w:val="0037057D"/>
    <w:rsid w:val="00370D28"/>
    <w:rsid w:val="0037140C"/>
    <w:rsid w:val="00371B78"/>
    <w:rsid w:val="00371D0E"/>
    <w:rsid w:val="003725F1"/>
    <w:rsid w:val="00372B6B"/>
    <w:rsid w:val="0037342C"/>
    <w:rsid w:val="00373431"/>
    <w:rsid w:val="00373DE7"/>
    <w:rsid w:val="00374843"/>
    <w:rsid w:val="00375AE4"/>
    <w:rsid w:val="00375F6D"/>
    <w:rsid w:val="0037684D"/>
    <w:rsid w:val="003773E5"/>
    <w:rsid w:val="003774E0"/>
    <w:rsid w:val="0038063B"/>
    <w:rsid w:val="003807BF"/>
    <w:rsid w:val="00380BAE"/>
    <w:rsid w:val="003819C6"/>
    <w:rsid w:val="00381B27"/>
    <w:rsid w:val="003821F7"/>
    <w:rsid w:val="00382AAD"/>
    <w:rsid w:val="00382DFA"/>
    <w:rsid w:val="003836C1"/>
    <w:rsid w:val="00383DF7"/>
    <w:rsid w:val="00383F49"/>
    <w:rsid w:val="0038471A"/>
    <w:rsid w:val="00384767"/>
    <w:rsid w:val="00384AD0"/>
    <w:rsid w:val="00385729"/>
    <w:rsid w:val="00385DC9"/>
    <w:rsid w:val="0038627C"/>
    <w:rsid w:val="00386413"/>
    <w:rsid w:val="003864E2"/>
    <w:rsid w:val="0038650F"/>
    <w:rsid w:val="003866D1"/>
    <w:rsid w:val="00387468"/>
    <w:rsid w:val="0038746C"/>
    <w:rsid w:val="00390041"/>
    <w:rsid w:val="00390044"/>
    <w:rsid w:val="003901C8"/>
    <w:rsid w:val="0039024E"/>
    <w:rsid w:val="00390534"/>
    <w:rsid w:val="0039089E"/>
    <w:rsid w:val="00390995"/>
    <w:rsid w:val="00390E12"/>
    <w:rsid w:val="00391505"/>
    <w:rsid w:val="00391553"/>
    <w:rsid w:val="003915A4"/>
    <w:rsid w:val="003915A9"/>
    <w:rsid w:val="00391BF7"/>
    <w:rsid w:val="00391EA1"/>
    <w:rsid w:val="00392683"/>
    <w:rsid w:val="00392EB0"/>
    <w:rsid w:val="00393647"/>
    <w:rsid w:val="00393D25"/>
    <w:rsid w:val="003941B0"/>
    <w:rsid w:val="0039441F"/>
    <w:rsid w:val="00394447"/>
    <w:rsid w:val="00395071"/>
    <w:rsid w:val="003951B8"/>
    <w:rsid w:val="003952CE"/>
    <w:rsid w:val="00395D69"/>
    <w:rsid w:val="00395F11"/>
    <w:rsid w:val="00396077"/>
    <w:rsid w:val="0039655A"/>
    <w:rsid w:val="00396B62"/>
    <w:rsid w:val="00397177"/>
    <w:rsid w:val="00397995"/>
    <w:rsid w:val="003A0636"/>
    <w:rsid w:val="003A0CB9"/>
    <w:rsid w:val="003A108A"/>
    <w:rsid w:val="003A2481"/>
    <w:rsid w:val="003A2685"/>
    <w:rsid w:val="003A2995"/>
    <w:rsid w:val="003A29C4"/>
    <w:rsid w:val="003A2AFD"/>
    <w:rsid w:val="003A2F51"/>
    <w:rsid w:val="003A2F80"/>
    <w:rsid w:val="003A3336"/>
    <w:rsid w:val="003A356B"/>
    <w:rsid w:val="003A385D"/>
    <w:rsid w:val="003A3A84"/>
    <w:rsid w:val="003A3EE9"/>
    <w:rsid w:val="003A3F0D"/>
    <w:rsid w:val="003A47D3"/>
    <w:rsid w:val="003A68C6"/>
    <w:rsid w:val="003A6FC0"/>
    <w:rsid w:val="003A769C"/>
    <w:rsid w:val="003B0141"/>
    <w:rsid w:val="003B031E"/>
    <w:rsid w:val="003B03CB"/>
    <w:rsid w:val="003B054A"/>
    <w:rsid w:val="003B09E8"/>
    <w:rsid w:val="003B22D2"/>
    <w:rsid w:val="003B2E55"/>
    <w:rsid w:val="003B3220"/>
    <w:rsid w:val="003B36AB"/>
    <w:rsid w:val="003B3F62"/>
    <w:rsid w:val="003B4074"/>
    <w:rsid w:val="003B408B"/>
    <w:rsid w:val="003B44D8"/>
    <w:rsid w:val="003B53E6"/>
    <w:rsid w:val="003B5810"/>
    <w:rsid w:val="003B585A"/>
    <w:rsid w:val="003B5C16"/>
    <w:rsid w:val="003B5E77"/>
    <w:rsid w:val="003B631E"/>
    <w:rsid w:val="003B64A8"/>
    <w:rsid w:val="003B6940"/>
    <w:rsid w:val="003B6CF9"/>
    <w:rsid w:val="003B73D2"/>
    <w:rsid w:val="003B796F"/>
    <w:rsid w:val="003B7D29"/>
    <w:rsid w:val="003B7F38"/>
    <w:rsid w:val="003C1350"/>
    <w:rsid w:val="003C1496"/>
    <w:rsid w:val="003C2498"/>
    <w:rsid w:val="003C29A4"/>
    <w:rsid w:val="003C3032"/>
    <w:rsid w:val="003C30D0"/>
    <w:rsid w:val="003C319B"/>
    <w:rsid w:val="003C34E3"/>
    <w:rsid w:val="003C4007"/>
    <w:rsid w:val="003C52A8"/>
    <w:rsid w:val="003C58B6"/>
    <w:rsid w:val="003C5CE2"/>
    <w:rsid w:val="003C5E82"/>
    <w:rsid w:val="003C60B0"/>
    <w:rsid w:val="003C6341"/>
    <w:rsid w:val="003C68DD"/>
    <w:rsid w:val="003C7B6D"/>
    <w:rsid w:val="003D02D0"/>
    <w:rsid w:val="003D0303"/>
    <w:rsid w:val="003D04A8"/>
    <w:rsid w:val="003D0EED"/>
    <w:rsid w:val="003D1A60"/>
    <w:rsid w:val="003D29B3"/>
    <w:rsid w:val="003D29B7"/>
    <w:rsid w:val="003D2B0D"/>
    <w:rsid w:val="003D3166"/>
    <w:rsid w:val="003D322B"/>
    <w:rsid w:val="003D3A82"/>
    <w:rsid w:val="003D419F"/>
    <w:rsid w:val="003D45B2"/>
    <w:rsid w:val="003D567A"/>
    <w:rsid w:val="003D5793"/>
    <w:rsid w:val="003D6D0B"/>
    <w:rsid w:val="003E03FB"/>
    <w:rsid w:val="003E09C6"/>
    <w:rsid w:val="003E11BD"/>
    <w:rsid w:val="003E1336"/>
    <w:rsid w:val="003E1453"/>
    <w:rsid w:val="003E17F4"/>
    <w:rsid w:val="003E1869"/>
    <w:rsid w:val="003E1E9C"/>
    <w:rsid w:val="003E1F0F"/>
    <w:rsid w:val="003E2291"/>
    <w:rsid w:val="003E2359"/>
    <w:rsid w:val="003E2551"/>
    <w:rsid w:val="003E3798"/>
    <w:rsid w:val="003E3880"/>
    <w:rsid w:val="003E4DC8"/>
    <w:rsid w:val="003E4E59"/>
    <w:rsid w:val="003E4F3A"/>
    <w:rsid w:val="003E595D"/>
    <w:rsid w:val="003E6F9E"/>
    <w:rsid w:val="003E75BE"/>
    <w:rsid w:val="003E78C8"/>
    <w:rsid w:val="003E7F0D"/>
    <w:rsid w:val="003F1059"/>
    <w:rsid w:val="003F1975"/>
    <w:rsid w:val="003F297A"/>
    <w:rsid w:val="003F2E0A"/>
    <w:rsid w:val="003F338C"/>
    <w:rsid w:val="003F39E5"/>
    <w:rsid w:val="003F3A8A"/>
    <w:rsid w:val="003F3E40"/>
    <w:rsid w:val="003F4084"/>
    <w:rsid w:val="003F42D5"/>
    <w:rsid w:val="003F43C3"/>
    <w:rsid w:val="003F490C"/>
    <w:rsid w:val="003F4A2C"/>
    <w:rsid w:val="003F509E"/>
    <w:rsid w:val="003F5219"/>
    <w:rsid w:val="003F52B8"/>
    <w:rsid w:val="003F6687"/>
    <w:rsid w:val="003F68F3"/>
    <w:rsid w:val="003F6A6C"/>
    <w:rsid w:val="003F6B79"/>
    <w:rsid w:val="003F73BC"/>
    <w:rsid w:val="003F75F4"/>
    <w:rsid w:val="003F75FC"/>
    <w:rsid w:val="003F7AF9"/>
    <w:rsid w:val="003F7E39"/>
    <w:rsid w:val="003F7ECA"/>
    <w:rsid w:val="003F7EE3"/>
    <w:rsid w:val="00400702"/>
    <w:rsid w:val="0040072D"/>
    <w:rsid w:val="00400BD6"/>
    <w:rsid w:val="00400C2F"/>
    <w:rsid w:val="00402324"/>
    <w:rsid w:val="00402338"/>
    <w:rsid w:val="00402708"/>
    <w:rsid w:val="00402BD6"/>
    <w:rsid w:val="00403A2C"/>
    <w:rsid w:val="004054E8"/>
    <w:rsid w:val="00405955"/>
    <w:rsid w:val="00405F52"/>
    <w:rsid w:val="00407C14"/>
    <w:rsid w:val="00407F5E"/>
    <w:rsid w:val="00410470"/>
    <w:rsid w:val="00410542"/>
    <w:rsid w:val="00410555"/>
    <w:rsid w:val="00411181"/>
    <w:rsid w:val="00411664"/>
    <w:rsid w:val="004119D3"/>
    <w:rsid w:val="00411CC4"/>
    <w:rsid w:val="00411ECF"/>
    <w:rsid w:val="00412615"/>
    <w:rsid w:val="00412931"/>
    <w:rsid w:val="00412EDA"/>
    <w:rsid w:val="004135EE"/>
    <w:rsid w:val="004138B8"/>
    <w:rsid w:val="004145A0"/>
    <w:rsid w:val="00414A44"/>
    <w:rsid w:val="00414D44"/>
    <w:rsid w:val="00414EAE"/>
    <w:rsid w:val="004151AF"/>
    <w:rsid w:val="0041580C"/>
    <w:rsid w:val="004161CF"/>
    <w:rsid w:val="004164AD"/>
    <w:rsid w:val="00416D96"/>
    <w:rsid w:val="0041723B"/>
    <w:rsid w:val="0041733C"/>
    <w:rsid w:val="0041740E"/>
    <w:rsid w:val="00417433"/>
    <w:rsid w:val="00417EA2"/>
    <w:rsid w:val="00420BB0"/>
    <w:rsid w:val="00420DE1"/>
    <w:rsid w:val="004219B8"/>
    <w:rsid w:val="004221DF"/>
    <w:rsid w:val="00422EFF"/>
    <w:rsid w:val="00423230"/>
    <w:rsid w:val="00423250"/>
    <w:rsid w:val="00424170"/>
    <w:rsid w:val="004241B4"/>
    <w:rsid w:val="004250AF"/>
    <w:rsid w:val="004268EC"/>
    <w:rsid w:val="00426F1A"/>
    <w:rsid w:val="00427A90"/>
    <w:rsid w:val="00427BA0"/>
    <w:rsid w:val="0043009B"/>
    <w:rsid w:val="0043059E"/>
    <w:rsid w:val="00430953"/>
    <w:rsid w:val="004309BA"/>
    <w:rsid w:val="00430DC7"/>
    <w:rsid w:val="00431280"/>
    <w:rsid w:val="004312CE"/>
    <w:rsid w:val="00431986"/>
    <w:rsid w:val="00431C2B"/>
    <w:rsid w:val="004328AE"/>
    <w:rsid w:val="00433219"/>
    <w:rsid w:val="00433589"/>
    <w:rsid w:val="00433FF3"/>
    <w:rsid w:val="00434DFF"/>
    <w:rsid w:val="00435D5F"/>
    <w:rsid w:val="00436431"/>
    <w:rsid w:val="00436D75"/>
    <w:rsid w:val="00437130"/>
    <w:rsid w:val="00437352"/>
    <w:rsid w:val="00437C91"/>
    <w:rsid w:val="00440669"/>
    <w:rsid w:val="0044088E"/>
    <w:rsid w:val="004416E8"/>
    <w:rsid w:val="004418CC"/>
    <w:rsid w:val="0044190F"/>
    <w:rsid w:val="00441FB1"/>
    <w:rsid w:val="00442091"/>
    <w:rsid w:val="00442B74"/>
    <w:rsid w:val="00443AEF"/>
    <w:rsid w:val="00444DF4"/>
    <w:rsid w:val="004458A3"/>
    <w:rsid w:val="00446E7B"/>
    <w:rsid w:val="004472D6"/>
    <w:rsid w:val="00450704"/>
    <w:rsid w:val="00450B4E"/>
    <w:rsid w:val="00451E16"/>
    <w:rsid w:val="00452069"/>
    <w:rsid w:val="00452272"/>
    <w:rsid w:val="00453348"/>
    <w:rsid w:val="00453805"/>
    <w:rsid w:val="004539C5"/>
    <w:rsid w:val="00453D23"/>
    <w:rsid w:val="00454D3F"/>
    <w:rsid w:val="00455443"/>
    <w:rsid w:val="0045546A"/>
    <w:rsid w:val="00455862"/>
    <w:rsid w:val="00455D9B"/>
    <w:rsid w:val="0045638B"/>
    <w:rsid w:val="00456870"/>
    <w:rsid w:val="00456BF4"/>
    <w:rsid w:val="004604D2"/>
    <w:rsid w:val="00460575"/>
    <w:rsid w:val="004609BE"/>
    <w:rsid w:val="00460B32"/>
    <w:rsid w:val="00460D1F"/>
    <w:rsid w:val="00460DDB"/>
    <w:rsid w:val="00461B2F"/>
    <w:rsid w:val="00461B47"/>
    <w:rsid w:val="0046208E"/>
    <w:rsid w:val="004625B8"/>
    <w:rsid w:val="00462CB7"/>
    <w:rsid w:val="00463880"/>
    <w:rsid w:val="00463CBD"/>
    <w:rsid w:val="00463FD1"/>
    <w:rsid w:val="0046445F"/>
    <w:rsid w:val="0046458A"/>
    <w:rsid w:val="00465295"/>
    <w:rsid w:val="00465821"/>
    <w:rsid w:val="00465DEA"/>
    <w:rsid w:val="00465FB0"/>
    <w:rsid w:val="0046736D"/>
    <w:rsid w:val="00467373"/>
    <w:rsid w:val="004679F5"/>
    <w:rsid w:val="00467BAA"/>
    <w:rsid w:val="004702F8"/>
    <w:rsid w:val="004713F9"/>
    <w:rsid w:val="0047167E"/>
    <w:rsid w:val="00472D83"/>
    <w:rsid w:val="0047345C"/>
    <w:rsid w:val="0047454D"/>
    <w:rsid w:val="00475001"/>
    <w:rsid w:val="004760BC"/>
    <w:rsid w:val="00476C2B"/>
    <w:rsid w:val="00476D94"/>
    <w:rsid w:val="0047729A"/>
    <w:rsid w:val="0047735D"/>
    <w:rsid w:val="00477898"/>
    <w:rsid w:val="004778E2"/>
    <w:rsid w:val="00477AEA"/>
    <w:rsid w:val="00477B40"/>
    <w:rsid w:val="00480702"/>
    <w:rsid w:val="004810CF"/>
    <w:rsid w:val="0048127E"/>
    <w:rsid w:val="004817C7"/>
    <w:rsid w:val="00483456"/>
    <w:rsid w:val="004834E0"/>
    <w:rsid w:val="00484309"/>
    <w:rsid w:val="004846DE"/>
    <w:rsid w:val="00484FC1"/>
    <w:rsid w:val="00485C9A"/>
    <w:rsid w:val="00485CBF"/>
    <w:rsid w:val="00485F91"/>
    <w:rsid w:val="004900F9"/>
    <w:rsid w:val="00490124"/>
    <w:rsid w:val="00490676"/>
    <w:rsid w:val="004908B1"/>
    <w:rsid w:val="00490C55"/>
    <w:rsid w:val="00491179"/>
    <w:rsid w:val="00492610"/>
    <w:rsid w:val="00492F76"/>
    <w:rsid w:val="004930AC"/>
    <w:rsid w:val="004930D8"/>
    <w:rsid w:val="0049356C"/>
    <w:rsid w:val="00493A34"/>
    <w:rsid w:val="00496631"/>
    <w:rsid w:val="00496AE1"/>
    <w:rsid w:val="004970B3"/>
    <w:rsid w:val="004975D8"/>
    <w:rsid w:val="004A0723"/>
    <w:rsid w:val="004A0F71"/>
    <w:rsid w:val="004A211A"/>
    <w:rsid w:val="004A23E1"/>
    <w:rsid w:val="004A27CE"/>
    <w:rsid w:val="004A4807"/>
    <w:rsid w:val="004A4901"/>
    <w:rsid w:val="004A5816"/>
    <w:rsid w:val="004A6BC8"/>
    <w:rsid w:val="004A782D"/>
    <w:rsid w:val="004B094A"/>
    <w:rsid w:val="004B13BA"/>
    <w:rsid w:val="004B1469"/>
    <w:rsid w:val="004B1A28"/>
    <w:rsid w:val="004B21CD"/>
    <w:rsid w:val="004B2B21"/>
    <w:rsid w:val="004B2B81"/>
    <w:rsid w:val="004B3167"/>
    <w:rsid w:val="004B35C3"/>
    <w:rsid w:val="004B35DD"/>
    <w:rsid w:val="004B4030"/>
    <w:rsid w:val="004B45AF"/>
    <w:rsid w:val="004B4D5E"/>
    <w:rsid w:val="004B5431"/>
    <w:rsid w:val="004B54E3"/>
    <w:rsid w:val="004B57C7"/>
    <w:rsid w:val="004B5CD7"/>
    <w:rsid w:val="004B62AF"/>
    <w:rsid w:val="004B6392"/>
    <w:rsid w:val="004B6703"/>
    <w:rsid w:val="004B6C86"/>
    <w:rsid w:val="004B6CB5"/>
    <w:rsid w:val="004C0653"/>
    <w:rsid w:val="004C112B"/>
    <w:rsid w:val="004C1629"/>
    <w:rsid w:val="004C168A"/>
    <w:rsid w:val="004C1BFB"/>
    <w:rsid w:val="004C20C1"/>
    <w:rsid w:val="004C2500"/>
    <w:rsid w:val="004C2806"/>
    <w:rsid w:val="004C2B08"/>
    <w:rsid w:val="004C2EEA"/>
    <w:rsid w:val="004C302E"/>
    <w:rsid w:val="004C345E"/>
    <w:rsid w:val="004C39D1"/>
    <w:rsid w:val="004C43BA"/>
    <w:rsid w:val="004C493A"/>
    <w:rsid w:val="004C5422"/>
    <w:rsid w:val="004C55DD"/>
    <w:rsid w:val="004C5921"/>
    <w:rsid w:val="004C6A9C"/>
    <w:rsid w:val="004C748F"/>
    <w:rsid w:val="004C76C2"/>
    <w:rsid w:val="004C78C2"/>
    <w:rsid w:val="004D01D7"/>
    <w:rsid w:val="004D0EBA"/>
    <w:rsid w:val="004D151B"/>
    <w:rsid w:val="004D1F27"/>
    <w:rsid w:val="004D2115"/>
    <w:rsid w:val="004D244C"/>
    <w:rsid w:val="004D263C"/>
    <w:rsid w:val="004D294B"/>
    <w:rsid w:val="004D3AFB"/>
    <w:rsid w:val="004D3BE9"/>
    <w:rsid w:val="004D3D7E"/>
    <w:rsid w:val="004D405D"/>
    <w:rsid w:val="004D4AF5"/>
    <w:rsid w:val="004D4C13"/>
    <w:rsid w:val="004D4E2F"/>
    <w:rsid w:val="004D5033"/>
    <w:rsid w:val="004D5182"/>
    <w:rsid w:val="004D51B7"/>
    <w:rsid w:val="004D535E"/>
    <w:rsid w:val="004D5820"/>
    <w:rsid w:val="004D583C"/>
    <w:rsid w:val="004D6032"/>
    <w:rsid w:val="004D6883"/>
    <w:rsid w:val="004D6ADA"/>
    <w:rsid w:val="004D7516"/>
    <w:rsid w:val="004D75D9"/>
    <w:rsid w:val="004D777B"/>
    <w:rsid w:val="004E0C55"/>
    <w:rsid w:val="004E122D"/>
    <w:rsid w:val="004E1493"/>
    <w:rsid w:val="004E1685"/>
    <w:rsid w:val="004E1A1C"/>
    <w:rsid w:val="004E239A"/>
    <w:rsid w:val="004E33D3"/>
    <w:rsid w:val="004E34C8"/>
    <w:rsid w:val="004E4021"/>
    <w:rsid w:val="004E426B"/>
    <w:rsid w:val="004E4C65"/>
    <w:rsid w:val="004E5E55"/>
    <w:rsid w:val="004E6734"/>
    <w:rsid w:val="004E67E6"/>
    <w:rsid w:val="004E6E27"/>
    <w:rsid w:val="004E6E4D"/>
    <w:rsid w:val="004E7F1E"/>
    <w:rsid w:val="004F02C9"/>
    <w:rsid w:val="004F0BF9"/>
    <w:rsid w:val="004F1121"/>
    <w:rsid w:val="004F12A4"/>
    <w:rsid w:val="004F1775"/>
    <w:rsid w:val="004F1778"/>
    <w:rsid w:val="004F198E"/>
    <w:rsid w:val="004F1E1B"/>
    <w:rsid w:val="004F238A"/>
    <w:rsid w:val="004F34CE"/>
    <w:rsid w:val="004F3CD2"/>
    <w:rsid w:val="004F4C34"/>
    <w:rsid w:val="004F5085"/>
    <w:rsid w:val="004F6157"/>
    <w:rsid w:val="004F621D"/>
    <w:rsid w:val="004F649B"/>
    <w:rsid w:val="004F650C"/>
    <w:rsid w:val="004F6526"/>
    <w:rsid w:val="004F669E"/>
    <w:rsid w:val="004F75AD"/>
    <w:rsid w:val="004F775F"/>
    <w:rsid w:val="004F778E"/>
    <w:rsid w:val="00500625"/>
    <w:rsid w:val="0050086A"/>
    <w:rsid w:val="005013DB"/>
    <w:rsid w:val="00501EAD"/>
    <w:rsid w:val="00501F03"/>
    <w:rsid w:val="0050251E"/>
    <w:rsid w:val="0050390A"/>
    <w:rsid w:val="00503E6E"/>
    <w:rsid w:val="0050448C"/>
    <w:rsid w:val="0050472F"/>
    <w:rsid w:val="005049AE"/>
    <w:rsid w:val="00504F55"/>
    <w:rsid w:val="0050521F"/>
    <w:rsid w:val="005058F1"/>
    <w:rsid w:val="0050628C"/>
    <w:rsid w:val="005064AD"/>
    <w:rsid w:val="0050675C"/>
    <w:rsid w:val="00506F5E"/>
    <w:rsid w:val="00506FB5"/>
    <w:rsid w:val="0050753E"/>
    <w:rsid w:val="00510EB4"/>
    <w:rsid w:val="0051131E"/>
    <w:rsid w:val="00511550"/>
    <w:rsid w:val="00511848"/>
    <w:rsid w:val="00512061"/>
    <w:rsid w:val="005126CE"/>
    <w:rsid w:val="005129DA"/>
    <w:rsid w:val="00512B3B"/>
    <w:rsid w:val="00512E9A"/>
    <w:rsid w:val="0051388B"/>
    <w:rsid w:val="00514D59"/>
    <w:rsid w:val="005157FF"/>
    <w:rsid w:val="00515AEE"/>
    <w:rsid w:val="00515E44"/>
    <w:rsid w:val="005160C0"/>
    <w:rsid w:val="00516351"/>
    <w:rsid w:val="005164F6"/>
    <w:rsid w:val="00516AC9"/>
    <w:rsid w:val="00516D99"/>
    <w:rsid w:val="005174B2"/>
    <w:rsid w:val="00517C46"/>
    <w:rsid w:val="00517D05"/>
    <w:rsid w:val="0052024B"/>
    <w:rsid w:val="005204F5"/>
    <w:rsid w:val="00520568"/>
    <w:rsid w:val="00520608"/>
    <w:rsid w:val="00520BB5"/>
    <w:rsid w:val="00520D60"/>
    <w:rsid w:val="005210A4"/>
    <w:rsid w:val="00521ED6"/>
    <w:rsid w:val="0052331B"/>
    <w:rsid w:val="005238E3"/>
    <w:rsid w:val="00523A8C"/>
    <w:rsid w:val="00523BD2"/>
    <w:rsid w:val="00523BDD"/>
    <w:rsid w:val="00523D01"/>
    <w:rsid w:val="005243A2"/>
    <w:rsid w:val="005245DC"/>
    <w:rsid w:val="00524F27"/>
    <w:rsid w:val="0052548B"/>
    <w:rsid w:val="0052581C"/>
    <w:rsid w:val="00525A10"/>
    <w:rsid w:val="0052687A"/>
    <w:rsid w:val="00526B44"/>
    <w:rsid w:val="00526ED2"/>
    <w:rsid w:val="00527E50"/>
    <w:rsid w:val="005300BC"/>
    <w:rsid w:val="00530637"/>
    <w:rsid w:val="00530666"/>
    <w:rsid w:val="00530858"/>
    <w:rsid w:val="0053093A"/>
    <w:rsid w:val="005318DD"/>
    <w:rsid w:val="005319D4"/>
    <w:rsid w:val="00531D2B"/>
    <w:rsid w:val="00532484"/>
    <w:rsid w:val="005326A6"/>
    <w:rsid w:val="00532F04"/>
    <w:rsid w:val="00532FEA"/>
    <w:rsid w:val="0053319A"/>
    <w:rsid w:val="00533EE9"/>
    <w:rsid w:val="00533FE7"/>
    <w:rsid w:val="005341A3"/>
    <w:rsid w:val="005343A2"/>
    <w:rsid w:val="00534645"/>
    <w:rsid w:val="00534900"/>
    <w:rsid w:val="00535865"/>
    <w:rsid w:val="005359F1"/>
    <w:rsid w:val="00536592"/>
    <w:rsid w:val="005368E4"/>
    <w:rsid w:val="00536F45"/>
    <w:rsid w:val="005403CF"/>
    <w:rsid w:val="00540620"/>
    <w:rsid w:val="005408FE"/>
    <w:rsid w:val="00541137"/>
    <w:rsid w:val="00541211"/>
    <w:rsid w:val="00541294"/>
    <w:rsid w:val="005413C1"/>
    <w:rsid w:val="00541731"/>
    <w:rsid w:val="00541B4A"/>
    <w:rsid w:val="00542CAD"/>
    <w:rsid w:val="00542F4E"/>
    <w:rsid w:val="00542F56"/>
    <w:rsid w:val="0054334A"/>
    <w:rsid w:val="00543743"/>
    <w:rsid w:val="00543A16"/>
    <w:rsid w:val="00543D03"/>
    <w:rsid w:val="00544146"/>
    <w:rsid w:val="00544276"/>
    <w:rsid w:val="0054487E"/>
    <w:rsid w:val="0054514A"/>
    <w:rsid w:val="005459C9"/>
    <w:rsid w:val="00545BF5"/>
    <w:rsid w:val="00545EB0"/>
    <w:rsid w:val="005464A9"/>
    <w:rsid w:val="005464BD"/>
    <w:rsid w:val="00546CE2"/>
    <w:rsid w:val="0054736B"/>
    <w:rsid w:val="00547F94"/>
    <w:rsid w:val="00550D10"/>
    <w:rsid w:val="00551190"/>
    <w:rsid w:val="00551FB9"/>
    <w:rsid w:val="00551FC2"/>
    <w:rsid w:val="0055225A"/>
    <w:rsid w:val="00552537"/>
    <w:rsid w:val="00553376"/>
    <w:rsid w:val="0055451A"/>
    <w:rsid w:val="00554CFF"/>
    <w:rsid w:val="00555B97"/>
    <w:rsid w:val="00556844"/>
    <w:rsid w:val="005574B8"/>
    <w:rsid w:val="00557E47"/>
    <w:rsid w:val="00560364"/>
    <w:rsid w:val="0056198A"/>
    <w:rsid w:val="00562512"/>
    <w:rsid w:val="005628E8"/>
    <w:rsid w:val="005629F5"/>
    <w:rsid w:val="00562C63"/>
    <w:rsid w:val="00564EBD"/>
    <w:rsid w:val="00565441"/>
    <w:rsid w:val="005657CB"/>
    <w:rsid w:val="0056582C"/>
    <w:rsid w:val="00565CB4"/>
    <w:rsid w:val="00565E38"/>
    <w:rsid w:val="00566312"/>
    <w:rsid w:val="00566C7E"/>
    <w:rsid w:val="00570085"/>
    <w:rsid w:val="0057035C"/>
    <w:rsid w:val="00570C67"/>
    <w:rsid w:val="0057198B"/>
    <w:rsid w:val="00572A7E"/>
    <w:rsid w:val="005733F3"/>
    <w:rsid w:val="00573453"/>
    <w:rsid w:val="005756AB"/>
    <w:rsid w:val="00575F85"/>
    <w:rsid w:val="00576329"/>
    <w:rsid w:val="00576A23"/>
    <w:rsid w:val="00577DFC"/>
    <w:rsid w:val="005800E9"/>
    <w:rsid w:val="0058157D"/>
    <w:rsid w:val="00581770"/>
    <w:rsid w:val="00581C44"/>
    <w:rsid w:val="00581FBD"/>
    <w:rsid w:val="005824BD"/>
    <w:rsid w:val="00582D6A"/>
    <w:rsid w:val="00582DAB"/>
    <w:rsid w:val="00582E32"/>
    <w:rsid w:val="00582F21"/>
    <w:rsid w:val="005836DE"/>
    <w:rsid w:val="00583951"/>
    <w:rsid w:val="00583E40"/>
    <w:rsid w:val="005841E2"/>
    <w:rsid w:val="00584711"/>
    <w:rsid w:val="00584DAE"/>
    <w:rsid w:val="0058530E"/>
    <w:rsid w:val="005857A6"/>
    <w:rsid w:val="00585EF5"/>
    <w:rsid w:val="0058690F"/>
    <w:rsid w:val="00587998"/>
    <w:rsid w:val="0059072E"/>
    <w:rsid w:val="00590D5F"/>
    <w:rsid w:val="00590F7C"/>
    <w:rsid w:val="00591014"/>
    <w:rsid w:val="0059110C"/>
    <w:rsid w:val="00591230"/>
    <w:rsid w:val="0059156B"/>
    <w:rsid w:val="00592225"/>
    <w:rsid w:val="005925AA"/>
    <w:rsid w:val="00592CE2"/>
    <w:rsid w:val="00592DB0"/>
    <w:rsid w:val="00593722"/>
    <w:rsid w:val="005937C7"/>
    <w:rsid w:val="00593D84"/>
    <w:rsid w:val="00594818"/>
    <w:rsid w:val="00594B15"/>
    <w:rsid w:val="005953DD"/>
    <w:rsid w:val="005961B1"/>
    <w:rsid w:val="005962F1"/>
    <w:rsid w:val="005966DC"/>
    <w:rsid w:val="005A00B8"/>
    <w:rsid w:val="005A09D4"/>
    <w:rsid w:val="005A13DA"/>
    <w:rsid w:val="005A174B"/>
    <w:rsid w:val="005A21E1"/>
    <w:rsid w:val="005A2290"/>
    <w:rsid w:val="005A23FC"/>
    <w:rsid w:val="005A2A19"/>
    <w:rsid w:val="005A3372"/>
    <w:rsid w:val="005A37A7"/>
    <w:rsid w:val="005A38E3"/>
    <w:rsid w:val="005A3C4A"/>
    <w:rsid w:val="005A4C28"/>
    <w:rsid w:val="005A4EA9"/>
    <w:rsid w:val="005A5926"/>
    <w:rsid w:val="005A59A8"/>
    <w:rsid w:val="005A5BE6"/>
    <w:rsid w:val="005A5D18"/>
    <w:rsid w:val="005A5EF4"/>
    <w:rsid w:val="005A6B68"/>
    <w:rsid w:val="005A6BE3"/>
    <w:rsid w:val="005A6F90"/>
    <w:rsid w:val="005A7758"/>
    <w:rsid w:val="005A7FCA"/>
    <w:rsid w:val="005B03A8"/>
    <w:rsid w:val="005B0F8F"/>
    <w:rsid w:val="005B107E"/>
    <w:rsid w:val="005B1EE8"/>
    <w:rsid w:val="005B2DFD"/>
    <w:rsid w:val="005B3043"/>
    <w:rsid w:val="005B340F"/>
    <w:rsid w:val="005B34F1"/>
    <w:rsid w:val="005B380A"/>
    <w:rsid w:val="005B3966"/>
    <w:rsid w:val="005B4BAB"/>
    <w:rsid w:val="005B513F"/>
    <w:rsid w:val="005B5588"/>
    <w:rsid w:val="005B55FD"/>
    <w:rsid w:val="005B5952"/>
    <w:rsid w:val="005B5B3B"/>
    <w:rsid w:val="005B5FC0"/>
    <w:rsid w:val="005B609D"/>
    <w:rsid w:val="005B6D1D"/>
    <w:rsid w:val="005B7ED6"/>
    <w:rsid w:val="005C0CA4"/>
    <w:rsid w:val="005C1369"/>
    <w:rsid w:val="005C1D7B"/>
    <w:rsid w:val="005C1F68"/>
    <w:rsid w:val="005C34B9"/>
    <w:rsid w:val="005C35FD"/>
    <w:rsid w:val="005C53EB"/>
    <w:rsid w:val="005C5455"/>
    <w:rsid w:val="005C5A07"/>
    <w:rsid w:val="005C5E17"/>
    <w:rsid w:val="005C6620"/>
    <w:rsid w:val="005C66D3"/>
    <w:rsid w:val="005C68DC"/>
    <w:rsid w:val="005C6A07"/>
    <w:rsid w:val="005C6DA3"/>
    <w:rsid w:val="005C6EE4"/>
    <w:rsid w:val="005C7584"/>
    <w:rsid w:val="005C76E0"/>
    <w:rsid w:val="005C78BA"/>
    <w:rsid w:val="005C7CF4"/>
    <w:rsid w:val="005D0037"/>
    <w:rsid w:val="005D0968"/>
    <w:rsid w:val="005D0A73"/>
    <w:rsid w:val="005D0F00"/>
    <w:rsid w:val="005D10C2"/>
    <w:rsid w:val="005D20CB"/>
    <w:rsid w:val="005D21EB"/>
    <w:rsid w:val="005D24BE"/>
    <w:rsid w:val="005D31A8"/>
    <w:rsid w:val="005D33A3"/>
    <w:rsid w:val="005D40AE"/>
    <w:rsid w:val="005D40D4"/>
    <w:rsid w:val="005D457C"/>
    <w:rsid w:val="005D4EC3"/>
    <w:rsid w:val="005D5882"/>
    <w:rsid w:val="005D5F13"/>
    <w:rsid w:val="005D60CE"/>
    <w:rsid w:val="005D61B6"/>
    <w:rsid w:val="005D630D"/>
    <w:rsid w:val="005D6D98"/>
    <w:rsid w:val="005D6DFD"/>
    <w:rsid w:val="005D7395"/>
    <w:rsid w:val="005D7BEE"/>
    <w:rsid w:val="005D7DB8"/>
    <w:rsid w:val="005D7E83"/>
    <w:rsid w:val="005E0448"/>
    <w:rsid w:val="005E09B4"/>
    <w:rsid w:val="005E0F3B"/>
    <w:rsid w:val="005E113D"/>
    <w:rsid w:val="005E1518"/>
    <w:rsid w:val="005E2C9F"/>
    <w:rsid w:val="005E3143"/>
    <w:rsid w:val="005E3DF2"/>
    <w:rsid w:val="005E3F75"/>
    <w:rsid w:val="005E3F81"/>
    <w:rsid w:val="005E404C"/>
    <w:rsid w:val="005E48C7"/>
    <w:rsid w:val="005E5A32"/>
    <w:rsid w:val="005E5AC5"/>
    <w:rsid w:val="005E5C25"/>
    <w:rsid w:val="005E6202"/>
    <w:rsid w:val="005E6EB4"/>
    <w:rsid w:val="005E6F7E"/>
    <w:rsid w:val="005E713E"/>
    <w:rsid w:val="005E77B4"/>
    <w:rsid w:val="005F0E89"/>
    <w:rsid w:val="005F3174"/>
    <w:rsid w:val="005F32CC"/>
    <w:rsid w:val="005F396C"/>
    <w:rsid w:val="005F3FC8"/>
    <w:rsid w:val="005F55A7"/>
    <w:rsid w:val="005F6927"/>
    <w:rsid w:val="005F6971"/>
    <w:rsid w:val="005F7167"/>
    <w:rsid w:val="005F7275"/>
    <w:rsid w:val="005F766B"/>
    <w:rsid w:val="005F76F9"/>
    <w:rsid w:val="005F7E7B"/>
    <w:rsid w:val="00600680"/>
    <w:rsid w:val="00600CBB"/>
    <w:rsid w:val="00601403"/>
    <w:rsid w:val="006016C8"/>
    <w:rsid w:val="00602267"/>
    <w:rsid w:val="006024F5"/>
    <w:rsid w:val="006027D8"/>
    <w:rsid w:val="00602E23"/>
    <w:rsid w:val="00603F4E"/>
    <w:rsid w:val="00604B03"/>
    <w:rsid w:val="00604DF2"/>
    <w:rsid w:val="00604FB7"/>
    <w:rsid w:val="006054FC"/>
    <w:rsid w:val="0060553D"/>
    <w:rsid w:val="006055B1"/>
    <w:rsid w:val="00605FFF"/>
    <w:rsid w:val="006079C1"/>
    <w:rsid w:val="00607D2B"/>
    <w:rsid w:val="00607E6A"/>
    <w:rsid w:val="00607F4C"/>
    <w:rsid w:val="00610003"/>
    <w:rsid w:val="0061054A"/>
    <w:rsid w:val="0061066E"/>
    <w:rsid w:val="006106A1"/>
    <w:rsid w:val="00610AD6"/>
    <w:rsid w:val="00611947"/>
    <w:rsid w:val="00611D4A"/>
    <w:rsid w:val="00612310"/>
    <w:rsid w:val="00612391"/>
    <w:rsid w:val="00612807"/>
    <w:rsid w:val="006133E9"/>
    <w:rsid w:val="00613C28"/>
    <w:rsid w:val="00614631"/>
    <w:rsid w:val="00615018"/>
    <w:rsid w:val="00615106"/>
    <w:rsid w:val="00616951"/>
    <w:rsid w:val="00616CEF"/>
    <w:rsid w:val="00616E06"/>
    <w:rsid w:val="006179A6"/>
    <w:rsid w:val="00621E27"/>
    <w:rsid w:val="0062213B"/>
    <w:rsid w:val="0062237C"/>
    <w:rsid w:val="0062288E"/>
    <w:rsid w:val="00622E89"/>
    <w:rsid w:val="00623178"/>
    <w:rsid w:val="00623514"/>
    <w:rsid w:val="006235B5"/>
    <w:rsid w:val="0062376A"/>
    <w:rsid w:val="00623A93"/>
    <w:rsid w:val="00623ED3"/>
    <w:rsid w:val="006240D1"/>
    <w:rsid w:val="00624D33"/>
    <w:rsid w:val="00624D9C"/>
    <w:rsid w:val="00624F07"/>
    <w:rsid w:val="0062508D"/>
    <w:rsid w:val="0062521A"/>
    <w:rsid w:val="00625689"/>
    <w:rsid w:val="00625F82"/>
    <w:rsid w:val="00625F93"/>
    <w:rsid w:val="006263D9"/>
    <w:rsid w:val="0062642E"/>
    <w:rsid w:val="006270FC"/>
    <w:rsid w:val="006273EB"/>
    <w:rsid w:val="006307BA"/>
    <w:rsid w:val="00630A2E"/>
    <w:rsid w:val="006310E7"/>
    <w:rsid w:val="006313F7"/>
    <w:rsid w:val="006317CD"/>
    <w:rsid w:val="00631D51"/>
    <w:rsid w:val="006326C5"/>
    <w:rsid w:val="00632A1A"/>
    <w:rsid w:val="00633BCC"/>
    <w:rsid w:val="006341E1"/>
    <w:rsid w:val="00634611"/>
    <w:rsid w:val="00634957"/>
    <w:rsid w:val="006350D1"/>
    <w:rsid w:val="00635123"/>
    <w:rsid w:val="006358B7"/>
    <w:rsid w:val="0063592E"/>
    <w:rsid w:val="00636170"/>
    <w:rsid w:val="00636CE3"/>
    <w:rsid w:val="00636E79"/>
    <w:rsid w:val="00637AE3"/>
    <w:rsid w:val="00637D1B"/>
    <w:rsid w:val="00637F68"/>
    <w:rsid w:val="00640473"/>
    <w:rsid w:val="00640A4D"/>
    <w:rsid w:val="006417E9"/>
    <w:rsid w:val="00642040"/>
    <w:rsid w:val="00643314"/>
    <w:rsid w:val="006442E8"/>
    <w:rsid w:val="00644636"/>
    <w:rsid w:val="006446CB"/>
    <w:rsid w:val="0064478D"/>
    <w:rsid w:val="006455CE"/>
    <w:rsid w:val="00646652"/>
    <w:rsid w:val="00646756"/>
    <w:rsid w:val="00646E9D"/>
    <w:rsid w:val="006470D9"/>
    <w:rsid w:val="00647266"/>
    <w:rsid w:val="0064745F"/>
    <w:rsid w:val="00647B85"/>
    <w:rsid w:val="006501D2"/>
    <w:rsid w:val="006505C8"/>
    <w:rsid w:val="0065080F"/>
    <w:rsid w:val="00650865"/>
    <w:rsid w:val="00650EFF"/>
    <w:rsid w:val="0065236B"/>
    <w:rsid w:val="0065244E"/>
    <w:rsid w:val="0065246A"/>
    <w:rsid w:val="0065278C"/>
    <w:rsid w:val="00652E91"/>
    <w:rsid w:val="00653A7E"/>
    <w:rsid w:val="00653C3C"/>
    <w:rsid w:val="0065451B"/>
    <w:rsid w:val="00654956"/>
    <w:rsid w:val="0065556A"/>
    <w:rsid w:val="006558C1"/>
    <w:rsid w:val="00655990"/>
    <w:rsid w:val="00655D06"/>
    <w:rsid w:val="006564D5"/>
    <w:rsid w:val="00656DE2"/>
    <w:rsid w:val="0065737F"/>
    <w:rsid w:val="006573F0"/>
    <w:rsid w:val="00660152"/>
    <w:rsid w:val="0066021B"/>
    <w:rsid w:val="0066083A"/>
    <w:rsid w:val="00660BD5"/>
    <w:rsid w:val="00661344"/>
    <w:rsid w:val="00661BA8"/>
    <w:rsid w:val="00662056"/>
    <w:rsid w:val="0066291B"/>
    <w:rsid w:val="006633FB"/>
    <w:rsid w:val="006635B2"/>
    <w:rsid w:val="006636E6"/>
    <w:rsid w:val="00663B49"/>
    <w:rsid w:val="00664C6D"/>
    <w:rsid w:val="00664CD9"/>
    <w:rsid w:val="00664DE8"/>
    <w:rsid w:val="006655E1"/>
    <w:rsid w:val="00665695"/>
    <w:rsid w:val="00665CF6"/>
    <w:rsid w:val="00666321"/>
    <w:rsid w:val="0066685B"/>
    <w:rsid w:val="0066717F"/>
    <w:rsid w:val="006677BD"/>
    <w:rsid w:val="006677D7"/>
    <w:rsid w:val="00667D4C"/>
    <w:rsid w:val="0067047B"/>
    <w:rsid w:val="0067050F"/>
    <w:rsid w:val="00670AE5"/>
    <w:rsid w:val="00670CDA"/>
    <w:rsid w:val="006713B8"/>
    <w:rsid w:val="00672076"/>
    <w:rsid w:val="00672BB4"/>
    <w:rsid w:val="00673054"/>
    <w:rsid w:val="0067346D"/>
    <w:rsid w:val="00673E4A"/>
    <w:rsid w:val="006740C6"/>
    <w:rsid w:val="006740E7"/>
    <w:rsid w:val="00674543"/>
    <w:rsid w:val="0067510E"/>
    <w:rsid w:val="00675EC8"/>
    <w:rsid w:val="00675FD5"/>
    <w:rsid w:val="00676384"/>
    <w:rsid w:val="00676FF8"/>
    <w:rsid w:val="0067755C"/>
    <w:rsid w:val="006775A2"/>
    <w:rsid w:val="00677E75"/>
    <w:rsid w:val="00680099"/>
    <w:rsid w:val="0068042C"/>
    <w:rsid w:val="006807A1"/>
    <w:rsid w:val="006807DE"/>
    <w:rsid w:val="00681E91"/>
    <w:rsid w:val="00681F50"/>
    <w:rsid w:val="00682429"/>
    <w:rsid w:val="00682796"/>
    <w:rsid w:val="006829B4"/>
    <w:rsid w:val="006829CB"/>
    <w:rsid w:val="00682F75"/>
    <w:rsid w:val="006838D8"/>
    <w:rsid w:val="00683C11"/>
    <w:rsid w:val="00683FEF"/>
    <w:rsid w:val="006846AB"/>
    <w:rsid w:val="00684AEC"/>
    <w:rsid w:val="00685031"/>
    <w:rsid w:val="0068513D"/>
    <w:rsid w:val="006856C2"/>
    <w:rsid w:val="006858D7"/>
    <w:rsid w:val="00686375"/>
    <w:rsid w:val="006863CA"/>
    <w:rsid w:val="006867E3"/>
    <w:rsid w:val="00686E84"/>
    <w:rsid w:val="00686E98"/>
    <w:rsid w:val="00687486"/>
    <w:rsid w:val="0068768F"/>
    <w:rsid w:val="006907A1"/>
    <w:rsid w:val="00690A21"/>
    <w:rsid w:val="006914D4"/>
    <w:rsid w:val="0069174E"/>
    <w:rsid w:val="00691A86"/>
    <w:rsid w:val="006938D4"/>
    <w:rsid w:val="006945B8"/>
    <w:rsid w:val="00694C70"/>
    <w:rsid w:val="00694DDB"/>
    <w:rsid w:val="0069532D"/>
    <w:rsid w:val="0069762C"/>
    <w:rsid w:val="006A0311"/>
    <w:rsid w:val="006A139C"/>
    <w:rsid w:val="006A15F8"/>
    <w:rsid w:val="006A18ED"/>
    <w:rsid w:val="006A25D6"/>
    <w:rsid w:val="006A2A64"/>
    <w:rsid w:val="006A36FF"/>
    <w:rsid w:val="006A3952"/>
    <w:rsid w:val="006A3CF0"/>
    <w:rsid w:val="006A43DE"/>
    <w:rsid w:val="006A446E"/>
    <w:rsid w:val="006A5572"/>
    <w:rsid w:val="006A5ED0"/>
    <w:rsid w:val="006A6DFC"/>
    <w:rsid w:val="006A718F"/>
    <w:rsid w:val="006A722F"/>
    <w:rsid w:val="006A7A78"/>
    <w:rsid w:val="006B06D7"/>
    <w:rsid w:val="006B08D7"/>
    <w:rsid w:val="006B0921"/>
    <w:rsid w:val="006B1011"/>
    <w:rsid w:val="006B1214"/>
    <w:rsid w:val="006B13DE"/>
    <w:rsid w:val="006B158F"/>
    <w:rsid w:val="006B196E"/>
    <w:rsid w:val="006B1A61"/>
    <w:rsid w:val="006B2697"/>
    <w:rsid w:val="006B2973"/>
    <w:rsid w:val="006B46B8"/>
    <w:rsid w:val="006B46E4"/>
    <w:rsid w:val="006B477D"/>
    <w:rsid w:val="006B4FA7"/>
    <w:rsid w:val="006B533F"/>
    <w:rsid w:val="006B54DD"/>
    <w:rsid w:val="006B59C9"/>
    <w:rsid w:val="006B5E0E"/>
    <w:rsid w:val="006B629C"/>
    <w:rsid w:val="006B6388"/>
    <w:rsid w:val="006B657E"/>
    <w:rsid w:val="006B6608"/>
    <w:rsid w:val="006B7416"/>
    <w:rsid w:val="006B789D"/>
    <w:rsid w:val="006B789E"/>
    <w:rsid w:val="006C0242"/>
    <w:rsid w:val="006C0774"/>
    <w:rsid w:val="006C0CD2"/>
    <w:rsid w:val="006C0D30"/>
    <w:rsid w:val="006C0ED3"/>
    <w:rsid w:val="006C101D"/>
    <w:rsid w:val="006C12A9"/>
    <w:rsid w:val="006C14D7"/>
    <w:rsid w:val="006C1548"/>
    <w:rsid w:val="006C1802"/>
    <w:rsid w:val="006C2F07"/>
    <w:rsid w:val="006C3720"/>
    <w:rsid w:val="006C398E"/>
    <w:rsid w:val="006C42D7"/>
    <w:rsid w:val="006C4A59"/>
    <w:rsid w:val="006C51B9"/>
    <w:rsid w:val="006C5FE5"/>
    <w:rsid w:val="006C644C"/>
    <w:rsid w:val="006C7912"/>
    <w:rsid w:val="006C7B0F"/>
    <w:rsid w:val="006C7FD4"/>
    <w:rsid w:val="006D023B"/>
    <w:rsid w:val="006D03C9"/>
    <w:rsid w:val="006D0FBB"/>
    <w:rsid w:val="006D11DC"/>
    <w:rsid w:val="006D2077"/>
    <w:rsid w:val="006D273D"/>
    <w:rsid w:val="006D3A5E"/>
    <w:rsid w:val="006D3C7C"/>
    <w:rsid w:val="006D4454"/>
    <w:rsid w:val="006D454C"/>
    <w:rsid w:val="006D45B1"/>
    <w:rsid w:val="006D4DDE"/>
    <w:rsid w:val="006D4E88"/>
    <w:rsid w:val="006D5197"/>
    <w:rsid w:val="006D537D"/>
    <w:rsid w:val="006D5722"/>
    <w:rsid w:val="006D649F"/>
    <w:rsid w:val="006D6C73"/>
    <w:rsid w:val="006D7DF4"/>
    <w:rsid w:val="006E03DB"/>
    <w:rsid w:val="006E04E5"/>
    <w:rsid w:val="006E0B78"/>
    <w:rsid w:val="006E1022"/>
    <w:rsid w:val="006E1A33"/>
    <w:rsid w:val="006E1C1F"/>
    <w:rsid w:val="006E1EB3"/>
    <w:rsid w:val="006E2689"/>
    <w:rsid w:val="006E26EB"/>
    <w:rsid w:val="006E334A"/>
    <w:rsid w:val="006E433B"/>
    <w:rsid w:val="006E462F"/>
    <w:rsid w:val="006E506E"/>
    <w:rsid w:val="006E51AE"/>
    <w:rsid w:val="006E56CE"/>
    <w:rsid w:val="006E5E13"/>
    <w:rsid w:val="006E66E6"/>
    <w:rsid w:val="006E6835"/>
    <w:rsid w:val="006E6DD0"/>
    <w:rsid w:val="006E7047"/>
    <w:rsid w:val="006E7157"/>
    <w:rsid w:val="006E7334"/>
    <w:rsid w:val="006E77AA"/>
    <w:rsid w:val="006F0515"/>
    <w:rsid w:val="006F0FA8"/>
    <w:rsid w:val="006F1122"/>
    <w:rsid w:val="006F1A7C"/>
    <w:rsid w:val="006F24FB"/>
    <w:rsid w:val="006F3083"/>
    <w:rsid w:val="006F311C"/>
    <w:rsid w:val="006F34B0"/>
    <w:rsid w:val="006F3686"/>
    <w:rsid w:val="006F3C15"/>
    <w:rsid w:val="006F4C10"/>
    <w:rsid w:val="006F6036"/>
    <w:rsid w:val="006F607B"/>
    <w:rsid w:val="006F6351"/>
    <w:rsid w:val="006F642A"/>
    <w:rsid w:val="006F6732"/>
    <w:rsid w:val="006F6A8D"/>
    <w:rsid w:val="006F7321"/>
    <w:rsid w:val="00700F09"/>
    <w:rsid w:val="007015E0"/>
    <w:rsid w:val="00701DA2"/>
    <w:rsid w:val="00702300"/>
    <w:rsid w:val="007024EA"/>
    <w:rsid w:val="00703088"/>
    <w:rsid w:val="00703180"/>
    <w:rsid w:val="0070411F"/>
    <w:rsid w:val="007048B8"/>
    <w:rsid w:val="00704F1C"/>
    <w:rsid w:val="00704FED"/>
    <w:rsid w:val="00705785"/>
    <w:rsid w:val="00705B93"/>
    <w:rsid w:val="00706386"/>
    <w:rsid w:val="0070640E"/>
    <w:rsid w:val="007073BC"/>
    <w:rsid w:val="007078DB"/>
    <w:rsid w:val="007101AD"/>
    <w:rsid w:val="007102C2"/>
    <w:rsid w:val="00710379"/>
    <w:rsid w:val="00710E63"/>
    <w:rsid w:val="00710F01"/>
    <w:rsid w:val="00711400"/>
    <w:rsid w:val="0071224F"/>
    <w:rsid w:val="007122D7"/>
    <w:rsid w:val="0071234B"/>
    <w:rsid w:val="0071237E"/>
    <w:rsid w:val="007125E7"/>
    <w:rsid w:val="00712EA4"/>
    <w:rsid w:val="00712F75"/>
    <w:rsid w:val="007131D1"/>
    <w:rsid w:val="007137D6"/>
    <w:rsid w:val="00713810"/>
    <w:rsid w:val="007143BA"/>
    <w:rsid w:val="00714B15"/>
    <w:rsid w:val="00715B73"/>
    <w:rsid w:val="00716025"/>
    <w:rsid w:val="00716038"/>
    <w:rsid w:val="0071727D"/>
    <w:rsid w:val="00717691"/>
    <w:rsid w:val="00717C87"/>
    <w:rsid w:val="00720026"/>
    <w:rsid w:val="00720138"/>
    <w:rsid w:val="00720195"/>
    <w:rsid w:val="0072078F"/>
    <w:rsid w:val="00720935"/>
    <w:rsid w:val="007209BE"/>
    <w:rsid w:val="0072111B"/>
    <w:rsid w:val="0072176B"/>
    <w:rsid w:val="0072329D"/>
    <w:rsid w:val="00723501"/>
    <w:rsid w:val="00723924"/>
    <w:rsid w:val="00723ABD"/>
    <w:rsid w:val="00723CCC"/>
    <w:rsid w:val="00724600"/>
    <w:rsid w:val="00725600"/>
    <w:rsid w:val="00725839"/>
    <w:rsid w:val="00726193"/>
    <w:rsid w:val="007269A4"/>
    <w:rsid w:val="007269C4"/>
    <w:rsid w:val="00727082"/>
    <w:rsid w:val="007273EA"/>
    <w:rsid w:val="00727ADB"/>
    <w:rsid w:val="00730683"/>
    <w:rsid w:val="00730B72"/>
    <w:rsid w:val="00730C88"/>
    <w:rsid w:val="00731454"/>
    <w:rsid w:val="00731974"/>
    <w:rsid w:val="007320A1"/>
    <w:rsid w:val="00732587"/>
    <w:rsid w:val="007326E3"/>
    <w:rsid w:val="00732A00"/>
    <w:rsid w:val="00732A85"/>
    <w:rsid w:val="00732B19"/>
    <w:rsid w:val="00732B86"/>
    <w:rsid w:val="0073326B"/>
    <w:rsid w:val="007337B6"/>
    <w:rsid w:val="007337C4"/>
    <w:rsid w:val="00733B61"/>
    <w:rsid w:val="0073417C"/>
    <w:rsid w:val="007349F5"/>
    <w:rsid w:val="00735BC5"/>
    <w:rsid w:val="00735D75"/>
    <w:rsid w:val="007364B0"/>
    <w:rsid w:val="0073668E"/>
    <w:rsid w:val="00736CB3"/>
    <w:rsid w:val="00737174"/>
    <w:rsid w:val="007376F6"/>
    <w:rsid w:val="00737C55"/>
    <w:rsid w:val="00737D33"/>
    <w:rsid w:val="00737D41"/>
    <w:rsid w:val="00737EE2"/>
    <w:rsid w:val="00740238"/>
    <w:rsid w:val="00740AAB"/>
    <w:rsid w:val="00740DC8"/>
    <w:rsid w:val="00741AD6"/>
    <w:rsid w:val="00741B90"/>
    <w:rsid w:val="00743838"/>
    <w:rsid w:val="00744229"/>
    <w:rsid w:val="007442D5"/>
    <w:rsid w:val="00744461"/>
    <w:rsid w:val="00744DEC"/>
    <w:rsid w:val="007451F0"/>
    <w:rsid w:val="0074549B"/>
    <w:rsid w:val="0074572C"/>
    <w:rsid w:val="007468F4"/>
    <w:rsid w:val="00746A10"/>
    <w:rsid w:val="00746B41"/>
    <w:rsid w:val="00746D42"/>
    <w:rsid w:val="0074742F"/>
    <w:rsid w:val="0074772B"/>
    <w:rsid w:val="007478C1"/>
    <w:rsid w:val="0075036F"/>
    <w:rsid w:val="00750449"/>
    <w:rsid w:val="0075074D"/>
    <w:rsid w:val="00750BA0"/>
    <w:rsid w:val="00751845"/>
    <w:rsid w:val="0075191E"/>
    <w:rsid w:val="007523CD"/>
    <w:rsid w:val="0075255B"/>
    <w:rsid w:val="00752C83"/>
    <w:rsid w:val="00753DAE"/>
    <w:rsid w:val="00754075"/>
    <w:rsid w:val="007543D3"/>
    <w:rsid w:val="0075473E"/>
    <w:rsid w:val="00754B1A"/>
    <w:rsid w:val="00754CB2"/>
    <w:rsid w:val="00754E9F"/>
    <w:rsid w:val="00755258"/>
    <w:rsid w:val="007553BE"/>
    <w:rsid w:val="007560ED"/>
    <w:rsid w:val="0075613C"/>
    <w:rsid w:val="00757CC6"/>
    <w:rsid w:val="00757F82"/>
    <w:rsid w:val="00760D4B"/>
    <w:rsid w:val="00760ED7"/>
    <w:rsid w:val="00760F2B"/>
    <w:rsid w:val="0076117D"/>
    <w:rsid w:val="007612E2"/>
    <w:rsid w:val="00761419"/>
    <w:rsid w:val="0076191A"/>
    <w:rsid w:val="007624E0"/>
    <w:rsid w:val="007626AC"/>
    <w:rsid w:val="00762E09"/>
    <w:rsid w:val="007651FC"/>
    <w:rsid w:val="00765438"/>
    <w:rsid w:val="007654B9"/>
    <w:rsid w:val="00765A56"/>
    <w:rsid w:val="00765B8B"/>
    <w:rsid w:val="00765EE5"/>
    <w:rsid w:val="00767240"/>
    <w:rsid w:val="0076773D"/>
    <w:rsid w:val="00767F7D"/>
    <w:rsid w:val="0077007C"/>
    <w:rsid w:val="00770518"/>
    <w:rsid w:val="00770859"/>
    <w:rsid w:val="007709D2"/>
    <w:rsid w:val="007714D8"/>
    <w:rsid w:val="007716EB"/>
    <w:rsid w:val="00771C47"/>
    <w:rsid w:val="00772D6A"/>
    <w:rsid w:val="00773356"/>
    <w:rsid w:val="00773548"/>
    <w:rsid w:val="00773BA2"/>
    <w:rsid w:val="00774A46"/>
    <w:rsid w:val="00774CA9"/>
    <w:rsid w:val="00774EFB"/>
    <w:rsid w:val="00774FEC"/>
    <w:rsid w:val="00775070"/>
    <w:rsid w:val="00775267"/>
    <w:rsid w:val="00775CCA"/>
    <w:rsid w:val="0077651E"/>
    <w:rsid w:val="00776A5E"/>
    <w:rsid w:val="00776A6D"/>
    <w:rsid w:val="00777156"/>
    <w:rsid w:val="007776C6"/>
    <w:rsid w:val="007802AE"/>
    <w:rsid w:val="00780DD9"/>
    <w:rsid w:val="00780E2B"/>
    <w:rsid w:val="00781047"/>
    <w:rsid w:val="00781ACA"/>
    <w:rsid w:val="00781CBA"/>
    <w:rsid w:val="00781F33"/>
    <w:rsid w:val="00782802"/>
    <w:rsid w:val="00782C7F"/>
    <w:rsid w:val="00782D1E"/>
    <w:rsid w:val="007837AA"/>
    <w:rsid w:val="00784BA8"/>
    <w:rsid w:val="007852B3"/>
    <w:rsid w:val="00785683"/>
    <w:rsid w:val="00785CC0"/>
    <w:rsid w:val="00786ED5"/>
    <w:rsid w:val="00787658"/>
    <w:rsid w:val="0078793E"/>
    <w:rsid w:val="00787BE7"/>
    <w:rsid w:val="00787C5E"/>
    <w:rsid w:val="00790A3B"/>
    <w:rsid w:val="00790B51"/>
    <w:rsid w:val="00790FA7"/>
    <w:rsid w:val="0079251E"/>
    <w:rsid w:val="007926F5"/>
    <w:rsid w:val="00792747"/>
    <w:rsid w:val="00792BF9"/>
    <w:rsid w:val="007935BA"/>
    <w:rsid w:val="007936C3"/>
    <w:rsid w:val="00793F38"/>
    <w:rsid w:val="007941ED"/>
    <w:rsid w:val="00794649"/>
    <w:rsid w:val="007949B5"/>
    <w:rsid w:val="007953DE"/>
    <w:rsid w:val="00795B7A"/>
    <w:rsid w:val="00796579"/>
    <w:rsid w:val="00796588"/>
    <w:rsid w:val="0079683C"/>
    <w:rsid w:val="00796E0C"/>
    <w:rsid w:val="00796EA9"/>
    <w:rsid w:val="0079707F"/>
    <w:rsid w:val="0079720E"/>
    <w:rsid w:val="00797299"/>
    <w:rsid w:val="007972F2"/>
    <w:rsid w:val="0079740D"/>
    <w:rsid w:val="00797506"/>
    <w:rsid w:val="0079755D"/>
    <w:rsid w:val="00797609"/>
    <w:rsid w:val="00797F44"/>
    <w:rsid w:val="007A04C9"/>
    <w:rsid w:val="007A1169"/>
    <w:rsid w:val="007A1905"/>
    <w:rsid w:val="007A1ECB"/>
    <w:rsid w:val="007A237F"/>
    <w:rsid w:val="007A2E31"/>
    <w:rsid w:val="007A2FCE"/>
    <w:rsid w:val="007A3E01"/>
    <w:rsid w:val="007A41A6"/>
    <w:rsid w:val="007A457E"/>
    <w:rsid w:val="007A4DA8"/>
    <w:rsid w:val="007A560E"/>
    <w:rsid w:val="007A58B4"/>
    <w:rsid w:val="007A5BB2"/>
    <w:rsid w:val="007A6CA9"/>
    <w:rsid w:val="007A7244"/>
    <w:rsid w:val="007A75E3"/>
    <w:rsid w:val="007A7D6C"/>
    <w:rsid w:val="007B02EC"/>
    <w:rsid w:val="007B14E2"/>
    <w:rsid w:val="007B1611"/>
    <w:rsid w:val="007B1A65"/>
    <w:rsid w:val="007B1D75"/>
    <w:rsid w:val="007B217D"/>
    <w:rsid w:val="007B225A"/>
    <w:rsid w:val="007B2432"/>
    <w:rsid w:val="007B2845"/>
    <w:rsid w:val="007B33D0"/>
    <w:rsid w:val="007B3BF4"/>
    <w:rsid w:val="007B3DFA"/>
    <w:rsid w:val="007B3E59"/>
    <w:rsid w:val="007B412E"/>
    <w:rsid w:val="007B413B"/>
    <w:rsid w:val="007B4228"/>
    <w:rsid w:val="007B422D"/>
    <w:rsid w:val="007B4310"/>
    <w:rsid w:val="007B4BDE"/>
    <w:rsid w:val="007B4CFB"/>
    <w:rsid w:val="007B50B8"/>
    <w:rsid w:val="007B5445"/>
    <w:rsid w:val="007B5CB4"/>
    <w:rsid w:val="007B5D68"/>
    <w:rsid w:val="007B5F09"/>
    <w:rsid w:val="007B619B"/>
    <w:rsid w:val="007B6399"/>
    <w:rsid w:val="007B6D05"/>
    <w:rsid w:val="007B7018"/>
    <w:rsid w:val="007B7ADE"/>
    <w:rsid w:val="007B7FE6"/>
    <w:rsid w:val="007C0530"/>
    <w:rsid w:val="007C12E6"/>
    <w:rsid w:val="007C1711"/>
    <w:rsid w:val="007C2253"/>
    <w:rsid w:val="007C28A2"/>
    <w:rsid w:val="007C2D4F"/>
    <w:rsid w:val="007C309F"/>
    <w:rsid w:val="007C3E43"/>
    <w:rsid w:val="007C3F74"/>
    <w:rsid w:val="007C427B"/>
    <w:rsid w:val="007C42EA"/>
    <w:rsid w:val="007C5595"/>
    <w:rsid w:val="007C67B3"/>
    <w:rsid w:val="007C7782"/>
    <w:rsid w:val="007C7F94"/>
    <w:rsid w:val="007D073E"/>
    <w:rsid w:val="007D0F51"/>
    <w:rsid w:val="007D1198"/>
    <w:rsid w:val="007D1A8C"/>
    <w:rsid w:val="007D2710"/>
    <w:rsid w:val="007D2900"/>
    <w:rsid w:val="007D3538"/>
    <w:rsid w:val="007D3C02"/>
    <w:rsid w:val="007D4142"/>
    <w:rsid w:val="007D4704"/>
    <w:rsid w:val="007D4818"/>
    <w:rsid w:val="007D50B9"/>
    <w:rsid w:val="007D651D"/>
    <w:rsid w:val="007D6A4F"/>
    <w:rsid w:val="007D6B41"/>
    <w:rsid w:val="007D6C1B"/>
    <w:rsid w:val="007D73D0"/>
    <w:rsid w:val="007D7CC5"/>
    <w:rsid w:val="007E059A"/>
    <w:rsid w:val="007E0C3E"/>
    <w:rsid w:val="007E1DB2"/>
    <w:rsid w:val="007E263D"/>
    <w:rsid w:val="007E2823"/>
    <w:rsid w:val="007E2FD7"/>
    <w:rsid w:val="007E34AD"/>
    <w:rsid w:val="007E39AA"/>
    <w:rsid w:val="007E39B1"/>
    <w:rsid w:val="007E45FA"/>
    <w:rsid w:val="007E58EC"/>
    <w:rsid w:val="007E68EA"/>
    <w:rsid w:val="007E6A06"/>
    <w:rsid w:val="007E725D"/>
    <w:rsid w:val="007F08B8"/>
    <w:rsid w:val="007F1369"/>
    <w:rsid w:val="007F14EB"/>
    <w:rsid w:val="007F15AD"/>
    <w:rsid w:val="007F1900"/>
    <w:rsid w:val="007F283C"/>
    <w:rsid w:val="007F3783"/>
    <w:rsid w:val="007F37C6"/>
    <w:rsid w:val="007F5A01"/>
    <w:rsid w:val="007F68FA"/>
    <w:rsid w:val="007F6BFE"/>
    <w:rsid w:val="007F736C"/>
    <w:rsid w:val="007F77AF"/>
    <w:rsid w:val="00800775"/>
    <w:rsid w:val="00800B8C"/>
    <w:rsid w:val="00800BAE"/>
    <w:rsid w:val="00800C8E"/>
    <w:rsid w:val="00800D63"/>
    <w:rsid w:val="008011B5"/>
    <w:rsid w:val="00801ABE"/>
    <w:rsid w:val="00801BA0"/>
    <w:rsid w:val="0080288B"/>
    <w:rsid w:val="0080310F"/>
    <w:rsid w:val="00803AC6"/>
    <w:rsid w:val="00803AD9"/>
    <w:rsid w:val="00803B48"/>
    <w:rsid w:val="0080475E"/>
    <w:rsid w:val="0080512E"/>
    <w:rsid w:val="00805D3E"/>
    <w:rsid w:val="00805E52"/>
    <w:rsid w:val="0080624C"/>
    <w:rsid w:val="0080640E"/>
    <w:rsid w:val="00806762"/>
    <w:rsid w:val="008075F4"/>
    <w:rsid w:val="00810DCD"/>
    <w:rsid w:val="00810DE1"/>
    <w:rsid w:val="0081137D"/>
    <w:rsid w:val="00811B86"/>
    <w:rsid w:val="00811C47"/>
    <w:rsid w:val="00811D6C"/>
    <w:rsid w:val="0081291B"/>
    <w:rsid w:val="0081296F"/>
    <w:rsid w:val="00812A75"/>
    <w:rsid w:val="00813A75"/>
    <w:rsid w:val="00813ECD"/>
    <w:rsid w:val="00813F18"/>
    <w:rsid w:val="008146AB"/>
    <w:rsid w:val="008154A9"/>
    <w:rsid w:val="00815861"/>
    <w:rsid w:val="00817382"/>
    <w:rsid w:val="0081788C"/>
    <w:rsid w:val="0082083C"/>
    <w:rsid w:val="0082096D"/>
    <w:rsid w:val="00821F94"/>
    <w:rsid w:val="00821FAF"/>
    <w:rsid w:val="00822971"/>
    <w:rsid w:val="00822DDB"/>
    <w:rsid w:val="00822E7A"/>
    <w:rsid w:val="008230E4"/>
    <w:rsid w:val="00823496"/>
    <w:rsid w:val="0082351B"/>
    <w:rsid w:val="00823745"/>
    <w:rsid w:val="00824B8B"/>
    <w:rsid w:val="0082571A"/>
    <w:rsid w:val="008257DC"/>
    <w:rsid w:val="00825A70"/>
    <w:rsid w:val="00825AFC"/>
    <w:rsid w:val="00826110"/>
    <w:rsid w:val="008265C1"/>
    <w:rsid w:val="00826810"/>
    <w:rsid w:val="00826F81"/>
    <w:rsid w:val="00827933"/>
    <w:rsid w:val="00830159"/>
    <w:rsid w:val="0083037E"/>
    <w:rsid w:val="00830506"/>
    <w:rsid w:val="00830AC4"/>
    <w:rsid w:val="0083122E"/>
    <w:rsid w:val="00831717"/>
    <w:rsid w:val="00832031"/>
    <w:rsid w:val="0083231A"/>
    <w:rsid w:val="00832FAE"/>
    <w:rsid w:val="008333D5"/>
    <w:rsid w:val="008336D5"/>
    <w:rsid w:val="0083382B"/>
    <w:rsid w:val="008341B4"/>
    <w:rsid w:val="0083425B"/>
    <w:rsid w:val="00834DDB"/>
    <w:rsid w:val="00834DE1"/>
    <w:rsid w:val="0083510F"/>
    <w:rsid w:val="00835B54"/>
    <w:rsid w:val="00836363"/>
    <w:rsid w:val="0083663A"/>
    <w:rsid w:val="0083691E"/>
    <w:rsid w:val="00836CB2"/>
    <w:rsid w:val="00837553"/>
    <w:rsid w:val="00837E07"/>
    <w:rsid w:val="00841208"/>
    <w:rsid w:val="00841607"/>
    <w:rsid w:val="00841896"/>
    <w:rsid w:val="00841A6C"/>
    <w:rsid w:val="00841C10"/>
    <w:rsid w:val="008428ED"/>
    <w:rsid w:val="00842FDF"/>
    <w:rsid w:val="00843210"/>
    <w:rsid w:val="0084375D"/>
    <w:rsid w:val="00843B94"/>
    <w:rsid w:val="00843D14"/>
    <w:rsid w:val="00843ECE"/>
    <w:rsid w:val="00844268"/>
    <w:rsid w:val="0084429D"/>
    <w:rsid w:val="008445C6"/>
    <w:rsid w:val="00844CD6"/>
    <w:rsid w:val="008450DB"/>
    <w:rsid w:val="008451DB"/>
    <w:rsid w:val="008459AB"/>
    <w:rsid w:val="0084602A"/>
    <w:rsid w:val="0084673D"/>
    <w:rsid w:val="0084681A"/>
    <w:rsid w:val="008475B6"/>
    <w:rsid w:val="00847607"/>
    <w:rsid w:val="00847736"/>
    <w:rsid w:val="0085025E"/>
    <w:rsid w:val="0085036B"/>
    <w:rsid w:val="00850A53"/>
    <w:rsid w:val="00850A73"/>
    <w:rsid w:val="00850DA5"/>
    <w:rsid w:val="0085137E"/>
    <w:rsid w:val="008516EB"/>
    <w:rsid w:val="008519C9"/>
    <w:rsid w:val="00852846"/>
    <w:rsid w:val="008528F9"/>
    <w:rsid w:val="008549E7"/>
    <w:rsid w:val="00855461"/>
    <w:rsid w:val="0085546B"/>
    <w:rsid w:val="00855869"/>
    <w:rsid w:val="00855B5E"/>
    <w:rsid w:val="00855C23"/>
    <w:rsid w:val="008561D4"/>
    <w:rsid w:val="00856619"/>
    <w:rsid w:val="00856991"/>
    <w:rsid w:val="00856B7D"/>
    <w:rsid w:val="00857624"/>
    <w:rsid w:val="00857EF2"/>
    <w:rsid w:val="008610DA"/>
    <w:rsid w:val="0086170F"/>
    <w:rsid w:val="00861E1B"/>
    <w:rsid w:val="0086258B"/>
    <w:rsid w:val="008625C1"/>
    <w:rsid w:val="008627FC"/>
    <w:rsid w:val="0086385C"/>
    <w:rsid w:val="00863ACC"/>
    <w:rsid w:val="00863DE1"/>
    <w:rsid w:val="008640CC"/>
    <w:rsid w:val="008642CB"/>
    <w:rsid w:val="00864876"/>
    <w:rsid w:val="00864948"/>
    <w:rsid w:val="00864FFF"/>
    <w:rsid w:val="00865E15"/>
    <w:rsid w:val="0086606A"/>
    <w:rsid w:val="00866085"/>
    <w:rsid w:val="008661D8"/>
    <w:rsid w:val="008667DE"/>
    <w:rsid w:val="00867183"/>
    <w:rsid w:val="00867768"/>
    <w:rsid w:val="008679AB"/>
    <w:rsid w:val="00870194"/>
    <w:rsid w:val="0087034D"/>
    <w:rsid w:val="00871EBF"/>
    <w:rsid w:val="0087266A"/>
    <w:rsid w:val="00872894"/>
    <w:rsid w:val="008732CA"/>
    <w:rsid w:val="0087375A"/>
    <w:rsid w:val="008739A1"/>
    <w:rsid w:val="00874859"/>
    <w:rsid w:val="00874C25"/>
    <w:rsid w:val="00875CD8"/>
    <w:rsid w:val="00876361"/>
    <w:rsid w:val="00877159"/>
    <w:rsid w:val="00877442"/>
    <w:rsid w:val="00877BC4"/>
    <w:rsid w:val="008800BE"/>
    <w:rsid w:val="00880287"/>
    <w:rsid w:val="00881589"/>
    <w:rsid w:val="00881943"/>
    <w:rsid w:val="00883B8D"/>
    <w:rsid w:val="00884F2D"/>
    <w:rsid w:val="00885150"/>
    <w:rsid w:val="0088598A"/>
    <w:rsid w:val="00885BCD"/>
    <w:rsid w:val="00885CBE"/>
    <w:rsid w:val="00885FFE"/>
    <w:rsid w:val="00886370"/>
    <w:rsid w:val="00886C05"/>
    <w:rsid w:val="0088767F"/>
    <w:rsid w:val="008903DD"/>
    <w:rsid w:val="0089050B"/>
    <w:rsid w:val="008916E0"/>
    <w:rsid w:val="008917C4"/>
    <w:rsid w:val="00891917"/>
    <w:rsid w:val="00891ECF"/>
    <w:rsid w:val="0089385E"/>
    <w:rsid w:val="008939C0"/>
    <w:rsid w:val="008939EE"/>
    <w:rsid w:val="008941CB"/>
    <w:rsid w:val="008944B1"/>
    <w:rsid w:val="00894889"/>
    <w:rsid w:val="00894EB1"/>
    <w:rsid w:val="0089550A"/>
    <w:rsid w:val="00895584"/>
    <w:rsid w:val="0089562D"/>
    <w:rsid w:val="00895E55"/>
    <w:rsid w:val="00895F92"/>
    <w:rsid w:val="0089656A"/>
    <w:rsid w:val="008966A8"/>
    <w:rsid w:val="00896A61"/>
    <w:rsid w:val="00897374"/>
    <w:rsid w:val="00897924"/>
    <w:rsid w:val="00897A54"/>
    <w:rsid w:val="00897B22"/>
    <w:rsid w:val="008A0104"/>
    <w:rsid w:val="008A03F0"/>
    <w:rsid w:val="008A1705"/>
    <w:rsid w:val="008A17AC"/>
    <w:rsid w:val="008A180F"/>
    <w:rsid w:val="008A18A2"/>
    <w:rsid w:val="008A18FD"/>
    <w:rsid w:val="008A1ADC"/>
    <w:rsid w:val="008A1C2B"/>
    <w:rsid w:val="008A22BB"/>
    <w:rsid w:val="008A284C"/>
    <w:rsid w:val="008A2B55"/>
    <w:rsid w:val="008A2FCD"/>
    <w:rsid w:val="008A3063"/>
    <w:rsid w:val="008A3605"/>
    <w:rsid w:val="008A3F04"/>
    <w:rsid w:val="008A3F84"/>
    <w:rsid w:val="008A55DC"/>
    <w:rsid w:val="008A58F5"/>
    <w:rsid w:val="008A5EB9"/>
    <w:rsid w:val="008A698F"/>
    <w:rsid w:val="008B0336"/>
    <w:rsid w:val="008B0443"/>
    <w:rsid w:val="008B0F0D"/>
    <w:rsid w:val="008B105D"/>
    <w:rsid w:val="008B1284"/>
    <w:rsid w:val="008B1448"/>
    <w:rsid w:val="008B1C33"/>
    <w:rsid w:val="008B2670"/>
    <w:rsid w:val="008B3670"/>
    <w:rsid w:val="008B3DDB"/>
    <w:rsid w:val="008B49A1"/>
    <w:rsid w:val="008B4AD4"/>
    <w:rsid w:val="008B4E1E"/>
    <w:rsid w:val="008B5F15"/>
    <w:rsid w:val="008B699B"/>
    <w:rsid w:val="008B71DF"/>
    <w:rsid w:val="008B7240"/>
    <w:rsid w:val="008B7C32"/>
    <w:rsid w:val="008B7FC1"/>
    <w:rsid w:val="008C04C4"/>
    <w:rsid w:val="008C1005"/>
    <w:rsid w:val="008C1304"/>
    <w:rsid w:val="008C23A7"/>
    <w:rsid w:val="008C2CBE"/>
    <w:rsid w:val="008C359C"/>
    <w:rsid w:val="008C37FF"/>
    <w:rsid w:val="008C3CF1"/>
    <w:rsid w:val="008C4019"/>
    <w:rsid w:val="008C45BB"/>
    <w:rsid w:val="008C482D"/>
    <w:rsid w:val="008C4E6A"/>
    <w:rsid w:val="008C4EE4"/>
    <w:rsid w:val="008C535B"/>
    <w:rsid w:val="008C54D9"/>
    <w:rsid w:val="008C5724"/>
    <w:rsid w:val="008C5A47"/>
    <w:rsid w:val="008C5C56"/>
    <w:rsid w:val="008C7DAE"/>
    <w:rsid w:val="008D032D"/>
    <w:rsid w:val="008D091B"/>
    <w:rsid w:val="008D0F99"/>
    <w:rsid w:val="008D1293"/>
    <w:rsid w:val="008D131F"/>
    <w:rsid w:val="008D158A"/>
    <w:rsid w:val="008D1620"/>
    <w:rsid w:val="008D1A50"/>
    <w:rsid w:val="008D2320"/>
    <w:rsid w:val="008D2783"/>
    <w:rsid w:val="008D2793"/>
    <w:rsid w:val="008D2A47"/>
    <w:rsid w:val="008D2FFB"/>
    <w:rsid w:val="008D32EE"/>
    <w:rsid w:val="008D389F"/>
    <w:rsid w:val="008D3D1B"/>
    <w:rsid w:val="008D4640"/>
    <w:rsid w:val="008D4676"/>
    <w:rsid w:val="008D481F"/>
    <w:rsid w:val="008D5219"/>
    <w:rsid w:val="008D52B0"/>
    <w:rsid w:val="008D5EF1"/>
    <w:rsid w:val="008D7610"/>
    <w:rsid w:val="008D777D"/>
    <w:rsid w:val="008D7EA2"/>
    <w:rsid w:val="008E0088"/>
    <w:rsid w:val="008E02F5"/>
    <w:rsid w:val="008E0423"/>
    <w:rsid w:val="008E0B65"/>
    <w:rsid w:val="008E12AE"/>
    <w:rsid w:val="008E1A35"/>
    <w:rsid w:val="008E2317"/>
    <w:rsid w:val="008E2530"/>
    <w:rsid w:val="008E274C"/>
    <w:rsid w:val="008E2A0F"/>
    <w:rsid w:val="008E2ECB"/>
    <w:rsid w:val="008E32C5"/>
    <w:rsid w:val="008E3645"/>
    <w:rsid w:val="008E38BE"/>
    <w:rsid w:val="008E3ACF"/>
    <w:rsid w:val="008E3DAE"/>
    <w:rsid w:val="008E4A68"/>
    <w:rsid w:val="008E50B4"/>
    <w:rsid w:val="008E51DD"/>
    <w:rsid w:val="008E599E"/>
    <w:rsid w:val="008E6288"/>
    <w:rsid w:val="008E6FFE"/>
    <w:rsid w:val="008F00E5"/>
    <w:rsid w:val="008F072E"/>
    <w:rsid w:val="008F0C26"/>
    <w:rsid w:val="008F1428"/>
    <w:rsid w:val="008F1490"/>
    <w:rsid w:val="008F177E"/>
    <w:rsid w:val="008F1845"/>
    <w:rsid w:val="008F2577"/>
    <w:rsid w:val="008F2780"/>
    <w:rsid w:val="008F2FF5"/>
    <w:rsid w:val="008F3397"/>
    <w:rsid w:val="008F3500"/>
    <w:rsid w:val="008F3BB4"/>
    <w:rsid w:val="008F5257"/>
    <w:rsid w:val="008F55C4"/>
    <w:rsid w:val="008F5F05"/>
    <w:rsid w:val="008F653B"/>
    <w:rsid w:val="008F694B"/>
    <w:rsid w:val="008F6C2C"/>
    <w:rsid w:val="008F6F8B"/>
    <w:rsid w:val="008F7F31"/>
    <w:rsid w:val="008F7FB9"/>
    <w:rsid w:val="009005C8"/>
    <w:rsid w:val="00900631"/>
    <w:rsid w:val="00900B78"/>
    <w:rsid w:val="00900FF8"/>
    <w:rsid w:val="009015C9"/>
    <w:rsid w:val="009017DD"/>
    <w:rsid w:val="009018AD"/>
    <w:rsid w:val="009027CE"/>
    <w:rsid w:val="00902B99"/>
    <w:rsid w:val="0090351D"/>
    <w:rsid w:val="00904129"/>
    <w:rsid w:val="0090458C"/>
    <w:rsid w:val="00904F35"/>
    <w:rsid w:val="009050E2"/>
    <w:rsid w:val="0090510C"/>
    <w:rsid w:val="0090568D"/>
    <w:rsid w:val="00905D1E"/>
    <w:rsid w:val="0090613F"/>
    <w:rsid w:val="00906364"/>
    <w:rsid w:val="00907832"/>
    <w:rsid w:val="00910141"/>
    <w:rsid w:val="00910986"/>
    <w:rsid w:val="0091123B"/>
    <w:rsid w:val="00911789"/>
    <w:rsid w:val="00911B35"/>
    <w:rsid w:val="0091207A"/>
    <w:rsid w:val="009135D1"/>
    <w:rsid w:val="0091376F"/>
    <w:rsid w:val="00913EB4"/>
    <w:rsid w:val="00914EDD"/>
    <w:rsid w:val="00914F21"/>
    <w:rsid w:val="009155CD"/>
    <w:rsid w:val="00915FD0"/>
    <w:rsid w:val="00916032"/>
    <w:rsid w:val="00916211"/>
    <w:rsid w:val="0091649C"/>
    <w:rsid w:val="00916558"/>
    <w:rsid w:val="00917AFC"/>
    <w:rsid w:val="00920663"/>
    <w:rsid w:val="009220E2"/>
    <w:rsid w:val="0092253C"/>
    <w:rsid w:val="00922A57"/>
    <w:rsid w:val="0092358D"/>
    <w:rsid w:val="0092394B"/>
    <w:rsid w:val="00924315"/>
    <w:rsid w:val="00924BFD"/>
    <w:rsid w:val="0092543C"/>
    <w:rsid w:val="00925563"/>
    <w:rsid w:val="00927B26"/>
    <w:rsid w:val="00927BA3"/>
    <w:rsid w:val="0093025C"/>
    <w:rsid w:val="009303C9"/>
    <w:rsid w:val="00930B79"/>
    <w:rsid w:val="00930D0D"/>
    <w:rsid w:val="00931431"/>
    <w:rsid w:val="00931A51"/>
    <w:rsid w:val="00932B76"/>
    <w:rsid w:val="00933205"/>
    <w:rsid w:val="009339B0"/>
    <w:rsid w:val="00933C87"/>
    <w:rsid w:val="00933FE6"/>
    <w:rsid w:val="0093414D"/>
    <w:rsid w:val="00934C6D"/>
    <w:rsid w:val="0093573D"/>
    <w:rsid w:val="00935F34"/>
    <w:rsid w:val="00935FA3"/>
    <w:rsid w:val="00936BA5"/>
    <w:rsid w:val="00937693"/>
    <w:rsid w:val="0093782B"/>
    <w:rsid w:val="00937C04"/>
    <w:rsid w:val="00937CC3"/>
    <w:rsid w:val="009404DD"/>
    <w:rsid w:val="00940806"/>
    <w:rsid w:val="00940972"/>
    <w:rsid w:val="00940B33"/>
    <w:rsid w:val="00940DA1"/>
    <w:rsid w:val="00940DDD"/>
    <w:rsid w:val="00941409"/>
    <w:rsid w:val="00941506"/>
    <w:rsid w:val="00941836"/>
    <w:rsid w:val="00941F3B"/>
    <w:rsid w:val="00941F54"/>
    <w:rsid w:val="00942C7E"/>
    <w:rsid w:val="00943076"/>
    <w:rsid w:val="0094313D"/>
    <w:rsid w:val="0094335E"/>
    <w:rsid w:val="009435FC"/>
    <w:rsid w:val="00944366"/>
    <w:rsid w:val="00944664"/>
    <w:rsid w:val="00944B3C"/>
    <w:rsid w:val="00945A65"/>
    <w:rsid w:val="00945BC2"/>
    <w:rsid w:val="00945BFC"/>
    <w:rsid w:val="0094636E"/>
    <w:rsid w:val="00946BAC"/>
    <w:rsid w:val="0094748B"/>
    <w:rsid w:val="0094779C"/>
    <w:rsid w:val="00947C6E"/>
    <w:rsid w:val="00950AAA"/>
    <w:rsid w:val="00950C27"/>
    <w:rsid w:val="00951A74"/>
    <w:rsid w:val="00951A81"/>
    <w:rsid w:val="009521D1"/>
    <w:rsid w:val="009523C5"/>
    <w:rsid w:val="009523E5"/>
    <w:rsid w:val="009527A5"/>
    <w:rsid w:val="00952BE9"/>
    <w:rsid w:val="00953871"/>
    <w:rsid w:val="00953C27"/>
    <w:rsid w:val="00953F59"/>
    <w:rsid w:val="0095427D"/>
    <w:rsid w:val="009558E4"/>
    <w:rsid w:val="00955994"/>
    <w:rsid w:val="00955E85"/>
    <w:rsid w:val="00956599"/>
    <w:rsid w:val="00956BF6"/>
    <w:rsid w:val="009573B3"/>
    <w:rsid w:val="00960B14"/>
    <w:rsid w:val="00961CC9"/>
    <w:rsid w:val="00961E85"/>
    <w:rsid w:val="00962174"/>
    <w:rsid w:val="009621DE"/>
    <w:rsid w:val="009626ED"/>
    <w:rsid w:val="0096332C"/>
    <w:rsid w:val="00963EBC"/>
    <w:rsid w:val="00964EFC"/>
    <w:rsid w:val="00964FB3"/>
    <w:rsid w:val="00965559"/>
    <w:rsid w:val="009656C8"/>
    <w:rsid w:val="00965A15"/>
    <w:rsid w:val="00965E2E"/>
    <w:rsid w:val="009665BC"/>
    <w:rsid w:val="0096765E"/>
    <w:rsid w:val="00967FF9"/>
    <w:rsid w:val="00971343"/>
    <w:rsid w:val="00971E97"/>
    <w:rsid w:val="00972398"/>
    <w:rsid w:val="00972852"/>
    <w:rsid w:val="00972D18"/>
    <w:rsid w:val="0097322C"/>
    <w:rsid w:val="00973C92"/>
    <w:rsid w:val="00973FE5"/>
    <w:rsid w:val="00974186"/>
    <w:rsid w:val="009747E5"/>
    <w:rsid w:val="00974C00"/>
    <w:rsid w:val="009763DB"/>
    <w:rsid w:val="009763E4"/>
    <w:rsid w:val="00976FD8"/>
    <w:rsid w:val="00977BBA"/>
    <w:rsid w:val="00980BF9"/>
    <w:rsid w:val="00982333"/>
    <w:rsid w:val="00982675"/>
    <w:rsid w:val="009833CB"/>
    <w:rsid w:val="00984456"/>
    <w:rsid w:val="009851BF"/>
    <w:rsid w:val="00985DC5"/>
    <w:rsid w:val="00986580"/>
    <w:rsid w:val="009871A5"/>
    <w:rsid w:val="0098783E"/>
    <w:rsid w:val="00987B3F"/>
    <w:rsid w:val="00990457"/>
    <w:rsid w:val="00990B44"/>
    <w:rsid w:val="00990C6C"/>
    <w:rsid w:val="00990E78"/>
    <w:rsid w:val="00991096"/>
    <w:rsid w:val="00991D3F"/>
    <w:rsid w:val="00991D9B"/>
    <w:rsid w:val="00992272"/>
    <w:rsid w:val="0099273D"/>
    <w:rsid w:val="00992A6E"/>
    <w:rsid w:val="00992E68"/>
    <w:rsid w:val="00993305"/>
    <w:rsid w:val="00993523"/>
    <w:rsid w:val="00993BBB"/>
    <w:rsid w:val="00993DC3"/>
    <w:rsid w:val="009941D6"/>
    <w:rsid w:val="009942A5"/>
    <w:rsid w:val="00994DF4"/>
    <w:rsid w:val="00995028"/>
    <w:rsid w:val="009957EA"/>
    <w:rsid w:val="00995F3B"/>
    <w:rsid w:val="00996766"/>
    <w:rsid w:val="00997117"/>
    <w:rsid w:val="00997494"/>
    <w:rsid w:val="009A0656"/>
    <w:rsid w:val="009A0A88"/>
    <w:rsid w:val="009A1298"/>
    <w:rsid w:val="009A1D8D"/>
    <w:rsid w:val="009A1DDA"/>
    <w:rsid w:val="009A4112"/>
    <w:rsid w:val="009A42D2"/>
    <w:rsid w:val="009A488B"/>
    <w:rsid w:val="009A4E0E"/>
    <w:rsid w:val="009A50A2"/>
    <w:rsid w:val="009A5702"/>
    <w:rsid w:val="009A61CF"/>
    <w:rsid w:val="009A662D"/>
    <w:rsid w:val="009A6BD1"/>
    <w:rsid w:val="009A7192"/>
    <w:rsid w:val="009A72D6"/>
    <w:rsid w:val="009A7620"/>
    <w:rsid w:val="009A7D05"/>
    <w:rsid w:val="009A7D52"/>
    <w:rsid w:val="009B07E0"/>
    <w:rsid w:val="009B0D64"/>
    <w:rsid w:val="009B1018"/>
    <w:rsid w:val="009B1732"/>
    <w:rsid w:val="009B1860"/>
    <w:rsid w:val="009B1E45"/>
    <w:rsid w:val="009B1F7E"/>
    <w:rsid w:val="009B228B"/>
    <w:rsid w:val="009B26EA"/>
    <w:rsid w:val="009B29C2"/>
    <w:rsid w:val="009B2B05"/>
    <w:rsid w:val="009B3B38"/>
    <w:rsid w:val="009B3E86"/>
    <w:rsid w:val="009B40A5"/>
    <w:rsid w:val="009B40DE"/>
    <w:rsid w:val="009B41F1"/>
    <w:rsid w:val="009B5159"/>
    <w:rsid w:val="009B5918"/>
    <w:rsid w:val="009B5F1F"/>
    <w:rsid w:val="009B6386"/>
    <w:rsid w:val="009B65BD"/>
    <w:rsid w:val="009B6A5E"/>
    <w:rsid w:val="009B6F84"/>
    <w:rsid w:val="009B7615"/>
    <w:rsid w:val="009B7D0B"/>
    <w:rsid w:val="009C008E"/>
    <w:rsid w:val="009C14A7"/>
    <w:rsid w:val="009C2531"/>
    <w:rsid w:val="009C2971"/>
    <w:rsid w:val="009C29F2"/>
    <w:rsid w:val="009C3BAD"/>
    <w:rsid w:val="009C46B8"/>
    <w:rsid w:val="009C4D10"/>
    <w:rsid w:val="009C528F"/>
    <w:rsid w:val="009C53C6"/>
    <w:rsid w:val="009C566E"/>
    <w:rsid w:val="009C5C46"/>
    <w:rsid w:val="009C5EC9"/>
    <w:rsid w:val="009C6847"/>
    <w:rsid w:val="009C6E84"/>
    <w:rsid w:val="009C7408"/>
    <w:rsid w:val="009C7813"/>
    <w:rsid w:val="009D037A"/>
    <w:rsid w:val="009D0C0F"/>
    <w:rsid w:val="009D11AF"/>
    <w:rsid w:val="009D1A88"/>
    <w:rsid w:val="009D1ACB"/>
    <w:rsid w:val="009D2136"/>
    <w:rsid w:val="009D247D"/>
    <w:rsid w:val="009D2754"/>
    <w:rsid w:val="009D2E9D"/>
    <w:rsid w:val="009D2EAA"/>
    <w:rsid w:val="009D2F25"/>
    <w:rsid w:val="009D3399"/>
    <w:rsid w:val="009D355C"/>
    <w:rsid w:val="009D4DCB"/>
    <w:rsid w:val="009D4F98"/>
    <w:rsid w:val="009D51C6"/>
    <w:rsid w:val="009D555B"/>
    <w:rsid w:val="009D56BE"/>
    <w:rsid w:val="009D5B87"/>
    <w:rsid w:val="009D5BC6"/>
    <w:rsid w:val="009D5BDC"/>
    <w:rsid w:val="009D6C36"/>
    <w:rsid w:val="009D6ED3"/>
    <w:rsid w:val="009D6F56"/>
    <w:rsid w:val="009D722B"/>
    <w:rsid w:val="009D79C3"/>
    <w:rsid w:val="009D7A22"/>
    <w:rsid w:val="009E04C9"/>
    <w:rsid w:val="009E07B6"/>
    <w:rsid w:val="009E0B6D"/>
    <w:rsid w:val="009E0B95"/>
    <w:rsid w:val="009E13E3"/>
    <w:rsid w:val="009E154E"/>
    <w:rsid w:val="009E174C"/>
    <w:rsid w:val="009E1AB2"/>
    <w:rsid w:val="009E21E3"/>
    <w:rsid w:val="009E22C5"/>
    <w:rsid w:val="009E27DE"/>
    <w:rsid w:val="009E2DC5"/>
    <w:rsid w:val="009E2E1E"/>
    <w:rsid w:val="009E3CED"/>
    <w:rsid w:val="009E45F1"/>
    <w:rsid w:val="009E5378"/>
    <w:rsid w:val="009E593D"/>
    <w:rsid w:val="009E5999"/>
    <w:rsid w:val="009E6407"/>
    <w:rsid w:val="009E6AFB"/>
    <w:rsid w:val="009E6E61"/>
    <w:rsid w:val="009E6F74"/>
    <w:rsid w:val="009E721F"/>
    <w:rsid w:val="009E7585"/>
    <w:rsid w:val="009E769D"/>
    <w:rsid w:val="009E7F37"/>
    <w:rsid w:val="009E7F52"/>
    <w:rsid w:val="009F07F7"/>
    <w:rsid w:val="009F1188"/>
    <w:rsid w:val="009F14CF"/>
    <w:rsid w:val="009F1DC6"/>
    <w:rsid w:val="009F2983"/>
    <w:rsid w:val="009F2CA9"/>
    <w:rsid w:val="009F454B"/>
    <w:rsid w:val="009F4B56"/>
    <w:rsid w:val="009F4F77"/>
    <w:rsid w:val="009F5080"/>
    <w:rsid w:val="009F5475"/>
    <w:rsid w:val="009F601A"/>
    <w:rsid w:val="009F654F"/>
    <w:rsid w:val="009F6998"/>
    <w:rsid w:val="009F6C36"/>
    <w:rsid w:val="009F78D3"/>
    <w:rsid w:val="009F7D90"/>
    <w:rsid w:val="00A00624"/>
    <w:rsid w:val="00A00818"/>
    <w:rsid w:val="00A00E58"/>
    <w:rsid w:val="00A01004"/>
    <w:rsid w:val="00A01339"/>
    <w:rsid w:val="00A01991"/>
    <w:rsid w:val="00A01994"/>
    <w:rsid w:val="00A01A48"/>
    <w:rsid w:val="00A01EA6"/>
    <w:rsid w:val="00A026D8"/>
    <w:rsid w:val="00A02822"/>
    <w:rsid w:val="00A02F2D"/>
    <w:rsid w:val="00A0319C"/>
    <w:rsid w:val="00A039AB"/>
    <w:rsid w:val="00A03D31"/>
    <w:rsid w:val="00A03F7E"/>
    <w:rsid w:val="00A04C42"/>
    <w:rsid w:val="00A04EA4"/>
    <w:rsid w:val="00A0522F"/>
    <w:rsid w:val="00A05457"/>
    <w:rsid w:val="00A0568E"/>
    <w:rsid w:val="00A06624"/>
    <w:rsid w:val="00A068EC"/>
    <w:rsid w:val="00A06E8D"/>
    <w:rsid w:val="00A07EDA"/>
    <w:rsid w:val="00A100C5"/>
    <w:rsid w:val="00A102D7"/>
    <w:rsid w:val="00A10838"/>
    <w:rsid w:val="00A112EF"/>
    <w:rsid w:val="00A1149C"/>
    <w:rsid w:val="00A1171B"/>
    <w:rsid w:val="00A119E6"/>
    <w:rsid w:val="00A11C12"/>
    <w:rsid w:val="00A12012"/>
    <w:rsid w:val="00A12747"/>
    <w:rsid w:val="00A12C7F"/>
    <w:rsid w:val="00A12EB1"/>
    <w:rsid w:val="00A1362A"/>
    <w:rsid w:val="00A13B1F"/>
    <w:rsid w:val="00A14007"/>
    <w:rsid w:val="00A143F7"/>
    <w:rsid w:val="00A14A88"/>
    <w:rsid w:val="00A14C35"/>
    <w:rsid w:val="00A1540E"/>
    <w:rsid w:val="00A15856"/>
    <w:rsid w:val="00A159AF"/>
    <w:rsid w:val="00A15D30"/>
    <w:rsid w:val="00A15DD5"/>
    <w:rsid w:val="00A15F9D"/>
    <w:rsid w:val="00A2041A"/>
    <w:rsid w:val="00A2055C"/>
    <w:rsid w:val="00A20594"/>
    <w:rsid w:val="00A20CAD"/>
    <w:rsid w:val="00A21146"/>
    <w:rsid w:val="00A22C5D"/>
    <w:rsid w:val="00A23464"/>
    <w:rsid w:val="00A23626"/>
    <w:rsid w:val="00A23758"/>
    <w:rsid w:val="00A240DE"/>
    <w:rsid w:val="00A2472B"/>
    <w:rsid w:val="00A24DBB"/>
    <w:rsid w:val="00A24E14"/>
    <w:rsid w:val="00A24F72"/>
    <w:rsid w:val="00A25592"/>
    <w:rsid w:val="00A2594A"/>
    <w:rsid w:val="00A25BE4"/>
    <w:rsid w:val="00A27009"/>
    <w:rsid w:val="00A27405"/>
    <w:rsid w:val="00A2777E"/>
    <w:rsid w:val="00A27793"/>
    <w:rsid w:val="00A279A7"/>
    <w:rsid w:val="00A27B56"/>
    <w:rsid w:val="00A27BCD"/>
    <w:rsid w:val="00A27BFE"/>
    <w:rsid w:val="00A305EB"/>
    <w:rsid w:val="00A30BAD"/>
    <w:rsid w:val="00A30EAB"/>
    <w:rsid w:val="00A31314"/>
    <w:rsid w:val="00A3151A"/>
    <w:rsid w:val="00A317D9"/>
    <w:rsid w:val="00A31890"/>
    <w:rsid w:val="00A329A0"/>
    <w:rsid w:val="00A32F1F"/>
    <w:rsid w:val="00A345CF"/>
    <w:rsid w:val="00A34B70"/>
    <w:rsid w:val="00A35055"/>
    <w:rsid w:val="00A35628"/>
    <w:rsid w:val="00A365F2"/>
    <w:rsid w:val="00A36759"/>
    <w:rsid w:val="00A37BF5"/>
    <w:rsid w:val="00A4000D"/>
    <w:rsid w:val="00A4038C"/>
    <w:rsid w:val="00A4044D"/>
    <w:rsid w:val="00A40470"/>
    <w:rsid w:val="00A40775"/>
    <w:rsid w:val="00A40A79"/>
    <w:rsid w:val="00A41C48"/>
    <w:rsid w:val="00A41F27"/>
    <w:rsid w:val="00A42CB8"/>
    <w:rsid w:val="00A4305A"/>
    <w:rsid w:val="00A43123"/>
    <w:rsid w:val="00A431C1"/>
    <w:rsid w:val="00A435D9"/>
    <w:rsid w:val="00A44E7E"/>
    <w:rsid w:val="00A45311"/>
    <w:rsid w:val="00A4558E"/>
    <w:rsid w:val="00A45832"/>
    <w:rsid w:val="00A466FF"/>
    <w:rsid w:val="00A46BFF"/>
    <w:rsid w:val="00A46F69"/>
    <w:rsid w:val="00A471BA"/>
    <w:rsid w:val="00A47427"/>
    <w:rsid w:val="00A47E52"/>
    <w:rsid w:val="00A50249"/>
    <w:rsid w:val="00A50280"/>
    <w:rsid w:val="00A50483"/>
    <w:rsid w:val="00A50A4A"/>
    <w:rsid w:val="00A50AC3"/>
    <w:rsid w:val="00A50B25"/>
    <w:rsid w:val="00A50FA9"/>
    <w:rsid w:val="00A514EE"/>
    <w:rsid w:val="00A51FD5"/>
    <w:rsid w:val="00A5255F"/>
    <w:rsid w:val="00A52792"/>
    <w:rsid w:val="00A52B20"/>
    <w:rsid w:val="00A52E6C"/>
    <w:rsid w:val="00A53189"/>
    <w:rsid w:val="00A540CF"/>
    <w:rsid w:val="00A54870"/>
    <w:rsid w:val="00A5566D"/>
    <w:rsid w:val="00A55AF2"/>
    <w:rsid w:val="00A564A7"/>
    <w:rsid w:val="00A573F7"/>
    <w:rsid w:val="00A57789"/>
    <w:rsid w:val="00A57E0D"/>
    <w:rsid w:val="00A6065B"/>
    <w:rsid w:val="00A60B9B"/>
    <w:rsid w:val="00A60BCC"/>
    <w:rsid w:val="00A613C3"/>
    <w:rsid w:val="00A619B2"/>
    <w:rsid w:val="00A64773"/>
    <w:rsid w:val="00A65BF3"/>
    <w:rsid w:val="00A6638C"/>
    <w:rsid w:val="00A66530"/>
    <w:rsid w:val="00A665A7"/>
    <w:rsid w:val="00A665F1"/>
    <w:rsid w:val="00A67013"/>
    <w:rsid w:val="00A672BA"/>
    <w:rsid w:val="00A67831"/>
    <w:rsid w:val="00A67984"/>
    <w:rsid w:val="00A679FE"/>
    <w:rsid w:val="00A67DCC"/>
    <w:rsid w:val="00A70D79"/>
    <w:rsid w:val="00A71B2D"/>
    <w:rsid w:val="00A71EBC"/>
    <w:rsid w:val="00A725F2"/>
    <w:rsid w:val="00A7286F"/>
    <w:rsid w:val="00A72E56"/>
    <w:rsid w:val="00A730E7"/>
    <w:rsid w:val="00A737AB"/>
    <w:rsid w:val="00A73808"/>
    <w:rsid w:val="00A741FA"/>
    <w:rsid w:val="00A74838"/>
    <w:rsid w:val="00A7500E"/>
    <w:rsid w:val="00A75189"/>
    <w:rsid w:val="00A7520B"/>
    <w:rsid w:val="00A760DD"/>
    <w:rsid w:val="00A77009"/>
    <w:rsid w:val="00A77189"/>
    <w:rsid w:val="00A77215"/>
    <w:rsid w:val="00A77B7A"/>
    <w:rsid w:val="00A77DBF"/>
    <w:rsid w:val="00A8011F"/>
    <w:rsid w:val="00A80B4C"/>
    <w:rsid w:val="00A80DEB"/>
    <w:rsid w:val="00A81103"/>
    <w:rsid w:val="00A8110A"/>
    <w:rsid w:val="00A81420"/>
    <w:rsid w:val="00A8155F"/>
    <w:rsid w:val="00A81EA6"/>
    <w:rsid w:val="00A82419"/>
    <w:rsid w:val="00A8281C"/>
    <w:rsid w:val="00A835E9"/>
    <w:rsid w:val="00A84648"/>
    <w:rsid w:val="00A84787"/>
    <w:rsid w:val="00A84BAC"/>
    <w:rsid w:val="00A84EAE"/>
    <w:rsid w:val="00A85AEC"/>
    <w:rsid w:val="00A85F3A"/>
    <w:rsid w:val="00A85FDF"/>
    <w:rsid w:val="00A862C2"/>
    <w:rsid w:val="00A865BB"/>
    <w:rsid w:val="00A866FA"/>
    <w:rsid w:val="00A8689C"/>
    <w:rsid w:val="00A868EE"/>
    <w:rsid w:val="00A86979"/>
    <w:rsid w:val="00A86AC2"/>
    <w:rsid w:val="00A86CE0"/>
    <w:rsid w:val="00A8705B"/>
    <w:rsid w:val="00A902C1"/>
    <w:rsid w:val="00A9068F"/>
    <w:rsid w:val="00A90716"/>
    <w:rsid w:val="00A90AE9"/>
    <w:rsid w:val="00A91855"/>
    <w:rsid w:val="00A91F97"/>
    <w:rsid w:val="00A91FA7"/>
    <w:rsid w:val="00A92E01"/>
    <w:rsid w:val="00A934A4"/>
    <w:rsid w:val="00A9382D"/>
    <w:rsid w:val="00A938C7"/>
    <w:rsid w:val="00A93993"/>
    <w:rsid w:val="00A940C6"/>
    <w:rsid w:val="00A94CF7"/>
    <w:rsid w:val="00A94E6A"/>
    <w:rsid w:val="00A9540B"/>
    <w:rsid w:val="00A9549A"/>
    <w:rsid w:val="00A95517"/>
    <w:rsid w:val="00A95716"/>
    <w:rsid w:val="00A95F8D"/>
    <w:rsid w:val="00A96140"/>
    <w:rsid w:val="00A96611"/>
    <w:rsid w:val="00A96E2B"/>
    <w:rsid w:val="00A978EC"/>
    <w:rsid w:val="00A97B4E"/>
    <w:rsid w:val="00A97DE9"/>
    <w:rsid w:val="00AA0E45"/>
    <w:rsid w:val="00AA1498"/>
    <w:rsid w:val="00AA1EE4"/>
    <w:rsid w:val="00AA23A6"/>
    <w:rsid w:val="00AA23C7"/>
    <w:rsid w:val="00AA2718"/>
    <w:rsid w:val="00AA4611"/>
    <w:rsid w:val="00AA4DAF"/>
    <w:rsid w:val="00AA5713"/>
    <w:rsid w:val="00AA5AAC"/>
    <w:rsid w:val="00AA5D19"/>
    <w:rsid w:val="00AA6096"/>
    <w:rsid w:val="00AA6610"/>
    <w:rsid w:val="00AA7653"/>
    <w:rsid w:val="00AA777B"/>
    <w:rsid w:val="00AB014D"/>
    <w:rsid w:val="00AB0399"/>
    <w:rsid w:val="00AB1504"/>
    <w:rsid w:val="00AB16DA"/>
    <w:rsid w:val="00AB2225"/>
    <w:rsid w:val="00AB28DD"/>
    <w:rsid w:val="00AB2C02"/>
    <w:rsid w:val="00AB38A6"/>
    <w:rsid w:val="00AB3B1D"/>
    <w:rsid w:val="00AB4686"/>
    <w:rsid w:val="00AB62A5"/>
    <w:rsid w:val="00AB75B3"/>
    <w:rsid w:val="00AB777F"/>
    <w:rsid w:val="00AB79AC"/>
    <w:rsid w:val="00AB7E39"/>
    <w:rsid w:val="00AC063D"/>
    <w:rsid w:val="00AC0C37"/>
    <w:rsid w:val="00AC0D5E"/>
    <w:rsid w:val="00AC0E8C"/>
    <w:rsid w:val="00AC0EA2"/>
    <w:rsid w:val="00AC1150"/>
    <w:rsid w:val="00AC12A4"/>
    <w:rsid w:val="00AC1693"/>
    <w:rsid w:val="00AC1E49"/>
    <w:rsid w:val="00AC246F"/>
    <w:rsid w:val="00AC26AC"/>
    <w:rsid w:val="00AC2956"/>
    <w:rsid w:val="00AC2A9B"/>
    <w:rsid w:val="00AC2A9C"/>
    <w:rsid w:val="00AC2BA5"/>
    <w:rsid w:val="00AC311A"/>
    <w:rsid w:val="00AC38AF"/>
    <w:rsid w:val="00AC3D3B"/>
    <w:rsid w:val="00AC3F61"/>
    <w:rsid w:val="00AC4410"/>
    <w:rsid w:val="00AC4871"/>
    <w:rsid w:val="00AC5160"/>
    <w:rsid w:val="00AC52F8"/>
    <w:rsid w:val="00AC54D1"/>
    <w:rsid w:val="00AC5E01"/>
    <w:rsid w:val="00AC629F"/>
    <w:rsid w:val="00AC6DCA"/>
    <w:rsid w:val="00AC6E70"/>
    <w:rsid w:val="00AC76FD"/>
    <w:rsid w:val="00AC7A36"/>
    <w:rsid w:val="00AD0046"/>
    <w:rsid w:val="00AD0710"/>
    <w:rsid w:val="00AD0B14"/>
    <w:rsid w:val="00AD1969"/>
    <w:rsid w:val="00AD2A61"/>
    <w:rsid w:val="00AD2E0C"/>
    <w:rsid w:val="00AD2F7A"/>
    <w:rsid w:val="00AD35A4"/>
    <w:rsid w:val="00AD38BD"/>
    <w:rsid w:val="00AD5AD5"/>
    <w:rsid w:val="00AD673C"/>
    <w:rsid w:val="00AD6A2D"/>
    <w:rsid w:val="00AD7B25"/>
    <w:rsid w:val="00AE2180"/>
    <w:rsid w:val="00AE24BF"/>
    <w:rsid w:val="00AE2C30"/>
    <w:rsid w:val="00AE3253"/>
    <w:rsid w:val="00AE3698"/>
    <w:rsid w:val="00AE38FB"/>
    <w:rsid w:val="00AE3E1C"/>
    <w:rsid w:val="00AE416A"/>
    <w:rsid w:val="00AE456B"/>
    <w:rsid w:val="00AE6651"/>
    <w:rsid w:val="00AE6D5C"/>
    <w:rsid w:val="00AE7728"/>
    <w:rsid w:val="00AE7AC5"/>
    <w:rsid w:val="00AE7BD3"/>
    <w:rsid w:val="00AF0291"/>
    <w:rsid w:val="00AF032C"/>
    <w:rsid w:val="00AF05BD"/>
    <w:rsid w:val="00AF0B8D"/>
    <w:rsid w:val="00AF1060"/>
    <w:rsid w:val="00AF18FF"/>
    <w:rsid w:val="00AF23FD"/>
    <w:rsid w:val="00AF257C"/>
    <w:rsid w:val="00AF25C8"/>
    <w:rsid w:val="00AF2FCA"/>
    <w:rsid w:val="00AF3075"/>
    <w:rsid w:val="00AF3092"/>
    <w:rsid w:val="00AF3FAE"/>
    <w:rsid w:val="00AF52B4"/>
    <w:rsid w:val="00AF5CF5"/>
    <w:rsid w:val="00AF6A20"/>
    <w:rsid w:val="00AF6CE9"/>
    <w:rsid w:val="00AF7FF7"/>
    <w:rsid w:val="00B00054"/>
    <w:rsid w:val="00B00253"/>
    <w:rsid w:val="00B00506"/>
    <w:rsid w:val="00B00528"/>
    <w:rsid w:val="00B00CE6"/>
    <w:rsid w:val="00B01F0F"/>
    <w:rsid w:val="00B02533"/>
    <w:rsid w:val="00B02873"/>
    <w:rsid w:val="00B02AEC"/>
    <w:rsid w:val="00B02D0C"/>
    <w:rsid w:val="00B02F73"/>
    <w:rsid w:val="00B03D33"/>
    <w:rsid w:val="00B045AA"/>
    <w:rsid w:val="00B046A4"/>
    <w:rsid w:val="00B04BAA"/>
    <w:rsid w:val="00B0524B"/>
    <w:rsid w:val="00B05326"/>
    <w:rsid w:val="00B056F4"/>
    <w:rsid w:val="00B05725"/>
    <w:rsid w:val="00B06143"/>
    <w:rsid w:val="00B0684F"/>
    <w:rsid w:val="00B07214"/>
    <w:rsid w:val="00B076F3"/>
    <w:rsid w:val="00B10808"/>
    <w:rsid w:val="00B10967"/>
    <w:rsid w:val="00B11346"/>
    <w:rsid w:val="00B11D03"/>
    <w:rsid w:val="00B11E6D"/>
    <w:rsid w:val="00B122E0"/>
    <w:rsid w:val="00B123E2"/>
    <w:rsid w:val="00B123E6"/>
    <w:rsid w:val="00B1346F"/>
    <w:rsid w:val="00B13847"/>
    <w:rsid w:val="00B13D83"/>
    <w:rsid w:val="00B14302"/>
    <w:rsid w:val="00B14C87"/>
    <w:rsid w:val="00B15986"/>
    <w:rsid w:val="00B15FE2"/>
    <w:rsid w:val="00B1636A"/>
    <w:rsid w:val="00B166B3"/>
    <w:rsid w:val="00B16A64"/>
    <w:rsid w:val="00B16C61"/>
    <w:rsid w:val="00B17179"/>
    <w:rsid w:val="00B174E5"/>
    <w:rsid w:val="00B17601"/>
    <w:rsid w:val="00B17620"/>
    <w:rsid w:val="00B217E1"/>
    <w:rsid w:val="00B21FA4"/>
    <w:rsid w:val="00B22856"/>
    <w:rsid w:val="00B2399A"/>
    <w:rsid w:val="00B23BB7"/>
    <w:rsid w:val="00B23D8D"/>
    <w:rsid w:val="00B24AA0"/>
    <w:rsid w:val="00B25361"/>
    <w:rsid w:val="00B257E1"/>
    <w:rsid w:val="00B26138"/>
    <w:rsid w:val="00B264D7"/>
    <w:rsid w:val="00B264E7"/>
    <w:rsid w:val="00B27177"/>
    <w:rsid w:val="00B27D8C"/>
    <w:rsid w:val="00B27EDB"/>
    <w:rsid w:val="00B27F17"/>
    <w:rsid w:val="00B30020"/>
    <w:rsid w:val="00B305C8"/>
    <w:rsid w:val="00B309F0"/>
    <w:rsid w:val="00B310B8"/>
    <w:rsid w:val="00B31275"/>
    <w:rsid w:val="00B31D94"/>
    <w:rsid w:val="00B32A2A"/>
    <w:rsid w:val="00B331F0"/>
    <w:rsid w:val="00B33478"/>
    <w:rsid w:val="00B33583"/>
    <w:rsid w:val="00B3464A"/>
    <w:rsid w:val="00B351E3"/>
    <w:rsid w:val="00B35694"/>
    <w:rsid w:val="00B36256"/>
    <w:rsid w:val="00B36374"/>
    <w:rsid w:val="00B366B0"/>
    <w:rsid w:val="00B36E62"/>
    <w:rsid w:val="00B36FF7"/>
    <w:rsid w:val="00B40024"/>
    <w:rsid w:val="00B405B5"/>
    <w:rsid w:val="00B40630"/>
    <w:rsid w:val="00B408F1"/>
    <w:rsid w:val="00B40C1C"/>
    <w:rsid w:val="00B40F05"/>
    <w:rsid w:val="00B41275"/>
    <w:rsid w:val="00B41276"/>
    <w:rsid w:val="00B41AF1"/>
    <w:rsid w:val="00B41C10"/>
    <w:rsid w:val="00B41CB2"/>
    <w:rsid w:val="00B41EAA"/>
    <w:rsid w:val="00B426BF"/>
    <w:rsid w:val="00B426E9"/>
    <w:rsid w:val="00B4300E"/>
    <w:rsid w:val="00B432B4"/>
    <w:rsid w:val="00B43561"/>
    <w:rsid w:val="00B44269"/>
    <w:rsid w:val="00B4485E"/>
    <w:rsid w:val="00B44BE9"/>
    <w:rsid w:val="00B454DE"/>
    <w:rsid w:val="00B45E49"/>
    <w:rsid w:val="00B4608A"/>
    <w:rsid w:val="00B460CA"/>
    <w:rsid w:val="00B46328"/>
    <w:rsid w:val="00B466C3"/>
    <w:rsid w:val="00B4689A"/>
    <w:rsid w:val="00B5061B"/>
    <w:rsid w:val="00B506C6"/>
    <w:rsid w:val="00B5076E"/>
    <w:rsid w:val="00B5105F"/>
    <w:rsid w:val="00B5156E"/>
    <w:rsid w:val="00B5177F"/>
    <w:rsid w:val="00B51F1D"/>
    <w:rsid w:val="00B52874"/>
    <w:rsid w:val="00B52F2B"/>
    <w:rsid w:val="00B537A9"/>
    <w:rsid w:val="00B53987"/>
    <w:rsid w:val="00B53C2C"/>
    <w:rsid w:val="00B53FED"/>
    <w:rsid w:val="00B54C3F"/>
    <w:rsid w:val="00B55603"/>
    <w:rsid w:val="00B55667"/>
    <w:rsid w:val="00B56F4B"/>
    <w:rsid w:val="00B57678"/>
    <w:rsid w:val="00B577BD"/>
    <w:rsid w:val="00B61464"/>
    <w:rsid w:val="00B61FB6"/>
    <w:rsid w:val="00B62070"/>
    <w:rsid w:val="00B6221D"/>
    <w:rsid w:val="00B6237A"/>
    <w:rsid w:val="00B62530"/>
    <w:rsid w:val="00B62682"/>
    <w:rsid w:val="00B6291C"/>
    <w:rsid w:val="00B630B5"/>
    <w:rsid w:val="00B63B90"/>
    <w:rsid w:val="00B63C5D"/>
    <w:rsid w:val="00B646BA"/>
    <w:rsid w:val="00B6499A"/>
    <w:rsid w:val="00B64A45"/>
    <w:rsid w:val="00B64AC9"/>
    <w:rsid w:val="00B64CF2"/>
    <w:rsid w:val="00B6537B"/>
    <w:rsid w:val="00B65605"/>
    <w:rsid w:val="00B657CA"/>
    <w:rsid w:val="00B65A2F"/>
    <w:rsid w:val="00B65A8B"/>
    <w:rsid w:val="00B65E16"/>
    <w:rsid w:val="00B665E3"/>
    <w:rsid w:val="00B66829"/>
    <w:rsid w:val="00B66F11"/>
    <w:rsid w:val="00B66F48"/>
    <w:rsid w:val="00B6735C"/>
    <w:rsid w:val="00B6746D"/>
    <w:rsid w:val="00B6765A"/>
    <w:rsid w:val="00B6793B"/>
    <w:rsid w:val="00B67A56"/>
    <w:rsid w:val="00B67C43"/>
    <w:rsid w:val="00B701A6"/>
    <w:rsid w:val="00B70AAF"/>
    <w:rsid w:val="00B70B32"/>
    <w:rsid w:val="00B70D2D"/>
    <w:rsid w:val="00B71410"/>
    <w:rsid w:val="00B718F2"/>
    <w:rsid w:val="00B71B1B"/>
    <w:rsid w:val="00B72CFC"/>
    <w:rsid w:val="00B72F3D"/>
    <w:rsid w:val="00B737D2"/>
    <w:rsid w:val="00B74603"/>
    <w:rsid w:val="00B74730"/>
    <w:rsid w:val="00B7496D"/>
    <w:rsid w:val="00B74ADE"/>
    <w:rsid w:val="00B74C02"/>
    <w:rsid w:val="00B74C28"/>
    <w:rsid w:val="00B74D2D"/>
    <w:rsid w:val="00B759B6"/>
    <w:rsid w:val="00B77B50"/>
    <w:rsid w:val="00B80B7A"/>
    <w:rsid w:val="00B80C76"/>
    <w:rsid w:val="00B81140"/>
    <w:rsid w:val="00B818F9"/>
    <w:rsid w:val="00B81C38"/>
    <w:rsid w:val="00B81E69"/>
    <w:rsid w:val="00B82088"/>
    <w:rsid w:val="00B82E18"/>
    <w:rsid w:val="00B82E96"/>
    <w:rsid w:val="00B82F83"/>
    <w:rsid w:val="00B83C8B"/>
    <w:rsid w:val="00B84247"/>
    <w:rsid w:val="00B84AD3"/>
    <w:rsid w:val="00B85346"/>
    <w:rsid w:val="00B857C9"/>
    <w:rsid w:val="00B85989"/>
    <w:rsid w:val="00B85F3E"/>
    <w:rsid w:val="00B86230"/>
    <w:rsid w:val="00B86453"/>
    <w:rsid w:val="00B8728A"/>
    <w:rsid w:val="00B87296"/>
    <w:rsid w:val="00B872CC"/>
    <w:rsid w:val="00B87F42"/>
    <w:rsid w:val="00B90DCB"/>
    <w:rsid w:val="00B9179C"/>
    <w:rsid w:val="00B91B3E"/>
    <w:rsid w:val="00B91CF1"/>
    <w:rsid w:val="00B922DD"/>
    <w:rsid w:val="00B92E5A"/>
    <w:rsid w:val="00B9329F"/>
    <w:rsid w:val="00B93B45"/>
    <w:rsid w:val="00B93F5E"/>
    <w:rsid w:val="00B9428F"/>
    <w:rsid w:val="00B94AA9"/>
    <w:rsid w:val="00B94CF4"/>
    <w:rsid w:val="00B94F2E"/>
    <w:rsid w:val="00B9506B"/>
    <w:rsid w:val="00B95AEE"/>
    <w:rsid w:val="00B95CD6"/>
    <w:rsid w:val="00B96A57"/>
    <w:rsid w:val="00B976F5"/>
    <w:rsid w:val="00B97A0A"/>
    <w:rsid w:val="00B97E13"/>
    <w:rsid w:val="00BA02A9"/>
    <w:rsid w:val="00BA0311"/>
    <w:rsid w:val="00BA1DCE"/>
    <w:rsid w:val="00BA2181"/>
    <w:rsid w:val="00BA2AAE"/>
    <w:rsid w:val="00BA3A43"/>
    <w:rsid w:val="00BA42CA"/>
    <w:rsid w:val="00BA4766"/>
    <w:rsid w:val="00BA48AE"/>
    <w:rsid w:val="00BA559B"/>
    <w:rsid w:val="00BA5B6C"/>
    <w:rsid w:val="00BA647D"/>
    <w:rsid w:val="00BA75CE"/>
    <w:rsid w:val="00BA7DC4"/>
    <w:rsid w:val="00BB00C7"/>
    <w:rsid w:val="00BB0A85"/>
    <w:rsid w:val="00BB12C4"/>
    <w:rsid w:val="00BB1381"/>
    <w:rsid w:val="00BB190A"/>
    <w:rsid w:val="00BB26F2"/>
    <w:rsid w:val="00BB29A7"/>
    <w:rsid w:val="00BB31B4"/>
    <w:rsid w:val="00BB4F7D"/>
    <w:rsid w:val="00BB53B8"/>
    <w:rsid w:val="00BB53DD"/>
    <w:rsid w:val="00BB575B"/>
    <w:rsid w:val="00BB5D5D"/>
    <w:rsid w:val="00BB62DE"/>
    <w:rsid w:val="00BB6940"/>
    <w:rsid w:val="00BB6DA8"/>
    <w:rsid w:val="00BB743B"/>
    <w:rsid w:val="00BC0AEB"/>
    <w:rsid w:val="00BC0B95"/>
    <w:rsid w:val="00BC0C08"/>
    <w:rsid w:val="00BC19D9"/>
    <w:rsid w:val="00BC1DBA"/>
    <w:rsid w:val="00BC1FE6"/>
    <w:rsid w:val="00BC2AD7"/>
    <w:rsid w:val="00BC2EC0"/>
    <w:rsid w:val="00BC31F9"/>
    <w:rsid w:val="00BC3245"/>
    <w:rsid w:val="00BC3FE2"/>
    <w:rsid w:val="00BC49D4"/>
    <w:rsid w:val="00BC4D64"/>
    <w:rsid w:val="00BC619A"/>
    <w:rsid w:val="00BC6A70"/>
    <w:rsid w:val="00BC6B79"/>
    <w:rsid w:val="00BC6F71"/>
    <w:rsid w:val="00BC6F8E"/>
    <w:rsid w:val="00BC71DB"/>
    <w:rsid w:val="00BC7840"/>
    <w:rsid w:val="00BC7DF2"/>
    <w:rsid w:val="00BC7E2D"/>
    <w:rsid w:val="00BD06DC"/>
    <w:rsid w:val="00BD1352"/>
    <w:rsid w:val="00BD1F4D"/>
    <w:rsid w:val="00BD219D"/>
    <w:rsid w:val="00BD26BE"/>
    <w:rsid w:val="00BD285C"/>
    <w:rsid w:val="00BD2AE3"/>
    <w:rsid w:val="00BD2E72"/>
    <w:rsid w:val="00BD2FBF"/>
    <w:rsid w:val="00BD35BB"/>
    <w:rsid w:val="00BD44CD"/>
    <w:rsid w:val="00BD47A8"/>
    <w:rsid w:val="00BD484E"/>
    <w:rsid w:val="00BD4C66"/>
    <w:rsid w:val="00BD4C97"/>
    <w:rsid w:val="00BD50F4"/>
    <w:rsid w:val="00BD5C36"/>
    <w:rsid w:val="00BD6040"/>
    <w:rsid w:val="00BD68D7"/>
    <w:rsid w:val="00BD69EF"/>
    <w:rsid w:val="00BD7779"/>
    <w:rsid w:val="00BD7785"/>
    <w:rsid w:val="00BD7AB3"/>
    <w:rsid w:val="00BD7BAE"/>
    <w:rsid w:val="00BD7BEF"/>
    <w:rsid w:val="00BE028F"/>
    <w:rsid w:val="00BE0521"/>
    <w:rsid w:val="00BE134F"/>
    <w:rsid w:val="00BE25E5"/>
    <w:rsid w:val="00BE3185"/>
    <w:rsid w:val="00BE328D"/>
    <w:rsid w:val="00BE376D"/>
    <w:rsid w:val="00BE3FDE"/>
    <w:rsid w:val="00BE42B6"/>
    <w:rsid w:val="00BE436F"/>
    <w:rsid w:val="00BE47EF"/>
    <w:rsid w:val="00BE4911"/>
    <w:rsid w:val="00BE5529"/>
    <w:rsid w:val="00BE591F"/>
    <w:rsid w:val="00BE641B"/>
    <w:rsid w:val="00BE6B74"/>
    <w:rsid w:val="00BE74B8"/>
    <w:rsid w:val="00BE7798"/>
    <w:rsid w:val="00BF002B"/>
    <w:rsid w:val="00BF0572"/>
    <w:rsid w:val="00BF07BC"/>
    <w:rsid w:val="00BF09AE"/>
    <w:rsid w:val="00BF0C0C"/>
    <w:rsid w:val="00BF0DE4"/>
    <w:rsid w:val="00BF146B"/>
    <w:rsid w:val="00BF1A43"/>
    <w:rsid w:val="00BF24C6"/>
    <w:rsid w:val="00BF2616"/>
    <w:rsid w:val="00BF2FC4"/>
    <w:rsid w:val="00BF3731"/>
    <w:rsid w:val="00BF3828"/>
    <w:rsid w:val="00BF3B07"/>
    <w:rsid w:val="00BF3B36"/>
    <w:rsid w:val="00BF47C4"/>
    <w:rsid w:val="00BF48BE"/>
    <w:rsid w:val="00BF4F6D"/>
    <w:rsid w:val="00BF6321"/>
    <w:rsid w:val="00BF653B"/>
    <w:rsid w:val="00BF6905"/>
    <w:rsid w:val="00BF7270"/>
    <w:rsid w:val="00BF7878"/>
    <w:rsid w:val="00BF78A0"/>
    <w:rsid w:val="00BF7AA5"/>
    <w:rsid w:val="00C00250"/>
    <w:rsid w:val="00C00A3B"/>
    <w:rsid w:val="00C00CCA"/>
    <w:rsid w:val="00C01F50"/>
    <w:rsid w:val="00C02083"/>
    <w:rsid w:val="00C024A0"/>
    <w:rsid w:val="00C025D7"/>
    <w:rsid w:val="00C029DA"/>
    <w:rsid w:val="00C02EA3"/>
    <w:rsid w:val="00C0338F"/>
    <w:rsid w:val="00C039D9"/>
    <w:rsid w:val="00C03CEF"/>
    <w:rsid w:val="00C03E3D"/>
    <w:rsid w:val="00C044CE"/>
    <w:rsid w:val="00C045A6"/>
    <w:rsid w:val="00C04A5E"/>
    <w:rsid w:val="00C0506D"/>
    <w:rsid w:val="00C05513"/>
    <w:rsid w:val="00C056C3"/>
    <w:rsid w:val="00C0615F"/>
    <w:rsid w:val="00C066BE"/>
    <w:rsid w:val="00C06A1B"/>
    <w:rsid w:val="00C06C59"/>
    <w:rsid w:val="00C0734A"/>
    <w:rsid w:val="00C074F5"/>
    <w:rsid w:val="00C07D4C"/>
    <w:rsid w:val="00C1014E"/>
    <w:rsid w:val="00C10F4D"/>
    <w:rsid w:val="00C11F00"/>
    <w:rsid w:val="00C1226B"/>
    <w:rsid w:val="00C12E38"/>
    <w:rsid w:val="00C13A6D"/>
    <w:rsid w:val="00C14330"/>
    <w:rsid w:val="00C1442A"/>
    <w:rsid w:val="00C14592"/>
    <w:rsid w:val="00C148C4"/>
    <w:rsid w:val="00C15003"/>
    <w:rsid w:val="00C15CA0"/>
    <w:rsid w:val="00C1612C"/>
    <w:rsid w:val="00C16719"/>
    <w:rsid w:val="00C16C59"/>
    <w:rsid w:val="00C16D52"/>
    <w:rsid w:val="00C16FF0"/>
    <w:rsid w:val="00C1702E"/>
    <w:rsid w:val="00C17E55"/>
    <w:rsid w:val="00C17FF1"/>
    <w:rsid w:val="00C2032B"/>
    <w:rsid w:val="00C2054E"/>
    <w:rsid w:val="00C20724"/>
    <w:rsid w:val="00C20865"/>
    <w:rsid w:val="00C20F28"/>
    <w:rsid w:val="00C21077"/>
    <w:rsid w:val="00C21901"/>
    <w:rsid w:val="00C22E3B"/>
    <w:rsid w:val="00C23425"/>
    <w:rsid w:val="00C24507"/>
    <w:rsid w:val="00C257B2"/>
    <w:rsid w:val="00C26495"/>
    <w:rsid w:val="00C264A4"/>
    <w:rsid w:val="00C26928"/>
    <w:rsid w:val="00C26DD2"/>
    <w:rsid w:val="00C30437"/>
    <w:rsid w:val="00C30999"/>
    <w:rsid w:val="00C31020"/>
    <w:rsid w:val="00C31872"/>
    <w:rsid w:val="00C32CB9"/>
    <w:rsid w:val="00C332D3"/>
    <w:rsid w:val="00C3483E"/>
    <w:rsid w:val="00C34C98"/>
    <w:rsid w:val="00C34D36"/>
    <w:rsid w:val="00C34E77"/>
    <w:rsid w:val="00C3565D"/>
    <w:rsid w:val="00C35FA5"/>
    <w:rsid w:val="00C36133"/>
    <w:rsid w:val="00C363EA"/>
    <w:rsid w:val="00C36C8C"/>
    <w:rsid w:val="00C36D9B"/>
    <w:rsid w:val="00C401E1"/>
    <w:rsid w:val="00C406FB"/>
    <w:rsid w:val="00C40F69"/>
    <w:rsid w:val="00C40F6F"/>
    <w:rsid w:val="00C41DF9"/>
    <w:rsid w:val="00C4211F"/>
    <w:rsid w:val="00C42655"/>
    <w:rsid w:val="00C428D5"/>
    <w:rsid w:val="00C42C51"/>
    <w:rsid w:val="00C436D2"/>
    <w:rsid w:val="00C44225"/>
    <w:rsid w:val="00C44C08"/>
    <w:rsid w:val="00C4521F"/>
    <w:rsid w:val="00C460E0"/>
    <w:rsid w:val="00C46ADB"/>
    <w:rsid w:val="00C50550"/>
    <w:rsid w:val="00C5064A"/>
    <w:rsid w:val="00C51AFE"/>
    <w:rsid w:val="00C51E4E"/>
    <w:rsid w:val="00C52D66"/>
    <w:rsid w:val="00C539B3"/>
    <w:rsid w:val="00C5406C"/>
    <w:rsid w:val="00C54F33"/>
    <w:rsid w:val="00C5500B"/>
    <w:rsid w:val="00C5533D"/>
    <w:rsid w:val="00C55EDF"/>
    <w:rsid w:val="00C563D1"/>
    <w:rsid w:val="00C56F8A"/>
    <w:rsid w:val="00C57957"/>
    <w:rsid w:val="00C57CB4"/>
    <w:rsid w:val="00C57DBE"/>
    <w:rsid w:val="00C60493"/>
    <w:rsid w:val="00C607C0"/>
    <w:rsid w:val="00C60BF7"/>
    <w:rsid w:val="00C61040"/>
    <w:rsid w:val="00C61091"/>
    <w:rsid w:val="00C6119D"/>
    <w:rsid w:val="00C61840"/>
    <w:rsid w:val="00C6199C"/>
    <w:rsid w:val="00C62510"/>
    <w:rsid w:val="00C62DB9"/>
    <w:rsid w:val="00C62F32"/>
    <w:rsid w:val="00C6320B"/>
    <w:rsid w:val="00C639D8"/>
    <w:rsid w:val="00C63CDC"/>
    <w:rsid w:val="00C6447E"/>
    <w:rsid w:val="00C64CA1"/>
    <w:rsid w:val="00C650C1"/>
    <w:rsid w:val="00C6556B"/>
    <w:rsid w:val="00C65F00"/>
    <w:rsid w:val="00C66429"/>
    <w:rsid w:val="00C66C05"/>
    <w:rsid w:val="00C66E91"/>
    <w:rsid w:val="00C67610"/>
    <w:rsid w:val="00C677C4"/>
    <w:rsid w:val="00C70141"/>
    <w:rsid w:val="00C7133D"/>
    <w:rsid w:val="00C7157C"/>
    <w:rsid w:val="00C72274"/>
    <w:rsid w:val="00C727C4"/>
    <w:rsid w:val="00C733BE"/>
    <w:rsid w:val="00C73655"/>
    <w:rsid w:val="00C738E7"/>
    <w:rsid w:val="00C754E9"/>
    <w:rsid w:val="00C759BF"/>
    <w:rsid w:val="00C759CC"/>
    <w:rsid w:val="00C75C1F"/>
    <w:rsid w:val="00C75EF6"/>
    <w:rsid w:val="00C76B69"/>
    <w:rsid w:val="00C76C4C"/>
    <w:rsid w:val="00C7791F"/>
    <w:rsid w:val="00C804D5"/>
    <w:rsid w:val="00C80530"/>
    <w:rsid w:val="00C80781"/>
    <w:rsid w:val="00C80E1E"/>
    <w:rsid w:val="00C824D0"/>
    <w:rsid w:val="00C826C0"/>
    <w:rsid w:val="00C8280F"/>
    <w:rsid w:val="00C82958"/>
    <w:rsid w:val="00C83018"/>
    <w:rsid w:val="00C83959"/>
    <w:rsid w:val="00C845BF"/>
    <w:rsid w:val="00C85C12"/>
    <w:rsid w:val="00C86041"/>
    <w:rsid w:val="00C865B8"/>
    <w:rsid w:val="00C866CD"/>
    <w:rsid w:val="00C86B7D"/>
    <w:rsid w:val="00C86D31"/>
    <w:rsid w:val="00C86DDB"/>
    <w:rsid w:val="00C91137"/>
    <w:rsid w:val="00C91979"/>
    <w:rsid w:val="00C92113"/>
    <w:rsid w:val="00C923B5"/>
    <w:rsid w:val="00C92436"/>
    <w:rsid w:val="00C924F9"/>
    <w:rsid w:val="00C92854"/>
    <w:rsid w:val="00C928B9"/>
    <w:rsid w:val="00C92EA3"/>
    <w:rsid w:val="00C932DE"/>
    <w:rsid w:val="00C93638"/>
    <w:rsid w:val="00C939D6"/>
    <w:rsid w:val="00C940EB"/>
    <w:rsid w:val="00C9435B"/>
    <w:rsid w:val="00C9445F"/>
    <w:rsid w:val="00C944F5"/>
    <w:rsid w:val="00C94B3E"/>
    <w:rsid w:val="00C950DB"/>
    <w:rsid w:val="00C95947"/>
    <w:rsid w:val="00C95972"/>
    <w:rsid w:val="00C95D6F"/>
    <w:rsid w:val="00C95F6C"/>
    <w:rsid w:val="00C962A4"/>
    <w:rsid w:val="00C963EB"/>
    <w:rsid w:val="00C96B1E"/>
    <w:rsid w:val="00C96FA6"/>
    <w:rsid w:val="00C9761C"/>
    <w:rsid w:val="00C97CAF"/>
    <w:rsid w:val="00C97FA9"/>
    <w:rsid w:val="00CA04B3"/>
    <w:rsid w:val="00CA0ABE"/>
    <w:rsid w:val="00CA10BC"/>
    <w:rsid w:val="00CA12F9"/>
    <w:rsid w:val="00CA2163"/>
    <w:rsid w:val="00CA2903"/>
    <w:rsid w:val="00CA3160"/>
    <w:rsid w:val="00CA32A1"/>
    <w:rsid w:val="00CA3BD0"/>
    <w:rsid w:val="00CA3C31"/>
    <w:rsid w:val="00CA44BE"/>
    <w:rsid w:val="00CA4720"/>
    <w:rsid w:val="00CA473A"/>
    <w:rsid w:val="00CA4A74"/>
    <w:rsid w:val="00CA5071"/>
    <w:rsid w:val="00CA54C3"/>
    <w:rsid w:val="00CA5FAF"/>
    <w:rsid w:val="00CA6C85"/>
    <w:rsid w:val="00CA6CCD"/>
    <w:rsid w:val="00CA6DB3"/>
    <w:rsid w:val="00CA738B"/>
    <w:rsid w:val="00CA75A2"/>
    <w:rsid w:val="00CA789B"/>
    <w:rsid w:val="00CB06E9"/>
    <w:rsid w:val="00CB0C6C"/>
    <w:rsid w:val="00CB1836"/>
    <w:rsid w:val="00CB1A09"/>
    <w:rsid w:val="00CB21F6"/>
    <w:rsid w:val="00CB2630"/>
    <w:rsid w:val="00CB2ABE"/>
    <w:rsid w:val="00CB3467"/>
    <w:rsid w:val="00CB34D2"/>
    <w:rsid w:val="00CB3FCA"/>
    <w:rsid w:val="00CB4282"/>
    <w:rsid w:val="00CB495F"/>
    <w:rsid w:val="00CB5AED"/>
    <w:rsid w:val="00CB5DE3"/>
    <w:rsid w:val="00CB5EC7"/>
    <w:rsid w:val="00CB6AA4"/>
    <w:rsid w:val="00CB7784"/>
    <w:rsid w:val="00CB78C6"/>
    <w:rsid w:val="00CB79C2"/>
    <w:rsid w:val="00CB7FA6"/>
    <w:rsid w:val="00CC0305"/>
    <w:rsid w:val="00CC0CE7"/>
    <w:rsid w:val="00CC12AE"/>
    <w:rsid w:val="00CC1E35"/>
    <w:rsid w:val="00CC2315"/>
    <w:rsid w:val="00CC28D7"/>
    <w:rsid w:val="00CC349A"/>
    <w:rsid w:val="00CC38CB"/>
    <w:rsid w:val="00CC3908"/>
    <w:rsid w:val="00CC41BA"/>
    <w:rsid w:val="00CC5565"/>
    <w:rsid w:val="00CC55E0"/>
    <w:rsid w:val="00CC5C91"/>
    <w:rsid w:val="00CC6236"/>
    <w:rsid w:val="00CC7481"/>
    <w:rsid w:val="00CC7691"/>
    <w:rsid w:val="00CD017B"/>
    <w:rsid w:val="00CD02F2"/>
    <w:rsid w:val="00CD0984"/>
    <w:rsid w:val="00CD2797"/>
    <w:rsid w:val="00CD2DD7"/>
    <w:rsid w:val="00CD2FC6"/>
    <w:rsid w:val="00CD33DE"/>
    <w:rsid w:val="00CD3436"/>
    <w:rsid w:val="00CD345E"/>
    <w:rsid w:val="00CD37E7"/>
    <w:rsid w:val="00CD42E5"/>
    <w:rsid w:val="00CD4463"/>
    <w:rsid w:val="00CD4D92"/>
    <w:rsid w:val="00CD5570"/>
    <w:rsid w:val="00CD5575"/>
    <w:rsid w:val="00CD5859"/>
    <w:rsid w:val="00CD5C7D"/>
    <w:rsid w:val="00CD6C05"/>
    <w:rsid w:val="00CD6C5B"/>
    <w:rsid w:val="00CD76AC"/>
    <w:rsid w:val="00CD7A5D"/>
    <w:rsid w:val="00CE0147"/>
    <w:rsid w:val="00CE077C"/>
    <w:rsid w:val="00CE077F"/>
    <w:rsid w:val="00CE149B"/>
    <w:rsid w:val="00CE15B1"/>
    <w:rsid w:val="00CE1CA4"/>
    <w:rsid w:val="00CE1F05"/>
    <w:rsid w:val="00CE226A"/>
    <w:rsid w:val="00CE2699"/>
    <w:rsid w:val="00CE26D5"/>
    <w:rsid w:val="00CE28CE"/>
    <w:rsid w:val="00CE32FA"/>
    <w:rsid w:val="00CE3568"/>
    <w:rsid w:val="00CE47BC"/>
    <w:rsid w:val="00CE47D5"/>
    <w:rsid w:val="00CE4A53"/>
    <w:rsid w:val="00CE61D8"/>
    <w:rsid w:val="00CE623A"/>
    <w:rsid w:val="00CE69DE"/>
    <w:rsid w:val="00CE69E8"/>
    <w:rsid w:val="00CE709D"/>
    <w:rsid w:val="00CE787F"/>
    <w:rsid w:val="00CE7DDF"/>
    <w:rsid w:val="00CE7EA1"/>
    <w:rsid w:val="00CF0BE5"/>
    <w:rsid w:val="00CF170D"/>
    <w:rsid w:val="00CF1F6C"/>
    <w:rsid w:val="00CF2BA6"/>
    <w:rsid w:val="00CF357F"/>
    <w:rsid w:val="00CF36DD"/>
    <w:rsid w:val="00CF40E2"/>
    <w:rsid w:val="00CF43A4"/>
    <w:rsid w:val="00CF43D6"/>
    <w:rsid w:val="00CF4B49"/>
    <w:rsid w:val="00CF4F25"/>
    <w:rsid w:val="00CF55C8"/>
    <w:rsid w:val="00CF6349"/>
    <w:rsid w:val="00CF7617"/>
    <w:rsid w:val="00CF7F42"/>
    <w:rsid w:val="00D0032C"/>
    <w:rsid w:val="00D0136B"/>
    <w:rsid w:val="00D015EC"/>
    <w:rsid w:val="00D01B76"/>
    <w:rsid w:val="00D01C79"/>
    <w:rsid w:val="00D01E83"/>
    <w:rsid w:val="00D02E4A"/>
    <w:rsid w:val="00D03D0F"/>
    <w:rsid w:val="00D03E43"/>
    <w:rsid w:val="00D045B7"/>
    <w:rsid w:val="00D04860"/>
    <w:rsid w:val="00D054EF"/>
    <w:rsid w:val="00D05F01"/>
    <w:rsid w:val="00D06452"/>
    <w:rsid w:val="00D0667B"/>
    <w:rsid w:val="00D06853"/>
    <w:rsid w:val="00D06B98"/>
    <w:rsid w:val="00D06FA4"/>
    <w:rsid w:val="00D07407"/>
    <w:rsid w:val="00D074F0"/>
    <w:rsid w:val="00D0755E"/>
    <w:rsid w:val="00D07A1B"/>
    <w:rsid w:val="00D108CF"/>
    <w:rsid w:val="00D10E26"/>
    <w:rsid w:val="00D10F62"/>
    <w:rsid w:val="00D12046"/>
    <w:rsid w:val="00D12451"/>
    <w:rsid w:val="00D12B3B"/>
    <w:rsid w:val="00D12D14"/>
    <w:rsid w:val="00D12D2E"/>
    <w:rsid w:val="00D134A2"/>
    <w:rsid w:val="00D1362C"/>
    <w:rsid w:val="00D15070"/>
    <w:rsid w:val="00D15B19"/>
    <w:rsid w:val="00D15FAD"/>
    <w:rsid w:val="00D16144"/>
    <w:rsid w:val="00D165C8"/>
    <w:rsid w:val="00D1676F"/>
    <w:rsid w:val="00D175C9"/>
    <w:rsid w:val="00D1797E"/>
    <w:rsid w:val="00D17E49"/>
    <w:rsid w:val="00D20924"/>
    <w:rsid w:val="00D20D4B"/>
    <w:rsid w:val="00D21321"/>
    <w:rsid w:val="00D225A0"/>
    <w:rsid w:val="00D2262C"/>
    <w:rsid w:val="00D22BB0"/>
    <w:rsid w:val="00D23861"/>
    <w:rsid w:val="00D23D41"/>
    <w:rsid w:val="00D23E1E"/>
    <w:rsid w:val="00D248D4"/>
    <w:rsid w:val="00D24DB1"/>
    <w:rsid w:val="00D2509B"/>
    <w:rsid w:val="00D2525E"/>
    <w:rsid w:val="00D26184"/>
    <w:rsid w:val="00D26357"/>
    <w:rsid w:val="00D26AFC"/>
    <w:rsid w:val="00D2743D"/>
    <w:rsid w:val="00D305A7"/>
    <w:rsid w:val="00D311CE"/>
    <w:rsid w:val="00D311D9"/>
    <w:rsid w:val="00D321D1"/>
    <w:rsid w:val="00D32222"/>
    <w:rsid w:val="00D322D5"/>
    <w:rsid w:val="00D324D4"/>
    <w:rsid w:val="00D32C4F"/>
    <w:rsid w:val="00D32E3E"/>
    <w:rsid w:val="00D335A4"/>
    <w:rsid w:val="00D33654"/>
    <w:rsid w:val="00D3397A"/>
    <w:rsid w:val="00D3430B"/>
    <w:rsid w:val="00D34FE1"/>
    <w:rsid w:val="00D37882"/>
    <w:rsid w:val="00D40118"/>
    <w:rsid w:val="00D4089B"/>
    <w:rsid w:val="00D40F1D"/>
    <w:rsid w:val="00D410CC"/>
    <w:rsid w:val="00D41ADD"/>
    <w:rsid w:val="00D42309"/>
    <w:rsid w:val="00D4248F"/>
    <w:rsid w:val="00D42FE9"/>
    <w:rsid w:val="00D4343B"/>
    <w:rsid w:val="00D4488F"/>
    <w:rsid w:val="00D44A4F"/>
    <w:rsid w:val="00D44A64"/>
    <w:rsid w:val="00D44A7A"/>
    <w:rsid w:val="00D44AC7"/>
    <w:rsid w:val="00D4531A"/>
    <w:rsid w:val="00D45E87"/>
    <w:rsid w:val="00D469E0"/>
    <w:rsid w:val="00D46CD5"/>
    <w:rsid w:val="00D46FB0"/>
    <w:rsid w:val="00D47043"/>
    <w:rsid w:val="00D47325"/>
    <w:rsid w:val="00D474DF"/>
    <w:rsid w:val="00D47962"/>
    <w:rsid w:val="00D47C73"/>
    <w:rsid w:val="00D47D70"/>
    <w:rsid w:val="00D500B9"/>
    <w:rsid w:val="00D505C1"/>
    <w:rsid w:val="00D51C35"/>
    <w:rsid w:val="00D520C4"/>
    <w:rsid w:val="00D523C7"/>
    <w:rsid w:val="00D52FBF"/>
    <w:rsid w:val="00D53C4E"/>
    <w:rsid w:val="00D53E5C"/>
    <w:rsid w:val="00D54F34"/>
    <w:rsid w:val="00D554DA"/>
    <w:rsid w:val="00D55878"/>
    <w:rsid w:val="00D55A41"/>
    <w:rsid w:val="00D565A9"/>
    <w:rsid w:val="00D568B5"/>
    <w:rsid w:val="00D56EF8"/>
    <w:rsid w:val="00D56FC4"/>
    <w:rsid w:val="00D57099"/>
    <w:rsid w:val="00D57311"/>
    <w:rsid w:val="00D57527"/>
    <w:rsid w:val="00D60315"/>
    <w:rsid w:val="00D6041C"/>
    <w:rsid w:val="00D60847"/>
    <w:rsid w:val="00D611DC"/>
    <w:rsid w:val="00D61606"/>
    <w:rsid w:val="00D61BA9"/>
    <w:rsid w:val="00D61E47"/>
    <w:rsid w:val="00D61F7B"/>
    <w:rsid w:val="00D628D2"/>
    <w:rsid w:val="00D62BD2"/>
    <w:rsid w:val="00D63335"/>
    <w:rsid w:val="00D633DF"/>
    <w:rsid w:val="00D63777"/>
    <w:rsid w:val="00D63A9F"/>
    <w:rsid w:val="00D64B72"/>
    <w:rsid w:val="00D651A4"/>
    <w:rsid w:val="00D653AE"/>
    <w:rsid w:val="00D65CC3"/>
    <w:rsid w:val="00D65F3F"/>
    <w:rsid w:val="00D66074"/>
    <w:rsid w:val="00D666AD"/>
    <w:rsid w:val="00D667AA"/>
    <w:rsid w:val="00D66AD2"/>
    <w:rsid w:val="00D66AE9"/>
    <w:rsid w:val="00D66DAF"/>
    <w:rsid w:val="00D67217"/>
    <w:rsid w:val="00D67679"/>
    <w:rsid w:val="00D677CC"/>
    <w:rsid w:val="00D6796B"/>
    <w:rsid w:val="00D67F86"/>
    <w:rsid w:val="00D70010"/>
    <w:rsid w:val="00D70143"/>
    <w:rsid w:val="00D70336"/>
    <w:rsid w:val="00D706A5"/>
    <w:rsid w:val="00D70BEC"/>
    <w:rsid w:val="00D711A4"/>
    <w:rsid w:val="00D712FA"/>
    <w:rsid w:val="00D71333"/>
    <w:rsid w:val="00D718EF"/>
    <w:rsid w:val="00D719AF"/>
    <w:rsid w:val="00D7296F"/>
    <w:rsid w:val="00D72B1A"/>
    <w:rsid w:val="00D73564"/>
    <w:rsid w:val="00D73721"/>
    <w:rsid w:val="00D73BC8"/>
    <w:rsid w:val="00D7401C"/>
    <w:rsid w:val="00D7452B"/>
    <w:rsid w:val="00D74A00"/>
    <w:rsid w:val="00D74A5B"/>
    <w:rsid w:val="00D74E14"/>
    <w:rsid w:val="00D74E6F"/>
    <w:rsid w:val="00D753E9"/>
    <w:rsid w:val="00D766C4"/>
    <w:rsid w:val="00D775EE"/>
    <w:rsid w:val="00D77C14"/>
    <w:rsid w:val="00D800AD"/>
    <w:rsid w:val="00D80EA4"/>
    <w:rsid w:val="00D811F8"/>
    <w:rsid w:val="00D812B0"/>
    <w:rsid w:val="00D81E56"/>
    <w:rsid w:val="00D821DE"/>
    <w:rsid w:val="00D82BDE"/>
    <w:rsid w:val="00D8370F"/>
    <w:rsid w:val="00D8436E"/>
    <w:rsid w:val="00D846FD"/>
    <w:rsid w:val="00D849E0"/>
    <w:rsid w:val="00D856BC"/>
    <w:rsid w:val="00D85CEF"/>
    <w:rsid w:val="00D86FE3"/>
    <w:rsid w:val="00D902F0"/>
    <w:rsid w:val="00D9099C"/>
    <w:rsid w:val="00D91A2C"/>
    <w:rsid w:val="00D92187"/>
    <w:rsid w:val="00D93A2B"/>
    <w:rsid w:val="00D93FB5"/>
    <w:rsid w:val="00D9427E"/>
    <w:rsid w:val="00D945F5"/>
    <w:rsid w:val="00D946E5"/>
    <w:rsid w:val="00D95592"/>
    <w:rsid w:val="00D95810"/>
    <w:rsid w:val="00D95F0F"/>
    <w:rsid w:val="00D96065"/>
    <w:rsid w:val="00D96660"/>
    <w:rsid w:val="00D96A5B"/>
    <w:rsid w:val="00D96FAE"/>
    <w:rsid w:val="00D97858"/>
    <w:rsid w:val="00DA05EE"/>
    <w:rsid w:val="00DA0668"/>
    <w:rsid w:val="00DA2108"/>
    <w:rsid w:val="00DA22EF"/>
    <w:rsid w:val="00DA2697"/>
    <w:rsid w:val="00DA27A9"/>
    <w:rsid w:val="00DA2C29"/>
    <w:rsid w:val="00DA3015"/>
    <w:rsid w:val="00DA33F0"/>
    <w:rsid w:val="00DA34A8"/>
    <w:rsid w:val="00DA3A40"/>
    <w:rsid w:val="00DA3DE3"/>
    <w:rsid w:val="00DA405D"/>
    <w:rsid w:val="00DA41F5"/>
    <w:rsid w:val="00DA46F0"/>
    <w:rsid w:val="00DA4C71"/>
    <w:rsid w:val="00DA4D12"/>
    <w:rsid w:val="00DA51A5"/>
    <w:rsid w:val="00DA5326"/>
    <w:rsid w:val="00DA544B"/>
    <w:rsid w:val="00DA61DC"/>
    <w:rsid w:val="00DA68C6"/>
    <w:rsid w:val="00DA7C71"/>
    <w:rsid w:val="00DA7EBA"/>
    <w:rsid w:val="00DB02C2"/>
    <w:rsid w:val="00DB0ED1"/>
    <w:rsid w:val="00DB1020"/>
    <w:rsid w:val="00DB123F"/>
    <w:rsid w:val="00DB12AF"/>
    <w:rsid w:val="00DB1839"/>
    <w:rsid w:val="00DB19EA"/>
    <w:rsid w:val="00DB1A1A"/>
    <w:rsid w:val="00DB1D57"/>
    <w:rsid w:val="00DB23BC"/>
    <w:rsid w:val="00DB305C"/>
    <w:rsid w:val="00DB33A4"/>
    <w:rsid w:val="00DB3D80"/>
    <w:rsid w:val="00DB4450"/>
    <w:rsid w:val="00DB4582"/>
    <w:rsid w:val="00DB47EF"/>
    <w:rsid w:val="00DB535D"/>
    <w:rsid w:val="00DB5A82"/>
    <w:rsid w:val="00DB715E"/>
    <w:rsid w:val="00DB7472"/>
    <w:rsid w:val="00DB752D"/>
    <w:rsid w:val="00DB7D9A"/>
    <w:rsid w:val="00DC0D91"/>
    <w:rsid w:val="00DC1A9E"/>
    <w:rsid w:val="00DC2D22"/>
    <w:rsid w:val="00DC3710"/>
    <w:rsid w:val="00DC4928"/>
    <w:rsid w:val="00DC4E59"/>
    <w:rsid w:val="00DC5135"/>
    <w:rsid w:val="00DC546E"/>
    <w:rsid w:val="00DC5684"/>
    <w:rsid w:val="00DC57A5"/>
    <w:rsid w:val="00DC58ED"/>
    <w:rsid w:val="00DC59E7"/>
    <w:rsid w:val="00DC5CBC"/>
    <w:rsid w:val="00DC6056"/>
    <w:rsid w:val="00DC6419"/>
    <w:rsid w:val="00DC6D86"/>
    <w:rsid w:val="00DC7960"/>
    <w:rsid w:val="00DD00D6"/>
    <w:rsid w:val="00DD0633"/>
    <w:rsid w:val="00DD1459"/>
    <w:rsid w:val="00DD188A"/>
    <w:rsid w:val="00DD2303"/>
    <w:rsid w:val="00DD23D6"/>
    <w:rsid w:val="00DD2AC7"/>
    <w:rsid w:val="00DD31FD"/>
    <w:rsid w:val="00DD395B"/>
    <w:rsid w:val="00DD3A49"/>
    <w:rsid w:val="00DD3AC3"/>
    <w:rsid w:val="00DD3D01"/>
    <w:rsid w:val="00DD4B30"/>
    <w:rsid w:val="00DD4CAA"/>
    <w:rsid w:val="00DD4EB3"/>
    <w:rsid w:val="00DD5A3B"/>
    <w:rsid w:val="00DD6034"/>
    <w:rsid w:val="00DD61B6"/>
    <w:rsid w:val="00DD68CB"/>
    <w:rsid w:val="00DD6E8D"/>
    <w:rsid w:val="00DD77F7"/>
    <w:rsid w:val="00DE03F1"/>
    <w:rsid w:val="00DE042A"/>
    <w:rsid w:val="00DE1105"/>
    <w:rsid w:val="00DE11ED"/>
    <w:rsid w:val="00DE20A3"/>
    <w:rsid w:val="00DE2398"/>
    <w:rsid w:val="00DE2948"/>
    <w:rsid w:val="00DE3517"/>
    <w:rsid w:val="00DE3CFB"/>
    <w:rsid w:val="00DE415E"/>
    <w:rsid w:val="00DE4526"/>
    <w:rsid w:val="00DE59D2"/>
    <w:rsid w:val="00DE5BF0"/>
    <w:rsid w:val="00DE6A03"/>
    <w:rsid w:val="00DE6A90"/>
    <w:rsid w:val="00DE6CCE"/>
    <w:rsid w:val="00DE78A6"/>
    <w:rsid w:val="00DF0304"/>
    <w:rsid w:val="00DF04C4"/>
    <w:rsid w:val="00DF0E9E"/>
    <w:rsid w:val="00DF1460"/>
    <w:rsid w:val="00DF1AA5"/>
    <w:rsid w:val="00DF1B81"/>
    <w:rsid w:val="00DF1E54"/>
    <w:rsid w:val="00DF20C8"/>
    <w:rsid w:val="00DF2387"/>
    <w:rsid w:val="00DF2AEB"/>
    <w:rsid w:val="00DF2D05"/>
    <w:rsid w:val="00DF3194"/>
    <w:rsid w:val="00DF39E3"/>
    <w:rsid w:val="00DF3AAF"/>
    <w:rsid w:val="00DF444D"/>
    <w:rsid w:val="00DF4A81"/>
    <w:rsid w:val="00DF4B63"/>
    <w:rsid w:val="00DF4BF3"/>
    <w:rsid w:val="00DF4F01"/>
    <w:rsid w:val="00DF54E3"/>
    <w:rsid w:val="00DF5BF5"/>
    <w:rsid w:val="00DF61D4"/>
    <w:rsid w:val="00DF6CF8"/>
    <w:rsid w:val="00DF7237"/>
    <w:rsid w:val="00DF7344"/>
    <w:rsid w:val="00DF73EB"/>
    <w:rsid w:val="00DF764B"/>
    <w:rsid w:val="00DF7741"/>
    <w:rsid w:val="00DF774F"/>
    <w:rsid w:val="00DF7DF1"/>
    <w:rsid w:val="00E00AD0"/>
    <w:rsid w:val="00E00D94"/>
    <w:rsid w:val="00E01884"/>
    <w:rsid w:val="00E02411"/>
    <w:rsid w:val="00E02730"/>
    <w:rsid w:val="00E02AA0"/>
    <w:rsid w:val="00E02BF6"/>
    <w:rsid w:val="00E02E5F"/>
    <w:rsid w:val="00E03C15"/>
    <w:rsid w:val="00E03DA0"/>
    <w:rsid w:val="00E04383"/>
    <w:rsid w:val="00E04D75"/>
    <w:rsid w:val="00E053CD"/>
    <w:rsid w:val="00E05484"/>
    <w:rsid w:val="00E05BF6"/>
    <w:rsid w:val="00E05CD5"/>
    <w:rsid w:val="00E05DFF"/>
    <w:rsid w:val="00E06BBA"/>
    <w:rsid w:val="00E07623"/>
    <w:rsid w:val="00E07E2C"/>
    <w:rsid w:val="00E10A28"/>
    <w:rsid w:val="00E11CCC"/>
    <w:rsid w:val="00E1244D"/>
    <w:rsid w:val="00E12B11"/>
    <w:rsid w:val="00E13108"/>
    <w:rsid w:val="00E13377"/>
    <w:rsid w:val="00E13725"/>
    <w:rsid w:val="00E1387A"/>
    <w:rsid w:val="00E13A7C"/>
    <w:rsid w:val="00E13CE7"/>
    <w:rsid w:val="00E144C7"/>
    <w:rsid w:val="00E14D02"/>
    <w:rsid w:val="00E14D1D"/>
    <w:rsid w:val="00E14F5D"/>
    <w:rsid w:val="00E14FB1"/>
    <w:rsid w:val="00E1506B"/>
    <w:rsid w:val="00E16632"/>
    <w:rsid w:val="00E16A99"/>
    <w:rsid w:val="00E17014"/>
    <w:rsid w:val="00E17407"/>
    <w:rsid w:val="00E20291"/>
    <w:rsid w:val="00E2039A"/>
    <w:rsid w:val="00E20C33"/>
    <w:rsid w:val="00E2159B"/>
    <w:rsid w:val="00E21DE0"/>
    <w:rsid w:val="00E225F0"/>
    <w:rsid w:val="00E227F1"/>
    <w:rsid w:val="00E22EE3"/>
    <w:rsid w:val="00E2312D"/>
    <w:rsid w:val="00E23278"/>
    <w:rsid w:val="00E2337A"/>
    <w:rsid w:val="00E2359A"/>
    <w:rsid w:val="00E235ED"/>
    <w:rsid w:val="00E2389C"/>
    <w:rsid w:val="00E23C60"/>
    <w:rsid w:val="00E23E71"/>
    <w:rsid w:val="00E24482"/>
    <w:rsid w:val="00E24B03"/>
    <w:rsid w:val="00E24D7C"/>
    <w:rsid w:val="00E24F14"/>
    <w:rsid w:val="00E2520C"/>
    <w:rsid w:val="00E25E23"/>
    <w:rsid w:val="00E26F05"/>
    <w:rsid w:val="00E276DF"/>
    <w:rsid w:val="00E2785C"/>
    <w:rsid w:val="00E27D45"/>
    <w:rsid w:val="00E27D9B"/>
    <w:rsid w:val="00E304EE"/>
    <w:rsid w:val="00E30E08"/>
    <w:rsid w:val="00E315FA"/>
    <w:rsid w:val="00E31BA3"/>
    <w:rsid w:val="00E31F24"/>
    <w:rsid w:val="00E32707"/>
    <w:rsid w:val="00E32D1C"/>
    <w:rsid w:val="00E33162"/>
    <w:rsid w:val="00E334D7"/>
    <w:rsid w:val="00E3356B"/>
    <w:rsid w:val="00E33BB3"/>
    <w:rsid w:val="00E3438E"/>
    <w:rsid w:val="00E34847"/>
    <w:rsid w:val="00E350C3"/>
    <w:rsid w:val="00E35A2C"/>
    <w:rsid w:val="00E35D5A"/>
    <w:rsid w:val="00E36944"/>
    <w:rsid w:val="00E375F2"/>
    <w:rsid w:val="00E376F3"/>
    <w:rsid w:val="00E378CF"/>
    <w:rsid w:val="00E4035B"/>
    <w:rsid w:val="00E40B28"/>
    <w:rsid w:val="00E40E56"/>
    <w:rsid w:val="00E40F9A"/>
    <w:rsid w:val="00E411E0"/>
    <w:rsid w:val="00E41DCA"/>
    <w:rsid w:val="00E42630"/>
    <w:rsid w:val="00E42AAC"/>
    <w:rsid w:val="00E43EFA"/>
    <w:rsid w:val="00E442C0"/>
    <w:rsid w:val="00E449CE"/>
    <w:rsid w:val="00E44C96"/>
    <w:rsid w:val="00E455A2"/>
    <w:rsid w:val="00E45C6C"/>
    <w:rsid w:val="00E4680C"/>
    <w:rsid w:val="00E46CCF"/>
    <w:rsid w:val="00E46DB9"/>
    <w:rsid w:val="00E46EAC"/>
    <w:rsid w:val="00E502CB"/>
    <w:rsid w:val="00E51198"/>
    <w:rsid w:val="00E51E3B"/>
    <w:rsid w:val="00E52562"/>
    <w:rsid w:val="00E52810"/>
    <w:rsid w:val="00E52844"/>
    <w:rsid w:val="00E532FD"/>
    <w:rsid w:val="00E53B0A"/>
    <w:rsid w:val="00E53BB8"/>
    <w:rsid w:val="00E5485B"/>
    <w:rsid w:val="00E54D6E"/>
    <w:rsid w:val="00E54E16"/>
    <w:rsid w:val="00E55130"/>
    <w:rsid w:val="00E556B9"/>
    <w:rsid w:val="00E55ECC"/>
    <w:rsid w:val="00E56D95"/>
    <w:rsid w:val="00E570A9"/>
    <w:rsid w:val="00E57373"/>
    <w:rsid w:val="00E5778D"/>
    <w:rsid w:val="00E57A51"/>
    <w:rsid w:val="00E57D98"/>
    <w:rsid w:val="00E60573"/>
    <w:rsid w:val="00E605AE"/>
    <w:rsid w:val="00E60998"/>
    <w:rsid w:val="00E60E91"/>
    <w:rsid w:val="00E61DD4"/>
    <w:rsid w:val="00E624E7"/>
    <w:rsid w:val="00E6259E"/>
    <w:rsid w:val="00E62699"/>
    <w:rsid w:val="00E626D0"/>
    <w:rsid w:val="00E62785"/>
    <w:rsid w:val="00E62C71"/>
    <w:rsid w:val="00E63127"/>
    <w:rsid w:val="00E639A8"/>
    <w:rsid w:val="00E63DF1"/>
    <w:rsid w:val="00E6414B"/>
    <w:rsid w:val="00E641AC"/>
    <w:rsid w:val="00E642A1"/>
    <w:rsid w:val="00E64F4A"/>
    <w:rsid w:val="00E6506D"/>
    <w:rsid w:val="00E650F3"/>
    <w:rsid w:val="00E652D7"/>
    <w:rsid w:val="00E659B4"/>
    <w:rsid w:val="00E666CA"/>
    <w:rsid w:val="00E66702"/>
    <w:rsid w:val="00E66E42"/>
    <w:rsid w:val="00E67032"/>
    <w:rsid w:val="00E67868"/>
    <w:rsid w:val="00E67AD6"/>
    <w:rsid w:val="00E67FB9"/>
    <w:rsid w:val="00E70BDA"/>
    <w:rsid w:val="00E70EAC"/>
    <w:rsid w:val="00E719A6"/>
    <w:rsid w:val="00E71FA3"/>
    <w:rsid w:val="00E7249C"/>
    <w:rsid w:val="00E72F1A"/>
    <w:rsid w:val="00E7399A"/>
    <w:rsid w:val="00E73BD8"/>
    <w:rsid w:val="00E74AB5"/>
    <w:rsid w:val="00E74D6F"/>
    <w:rsid w:val="00E756E5"/>
    <w:rsid w:val="00E75700"/>
    <w:rsid w:val="00E75F8E"/>
    <w:rsid w:val="00E76047"/>
    <w:rsid w:val="00E76615"/>
    <w:rsid w:val="00E76664"/>
    <w:rsid w:val="00E766FD"/>
    <w:rsid w:val="00E77408"/>
    <w:rsid w:val="00E77A63"/>
    <w:rsid w:val="00E77EC6"/>
    <w:rsid w:val="00E80063"/>
    <w:rsid w:val="00E801CF"/>
    <w:rsid w:val="00E8043D"/>
    <w:rsid w:val="00E81C61"/>
    <w:rsid w:val="00E82048"/>
    <w:rsid w:val="00E82416"/>
    <w:rsid w:val="00E82525"/>
    <w:rsid w:val="00E83334"/>
    <w:rsid w:val="00E83BDD"/>
    <w:rsid w:val="00E83E8F"/>
    <w:rsid w:val="00E83FD7"/>
    <w:rsid w:val="00E859EE"/>
    <w:rsid w:val="00E85F6B"/>
    <w:rsid w:val="00E8614B"/>
    <w:rsid w:val="00E86D67"/>
    <w:rsid w:val="00E87345"/>
    <w:rsid w:val="00E87AAD"/>
    <w:rsid w:val="00E9015D"/>
    <w:rsid w:val="00E906C3"/>
    <w:rsid w:val="00E90E3A"/>
    <w:rsid w:val="00E91F6F"/>
    <w:rsid w:val="00E91FBC"/>
    <w:rsid w:val="00E9216D"/>
    <w:rsid w:val="00E9280C"/>
    <w:rsid w:val="00E92830"/>
    <w:rsid w:val="00E9286C"/>
    <w:rsid w:val="00E92942"/>
    <w:rsid w:val="00E932A4"/>
    <w:rsid w:val="00E9352E"/>
    <w:rsid w:val="00E9360C"/>
    <w:rsid w:val="00E93799"/>
    <w:rsid w:val="00E9472E"/>
    <w:rsid w:val="00E949E6"/>
    <w:rsid w:val="00E94D95"/>
    <w:rsid w:val="00E96122"/>
    <w:rsid w:val="00E96928"/>
    <w:rsid w:val="00E96C26"/>
    <w:rsid w:val="00E9714F"/>
    <w:rsid w:val="00E97276"/>
    <w:rsid w:val="00E97C3D"/>
    <w:rsid w:val="00EA02BB"/>
    <w:rsid w:val="00EA051C"/>
    <w:rsid w:val="00EA07F7"/>
    <w:rsid w:val="00EA0E61"/>
    <w:rsid w:val="00EA0F5E"/>
    <w:rsid w:val="00EA127D"/>
    <w:rsid w:val="00EA14CC"/>
    <w:rsid w:val="00EA1BE5"/>
    <w:rsid w:val="00EA2151"/>
    <w:rsid w:val="00EA2E06"/>
    <w:rsid w:val="00EA2EE0"/>
    <w:rsid w:val="00EA357D"/>
    <w:rsid w:val="00EA3732"/>
    <w:rsid w:val="00EA3DC7"/>
    <w:rsid w:val="00EA3F3A"/>
    <w:rsid w:val="00EA4104"/>
    <w:rsid w:val="00EA4687"/>
    <w:rsid w:val="00EA4C37"/>
    <w:rsid w:val="00EA528D"/>
    <w:rsid w:val="00EA6614"/>
    <w:rsid w:val="00EA6DE2"/>
    <w:rsid w:val="00EA7597"/>
    <w:rsid w:val="00EB0DDF"/>
    <w:rsid w:val="00EB1663"/>
    <w:rsid w:val="00EB2027"/>
    <w:rsid w:val="00EB26E0"/>
    <w:rsid w:val="00EB27E2"/>
    <w:rsid w:val="00EB32B8"/>
    <w:rsid w:val="00EB3360"/>
    <w:rsid w:val="00EB359A"/>
    <w:rsid w:val="00EB36D3"/>
    <w:rsid w:val="00EB3D25"/>
    <w:rsid w:val="00EB4024"/>
    <w:rsid w:val="00EB4953"/>
    <w:rsid w:val="00EB4C04"/>
    <w:rsid w:val="00EB4EDB"/>
    <w:rsid w:val="00EB5312"/>
    <w:rsid w:val="00EB59A9"/>
    <w:rsid w:val="00EB5A94"/>
    <w:rsid w:val="00EB5D0D"/>
    <w:rsid w:val="00EB649C"/>
    <w:rsid w:val="00EB6AF9"/>
    <w:rsid w:val="00EB6BE6"/>
    <w:rsid w:val="00EB6D2B"/>
    <w:rsid w:val="00EB6D7A"/>
    <w:rsid w:val="00EB6E15"/>
    <w:rsid w:val="00EB7400"/>
    <w:rsid w:val="00EB7B8C"/>
    <w:rsid w:val="00EC079C"/>
    <w:rsid w:val="00EC08D0"/>
    <w:rsid w:val="00EC0C93"/>
    <w:rsid w:val="00EC0F5B"/>
    <w:rsid w:val="00EC3059"/>
    <w:rsid w:val="00EC3A77"/>
    <w:rsid w:val="00EC3DDE"/>
    <w:rsid w:val="00EC4D09"/>
    <w:rsid w:val="00EC5470"/>
    <w:rsid w:val="00EC60CB"/>
    <w:rsid w:val="00EC67BD"/>
    <w:rsid w:val="00EC6CEC"/>
    <w:rsid w:val="00EC7196"/>
    <w:rsid w:val="00EC7834"/>
    <w:rsid w:val="00EC799D"/>
    <w:rsid w:val="00ED025F"/>
    <w:rsid w:val="00ED0895"/>
    <w:rsid w:val="00ED0FEE"/>
    <w:rsid w:val="00ED0FF8"/>
    <w:rsid w:val="00ED14A8"/>
    <w:rsid w:val="00ED1617"/>
    <w:rsid w:val="00ED1DA2"/>
    <w:rsid w:val="00ED242E"/>
    <w:rsid w:val="00ED2758"/>
    <w:rsid w:val="00ED28B8"/>
    <w:rsid w:val="00ED2D6D"/>
    <w:rsid w:val="00ED3027"/>
    <w:rsid w:val="00ED478B"/>
    <w:rsid w:val="00ED485D"/>
    <w:rsid w:val="00ED4895"/>
    <w:rsid w:val="00ED4D89"/>
    <w:rsid w:val="00ED5194"/>
    <w:rsid w:val="00ED528F"/>
    <w:rsid w:val="00ED538F"/>
    <w:rsid w:val="00ED59FF"/>
    <w:rsid w:val="00ED6895"/>
    <w:rsid w:val="00ED697C"/>
    <w:rsid w:val="00ED6EBF"/>
    <w:rsid w:val="00ED7B76"/>
    <w:rsid w:val="00ED7B98"/>
    <w:rsid w:val="00ED7EA6"/>
    <w:rsid w:val="00EE052B"/>
    <w:rsid w:val="00EE06FC"/>
    <w:rsid w:val="00EE0B11"/>
    <w:rsid w:val="00EE1458"/>
    <w:rsid w:val="00EE15B6"/>
    <w:rsid w:val="00EE1795"/>
    <w:rsid w:val="00EE181A"/>
    <w:rsid w:val="00EE1A5A"/>
    <w:rsid w:val="00EE1C16"/>
    <w:rsid w:val="00EE23D1"/>
    <w:rsid w:val="00EE2446"/>
    <w:rsid w:val="00EE37DE"/>
    <w:rsid w:val="00EE4284"/>
    <w:rsid w:val="00EE450D"/>
    <w:rsid w:val="00EE481F"/>
    <w:rsid w:val="00EE4CCD"/>
    <w:rsid w:val="00EE6A87"/>
    <w:rsid w:val="00EE6AC5"/>
    <w:rsid w:val="00EE6BB2"/>
    <w:rsid w:val="00EE6DBF"/>
    <w:rsid w:val="00EE6E7F"/>
    <w:rsid w:val="00EE73E0"/>
    <w:rsid w:val="00EE75DD"/>
    <w:rsid w:val="00EF0A3E"/>
    <w:rsid w:val="00EF0B37"/>
    <w:rsid w:val="00EF1BB0"/>
    <w:rsid w:val="00EF2F58"/>
    <w:rsid w:val="00EF347D"/>
    <w:rsid w:val="00EF3A30"/>
    <w:rsid w:val="00EF3DAE"/>
    <w:rsid w:val="00EF4D63"/>
    <w:rsid w:val="00EF4E63"/>
    <w:rsid w:val="00EF5149"/>
    <w:rsid w:val="00EF51EC"/>
    <w:rsid w:val="00EF546C"/>
    <w:rsid w:val="00EF5754"/>
    <w:rsid w:val="00EF63F5"/>
    <w:rsid w:val="00EF65A7"/>
    <w:rsid w:val="00EF6E03"/>
    <w:rsid w:val="00EF6EBB"/>
    <w:rsid w:val="00EF70F2"/>
    <w:rsid w:val="00F00AA0"/>
    <w:rsid w:val="00F01135"/>
    <w:rsid w:val="00F01247"/>
    <w:rsid w:val="00F01543"/>
    <w:rsid w:val="00F0159B"/>
    <w:rsid w:val="00F01CC1"/>
    <w:rsid w:val="00F022EF"/>
    <w:rsid w:val="00F029FB"/>
    <w:rsid w:val="00F03ECA"/>
    <w:rsid w:val="00F03FCE"/>
    <w:rsid w:val="00F04AB2"/>
    <w:rsid w:val="00F05359"/>
    <w:rsid w:val="00F05484"/>
    <w:rsid w:val="00F057D9"/>
    <w:rsid w:val="00F05942"/>
    <w:rsid w:val="00F059DC"/>
    <w:rsid w:val="00F0650A"/>
    <w:rsid w:val="00F0656D"/>
    <w:rsid w:val="00F067AF"/>
    <w:rsid w:val="00F067F1"/>
    <w:rsid w:val="00F06C78"/>
    <w:rsid w:val="00F06D78"/>
    <w:rsid w:val="00F07DDA"/>
    <w:rsid w:val="00F10750"/>
    <w:rsid w:val="00F11C0C"/>
    <w:rsid w:val="00F11C21"/>
    <w:rsid w:val="00F11FCC"/>
    <w:rsid w:val="00F1229C"/>
    <w:rsid w:val="00F12390"/>
    <w:rsid w:val="00F13D09"/>
    <w:rsid w:val="00F13E7D"/>
    <w:rsid w:val="00F13EE2"/>
    <w:rsid w:val="00F14637"/>
    <w:rsid w:val="00F14C28"/>
    <w:rsid w:val="00F158CD"/>
    <w:rsid w:val="00F15B4D"/>
    <w:rsid w:val="00F15CA0"/>
    <w:rsid w:val="00F15D98"/>
    <w:rsid w:val="00F170FB"/>
    <w:rsid w:val="00F17CC0"/>
    <w:rsid w:val="00F20209"/>
    <w:rsid w:val="00F2124D"/>
    <w:rsid w:val="00F21E52"/>
    <w:rsid w:val="00F22600"/>
    <w:rsid w:val="00F23864"/>
    <w:rsid w:val="00F24236"/>
    <w:rsid w:val="00F2441D"/>
    <w:rsid w:val="00F24582"/>
    <w:rsid w:val="00F247F3"/>
    <w:rsid w:val="00F25108"/>
    <w:rsid w:val="00F25968"/>
    <w:rsid w:val="00F26033"/>
    <w:rsid w:val="00F260EB"/>
    <w:rsid w:val="00F26D25"/>
    <w:rsid w:val="00F274C4"/>
    <w:rsid w:val="00F278A3"/>
    <w:rsid w:val="00F27A25"/>
    <w:rsid w:val="00F302FC"/>
    <w:rsid w:val="00F309C1"/>
    <w:rsid w:val="00F30A57"/>
    <w:rsid w:val="00F32DEE"/>
    <w:rsid w:val="00F32E02"/>
    <w:rsid w:val="00F32F5A"/>
    <w:rsid w:val="00F33A51"/>
    <w:rsid w:val="00F33D1D"/>
    <w:rsid w:val="00F34470"/>
    <w:rsid w:val="00F352B4"/>
    <w:rsid w:val="00F35473"/>
    <w:rsid w:val="00F3572D"/>
    <w:rsid w:val="00F362BA"/>
    <w:rsid w:val="00F363B0"/>
    <w:rsid w:val="00F367A6"/>
    <w:rsid w:val="00F36A2E"/>
    <w:rsid w:val="00F3713D"/>
    <w:rsid w:val="00F37A56"/>
    <w:rsid w:val="00F40C15"/>
    <w:rsid w:val="00F4154B"/>
    <w:rsid w:val="00F41FAE"/>
    <w:rsid w:val="00F42457"/>
    <w:rsid w:val="00F4252E"/>
    <w:rsid w:val="00F425F5"/>
    <w:rsid w:val="00F42B40"/>
    <w:rsid w:val="00F42F12"/>
    <w:rsid w:val="00F43DE2"/>
    <w:rsid w:val="00F43E2C"/>
    <w:rsid w:val="00F448AD"/>
    <w:rsid w:val="00F44911"/>
    <w:rsid w:val="00F44BC3"/>
    <w:rsid w:val="00F44DBB"/>
    <w:rsid w:val="00F451E9"/>
    <w:rsid w:val="00F453CB"/>
    <w:rsid w:val="00F4580B"/>
    <w:rsid w:val="00F4663B"/>
    <w:rsid w:val="00F46828"/>
    <w:rsid w:val="00F46AC1"/>
    <w:rsid w:val="00F46AF0"/>
    <w:rsid w:val="00F46E98"/>
    <w:rsid w:val="00F505A7"/>
    <w:rsid w:val="00F50E45"/>
    <w:rsid w:val="00F512BE"/>
    <w:rsid w:val="00F513FD"/>
    <w:rsid w:val="00F515F2"/>
    <w:rsid w:val="00F51BE0"/>
    <w:rsid w:val="00F532D8"/>
    <w:rsid w:val="00F54364"/>
    <w:rsid w:val="00F546A7"/>
    <w:rsid w:val="00F54B9A"/>
    <w:rsid w:val="00F54DC8"/>
    <w:rsid w:val="00F55211"/>
    <w:rsid w:val="00F553CD"/>
    <w:rsid w:val="00F55410"/>
    <w:rsid w:val="00F557D7"/>
    <w:rsid w:val="00F56102"/>
    <w:rsid w:val="00F56119"/>
    <w:rsid w:val="00F561B4"/>
    <w:rsid w:val="00F566D8"/>
    <w:rsid w:val="00F57762"/>
    <w:rsid w:val="00F605CC"/>
    <w:rsid w:val="00F6079F"/>
    <w:rsid w:val="00F60845"/>
    <w:rsid w:val="00F609EF"/>
    <w:rsid w:val="00F60E55"/>
    <w:rsid w:val="00F617F6"/>
    <w:rsid w:val="00F621C5"/>
    <w:rsid w:val="00F62549"/>
    <w:rsid w:val="00F62761"/>
    <w:rsid w:val="00F62ED3"/>
    <w:rsid w:val="00F6408F"/>
    <w:rsid w:val="00F64206"/>
    <w:rsid w:val="00F64273"/>
    <w:rsid w:val="00F64DE2"/>
    <w:rsid w:val="00F657D3"/>
    <w:rsid w:val="00F66295"/>
    <w:rsid w:val="00F6637E"/>
    <w:rsid w:val="00F7031A"/>
    <w:rsid w:val="00F70D36"/>
    <w:rsid w:val="00F710D4"/>
    <w:rsid w:val="00F716CD"/>
    <w:rsid w:val="00F71BB4"/>
    <w:rsid w:val="00F71C72"/>
    <w:rsid w:val="00F71E7C"/>
    <w:rsid w:val="00F75036"/>
    <w:rsid w:val="00F75337"/>
    <w:rsid w:val="00F75703"/>
    <w:rsid w:val="00F75DAF"/>
    <w:rsid w:val="00F75E8F"/>
    <w:rsid w:val="00F7645A"/>
    <w:rsid w:val="00F76637"/>
    <w:rsid w:val="00F76A33"/>
    <w:rsid w:val="00F76BB5"/>
    <w:rsid w:val="00F76E98"/>
    <w:rsid w:val="00F80424"/>
    <w:rsid w:val="00F80A0B"/>
    <w:rsid w:val="00F80FCB"/>
    <w:rsid w:val="00F81DAB"/>
    <w:rsid w:val="00F81EF0"/>
    <w:rsid w:val="00F8279F"/>
    <w:rsid w:val="00F829EC"/>
    <w:rsid w:val="00F82E65"/>
    <w:rsid w:val="00F83055"/>
    <w:rsid w:val="00F832AE"/>
    <w:rsid w:val="00F83800"/>
    <w:rsid w:val="00F83B84"/>
    <w:rsid w:val="00F83D4F"/>
    <w:rsid w:val="00F848BA"/>
    <w:rsid w:val="00F8559C"/>
    <w:rsid w:val="00F85BFA"/>
    <w:rsid w:val="00F866E8"/>
    <w:rsid w:val="00F86AFF"/>
    <w:rsid w:val="00F86BC1"/>
    <w:rsid w:val="00F8703E"/>
    <w:rsid w:val="00F87118"/>
    <w:rsid w:val="00F873FD"/>
    <w:rsid w:val="00F876F3"/>
    <w:rsid w:val="00F87B91"/>
    <w:rsid w:val="00F87FC5"/>
    <w:rsid w:val="00F9098D"/>
    <w:rsid w:val="00F90AFF"/>
    <w:rsid w:val="00F91B79"/>
    <w:rsid w:val="00F91FC5"/>
    <w:rsid w:val="00F92A20"/>
    <w:rsid w:val="00F93093"/>
    <w:rsid w:val="00F9413F"/>
    <w:rsid w:val="00F9479F"/>
    <w:rsid w:val="00F94C15"/>
    <w:rsid w:val="00F94CBD"/>
    <w:rsid w:val="00F953B9"/>
    <w:rsid w:val="00F95BF9"/>
    <w:rsid w:val="00F95EB7"/>
    <w:rsid w:val="00F96824"/>
    <w:rsid w:val="00F9755D"/>
    <w:rsid w:val="00F9763F"/>
    <w:rsid w:val="00F97A72"/>
    <w:rsid w:val="00F97D63"/>
    <w:rsid w:val="00FA03B4"/>
    <w:rsid w:val="00FA0445"/>
    <w:rsid w:val="00FA055D"/>
    <w:rsid w:val="00FA072F"/>
    <w:rsid w:val="00FA08C9"/>
    <w:rsid w:val="00FA0B73"/>
    <w:rsid w:val="00FA0F54"/>
    <w:rsid w:val="00FA1832"/>
    <w:rsid w:val="00FA1B68"/>
    <w:rsid w:val="00FA237F"/>
    <w:rsid w:val="00FA256B"/>
    <w:rsid w:val="00FA2904"/>
    <w:rsid w:val="00FA34E6"/>
    <w:rsid w:val="00FA3AB3"/>
    <w:rsid w:val="00FA4084"/>
    <w:rsid w:val="00FA43E0"/>
    <w:rsid w:val="00FA45CE"/>
    <w:rsid w:val="00FA4917"/>
    <w:rsid w:val="00FA4CD9"/>
    <w:rsid w:val="00FA4F98"/>
    <w:rsid w:val="00FA546D"/>
    <w:rsid w:val="00FA5823"/>
    <w:rsid w:val="00FA5BF9"/>
    <w:rsid w:val="00FA5D13"/>
    <w:rsid w:val="00FA6D0C"/>
    <w:rsid w:val="00FA75FD"/>
    <w:rsid w:val="00FA7D41"/>
    <w:rsid w:val="00FA7FEA"/>
    <w:rsid w:val="00FB0F07"/>
    <w:rsid w:val="00FB2713"/>
    <w:rsid w:val="00FB2DC5"/>
    <w:rsid w:val="00FB2E88"/>
    <w:rsid w:val="00FB300F"/>
    <w:rsid w:val="00FB32DF"/>
    <w:rsid w:val="00FB32FF"/>
    <w:rsid w:val="00FB4D39"/>
    <w:rsid w:val="00FB53FC"/>
    <w:rsid w:val="00FB5C8F"/>
    <w:rsid w:val="00FB5D2A"/>
    <w:rsid w:val="00FB5F2B"/>
    <w:rsid w:val="00FB6A4A"/>
    <w:rsid w:val="00FB6ACE"/>
    <w:rsid w:val="00FB6F0A"/>
    <w:rsid w:val="00FB79A9"/>
    <w:rsid w:val="00FB7C49"/>
    <w:rsid w:val="00FB7C6B"/>
    <w:rsid w:val="00FC00AD"/>
    <w:rsid w:val="00FC04FE"/>
    <w:rsid w:val="00FC0555"/>
    <w:rsid w:val="00FC081D"/>
    <w:rsid w:val="00FC10C9"/>
    <w:rsid w:val="00FC15E0"/>
    <w:rsid w:val="00FC30E3"/>
    <w:rsid w:val="00FC31F6"/>
    <w:rsid w:val="00FC3AFB"/>
    <w:rsid w:val="00FC492E"/>
    <w:rsid w:val="00FC4AB0"/>
    <w:rsid w:val="00FC4C91"/>
    <w:rsid w:val="00FC57EE"/>
    <w:rsid w:val="00FC596E"/>
    <w:rsid w:val="00FC5E17"/>
    <w:rsid w:val="00FC6024"/>
    <w:rsid w:val="00FC6996"/>
    <w:rsid w:val="00FC6CE3"/>
    <w:rsid w:val="00FC751F"/>
    <w:rsid w:val="00FC78C1"/>
    <w:rsid w:val="00FC7D77"/>
    <w:rsid w:val="00FD02C4"/>
    <w:rsid w:val="00FD0365"/>
    <w:rsid w:val="00FD0BE5"/>
    <w:rsid w:val="00FD14AD"/>
    <w:rsid w:val="00FD1D06"/>
    <w:rsid w:val="00FD3785"/>
    <w:rsid w:val="00FD385D"/>
    <w:rsid w:val="00FD3DA6"/>
    <w:rsid w:val="00FD4F6A"/>
    <w:rsid w:val="00FD5A97"/>
    <w:rsid w:val="00FD66FF"/>
    <w:rsid w:val="00FD6A51"/>
    <w:rsid w:val="00FD6D89"/>
    <w:rsid w:val="00FD7544"/>
    <w:rsid w:val="00FD7599"/>
    <w:rsid w:val="00FE01C3"/>
    <w:rsid w:val="00FE050C"/>
    <w:rsid w:val="00FE0B7B"/>
    <w:rsid w:val="00FE1719"/>
    <w:rsid w:val="00FE1B13"/>
    <w:rsid w:val="00FE2D62"/>
    <w:rsid w:val="00FE2F45"/>
    <w:rsid w:val="00FE3476"/>
    <w:rsid w:val="00FE356C"/>
    <w:rsid w:val="00FE3ACE"/>
    <w:rsid w:val="00FE4CF7"/>
    <w:rsid w:val="00FE4E23"/>
    <w:rsid w:val="00FE51D1"/>
    <w:rsid w:val="00FE5447"/>
    <w:rsid w:val="00FE6E8C"/>
    <w:rsid w:val="00FE706E"/>
    <w:rsid w:val="00FE7A2B"/>
    <w:rsid w:val="00FF01E2"/>
    <w:rsid w:val="00FF0630"/>
    <w:rsid w:val="00FF0E30"/>
    <w:rsid w:val="00FF17D2"/>
    <w:rsid w:val="00FF1BEE"/>
    <w:rsid w:val="00FF1D7C"/>
    <w:rsid w:val="00FF23B8"/>
    <w:rsid w:val="00FF26E2"/>
    <w:rsid w:val="00FF28F0"/>
    <w:rsid w:val="00FF2DD5"/>
    <w:rsid w:val="00FF44E2"/>
    <w:rsid w:val="00FF49F6"/>
    <w:rsid w:val="00FF4E90"/>
    <w:rsid w:val="00FF5F10"/>
    <w:rsid w:val="00FF69BD"/>
    <w:rsid w:val="00FF7F32"/>
    <w:rsid w:val="072D4BD8"/>
    <w:rsid w:val="28690214"/>
    <w:rsid w:val="3E64EFB0"/>
    <w:rsid w:val="69A6CD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red"/>
    </o:shapedefaults>
    <o:shapelayout v:ext="edit">
      <o:idmap v:ext="edit" data="2"/>
    </o:shapelayout>
  </w:shapeDefaults>
  <w:decimalSymbol w:val="."/>
  <w:listSeparator w:val=","/>
  <w14:docId w14:val="490F81BB"/>
  <w15:docId w15:val="{679AC11D-C072-4C06-8B8E-E68A9065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5" w:unhideWhenUsed="1" w:qFormat="1"/>
    <w:lsdException w:name="heading 7" w:semiHidden="1" w:uiPriority="6" w:unhideWhenUsed="1" w:qFormat="1"/>
    <w:lsdException w:name="heading 8" w:semiHidden="1" w:uiPriority="7"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標準_1"/>
    <w:qFormat/>
    <w:rsid w:val="00C61840"/>
    <w:pPr>
      <w:widowControl w:val="0"/>
      <w:spacing w:line="360" w:lineRule="auto"/>
      <w:ind w:firstLineChars="100" w:firstLine="100"/>
      <w:jc w:val="both"/>
    </w:pPr>
  </w:style>
  <w:style w:type="paragraph" w:styleId="11">
    <w:name w:val="heading 1"/>
    <w:aliases w:val="見出し 1 P14"/>
    <w:basedOn w:val="a4"/>
    <w:next w:val="a4"/>
    <w:link w:val="12"/>
    <w:uiPriority w:val="9"/>
    <w:qFormat/>
    <w:rsid w:val="00BD7BEF"/>
    <w:pPr>
      <w:keepNext/>
      <w:numPr>
        <w:numId w:val="1"/>
      </w:numPr>
      <w:tabs>
        <w:tab w:val="left" w:pos="3119"/>
      </w:tabs>
      <w:spacing w:beforeLines="50" w:before="180" w:afterLines="50" w:after="180"/>
      <w:ind w:firstLineChars="0"/>
      <w:outlineLvl w:val="0"/>
    </w:pPr>
    <w:rPr>
      <w:rFonts w:ascii="ＭＳ ゴシック" w:eastAsia="ＭＳ ゴシック" w:hAnsi="Arial"/>
      <w:sz w:val="24"/>
    </w:rPr>
  </w:style>
  <w:style w:type="paragraph" w:styleId="2">
    <w:name w:val="heading 2"/>
    <w:aliases w:val="見出し１"/>
    <w:basedOn w:val="a4"/>
    <w:next w:val="a4"/>
    <w:link w:val="21"/>
    <w:uiPriority w:val="9"/>
    <w:qFormat/>
    <w:rsid w:val="00BD7BEF"/>
    <w:pPr>
      <w:keepNext/>
      <w:numPr>
        <w:ilvl w:val="1"/>
        <w:numId w:val="1"/>
      </w:numPr>
      <w:spacing w:beforeLines="50" w:before="50" w:afterLines="50" w:after="50"/>
      <w:ind w:firstLineChars="0"/>
      <w:outlineLvl w:val="1"/>
    </w:pPr>
    <w:rPr>
      <w:rFonts w:ascii="ＭＳ ゴシック" w:eastAsia="ＭＳ ゴシック" w:hAnsi="Arial"/>
      <w:sz w:val="22"/>
    </w:rPr>
  </w:style>
  <w:style w:type="paragraph" w:styleId="3">
    <w:name w:val="heading 3"/>
    <w:basedOn w:val="a4"/>
    <w:next w:val="a4"/>
    <w:link w:val="31"/>
    <w:qFormat/>
    <w:rsid w:val="00BD7BEF"/>
    <w:pPr>
      <w:keepNext/>
      <w:numPr>
        <w:ilvl w:val="2"/>
        <w:numId w:val="1"/>
      </w:numPr>
      <w:spacing w:beforeLines="50" w:before="50" w:afterLines="50" w:after="50"/>
      <w:ind w:firstLineChars="0"/>
      <w:outlineLvl w:val="2"/>
    </w:pPr>
    <w:rPr>
      <w:rFonts w:ascii="ＭＳ ゴシック" w:eastAsia="ＭＳ ゴシック" w:hAnsi="Arial"/>
      <w:sz w:val="22"/>
    </w:rPr>
  </w:style>
  <w:style w:type="paragraph" w:styleId="4">
    <w:name w:val="heading 4"/>
    <w:basedOn w:val="a4"/>
    <w:next w:val="a4"/>
    <w:link w:val="41"/>
    <w:uiPriority w:val="9"/>
    <w:unhideWhenUsed/>
    <w:rsid w:val="00EF70F2"/>
    <w:pPr>
      <w:keepNext/>
      <w:numPr>
        <w:ilvl w:val="3"/>
        <w:numId w:val="4"/>
      </w:numPr>
      <w:ind w:firstLineChars="0"/>
      <w:outlineLvl w:val="3"/>
    </w:pPr>
    <w:rPr>
      <w:rFonts w:ascii="ＭＳ Ｐゴシック" w:eastAsia="ＭＳ Ｐゴシック" w:hAnsi="ＭＳ Ｐゴシック"/>
      <w:bCs/>
    </w:rPr>
  </w:style>
  <w:style w:type="paragraph" w:styleId="5">
    <w:name w:val="heading 5"/>
    <w:basedOn w:val="4"/>
    <w:next w:val="a4"/>
    <w:link w:val="51"/>
    <w:uiPriority w:val="9"/>
    <w:unhideWhenUsed/>
    <w:rsid w:val="003C2498"/>
    <w:pPr>
      <w:numPr>
        <w:ilvl w:val="0"/>
        <w:numId w:val="3"/>
      </w:numPr>
      <w:tabs>
        <w:tab w:val="left" w:pos="3119"/>
      </w:tabs>
      <w:ind w:firstLineChars="50" w:firstLine="110"/>
      <w:outlineLvl w:val="4"/>
    </w:pPr>
    <w:rPr>
      <w:rFonts w:cstheme="majorBidi"/>
    </w:rPr>
  </w:style>
  <w:style w:type="paragraph" w:styleId="6">
    <w:name w:val="heading 6"/>
    <w:basedOn w:val="a4"/>
    <w:next w:val="a4"/>
    <w:link w:val="60"/>
    <w:uiPriority w:val="5"/>
    <w:unhideWhenUsed/>
    <w:qFormat/>
    <w:rsid w:val="005D31A8"/>
    <w:pPr>
      <w:numPr>
        <w:ilvl w:val="5"/>
        <w:numId w:val="1"/>
      </w:numPr>
      <w:ind w:firstLineChars="0"/>
      <w:outlineLvl w:val="5"/>
    </w:pPr>
    <w:rPr>
      <w:rFonts w:ascii="ＭＳ Ｐゴシック" w:eastAsia="ＭＳ Ｐゴシック" w:hAnsi="ＭＳ Ｐゴシック"/>
    </w:rPr>
  </w:style>
  <w:style w:type="paragraph" w:styleId="7">
    <w:name w:val="heading 7"/>
    <w:basedOn w:val="a4"/>
    <w:next w:val="a4"/>
    <w:link w:val="70"/>
    <w:uiPriority w:val="6"/>
    <w:rsid w:val="0080624C"/>
    <w:pPr>
      <w:snapToGrid w:val="0"/>
      <w:outlineLvl w:val="6"/>
    </w:pPr>
    <w:rPr>
      <w:rFonts w:asciiTheme="minorEastAsia" w:eastAsia="ＭＳ 明朝" w:hAnsiTheme="minorEastAsia"/>
    </w:rPr>
  </w:style>
  <w:style w:type="paragraph" w:styleId="8">
    <w:name w:val="heading 8"/>
    <w:basedOn w:val="a4"/>
    <w:next w:val="a4"/>
    <w:link w:val="80"/>
    <w:uiPriority w:val="7"/>
    <w:semiHidden/>
    <w:rsid w:val="0080624C"/>
    <w:pPr>
      <w:snapToGrid w:val="0"/>
      <w:outlineLvl w:val="7"/>
    </w:pPr>
    <w:rPr>
      <w:rFonts w:asciiTheme="minorEastAsia" w:eastAsia="ＭＳ 明朝" w:hAnsiTheme="minorEastAsia"/>
    </w:rPr>
  </w:style>
  <w:style w:type="paragraph" w:styleId="9">
    <w:name w:val="heading 9"/>
    <w:basedOn w:val="a4"/>
    <w:next w:val="a4"/>
    <w:link w:val="90"/>
    <w:uiPriority w:val="8"/>
    <w:semiHidden/>
    <w:rsid w:val="0080624C"/>
    <w:pPr>
      <w:snapToGrid w:val="0"/>
      <w:outlineLvl w:val="8"/>
    </w:pPr>
    <w:rPr>
      <w:rFonts w:asciiTheme="minorEastAsia" w:eastAsia="ＭＳ 明朝" w:hAnsiTheme="minorEastAsia"/>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見出し 1 (文字)"/>
    <w:aliases w:val="見出し 1 P14 (文字)"/>
    <w:basedOn w:val="a5"/>
    <w:link w:val="11"/>
    <w:uiPriority w:val="9"/>
    <w:rsid w:val="00BD7BEF"/>
    <w:rPr>
      <w:rFonts w:ascii="ＭＳ ゴシック" w:eastAsia="ＭＳ ゴシック" w:hAnsi="Arial"/>
      <w:sz w:val="24"/>
    </w:rPr>
  </w:style>
  <w:style w:type="character" w:customStyle="1" w:styleId="21">
    <w:name w:val="見出し 2 (文字)"/>
    <w:aliases w:val="見出し１ (文字)"/>
    <w:basedOn w:val="a5"/>
    <w:link w:val="2"/>
    <w:uiPriority w:val="9"/>
    <w:rsid w:val="00BD7BEF"/>
    <w:rPr>
      <w:rFonts w:ascii="ＭＳ ゴシック" w:eastAsia="ＭＳ ゴシック" w:hAnsi="Arial"/>
      <w:sz w:val="22"/>
    </w:rPr>
  </w:style>
  <w:style w:type="character" w:customStyle="1" w:styleId="31">
    <w:name w:val="見出し 3 (文字)"/>
    <w:basedOn w:val="a5"/>
    <w:link w:val="3"/>
    <w:rsid w:val="00BD7BEF"/>
    <w:rPr>
      <w:rFonts w:ascii="ＭＳ ゴシック" w:eastAsia="ＭＳ ゴシック" w:hAnsi="Arial"/>
      <w:sz w:val="22"/>
    </w:rPr>
  </w:style>
  <w:style w:type="paragraph" w:styleId="a8">
    <w:name w:val="header"/>
    <w:basedOn w:val="a4"/>
    <w:link w:val="a9"/>
    <w:uiPriority w:val="99"/>
    <w:rsid w:val="00A70D79"/>
    <w:pPr>
      <w:tabs>
        <w:tab w:val="center" w:pos="4252"/>
        <w:tab w:val="right" w:pos="8504"/>
      </w:tabs>
      <w:snapToGrid w:val="0"/>
    </w:pPr>
  </w:style>
  <w:style w:type="character" w:customStyle="1" w:styleId="a9">
    <w:name w:val="ヘッダー (文字)"/>
    <w:basedOn w:val="a5"/>
    <w:link w:val="a8"/>
    <w:uiPriority w:val="99"/>
    <w:rsid w:val="00A70D79"/>
    <w:rPr>
      <w:rFonts w:ascii="Century" w:eastAsia="ＭＳ 明朝" w:hAnsi="Century" w:cs="Times New Roman"/>
      <w:szCs w:val="24"/>
    </w:rPr>
  </w:style>
  <w:style w:type="paragraph" w:styleId="aa">
    <w:name w:val="footer"/>
    <w:basedOn w:val="a4"/>
    <w:link w:val="ab"/>
    <w:uiPriority w:val="99"/>
    <w:rsid w:val="00A70D79"/>
    <w:pPr>
      <w:tabs>
        <w:tab w:val="center" w:pos="4252"/>
        <w:tab w:val="right" w:pos="8504"/>
      </w:tabs>
      <w:snapToGrid w:val="0"/>
    </w:pPr>
  </w:style>
  <w:style w:type="character" w:customStyle="1" w:styleId="ab">
    <w:name w:val="フッター (文字)"/>
    <w:basedOn w:val="a5"/>
    <w:link w:val="aa"/>
    <w:uiPriority w:val="99"/>
    <w:rsid w:val="00A70D79"/>
    <w:rPr>
      <w:rFonts w:ascii="Century" w:eastAsia="ＭＳ 明朝" w:hAnsi="Century" w:cs="Times New Roman"/>
      <w:szCs w:val="24"/>
    </w:rPr>
  </w:style>
  <w:style w:type="paragraph" w:customStyle="1" w:styleId="ac">
    <w:name w:val="図表"/>
    <w:basedOn w:val="a4"/>
    <w:uiPriority w:val="99"/>
    <w:rsid w:val="00A70D79"/>
    <w:pPr>
      <w:adjustRightInd w:val="0"/>
      <w:spacing w:line="360" w:lineRule="atLeast"/>
      <w:jc w:val="center"/>
      <w:textAlignment w:val="baseline"/>
    </w:pPr>
    <w:rPr>
      <w:rFonts w:ascii="ＭＳ Ｐゴシック" w:eastAsia="ＭＳ Ｐゴシック" w:hAnsi="Times New Roman"/>
      <w:kern w:val="0"/>
    </w:rPr>
  </w:style>
  <w:style w:type="table" w:styleId="ad">
    <w:name w:val="Table Grid"/>
    <w:basedOn w:val="a6"/>
    <w:uiPriority w:val="39"/>
    <w:rsid w:val="00A70D7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4"/>
    <w:link w:val="af"/>
    <w:uiPriority w:val="99"/>
    <w:rsid w:val="00A70D79"/>
    <w:pPr>
      <w:spacing w:line="400" w:lineRule="atLeast"/>
      <w:jc w:val="left"/>
    </w:pPr>
    <w:rPr>
      <w:rFonts w:ascii="Book Antiqua" w:hAnsi="Book Antiqua"/>
      <w:szCs w:val="22"/>
    </w:rPr>
  </w:style>
  <w:style w:type="character" w:customStyle="1" w:styleId="af">
    <w:name w:val="本文 (文字)"/>
    <w:basedOn w:val="a5"/>
    <w:link w:val="ae"/>
    <w:uiPriority w:val="99"/>
    <w:rsid w:val="00A70D79"/>
    <w:rPr>
      <w:rFonts w:ascii="Book Antiqua" w:eastAsia="ＭＳ 明朝" w:hAnsi="Book Antiqua" w:cs="Times New Roman"/>
      <w:sz w:val="22"/>
    </w:rPr>
  </w:style>
  <w:style w:type="paragraph" w:styleId="af0">
    <w:name w:val="caption"/>
    <w:aliases w:val="図表番号（報告書用）,Char1,Char2,図表番号 Char,Char2 Char,Char Char,Char,CaptionDHI,図表番号 Char + 段落前 :  0.5 行,段落後 :  0.5 行,1,図表番号 Char2 Char,図表番号 Char1 Char Char Char,図表番号 Char Char Char Char Char,図表番号 Char1 Char Char Char Char Char,図表番号 Char1 Char2 Char"/>
    <w:next w:val="a4"/>
    <w:link w:val="af1"/>
    <w:autoRedefine/>
    <w:qFormat/>
    <w:rsid w:val="00516AC9"/>
    <w:pPr>
      <w:tabs>
        <w:tab w:val="center" w:pos="4365"/>
        <w:tab w:val="left" w:pos="6208"/>
      </w:tabs>
      <w:spacing w:line="300" w:lineRule="atLeast"/>
      <w:ind w:firstLine="210"/>
      <w:jc w:val="center"/>
    </w:pPr>
    <w:rPr>
      <w:rFonts w:ascii="游ゴシック" w:eastAsia="游ゴシック" w:hAnsi="游明朝" w:cs="ＭＳ ゴシック"/>
      <w:bCs/>
    </w:rPr>
  </w:style>
  <w:style w:type="character" w:customStyle="1" w:styleId="af1">
    <w:name w:val="図表番号 (文字)"/>
    <w:aliases w:val="図表番号（報告書用） (文字),Char1 (文字),Char2 (文字),図表番号 Char (文字),Char2 Char (文字),Char Char (文字),Char (文字),CaptionDHI (文字),図表番号 Char + 段落前 :  0.5 行 (文字),段落後 :  0.5 行 (文字),1 (文字),図表番号 Char2 Char (文字),図表番号 Char1 Char Char Char (文字),図表番号 Char1 Char2 Char (文字)"/>
    <w:link w:val="af0"/>
    <w:rsid w:val="00516AC9"/>
    <w:rPr>
      <w:rFonts w:ascii="游ゴシック" w:eastAsia="游ゴシック" w:hAnsi="游明朝" w:cs="ＭＳ ゴシック"/>
      <w:bCs/>
    </w:rPr>
  </w:style>
  <w:style w:type="character" w:styleId="af2">
    <w:name w:val="page number"/>
    <w:basedOn w:val="a5"/>
    <w:rsid w:val="00A70D79"/>
  </w:style>
  <w:style w:type="paragraph" w:customStyle="1" w:styleId="99style">
    <w:name w:val="99_図表style"/>
    <w:basedOn w:val="a4"/>
    <w:link w:val="99style0"/>
    <w:rsid w:val="00A70D79"/>
    <w:pPr>
      <w:spacing w:beforeLines="50"/>
      <w:jc w:val="center"/>
    </w:pPr>
    <w:rPr>
      <w:rFonts w:ascii="ＭＳ 明朝" w:eastAsia="ＭＳ ゴシック" w:hAnsi="ＭＳ Ｐゴシック"/>
      <w:szCs w:val="22"/>
    </w:rPr>
  </w:style>
  <w:style w:type="character" w:customStyle="1" w:styleId="98style">
    <w:name w:val="98_本文style (文字)"/>
    <w:link w:val="98style0"/>
    <w:rsid w:val="00A70D79"/>
    <w:rPr>
      <w:rFonts w:ascii="ＭＳ Ｐ明朝" w:eastAsia="ＭＳ Ｐ明朝" w:hAnsi="ＭＳ Ｐ明朝"/>
      <w:sz w:val="22"/>
      <w:szCs w:val="21"/>
    </w:rPr>
  </w:style>
  <w:style w:type="paragraph" w:customStyle="1" w:styleId="98style0">
    <w:name w:val="98_本文style"/>
    <w:basedOn w:val="a4"/>
    <w:link w:val="98style"/>
    <w:rsid w:val="00A70D79"/>
  </w:style>
  <w:style w:type="character" w:customStyle="1" w:styleId="99style0">
    <w:name w:val="99_図表style (文字)"/>
    <w:link w:val="99style"/>
    <w:rsid w:val="00A70D79"/>
    <w:rPr>
      <w:rFonts w:ascii="ＭＳ 明朝" w:eastAsia="ＭＳ ゴシック" w:hAnsi="ＭＳ Ｐゴシック" w:cs="Times New Roman"/>
      <w:sz w:val="22"/>
    </w:rPr>
  </w:style>
  <w:style w:type="paragraph" w:styleId="af3">
    <w:name w:val="table of figures"/>
    <w:basedOn w:val="a4"/>
    <w:next w:val="a4"/>
    <w:uiPriority w:val="99"/>
    <w:semiHidden/>
    <w:rsid w:val="00A70D79"/>
    <w:pPr>
      <w:ind w:leftChars="200" w:left="200" w:hangingChars="200" w:hanging="200"/>
    </w:pPr>
  </w:style>
  <w:style w:type="paragraph" w:styleId="13">
    <w:name w:val="index 1"/>
    <w:basedOn w:val="a4"/>
    <w:next w:val="a4"/>
    <w:autoRedefine/>
    <w:uiPriority w:val="99"/>
    <w:semiHidden/>
    <w:rsid w:val="00A70D79"/>
    <w:pPr>
      <w:ind w:left="210" w:hangingChars="100" w:hanging="210"/>
    </w:pPr>
  </w:style>
  <w:style w:type="character" w:styleId="af4">
    <w:name w:val="Hyperlink"/>
    <w:uiPriority w:val="99"/>
    <w:rsid w:val="00A70D79"/>
    <w:rPr>
      <w:color w:val="0000FF"/>
      <w:u w:val="single"/>
    </w:rPr>
  </w:style>
  <w:style w:type="paragraph" w:styleId="14">
    <w:name w:val="toc 1"/>
    <w:basedOn w:val="a4"/>
    <w:next w:val="a4"/>
    <w:autoRedefine/>
    <w:uiPriority w:val="39"/>
    <w:rsid w:val="00FA4F98"/>
    <w:pPr>
      <w:tabs>
        <w:tab w:val="right" w:leader="dot" w:pos="8720"/>
        <w:tab w:val="left" w:pos="8800"/>
      </w:tabs>
      <w:ind w:firstLine="210"/>
      <w:jc w:val="center"/>
    </w:pPr>
    <w:rPr>
      <w:rFonts w:asciiTheme="majorEastAsia" w:eastAsiaTheme="majorEastAsia" w:hAnsiTheme="majorEastAsia"/>
    </w:rPr>
  </w:style>
  <w:style w:type="paragraph" w:styleId="22">
    <w:name w:val="toc 2"/>
    <w:basedOn w:val="a4"/>
    <w:next w:val="a4"/>
    <w:autoRedefine/>
    <w:uiPriority w:val="39"/>
    <w:rsid w:val="0012543A"/>
    <w:pPr>
      <w:tabs>
        <w:tab w:val="left" w:pos="567"/>
        <w:tab w:val="right" w:leader="dot" w:pos="8720"/>
        <w:tab w:val="left" w:pos="8800"/>
      </w:tabs>
      <w:ind w:leftChars="100" w:left="220"/>
    </w:pPr>
  </w:style>
  <w:style w:type="paragraph" w:styleId="32">
    <w:name w:val="toc 3"/>
    <w:basedOn w:val="a4"/>
    <w:next w:val="a4"/>
    <w:autoRedefine/>
    <w:uiPriority w:val="39"/>
    <w:rsid w:val="00A70D79"/>
    <w:pPr>
      <w:ind w:leftChars="200" w:left="420"/>
    </w:pPr>
  </w:style>
  <w:style w:type="paragraph" w:styleId="af5">
    <w:name w:val="Balloon Text"/>
    <w:basedOn w:val="a4"/>
    <w:link w:val="af6"/>
    <w:uiPriority w:val="99"/>
    <w:rsid w:val="00A70D79"/>
    <w:rPr>
      <w:rFonts w:ascii="Arial" w:eastAsia="ＭＳ ゴシック" w:hAnsi="Arial"/>
      <w:sz w:val="18"/>
      <w:szCs w:val="18"/>
    </w:rPr>
  </w:style>
  <w:style w:type="character" w:customStyle="1" w:styleId="af6">
    <w:name w:val="吹き出し (文字)"/>
    <w:basedOn w:val="a5"/>
    <w:link w:val="af5"/>
    <w:uiPriority w:val="99"/>
    <w:rsid w:val="00A70D79"/>
    <w:rPr>
      <w:rFonts w:ascii="Arial" w:eastAsia="ＭＳ ゴシック" w:hAnsi="Arial" w:cs="Times New Roman"/>
      <w:sz w:val="18"/>
      <w:szCs w:val="18"/>
    </w:rPr>
  </w:style>
  <w:style w:type="paragraph" w:styleId="af7">
    <w:name w:val="Document Map"/>
    <w:basedOn w:val="a4"/>
    <w:link w:val="af8"/>
    <w:uiPriority w:val="99"/>
    <w:rsid w:val="00A70D79"/>
    <w:rPr>
      <w:rFonts w:ascii="MS UI Gothic" w:eastAsia="MS UI Gothic"/>
      <w:sz w:val="18"/>
      <w:szCs w:val="18"/>
    </w:rPr>
  </w:style>
  <w:style w:type="character" w:customStyle="1" w:styleId="af8">
    <w:name w:val="見出しマップ (文字)"/>
    <w:basedOn w:val="a5"/>
    <w:link w:val="af7"/>
    <w:uiPriority w:val="99"/>
    <w:rsid w:val="00A70D79"/>
    <w:rPr>
      <w:rFonts w:ascii="MS UI Gothic" w:eastAsia="MS UI Gothic" w:hAnsi="Century" w:cs="Times New Roman"/>
      <w:sz w:val="18"/>
      <w:szCs w:val="18"/>
    </w:rPr>
  </w:style>
  <w:style w:type="paragraph" w:styleId="af9">
    <w:name w:val="List Paragraph"/>
    <w:basedOn w:val="a4"/>
    <w:link w:val="afa"/>
    <w:uiPriority w:val="34"/>
    <w:qFormat/>
    <w:rsid w:val="00A70D79"/>
    <w:pPr>
      <w:ind w:leftChars="400" w:left="840"/>
    </w:pPr>
  </w:style>
  <w:style w:type="paragraph" w:styleId="afb">
    <w:name w:val="No Spacing"/>
    <w:uiPriority w:val="1"/>
    <w:rsid w:val="00251DEF"/>
    <w:pPr>
      <w:widowControl w:val="0"/>
      <w:jc w:val="both"/>
    </w:pPr>
    <w:rPr>
      <w:rFonts w:ascii="Century" w:eastAsia="ＭＳ Ｐ明朝" w:hAnsi="Century" w:cs="Times New Roman"/>
      <w:sz w:val="22"/>
      <w:szCs w:val="24"/>
    </w:rPr>
  </w:style>
  <w:style w:type="paragraph" w:customStyle="1" w:styleId="maruika">
    <w:name w:val="maruika"/>
    <w:basedOn w:val="a4"/>
    <w:uiPriority w:val="99"/>
    <w:rsid w:val="0050390A"/>
    <w:pPr>
      <w:widowControl/>
      <w:ind w:leftChars="270" w:left="567"/>
    </w:pPr>
    <w:rPr>
      <w:rFonts w:asciiTheme="majorEastAsia" w:eastAsiaTheme="majorEastAsia" w:hAnsiTheme="majorEastAsia"/>
    </w:rPr>
  </w:style>
  <w:style w:type="character" w:customStyle="1" w:styleId="41">
    <w:name w:val="見出し 4 (文字)"/>
    <w:basedOn w:val="a5"/>
    <w:link w:val="4"/>
    <w:uiPriority w:val="9"/>
    <w:rsid w:val="00EF70F2"/>
    <w:rPr>
      <w:rFonts w:ascii="ＭＳ Ｐゴシック" w:eastAsia="ＭＳ Ｐゴシック" w:hAnsi="ＭＳ Ｐゴシック" w:cs="Times New Roman"/>
      <w:bCs/>
      <w:szCs w:val="24"/>
    </w:rPr>
  </w:style>
  <w:style w:type="numbering" w:customStyle="1" w:styleId="1">
    <w:name w:val="スタイル1"/>
    <w:uiPriority w:val="99"/>
    <w:rsid w:val="001667BC"/>
    <w:pPr>
      <w:numPr>
        <w:numId w:val="2"/>
      </w:numPr>
    </w:pPr>
  </w:style>
  <w:style w:type="character" w:styleId="afc">
    <w:name w:val="FollowedHyperlink"/>
    <w:basedOn w:val="a5"/>
    <w:uiPriority w:val="99"/>
    <w:semiHidden/>
    <w:unhideWhenUsed/>
    <w:rsid w:val="00720026"/>
    <w:rPr>
      <w:color w:val="800080" w:themeColor="followedHyperlink"/>
      <w:u w:val="single"/>
    </w:rPr>
  </w:style>
  <w:style w:type="paragraph" w:styleId="Web">
    <w:name w:val="Normal (Web)"/>
    <w:basedOn w:val="a4"/>
    <w:uiPriority w:val="99"/>
    <w:unhideWhenUsed/>
    <w:rsid w:val="007F736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a">
    <w:name w:val="リスト段落 (文字)"/>
    <w:basedOn w:val="a5"/>
    <w:link w:val="af9"/>
    <w:uiPriority w:val="34"/>
    <w:rsid w:val="00B9329F"/>
    <w:rPr>
      <w:rFonts w:ascii="Century" w:eastAsia="ＭＳ Ｐ明朝" w:hAnsi="Century" w:cs="Times New Roman"/>
      <w:sz w:val="22"/>
      <w:szCs w:val="24"/>
    </w:rPr>
  </w:style>
  <w:style w:type="paragraph" w:customStyle="1" w:styleId="Default">
    <w:name w:val="Default"/>
    <w:rsid w:val="00A00624"/>
    <w:pPr>
      <w:widowControl w:val="0"/>
      <w:autoSpaceDE w:val="0"/>
      <w:autoSpaceDN w:val="0"/>
      <w:adjustRightInd w:val="0"/>
    </w:pPr>
    <w:rPr>
      <w:rFonts w:ascii="ＭＳ 明朝" w:eastAsia="ＭＳ 明朝" w:cs="ＭＳ 明朝"/>
      <w:color w:val="000000"/>
      <w:kern w:val="0"/>
      <w:sz w:val="24"/>
      <w:szCs w:val="24"/>
    </w:rPr>
  </w:style>
  <w:style w:type="character" w:customStyle="1" w:styleId="bold">
    <w:name w:val="bold"/>
    <w:basedOn w:val="a5"/>
    <w:rsid w:val="00C62510"/>
  </w:style>
  <w:style w:type="table" w:customStyle="1" w:styleId="310">
    <w:name w:val="表 (格子)31"/>
    <w:basedOn w:val="a6"/>
    <w:next w:val="ad"/>
    <w:uiPriority w:val="39"/>
    <w:rsid w:val="005D21EB"/>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5"/>
    <w:uiPriority w:val="99"/>
    <w:unhideWhenUsed/>
    <w:rsid w:val="00832FAE"/>
    <w:rPr>
      <w:sz w:val="18"/>
      <w:szCs w:val="18"/>
    </w:rPr>
  </w:style>
  <w:style w:type="paragraph" w:styleId="afe">
    <w:name w:val="annotation text"/>
    <w:basedOn w:val="a4"/>
    <w:link w:val="aff"/>
    <w:uiPriority w:val="99"/>
    <w:unhideWhenUsed/>
    <w:rsid w:val="00832FAE"/>
    <w:pPr>
      <w:jc w:val="left"/>
    </w:pPr>
  </w:style>
  <w:style w:type="character" w:customStyle="1" w:styleId="aff">
    <w:name w:val="コメント文字列 (文字)"/>
    <w:basedOn w:val="a5"/>
    <w:link w:val="afe"/>
    <w:uiPriority w:val="99"/>
    <w:rsid w:val="00832FAE"/>
    <w:rPr>
      <w:rFonts w:ascii="Century" w:eastAsia="ＭＳ Ｐ明朝" w:hAnsi="Century" w:cs="Times New Roman"/>
      <w:sz w:val="22"/>
      <w:szCs w:val="24"/>
    </w:rPr>
  </w:style>
  <w:style w:type="paragraph" w:styleId="aff0">
    <w:name w:val="annotation subject"/>
    <w:basedOn w:val="afe"/>
    <w:next w:val="afe"/>
    <w:link w:val="aff1"/>
    <w:uiPriority w:val="99"/>
    <w:semiHidden/>
    <w:unhideWhenUsed/>
    <w:rsid w:val="00832FAE"/>
    <w:rPr>
      <w:b/>
      <w:bCs/>
    </w:rPr>
  </w:style>
  <w:style w:type="character" w:customStyle="1" w:styleId="aff1">
    <w:name w:val="コメント内容 (文字)"/>
    <w:basedOn w:val="aff"/>
    <w:link w:val="aff0"/>
    <w:uiPriority w:val="99"/>
    <w:semiHidden/>
    <w:rsid w:val="00832FAE"/>
    <w:rPr>
      <w:rFonts w:ascii="Century" w:eastAsia="ＭＳ Ｐ明朝" w:hAnsi="Century" w:cs="Times New Roman"/>
      <w:b/>
      <w:bCs/>
      <w:sz w:val="22"/>
      <w:szCs w:val="24"/>
    </w:rPr>
  </w:style>
  <w:style w:type="paragraph" w:styleId="aff2">
    <w:name w:val="Revision"/>
    <w:hidden/>
    <w:uiPriority w:val="99"/>
    <w:semiHidden/>
    <w:rsid w:val="006829B4"/>
    <w:rPr>
      <w:rFonts w:ascii="Century" w:eastAsia="ＭＳ Ｐ明朝" w:hAnsi="Century" w:cs="Times New Roman"/>
      <w:sz w:val="22"/>
      <w:szCs w:val="24"/>
    </w:rPr>
  </w:style>
  <w:style w:type="paragraph" w:styleId="aff3">
    <w:name w:val="footnote text"/>
    <w:basedOn w:val="a4"/>
    <w:link w:val="aff4"/>
    <w:uiPriority w:val="99"/>
    <w:unhideWhenUsed/>
    <w:rsid w:val="004E6E4D"/>
    <w:pPr>
      <w:snapToGrid w:val="0"/>
      <w:jc w:val="left"/>
    </w:pPr>
  </w:style>
  <w:style w:type="character" w:customStyle="1" w:styleId="aff4">
    <w:name w:val="脚注文字列 (文字)"/>
    <w:basedOn w:val="a5"/>
    <w:link w:val="aff3"/>
    <w:uiPriority w:val="99"/>
    <w:rsid w:val="004E6E4D"/>
    <w:rPr>
      <w:rFonts w:ascii="Century" w:eastAsia="ＭＳ Ｐ明朝" w:hAnsi="Century" w:cs="Times New Roman"/>
      <w:sz w:val="22"/>
      <w:szCs w:val="24"/>
    </w:rPr>
  </w:style>
  <w:style w:type="character" w:styleId="aff5">
    <w:name w:val="footnote reference"/>
    <w:basedOn w:val="a5"/>
    <w:uiPriority w:val="99"/>
    <w:semiHidden/>
    <w:unhideWhenUsed/>
    <w:rsid w:val="004E6E4D"/>
    <w:rPr>
      <w:vertAlign w:val="superscript"/>
    </w:rPr>
  </w:style>
  <w:style w:type="character" w:customStyle="1" w:styleId="51">
    <w:name w:val="見出し 5 (文字)"/>
    <w:basedOn w:val="a5"/>
    <w:link w:val="5"/>
    <w:uiPriority w:val="9"/>
    <w:rsid w:val="00EA6614"/>
    <w:rPr>
      <w:rFonts w:ascii="ＭＳ Ｐゴシック" w:eastAsia="ＭＳ Ｐゴシック" w:hAnsi="ＭＳ Ｐゴシック" w:cstheme="majorBidi"/>
      <w:bCs/>
      <w:szCs w:val="24"/>
    </w:rPr>
  </w:style>
  <w:style w:type="paragraph" w:styleId="aff6">
    <w:name w:val="Date"/>
    <w:basedOn w:val="a4"/>
    <w:next w:val="a4"/>
    <w:link w:val="aff7"/>
    <w:uiPriority w:val="99"/>
    <w:semiHidden/>
    <w:unhideWhenUsed/>
    <w:rsid w:val="00F876F3"/>
  </w:style>
  <w:style w:type="character" w:customStyle="1" w:styleId="aff7">
    <w:name w:val="日付 (文字)"/>
    <w:basedOn w:val="a5"/>
    <w:link w:val="aff6"/>
    <w:uiPriority w:val="99"/>
    <w:semiHidden/>
    <w:rsid w:val="00F876F3"/>
    <w:rPr>
      <w:rFonts w:ascii="Century" w:eastAsia="ＭＳ Ｐ明朝" w:hAnsi="Century" w:cs="Times New Roman"/>
      <w:sz w:val="22"/>
      <w:szCs w:val="24"/>
    </w:rPr>
  </w:style>
  <w:style w:type="table" w:customStyle="1" w:styleId="15">
    <w:name w:val="表 (格子)1"/>
    <w:basedOn w:val="a6"/>
    <w:next w:val="ad"/>
    <w:rsid w:val="00BC31F9"/>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決のメンション1"/>
    <w:basedOn w:val="a5"/>
    <w:uiPriority w:val="99"/>
    <w:semiHidden/>
    <w:unhideWhenUsed/>
    <w:rsid w:val="00185032"/>
    <w:rPr>
      <w:color w:val="605E5C"/>
      <w:shd w:val="clear" w:color="auto" w:fill="E1DFDD"/>
    </w:rPr>
  </w:style>
  <w:style w:type="paragraph" w:customStyle="1" w:styleId="33">
    <w:name w:val="本文_3"/>
    <w:basedOn w:val="a4"/>
    <w:link w:val="34"/>
    <w:rsid w:val="00F97D63"/>
    <w:pPr>
      <w:widowControl/>
      <w:ind w:leftChars="300" w:left="300"/>
    </w:pPr>
    <w:rPr>
      <w:rFonts w:ascii="ＭＳ 明朝" w:eastAsia="ＭＳ 明朝"/>
      <w:szCs w:val="22"/>
    </w:rPr>
  </w:style>
  <w:style w:type="character" w:customStyle="1" w:styleId="34">
    <w:name w:val="本文_3 (文字)"/>
    <w:basedOn w:val="a5"/>
    <w:link w:val="33"/>
    <w:rsid w:val="00F97D63"/>
    <w:rPr>
      <w:rFonts w:ascii="ＭＳ 明朝" w:eastAsia="ＭＳ 明朝"/>
      <w:sz w:val="22"/>
    </w:rPr>
  </w:style>
  <w:style w:type="paragraph" w:customStyle="1" w:styleId="aff8">
    <w:name w:val="出典"/>
    <w:basedOn w:val="a4"/>
    <w:link w:val="aff9"/>
    <w:qFormat/>
    <w:rsid w:val="000E3FE2"/>
    <w:pPr>
      <w:ind w:firstLine="200"/>
      <w:jc w:val="right"/>
    </w:pPr>
    <w:rPr>
      <w:rFonts w:ascii="游ゴシック" w:eastAsia="游ゴシック"/>
      <w:sz w:val="16"/>
    </w:rPr>
  </w:style>
  <w:style w:type="paragraph" w:customStyle="1" w:styleId="affa">
    <w:name w:val="図表内の文字"/>
    <w:basedOn w:val="a4"/>
    <w:link w:val="affb"/>
    <w:rsid w:val="008C2CBE"/>
    <w:pPr>
      <w:ind w:firstLineChars="0" w:firstLine="0"/>
      <w:jc w:val="center"/>
    </w:pPr>
  </w:style>
  <w:style w:type="character" w:customStyle="1" w:styleId="aff9">
    <w:name w:val="出典 (文字)"/>
    <w:basedOn w:val="a5"/>
    <w:link w:val="aff8"/>
    <w:rsid w:val="000E3FE2"/>
    <w:rPr>
      <w:rFonts w:ascii="游ゴシック" w:eastAsia="游ゴシック" w:hAnsi="ＭＳ Ｐ明朝" w:cs="Times New Roman"/>
      <w:sz w:val="16"/>
      <w:szCs w:val="21"/>
    </w:rPr>
  </w:style>
  <w:style w:type="character" w:customStyle="1" w:styleId="affb">
    <w:name w:val="図表内の文字 (文字)"/>
    <w:basedOn w:val="a5"/>
    <w:link w:val="affa"/>
    <w:rsid w:val="008C2CBE"/>
    <w:rPr>
      <w:rFonts w:ascii="Century" w:eastAsia="ＭＳ Ｐ明朝" w:hAnsi="Century" w:cs="Times New Roman"/>
      <w:sz w:val="22"/>
      <w:szCs w:val="24"/>
    </w:rPr>
  </w:style>
  <w:style w:type="paragraph" w:styleId="affc">
    <w:name w:val="Title"/>
    <w:aliases w:val="タイトル"/>
    <w:basedOn w:val="a4"/>
    <w:next w:val="a4"/>
    <w:link w:val="affd"/>
    <w:uiPriority w:val="10"/>
    <w:rsid w:val="009A0656"/>
    <w:pPr>
      <w:ind w:firstLine="480"/>
      <w:jc w:val="center"/>
    </w:pPr>
    <w:rPr>
      <w:rFonts w:asciiTheme="majorEastAsia" w:eastAsiaTheme="majorEastAsia" w:hAnsiTheme="majorEastAsia"/>
      <w:sz w:val="48"/>
      <w:szCs w:val="52"/>
    </w:rPr>
  </w:style>
  <w:style w:type="character" w:customStyle="1" w:styleId="affd">
    <w:name w:val="表題 (文字)"/>
    <w:aliases w:val="タイトル (文字)"/>
    <w:basedOn w:val="a5"/>
    <w:link w:val="affc"/>
    <w:uiPriority w:val="10"/>
    <w:rsid w:val="009A0656"/>
    <w:rPr>
      <w:rFonts w:asciiTheme="majorEastAsia" w:eastAsiaTheme="majorEastAsia" w:hAnsiTheme="majorEastAsia" w:cs="Times New Roman"/>
      <w:sz w:val="48"/>
      <w:szCs w:val="52"/>
    </w:rPr>
  </w:style>
  <w:style w:type="paragraph" w:customStyle="1" w:styleId="affe">
    <w:name w:val="図表内の文字（左）"/>
    <w:basedOn w:val="a4"/>
    <w:link w:val="afff"/>
    <w:rsid w:val="009A0656"/>
    <w:pPr>
      <w:ind w:firstLineChars="0" w:firstLine="0"/>
    </w:pPr>
    <w:rPr>
      <w:kern w:val="0"/>
    </w:rPr>
  </w:style>
  <w:style w:type="character" w:customStyle="1" w:styleId="afff">
    <w:name w:val="図表内の文字（左） (文字)"/>
    <w:basedOn w:val="a5"/>
    <w:link w:val="affe"/>
    <w:rsid w:val="009A0656"/>
    <w:rPr>
      <w:rFonts w:ascii="Century" w:eastAsia="ＭＳ Ｐ明朝" w:hAnsi="Century" w:cs="Times New Roman"/>
      <w:kern w:val="0"/>
      <w:sz w:val="22"/>
      <w:szCs w:val="24"/>
    </w:rPr>
  </w:style>
  <w:style w:type="character" w:customStyle="1" w:styleId="60">
    <w:name w:val="見出し 6 (文字)"/>
    <w:basedOn w:val="a5"/>
    <w:link w:val="6"/>
    <w:uiPriority w:val="5"/>
    <w:rsid w:val="00465821"/>
    <w:rPr>
      <w:rFonts w:ascii="ＭＳ Ｐゴシック" w:eastAsia="ＭＳ Ｐゴシック" w:hAnsi="ＭＳ Ｐゴシック" w:cs="Times New Roman"/>
      <w:sz w:val="22"/>
      <w:szCs w:val="24"/>
    </w:rPr>
  </w:style>
  <w:style w:type="character" w:customStyle="1" w:styleId="110">
    <w:name w:val="見出し 1 (文字)1"/>
    <w:aliases w:val="見出し 1 P14 (文字)1"/>
    <w:basedOn w:val="a5"/>
    <w:rsid w:val="00931431"/>
    <w:rPr>
      <w:rFonts w:asciiTheme="majorHAnsi" w:eastAsiaTheme="majorEastAsia" w:hAnsiTheme="majorHAnsi" w:cstheme="majorBidi"/>
      <w:kern w:val="2"/>
      <w:sz w:val="24"/>
      <w:szCs w:val="24"/>
    </w:rPr>
  </w:style>
  <w:style w:type="paragraph" w:customStyle="1" w:styleId="msonormal0">
    <w:name w:val="msonormal"/>
    <w:basedOn w:val="a4"/>
    <w:uiPriority w:val="99"/>
    <w:semiHidden/>
    <w:rsid w:val="0093143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7">
    <w:name w:val="表題 (文字)1"/>
    <w:aliases w:val="タイトル (文字)1"/>
    <w:basedOn w:val="a5"/>
    <w:uiPriority w:val="10"/>
    <w:rsid w:val="00931431"/>
    <w:rPr>
      <w:rFonts w:asciiTheme="majorHAnsi" w:eastAsiaTheme="majorEastAsia" w:hAnsiTheme="majorHAnsi" w:cstheme="majorBidi"/>
      <w:sz w:val="32"/>
      <w:szCs w:val="32"/>
    </w:rPr>
  </w:style>
  <w:style w:type="paragraph" w:customStyle="1" w:styleId="a2">
    <w:name w:val="見出し４"/>
    <w:basedOn w:val="a4"/>
    <w:next w:val="a4"/>
    <w:link w:val="afff0"/>
    <w:qFormat/>
    <w:rsid w:val="00BD7BEF"/>
    <w:pPr>
      <w:numPr>
        <w:ilvl w:val="3"/>
        <w:numId w:val="1"/>
      </w:numPr>
      <w:spacing w:beforeLines="50" w:before="50"/>
      <w:ind w:firstLineChars="0"/>
    </w:pPr>
    <w:rPr>
      <w:rFonts w:ascii="ＭＳ ゴシック" w:eastAsia="ＭＳ ゴシック" w:hAnsi="ＭＳ ゴシック"/>
      <w:bCs/>
      <w:sz w:val="22"/>
    </w:rPr>
  </w:style>
  <w:style w:type="paragraph" w:customStyle="1" w:styleId="a3">
    <w:name w:val="見出し５"/>
    <w:basedOn w:val="a4"/>
    <w:next w:val="a4"/>
    <w:link w:val="afff1"/>
    <w:qFormat/>
    <w:rsid w:val="00BD7BEF"/>
    <w:pPr>
      <w:numPr>
        <w:ilvl w:val="4"/>
        <w:numId w:val="1"/>
      </w:numPr>
      <w:spacing w:beforeLines="50" w:before="50"/>
      <w:ind w:firstLineChars="0"/>
    </w:pPr>
    <w:rPr>
      <w:rFonts w:ascii="ＭＳ Ｐゴシック" w:eastAsia="ＭＳ Ｐゴシック"/>
      <w:sz w:val="22"/>
    </w:rPr>
  </w:style>
  <w:style w:type="character" w:customStyle="1" w:styleId="afff0">
    <w:name w:val="見出し４ (文字)"/>
    <w:basedOn w:val="a5"/>
    <w:link w:val="a2"/>
    <w:rsid w:val="00BD7BEF"/>
    <w:rPr>
      <w:rFonts w:ascii="ＭＳ ゴシック" w:eastAsia="ＭＳ ゴシック" w:hAnsi="ＭＳ ゴシック"/>
      <w:bCs/>
      <w:sz w:val="22"/>
    </w:rPr>
  </w:style>
  <w:style w:type="character" w:customStyle="1" w:styleId="afff1">
    <w:name w:val="見出し５ (文字)"/>
    <w:basedOn w:val="afa"/>
    <w:link w:val="a3"/>
    <w:rsid w:val="00BD7BEF"/>
    <w:rPr>
      <w:rFonts w:ascii="ＭＳ Ｐゴシック" w:eastAsia="ＭＳ Ｐゴシック" w:hAnsi="Century" w:cs="Times New Roman"/>
      <w:sz w:val="22"/>
      <w:szCs w:val="24"/>
    </w:rPr>
  </w:style>
  <w:style w:type="paragraph" w:customStyle="1" w:styleId="TableBulletpoint">
    <w:name w:val="Table Bullet point"/>
    <w:basedOn w:val="35"/>
    <w:link w:val="TableBulletpoint0"/>
    <w:rsid w:val="0053093A"/>
    <w:pPr>
      <w:numPr>
        <w:numId w:val="5"/>
      </w:numPr>
      <w:ind w:rightChars="50" w:right="50"/>
    </w:pPr>
  </w:style>
  <w:style w:type="character" w:customStyle="1" w:styleId="TableBulletpoint0">
    <w:name w:val="Table Bullet point (文字)"/>
    <w:basedOn w:val="a5"/>
    <w:link w:val="TableBulletpoint"/>
    <w:rsid w:val="0053093A"/>
    <w:rPr>
      <w:rFonts w:ascii="ＭＳ Ｐ明朝" w:eastAsia="ＭＳ Ｐ明朝" w:hAnsi="ＭＳ Ｐ明朝" w:cs="Times New Roman"/>
      <w:szCs w:val="21"/>
    </w:rPr>
  </w:style>
  <w:style w:type="table" w:customStyle="1" w:styleId="TableNormal1">
    <w:name w:val="Table Normal1"/>
    <w:uiPriority w:val="2"/>
    <w:semiHidden/>
    <w:unhideWhenUsed/>
    <w:qFormat/>
    <w:rsid w:val="00986580"/>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f2">
    <w:name w:val="Subtle Reference"/>
    <w:uiPriority w:val="31"/>
    <w:rsid w:val="00C07D4C"/>
    <w:rPr>
      <w:rFonts w:eastAsia="ＭＳ Ｐゴシック"/>
      <w:smallCaps/>
      <w:color w:val="5A5A5A" w:themeColor="text1" w:themeTint="A5"/>
    </w:rPr>
  </w:style>
  <w:style w:type="paragraph" w:customStyle="1" w:styleId="Normal0">
    <w:name w:val="Normal0"/>
    <w:rsid w:val="00D15FAD"/>
    <w:pPr>
      <w:widowControl w:val="0"/>
      <w:jc w:val="both"/>
    </w:pPr>
    <w:rPr>
      <w:rFonts w:ascii="Century" w:hAnsi="Century" w:cs="Century"/>
      <w:kern w:val="0"/>
    </w:rPr>
  </w:style>
  <w:style w:type="paragraph" w:customStyle="1" w:styleId="a1">
    <w:name w:val="(１)括弧"/>
    <w:basedOn w:val="Normal0"/>
    <w:next w:val="Normal0"/>
    <w:rsid w:val="00D15FAD"/>
    <w:pPr>
      <w:widowControl/>
      <w:numPr>
        <w:ilvl w:val="2"/>
        <w:numId w:val="11"/>
      </w:numPr>
      <w:snapToGrid w:val="0"/>
      <w:spacing w:beforeLines="50" w:before="180" w:line="360" w:lineRule="atLeast"/>
      <w:jc w:val="left"/>
      <w:outlineLvl w:val="2"/>
    </w:pPr>
    <w:rPr>
      <w:rFonts w:ascii="HG丸ｺﾞｼｯｸM-PRO" w:eastAsia="HG丸ｺﾞｼｯｸM-PRO" w:hAnsi="ＭＳ ゴシック" w:cs="Times New Roman"/>
      <w:sz w:val="22"/>
    </w:rPr>
  </w:style>
  <w:style w:type="paragraph" w:customStyle="1" w:styleId="a0">
    <w:name w:val="１．節"/>
    <w:basedOn w:val="Normal0"/>
    <w:next w:val="a4"/>
    <w:rsid w:val="00D15FAD"/>
    <w:pPr>
      <w:widowControl/>
      <w:numPr>
        <w:numId w:val="11"/>
      </w:numPr>
      <w:snapToGrid w:val="0"/>
      <w:spacing w:beforeLines="50" w:before="180" w:line="360" w:lineRule="atLeast"/>
      <w:jc w:val="left"/>
      <w:outlineLvl w:val="1"/>
    </w:pPr>
    <w:rPr>
      <w:rFonts w:ascii="HG丸ｺﾞｼｯｸM-PRO" w:eastAsia="HG丸ｺﾞｼｯｸM-PRO" w:hAnsi="ＭＳ ゴシック" w:cs="Times New Roman"/>
      <w:b/>
      <w:sz w:val="22"/>
      <w:szCs w:val="20"/>
    </w:rPr>
  </w:style>
  <w:style w:type="character" w:customStyle="1" w:styleId="cf01">
    <w:name w:val="cf01"/>
    <w:basedOn w:val="a5"/>
    <w:rsid w:val="007A2E31"/>
    <w:rPr>
      <w:rFonts w:ascii="Meiryo UI" w:eastAsia="Meiryo UI" w:hAnsi="Meiryo UI" w:hint="eastAsia"/>
      <w:sz w:val="18"/>
      <w:szCs w:val="18"/>
    </w:rPr>
  </w:style>
  <w:style w:type="paragraph" w:customStyle="1" w:styleId="23">
    <w:name w:val="標準_2"/>
    <w:basedOn w:val="a4"/>
    <w:link w:val="24"/>
    <w:rsid w:val="00C928B9"/>
    <w:pPr>
      <w:ind w:leftChars="100" w:left="210" w:firstLine="210"/>
    </w:pPr>
  </w:style>
  <w:style w:type="character" w:customStyle="1" w:styleId="24">
    <w:name w:val="標準_2 (文字)"/>
    <w:basedOn w:val="a5"/>
    <w:link w:val="23"/>
    <w:rsid w:val="00C928B9"/>
    <w:rPr>
      <w:rFonts w:ascii="ＭＳ Ｐ明朝" w:eastAsia="ＭＳ Ｐ明朝" w:hAnsi="ＭＳ Ｐ明朝" w:cs="Times New Roman"/>
      <w:szCs w:val="24"/>
    </w:rPr>
  </w:style>
  <w:style w:type="paragraph" w:customStyle="1" w:styleId="35">
    <w:name w:val="標準_3"/>
    <w:basedOn w:val="a4"/>
    <w:link w:val="36"/>
    <w:uiPriority w:val="1"/>
    <w:rsid w:val="00C928B9"/>
    <w:pPr>
      <w:ind w:leftChars="150" w:left="315" w:firstLine="210"/>
    </w:pPr>
  </w:style>
  <w:style w:type="character" w:customStyle="1" w:styleId="36">
    <w:name w:val="標準_3 (文字)"/>
    <w:basedOn w:val="a5"/>
    <w:link w:val="35"/>
    <w:uiPriority w:val="1"/>
    <w:rsid w:val="00C928B9"/>
    <w:rPr>
      <w:rFonts w:ascii="ＭＳ Ｐ明朝" w:eastAsia="ＭＳ Ｐ明朝" w:hAnsi="ＭＳ Ｐ明朝" w:cs="Times New Roman"/>
      <w:szCs w:val="24"/>
    </w:rPr>
  </w:style>
  <w:style w:type="character" w:customStyle="1" w:styleId="70">
    <w:name w:val="見出し 7 (文字)"/>
    <w:basedOn w:val="a5"/>
    <w:link w:val="7"/>
    <w:uiPriority w:val="6"/>
    <w:rsid w:val="0080624C"/>
    <w:rPr>
      <w:rFonts w:asciiTheme="minorEastAsia" w:eastAsia="ＭＳ 明朝" w:hAnsiTheme="minorEastAsia"/>
      <w:szCs w:val="21"/>
    </w:rPr>
  </w:style>
  <w:style w:type="character" w:customStyle="1" w:styleId="80">
    <w:name w:val="見出し 8 (文字)"/>
    <w:basedOn w:val="a5"/>
    <w:link w:val="8"/>
    <w:uiPriority w:val="7"/>
    <w:semiHidden/>
    <w:rsid w:val="0080624C"/>
    <w:rPr>
      <w:rFonts w:asciiTheme="minorEastAsia" w:eastAsia="ＭＳ 明朝" w:hAnsiTheme="minorEastAsia"/>
      <w:szCs w:val="21"/>
    </w:rPr>
  </w:style>
  <w:style w:type="character" w:customStyle="1" w:styleId="90">
    <w:name w:val="見出し 9 (文字)"/>
    <w:basedOn w:val="a5"/>
    <w:link w:val="9"/>
    <w:uiPriority w:val="8"/>
    <w:semiHidden/>
    <w:rsid w:val="0080624C"/>
    <w:rPr>
      <w:rFonts w:asciiTheme="minorEastAsia" w:eastAsia="ＭＳ 明朝" w:hAnsiTheme="minorEastAsia"/>
      <w:szCs w:val="21"/>
    </w:rPr>
  </w:style>
  <w:style w:type="paragraph" w:customStyle="1" w:styleId="afff3">
    <w:name w:val="表の書式"/>
    <w:basedOn w:val="25"/>
    <w:link w:val="afff4"/>
    <w:rsid w:val="0080624C"/>
    <w:pPr>
      <w:adjustRightInd w:val="0"/>
      <w:spacing w:line="240" w:lineRule="exact"/>
      <w:jc w:val="left"/>
      <w:textAlignment w:val="baseline"/>
    </w:pPr>
    <w:rPr>
      <w:rFonts w:ascii="Book Antiqua" w:hAnsi="Book Antiqua" w:cs="メイリオ"/>
      <w:kern w:val="0"/>
    </w:rPr>
  </w:style>
  <w:style w:type="character" w:customStyle="1" w:styleId="afff4">
    <w:name w:val="表の書式 (文字)"/>
    <w:basedOn w:val="a5"/>
    <w:link w:val="afff3"/>
    <w:rsid w:val="0080624C"/>
    <w:rPr>
      <w:rFonts w:ascii="Book Antiqua" w:eastAsia="ＭＳ 明朝" w:hAnsi="Book Antiqua" w:cs="メイリオ"/>
      <w:kern w:val="0"/>
    </w:rPr>
  </w:style>
  <w:style w:type="paragraph" w:styleId="25">
    <w:name w:val="Body Text 2"/>
    <w:basedOn w:val="a4"/>
    <w:link w:val="26"/>
    <w:uiPriority w:val="99"/>
    <w:semiHidden/>
    <w:unhideWhenUsed/>
    <w:rsid w:val="0080624C"/>
    <w:pPr>
      <w:snapToGrid w:val="0"/>
      <w:spacing w:line="480" w:lineRule="auto"/>
    </w:pPr>
    <w:rPr>
      <w:rFonts w:ascii="ＭＳ 明朝" w:eastAsia="ＭＳ 明朝"/>
      <w:szCs w:val="22"/>
    </w:rPr>
  </w:style>
  <w:style w:type="character" w:customStyle="1" w:styleId="26">
    <w:name w:val="本文 2 (文字)"/>
    <w:basedOn w:val="a5"/>
    <w:link w:val="25"/>
    <w:uiPriority w:val="99"/>
    <w:semiHidden/>
    <w:rsid w:val="0080624C"/>
    <w:rPr>
      <w:rFonts w:ascii="ＭＳ 明朝" w:eastAsia="ＭＳ 明朝"/>
    </w:rPr>
  </w:style>
  <w:style w:type="table" w:styleId="4-3">
    <w:name w:val="Grid Table 4 Accent 3"/>
    <w:basedOn w:val="a6"/>
    <w:uiPriority w:val="49"/>
    <w:rsid w:val="0080624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ff5">
    <w:name w:val="TOC Heading"/>
    <w:basedOn w:val="11"/>
    <w:next w:val="a4"/>
    <w:uiPriority w:val="39"/>
    <w:unhideWhenUsed/>
    <w:qFormat/>
    <w:rsid w:val="0080624C"/>
    <w:pPr>
      <w:keepLines/>
      <w:widowControl/>
      <w:tabs>
        <w:tab w:val="clear" w:pos="3119"/>
      </w:tabs>
      <w:adjustRightInd w:val="0"/>
      <w:snapToGrid w:val="0"/>
      <w:spacing w:beforeLines="0" w:before="240" w:afterLines="0" w:after="0" w:line="259" w:lineRule="auto"/>
      <w:ind w:left="1701"/>
      <w:jc w:val="left"/>
      <w:outlineLvl w:val="9"/>
    </w:pPr>
    <w:rPr>
      <w:rFonts w:ascii="游ゴシック" w:eastAsia="游ゴシック" w:hAnsi="游ゴシック" w:cstheme="majorBidi"/>
      <w:color w:val="365F91" w:themeColor="accent1" w:themeShade="BF"/>
      <w:kern w:val="0"/>
      <w:sz w:val="32"/>
      <w:szCs w:val="32"/>
    </w:rPr>
  </w:style>
  <w:style w:type="paragraph" w:styleId="42">
    <w:name w:val="toc 4"/>
    <w:basedOn w:val="a4"/>
    <w:next w:val="a4"/>
    <w:autoRedefine/>
    <w:uiPriority w:val="39"/>
    <w:unhideWhenUsed/>
    <w:rsid w:val="0080624C"/>
    <w:pPr>
      <w:snapToGrid w:val="0"/>
      <w:ind w:left="660"/>
      <w:jc w:val="left"/>
    </w:pPr>
    <w:rPr>
      <w:rFonts w:ascii="ＭＳ 明朝" w:eastAsia="ＭＳ 明朝"/>
      <w:sz w:val="18"/>
      <w:szCs w:val="18"/>
    </w:rPr>
  </w:style>
  <w:style w:type="table" w:styleId="4-1">
    <w:name w:val="Grid Table 4 Accent 1"/>
    <w:basedOn w:val="a6"/>
    <w:uiPriority w:val="49"/>
    <w:rsid w:val="0080624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1">
    <w:name w:val="Grid Table 5 Dark Accent 1"/>
    <w:basedOn w:val="a6"/>
    <w:uiPriority w:val="50"/>
    <w:rsid w:val="008062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
    <w:name w:val="List Bullet"/>
    <w:basedOn w:val="a4"/>
    <w:link w:val="afff6"/>
    <w:rsid w:val="0080624C"/>
    <w:pPr>
      <w:widowControl/>
      <w:numPr>
        <w:numId w:val="22"/>
      </w:numPr>
      <w:snapToGrid w:val="0"/>
      <w:spacing w:line="400" w:lineRule="atLeast"/>
      <w:ind w:leftChars="100" w:left="200" w:hangingChars="100" w:hanging="100"/>
      <w:jc w:val="left"/>
    </w:pPr>
    <w:rPr>
      <w:rFonts w:ascii="Book Antiqua" w:eastAsia="ＭＳ 明朝" w:hAnsi="Book Antiqua" w:cs="ＭＳ 明朝"/>
      <w:szCs w:val="22"/>
      <w:lang w:val="x-none" w:eastAsia="x-none"/>
    </w:rPr>
  </w:style>
  <w:style w:type="character" w:customStyle="1" w:styleId="afff6">
    <w:name w:val="箇条書き (文字)"/>
    <w:link w:val="a"/>
    <w:rsid w:val="0080624C"/>
    <w:rPr>
      <w:rFonts w:ascii="Book Antiqua" w:eastAsia="ＭＳ 明朝" w:hAnsi="Book Antiqua" w:cs="ＭＳ 明朝"/>
      <w:lang w:val="x-none" w:eastAsia="x-none"/>
    </w:rPr>
  </w:style>
  <w:style w:type="paragraph" w:styleId="afff7">
    <w:name w:val="Closing"/>
    <w:basedOn w:val="a4"/>
    <w:link w:val="afff8"/>
    <w:uiPriority w:val="99"/>
    <w:unhideWhenUsed/>
    <w:rsid w:val="0080624C"/>
    <w:pPr>
      <w:snapToGrid w:val="0"/>
      <w:jc w:val="right"/>
    </w:pPr>
    <w:rPr>
      <w:rFonts w:ascii="ＭＳ 明朝" w:eastAsia="ＭＳ 明朝"/>
      <w:szCs w:val="22"/>
    </w:rPr>
  </w:style>
  <w:style w:type="character" w:customStyle="1" w:styleId="afff8">
    <w:name w:val="結語 (文字)"/>
    <w:basedOn w:val="a5"/>
    <w:link w:val="afff7"/>
    <w:uiPriority w:val="99"/>
    <w:rsid w:val="0080624C"/>
    <w:rPr>
      <w:rFonts w:ascii="ＭＳ 明朝" w:eastAsia="ＭＳ 明朝"/>
    </w:rPr>
  </w:style>
  <w:style w:type="paragraph" w:customStyle="1" w:styleId="Body">
    <w:name w:val="Body"/>
    <w:basedOn w:val="a4"/>
    <w:link w:val="Body0"/>
    <w:rsid w:val="0080624C"/>
    <w:pPr>
      <w:snapToGrid w:val="0"/>
      <w:ind w:leftChars="202" w:left="424" w:firstLine="210"/>
    </w:pPr>
    <w:rPr>
      <w:rFonts w:ascii="ＭＳ 明朝" w:eastAsia="ＭＳ 明朝"/>
      <w:szCs w:val="22"/>
    </w:rPr>
  </w:style>
  <w:style w:type="paragraph" w:styleId="52">
    <w:name w:val="toc 5"/>
    <w:basedOn w:val="a4"/>
    <w:next w:val="a4"/>
    <w:autoRedefine/>
    <w:uiPriority w:val="39"/>
    <w:unhideWhenUsed/>
    <w:rsid w:val="0080624C"/>
    <w:pPr>
      <w:snapToGrid w:val="0"/>
      <w:ind w:left="880"/>
      <w:jc w:val="left"/>
    </w:pPr>
    <w:rPr>
      <w:rFonts w:ascii="ＭＳ 明朝" w:eastAsia="ＭＳ 明朝"/>
      <w:sz w:val="18"/>
      <w:szCs w:val="18"/>
    </w:rPr>
  </w:style>
  <w:style w:type="paragraph" w:styleId="61">
    <w:name w:val="toc 6"/>
    <w:basedOn w:val="a4"/>
    <w:next w:val="a4"/>
    <w:autoRedefine/>
    <w:uiPriority w:val="39"/>
    <w:unhideWhenUsed/>
    <w:rsid w:val="0080624C"/>
    <w:pPr>
      <w:snapToGrid w:val="0"/>
      <w:ind w:left="1100"/>
      <w:jc w:val="left"/>
    </w:pPr>
    <w:rPr>
      <w:rFonts w:ascii="ＭＳ 明朝" w:eastAsia="ＭＳ 明朝"/>
      <w:sz w:val="18"/>
      <w:szCs w:val="18"/>
    </w:rPr>
  </w:style>
  <w:style w:type="paragraph" w:styleId="71">
    <w:name w:val="toc 7"/>
    <w:basedOn w:val="a4"/>
    <w:next w:val="a4"/>
    <w:autoRedefine/>
    <w:uiPriority w:val="39"/>
    <w:unhideWhenUsed/>
    <w:rsid w:val="0080624C"/>
    <w:pPr>
      <w:snapToGrid w:val="0"/>
      <w:ind w:left="1320"/>
      <w:jc w:val="left"/>
    </w:pPr>
    <w:rPr>
      <w:rFonts w:ascii="ＭＳ 明朝" w:eastAsia="ＭＳ 明朝"/>
      <w:sz w:val="18"/>
      <w:szCs w:val="18"/>
    </w:rPr>
  </w:style>
  <w:style w:type="paragraph" w:styleId="81">
    <w:name w:val="toc 8"/>
    <w:basedOn w:val="a4"/>
    <w:next w:val="a4"/>
    <w:autoRedefine/>
    <w:uiPriority w:val="39"/>
    <w:unhideWhenUsed/>
    <w:rsid w:val="0080624C"/>
    <w:pPr>
      <w:snapToGrid w:val="0"/>
      <w:ind w:left="1540"/>
      <w:jc w:val="left"/>
    </w:pPr>
    <w:rPr>
      <w:rFonts w:ascii="ＭＳ 明朝" w:eastAsia="ＭＳ 明朝"/>
      <w:sz w:val="18"/>
      <w:szCs w:val="18"/>
    </w:rPr>
  </w:style>
  <w:style w:type="paragraph" w:styleId="91">
    <w:name w:val="toc 9"/>
    <w:basedOn w:val="a4"/>
    <w:next w:val="a4"/>
    <w:autoRedefine/>
    <w:uiPriority w:val="39"/>
    <w:unhideWhenUsed/>
    <w:rsid w:val="0080624C"/>
    <w:pPr>
      <w:snapToGrid w:val="0"/>
      <w:ind w:left="1760"/>
      <w:jc w:val="left"/>
    </w:pPr>
    <w:rPr>
      <w:rFonts w:ascii="ＭＳ 明朝" w:eastAsia="ＭＳ 明朝"/>
      <w:sz w:val="18"/>
      <w:szCs w:val="18"/>
    </w:rPr>
  </w:style>
  <w:style w:type="character" w:styleId="afff9">
    <w:name w:val="Unresolved Mention"/>
    <w:basedOn w:val="a5"/>
    <w:uiPriority w:val="99"/>
    <w:semiHidden/>
    <w:unhideWhenUsed/>
    <w:rsid w:val="0080624C"/>
    <w:rPr>
      <w:color w:val="605E5C"/>
      <w:shd w:val="clear" w:color="auto" w:fill="E1DFDD"/>
    </w:rPr>
  </w:style>
  <w:style w:type="paragraph" w:customStyle="1" w:styleId="27">
    <w:name w:val="ｲﾝﾃﾞﾝﾄ2"/>
    <w:basedOn w:val="a4"/>
    <w:link w:val="2Char"/>
    <w:rsid w:val="0080624C"/>
    <w:pPr>
      <w:snapToGrid w:val="0"/>
      <w:spacing w:line="360" w:lineRule="atLeast"/>
      <w:ind w:leftChars="150" w:left="315"/>
    </w:pPr>
    <w:rPr>
      <w:rFonts w:ascii="ＭＳ 明朝" w:eastAsia="ＭＳ 明朝" w:hAnsi="Century"/>
      <w:szCs w:val="22"/>
      <w:lang w:val="x-none" w:eastAsia="x-none"/>
    </w:rPr>
  </w:style>
  <w:style w:type="character" w:customStyle="1" w:styleId="2Char">
    <w:name w:val="ｲﾝﾃﾞﾝﾄ2 Char"/>
    <w:link w:val="27"/>
    <w:rsid w:val="0080624C"/>
    <w:rPr>
      <w:rFonts w:ascii="ＭＳ 明朝" w:eastAsia="ＭＳ 明朝" w:hAnsi="Century" w:cs="Times New Roman"/>
      <w:lang w:val="x-none" w:eastAsia="x-none"/>
    </w:rPr>
  </w:style>
  <w:style w:type="paragraph" w:customStyle="1" w:styleId="18">
    <w:name w:val="本文_1"/>
    <w:basedOn w:val="a4"/>
    <w:link w:val="19"/>
    <w:rsid w:val="0080624C"/>
    <w:pPr>
      <w:widowControl/>
      <w:snapToGrid w:val="0"/>
      <w:ind w:leftChars="100" w:left="220"/>
    </w:pPr>
    <w:rPr>
      <w:rFonts w:ascii="ＭＳ 明朝" w:eastAsia="ＭＳ 明朝"/>
      <w:szCs w:val="22"/>
    </w:rPr>
  </w:style>
  <w:style w:type="character" w:customStyle="1" w:styleId="19">
    <w:name w:val="本文_1 (文字)"/>
    <w:basedOn w:val="a5"/>
    <w:link w:val="18"/>
    <w:rsid w:val="0080624C"/>
    <w:rPr>
      <w:rFonts w:ascii="ＭＳ 明朝" w:eastAsia="ＭＳ 明朝"/>
    </w:rPr>
  </w:style>
  <w:style w:type="paragraph" w:customStyle="1" w:styleId="afffa">
    <w:name w:val="出所"/>
    <w:basedOn w:val="a4"/>
    <w:link w:val="afffb"/>
    <w:uiPriority w:val="9"/>
    <w:rsid w:val="0080624C"/>
    <w:pPr>
      <w:snapToGrid w:val="0"/>
      <w:contextualSpacing/>
    </w:pPr>
    <w:rPr>
      <w:rFonts w:ascii="ＭＳ 明朝" w:eastAsia="ＭＳ 明朝"/>
      <w:sz w:val="18"/>
    </w:rPr>
  </w:style>
  <w:style w:type="character" w:customStyle="1" w:styleId="afffb">
    <w:name w:val="出所 (文字)"/>
    <w:basedOn w:val="a5"/>
    <w:link w:val="afffa"/>
    <w:uiPriority w:val="9"/>
    <w:rsid w:val="0080624C"/>
    <w:rPr>
      <w:rFonts w:ascii="ＭＳ 明朝" w:eastAsia="ＭＳ 明朝"/>
      <w:sz w:val="18"/>
      <w:szCs w:val="21"/>
    </w:rPr>
  </w:style>
  <w:style w:type="paragraph" w:customStyle="1" w:styleId="1a">
    <w:name w:val="本文1"/>
    <w:basedOn w:val="a4"/>
    <w:link w:val="1b"/>
    <w:uiPriority w:val="9"/>
    <w:rsid w:val="0080624C"/>
    <w:pPr>
      <w:snapToGrid w:val="0"/>
      <w:ind w:leftChars="150" w:left="315" w:firstLine="210"/>
    </w:pPr>
    <w:rPr>
      <w:rFonts w:asciiTheme="minorEastAsia" w:eastAsia="ＭＳ 明朝" w:hAnsi="Century"/>
    </w:rPr>
  </w:style>
  <w:style w:type="character" w:customStyle="1" w:styleId="1b">
    <w:name w:val="本文1 (文字)"/>
    <w:link w:val="1a"/>
    <w:uiPriority w:val="9"/>
    <w:rsid w:val="0080624C"/>
    <w:rPr>
      <w:rFonts w:asciiTheme="minorEastAsia" w:eastAsia="ＭＳ 明朝" w:hAnsi="Century" w:cs="Times New Roman"/>
      <w:szCs w:val="21"/>
    </w:rPr>
  </w:style>
  <w:style w:type="numbering" w:customStyle="1" w:styleId="1c">
    <w:name w:val="リストなし1"/>
    <w:next w:val="a7"/>
    <w:uiPriority w:val="99"/>
    <w:semiHidden/>
    <w:unhideWhenUsed/>
    <w:rsid w:val="0080624C"/>
  </w:style>
  <w:style w:type="table" w:customStyle="1" w:styleId="28">
    <w:name w:val="表 (格子)2"/>
    <w:basedOn w:val="a6"/>
    <w:next w:val="ad"/>
    <w:uiPriority w:val="59"/>
    <w:rsid w:val="0080624C"/>
    <w:pPr>
      <w:widowControl w:val="0"/>
      <w:adjustRightInd w:val="0"/>
      <w:spacing w:line="240" w:lineRule="exact"/>
      <w:textAlignment w:val="baseline"/>
    </w:pPr>
    <w:rPr>
      <w:rFonts w:ascii="Book Antiqua" w:eastAsia="ＭＳ 明朝" w:hAnsi="Book Antiqua" w:cs="Times New Roman"/>
      <w:kern w:val="0"/>
      <w:sz w:val="22"/>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4-31">
    <w:name w:val="グリッド (表) 4 - アクセント 31"/>
    <w:basedOn w:val="a6"/>
    <w:next w:val="4-3"/>
    <w:uiPriority w:val="49"/>
    <w:rsid w:val="0080624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11">
    <w:name w:val="グリッド (表) 4 - アクセント 11"/>
    <w:basedOn w:val="a6"/>
    <w:next w:val="4-1"/>
    <w:uiPriority w:val="49"/>
    <w:rsid w:val="0080624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6"/>
    <w:next w:val="5-1"/>
    <w:uiPriority w:val="50"/>
    <w:rsid w:val="008062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fffc">
    <w:name w:val="表"/>
    <w:basedOn w:val="a4"/>
    <w:qFormat/>
    <w:rsid w:val="0024084F"/>
    <w:pPr>
      <w:snapToGrid w:val="0"/>
      <w:spacing w:line="240" w:lineRule="auto"/>
      <w:ind w:firstLineChars="0" w:firstLine="0"/>
    </w:pPr>
    <w:rPr>
      <w:rFonts w:ascii="游ゴシック" w:eastAsia="游ゴシック"/>
      <w:szCs w:val="22"/>
    </w:rPr>
  </w:style>
  <w:style w:type="character" w:customStyle="1" w:styleId="Body0">
    <w:name w:val="Body (文字)"/>
    <w:basedOn w:val="a5"/>
    <w:link w:val="Body"/>
    <w:rsid w:val="0080624C"/>
    <w:rPr>
      <w:rFonts w:ascii="ＭＳ 明朝" w:eastAsia="ＭＳ 明朝"/>
    </w:rPr>
  </w:style>
  <w:style w:type="numbering" w:customStyle="1" w:styleId="29">
    <w:name w:val="リストなし2"/>
    <w:next w:val="a7"/>
    <w:uiPriority w:val="99"/>
    <w:semiHidden/>
    <w:unhideWhenUsed/>
    <w:rsid w:val="0080624C"/>
  </w:style>
  <w:style w:type="table" w:customStyle="1" w:styleId="37">
    <w:name w:val="表 (格子)3"/>
    <w:basedOn w:val="a6"/>
    <w:next w:val="ad"/>
    <w:uiPriority w:val="39"/>
    <w:rsid w:val="0080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項目"/>
    <w:basedOn w:val="a5"/>
    <w:uiPriority w:val="1"/>
    <w:rsid w:val="0080624C"/>
  </w:style>
  <w:style w:type="paragraph" w:customStyle="1" w:styleId="38">
    <w:name w:val="本文3"/>
    <w:basedOn w:val="a4"/>
    <w:rsid w:val="0080624C"/>
    <w:pPr>
      <w:snapToGrid w:val="0"/>
      <w:ind w:left="284" w:firstLine="210"/>
    </w:pPr>
    <w:rPr>
      <w:rFonts w:ascii="ＭＳ 明朝" w:eastAsia="ＭＳ 明朝" w:hAnsi="Century"/>
    </w:rPr>
  </w:style>
  <w:style w:type="table" w:customStyle="1" w:styleId="43">
    <w:name w:val="表 (格子)4"/>
    <w:basedOn w:val="a6"/>
    <w:next w:val="ad"/>
    <w:uiPriority w:val="39"/>
    <w:rsid w:val="0080624C"/>
    <w:pPr>
      <w:widowControl w:val="0"/>
      <w:adjustRightInd w:val="0"/>
      <w:spacing w:line="240" w:lineRule="exact"/>
    </w:pPr>
    <w:rPr>
      <w:rFonts w:ascii="Book Antiqua" w:eastAsia="ＭＳ 明朝" w:hAnsi="Book Antiqua" w:cs="Times New Roman"/>
      <w:kern w:val="0"/>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
    <w:name w:val="表 (格子)5"/>
    <w:basedOn w:val="a6"/>
    <w:next w:val="ad"/>
    <w:uiPriority w:val="39"/>
    <w:rsid w:val="0080624C"/>
    <w:pPr>
      <w:widowControl w:val="0"/>
      <w:adjustRightInd w:val="0"/>
      <w:spacing w:line="240" w:lineRule="exact"/>
    </w:pPr>
    <w:rPr>
      <w:rFonts w:ascii="Book Antiqua" w:eastAsia="ＭＳ 明朝" w:hAnsi="Book Antiqua" w:cs="Times New Roman"/>
      <w:kern w:val="0"/>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fffe">
    <w:name w:val="Quote"/>
    <w:basedOn w:val="a4"/>
    <w:next w:val="a4"/>
    <w:link w:val="affff"/>
    <w:uiPriority w:val="29"/>
    <w:rsid w:val="0080624C"/>
    <w:pPr>
      <w:snapToGrid w:val="0"/>
      <w:spacing w:before="200" w:after="160"/>
      <w:ind w:left="864" w:right="864"/>
      <w:jc w:val="center"/>
    </w:pPr>
    <w:rPr>
      <w:rFonts w:ascii="ＭＳ 明朝" w:eastAsia="ＭＳ 明朝"/>
      <w:i/>
      <w:iCs/>
      <w:color w:val="404040" w:themeColor="text1" w:themeTint="BF"/>
      <w:szCs w:val="22"/>
    </w:rPr>
  </w:style>
  <w:style w:type="character" w:customStyle="1" w:styleId="affff">
    <w:name w:val="引用文 (文字)"/>
    <w:basedOn w:val="a5"/>
    <w:link w:val="afffe"/>
    <w:uiPriority w:val="29"/>
    <w:rsid w:val="0080624C"/>
    <w:rPr>
      <w:rFonts w:ascii="ＭＳ 明朝" w:eastAsia="ＭＳ 明朝"/>
      <w:i/>
      <w:iCs/>
      <w:color w:val="404040" w:themeColor="text1" w:themeTint="BF"/>
    </w:rPr>
  </w:style>
  <w:style w:type="character" w:styleId="affff0">
    <w:name w:val="Subtle Emphasis"/>
    <w:basedOn w:val="a5"/>
    <w:uiPriority w:val="19"/>
    <w:rsid w:val="0080624C"/>
    <w:rPr>
      <w:i/>
      <w:iCs/>
      <w:color w:val="404040" w:themeColor="text1" w:themeTint="BF"/>
    </w:rPr>
  </w:style>
  <w:style w:type="numbering" w:customStyle="1" w:styleId="10">
    <w:name w:val="1."/>
    <w:uiPriority w:val="99"/>
    <w:rsid w:val="0080624C"/>
    <w:pPr>
      <w:numPr>
        <w:numId w:val="28"/>
      </w:numPr>
    </w:pPr>
  </w:style>
  <w:style w:type="numbering" w:customStyle="1" w:styleId="20">
    <w:name w:val="スタイル2"/>
    <w:uiPriority w:val="99"/>
    <w:rsid w:val="0080624C"/>
    <w:pPr>
      <w:numPr>
        <w:numId w:val="29"/>
      </w:numPr>
    </w:pPr>
  </w:style>
  <w:style w:type="numbering" w:customStyle="1" w:styleId="30">
    <w:name w:val="スタイル3"/>
    <w:uiPriority w:val="99"/>
    <w:rsid w:val="0080624C"/>
    <w:pPr>
      <w:numPr>
        <w:numId w:val="30"/>
      </w:numPr>
    </w:pPr>
  </w:style>
  <w:style w:type="numbering" w:customStyle="1" w:styleId="40">
    <w:name w:val="スタイル4"/>
    <w:uiPriority w:val="99"/>
    <w:rsid w:val="0080624C"/>
    <w:pPr>
      <w:numPr>
        <w:numId w:val="31"/>
      </w:numPr>
    </w:pPr>
  </w:style>
  <w:style w:type="numbering" w:customStyle="1" w:styleId="50">
    <w:name w:val="スタイル5"/>
    <w:uiPriority w:val="99"/>
    <w:rsid w:val="0080624C"/>
    <w:pPr>
      <w:numPr>
        <w:numId w:val="32"/>
      </w:numPr>
    </w:pPr>
  </w:style>
  <w:style w:type="paragraph" w:customStyle="1" w:styleId="1d">
    <w:name w:val="標準1"/>
    <w:basedOn w:val="a4"/>
    <w:rsid w:val="0080624C"/>
    <w:pPr>
      <w:snapToGrid w:val="0"/>
      <w:ind w:firstLineChars="0" w:firstLine="0"/>
    </w:pPr>
    <w:rPr>
      <w:rFonts w:ascii="ＭＳ 明朝" w:eastAsia="游明朝"/>
      <w:sz w:val="22"/>
      <w:szCs w:val="22"/>
    </w:rPr>
  </w:style>
  <w:style w:type="paragraph" w:customStyle="1" w:styleId="2a">
    <w:name w:val="見出し2"/>
    <w:basedOn w:val="2"/>
    <w:next w:val="a4"/>
    <w:link w:val="2b"/>
    <w:rsid w:val="0080624C"/>
    <w:pPr>
      <w:keepNext w:val="0"/>
      <w:numPr>
        <w:ilvl w:val="0"/>
        <w:numId w:val="0"/>
      </w:numPr>
      <w:autoSpaceDE w:val="0"/>
      <w:autoSpaceDN w:val="0"/>
      <w:adjustRightInd w:val="0"/>
      <w:spacing w:beforeLines="0" w:before="0" w:afterLines="0" w:after="0"/>
      <w:jc w:val="left"/>
    </w:pPr>
    <w:rPr>
      <w:rFonts w:ascii="游ゴシック" w:eastAsia="游ゴシック" w:cs="Arial"/>
      <w:color w:val="000000"/>
      <w:kern w:val="0"/>
      <w:szCs w:val="24"/>
    </w:rPr>
  </w:style>
  <w:style w:type="character" w:customStyle="1" w:styleId="2b">
    <w:name w:val="見出し2 (文字)"/>
    <w:basedOn w:val="21"/>
    <w:link w:val="2a"/>
    <w:rsid w:val="0080624C"/>
    <w:rPr>
      <w:rFonts w:ascii="游ゴシック" w:eastAsia="游ゴシック"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84423">
      <w:bodyDiv w:val="1"/>
      <w:marLeft w:val="0"/>
      <w:marRight w:val="0"/>
      <w:marTop w:val="0"/>
      <w:marBottom w:val="0"/>
      <w:divBdr>
        <w:top w:val="none" w:sz="0" w:space="0" w:color="auto"/>
        <w:left w:val="none" w:sz="0" w:space="0" w:color="auto"/>
        <w:bottom w:val="none" w:sz="0" w:space="0" w:color="auto"/>
        <w:right w:val="none" w:sz="0" w:space="0" w:color="auto"/>
      </w:divBdr>
    </w:div>
    <w:div w:id="59988860">
      <w:bodyDiv w:val="1"/>
      <w:marLeft w:val="0"/>
      <w:marRight w:val="0"/>
      <w:marTop w:val="0"/>
      <w:marBottom w:val="0"/>
      <w:divBdr>
        <w:top w:val="none" w:sz="0" w:space="0" w:color="auto"/>
        <w:left w:val="none" w:sz="0" w:space="0" w:color="auto"/>
        <w:bottom w:val="none" w:sz="0" w:space="0" w:color="auto"/>
        <w:right w:val="none" w:sz="0" w:space="0" w:color="auto"/>
      </w:divBdr>
      <w:divsChild>
        <w:div w:id="1509636961">
          <w:marLeft w:val="0"/>
          <w:marRight w:val="0"/>
          <w:marTop w:val="0"/>
          <w:marBottom w:val="0"/>
          <w:divBdr>
            <w:top w:val="none" w:sz="0" w:space="0" w:color="auto"/>
            <w:left w:val="none" w:sz="0" w:space="0" w:color="auto"/>
            <w:bottom w:val="none" w:sz="0" w:space="0" w:color="auto"/>
            <w:right w:val="none" w:sz="0" w:space="0" w:color="auto"/>
          </w:divBdr>
        </w:div>
        <w:div w:id="1598713039">
          <w:marLeft w:val="0"/>
          <w:marRight w:val="0"/>
          <w:marTop w:val="0"/>
          <w:marBottom w:val="0"/>
          <w:divBdr>
            <w:top w:val="none" w:sz="0" w:space="0" w:color="auto"/>
            <w:left w:val="none" w:sz="0" w:space="0" w:color="auto"/>
            <w:bottom w:val="none" w:sz="0" w:space="0" w:color="auto"/>
            <w:right w:val="none" w:sz="0" w:space="0" w:color="auto"/>
          </w:divBdr>
        </w:div>
      </w:divsChild>
    </w:div>
    <w:div w:id="174072706">
      <w:bodyDiv w:val="1"/>
      <w:marLeft w:val="0"/>
      <w:marRight w:val="0"/>
      <w:marTop w:val="0"/>
      <w:marBottom w:val="0"/>
      <w:divBdr>
        <w:top w:val="none" w:sz="0" w:space="0" w:color="auto"/>
        <w:left w:val="none" w:sz="0" w:space="0" w:color="auto"/>
        <w:bottom w:val="none" w:sz="0" w:space="0" w:color="auto"/>
        <w:right w:val="none" w:sz="0" w:space="0" w:color="auto"/>
      </w:divBdr>
    </w:div>
    <w:div w:id="192038881">
      <w:bodyDiv w:val="1"/>
      <w:marLeft w:val="0"/>
      <w:marRight w:val="0"/>
      <w:marTop w:val="0"/>
      <w:marBottom w:val="0"/>
      <w:divBdr>
        <w:top w:val="none" w:sz="0" w:space="0" w:color="auto"/>
        <w:left w:val="none" w:sz="0" w:space="0" w:color="auto"/>
        <w:bottom w:val="none" w:sz="0" w:space="0" w:color="auto"/>
        <w:right w:val="none" w:sz="0" w:space="0" w:color="auto"/>
      </w:divBdr>
      <w:divsChild>
        <w:div w:id="837621117">
          <w:marLeft w:val="0"/>
          <w:marRight w:val="0"/>
          <w:marTop w:val="0"/>
          <w:marBottom w:val="0"/>
          <w:divBdr>
            <w:top w:val="none" w:sz="0" w:space="0" w:color="auto"/>
            <w:left w:val="none" w:sz="0" w:space="0" w:color="auto"/>
            <w:bottom w:val="none" w:sz="0" w:space="0" w:color="auto"/>
            <w:right w:val="none" w:sz="0" w:space="0" w:color="auto"/>
          </w:divBdr>
        </w:div>
        <w:div w:id="1560745409">
          <w:marLeft w:val="0"/>
          <w:marRight w:val="0"/>
          <w:marTop w:val="0"/>
          <w:marBottom w:val="0"/>
          <w:divBdr>
            <w:top w:val="none" w:sz="0" w:space="0" w:color="auto"/>
            <w:left w:val="none" w:sz="0" w:space="0" w:color="auto"/>
            <w:bottom w:val="none" w:sz="0" w:space="0" w:color="auto"/>
            <w:right w:val="none" w:sz="0" w:space="0" w:color="auto"/>
          </w:divBdr>
        </w:div>
      </w:divsChild>
    </w:div>
    <w:div w:id="207840415">
      <w:bodyDiv w:val="1"/>
      <w:marLeft w:val="0"/>
      <w:marRight w:val="0"/>
      <w:marTop w:val="0"/>
      <w:marBottom w:val="0"/>
      <w:divBdr>
        <w:top w:val="none" w:sz="0" w:space="0" w:color="auto"/>
        <w:left w:val="none" w:sz="0" w:space="0" w:color="auto"/>
        <w:bottom w:val="none" w:sz="0" w:space="0" w:color="auto"/>
        <w:right w:val="none" w:sz="0" w:space="0" w:color="auto"/>
      </w:divBdr>
    </w:div>
    <w:div w:id="243413411">
      <w:bodyDiv w:val="1"/>
      <w:marLeft w:val="0"/>
      <w:marRight w:val="0"/>
      <w:marTop w:val="0"/>
      <w:marBottom w:val="0"/>
      <w:divBdr>
        <w:top w:val="none" w:sz="0" w:space="0" w:color="auto"/>
        <w:left w:val="none" w:sz="0" w:space="0" w:color="auto"/>
        <w:bottom w:val="none" w:sz="0" w:space="0" w:color="auto"/>
        <w:right w:val="none" w:sz="0" w:space="0" w:color="auto"/>
      </w:divBdr>
    </w:div>
    <w:div w:id="294944720">
      <w:bodyDiv w:val="1"/>
      <w:marLeft w:val="0"/>
      <w:marRight w:val="0"/>
      <w:marTop w:val="0"/>
      <w:marBottom w:val="0"/>
      <w:divBdr>
        <w:top w:val="none" w:sz="0" w:space="0" w:color="auto"/>
        <w:left w:val="none" w:sz="0" w:space="0" w:color="auto"/>
        <w:bottom w:val="none" w:sz="0" w:space="0" w:color="auto"/>
        <w:right w:val="none" w:sz="0" w:space="0" w:color="auto"/>
      </w:divBdr>
    </w:div>
    <w:div w:id="295259428">
      <w:bodyDiv w:val="1"/>
      <w:marLeft w:val="0"/>
      <w:marRight w:val="0"/>
      <w:marTop w:val="0"/>
      <w:marBottom w:val="0"/>
      <w:divBdr>
        <w:top w:val="none" w:sz="0" w:space="0" w:color="auto"/>
        <w:left w:val="none" w:sz="0" w:space="0" w:color="auto"/>
        <w:bottom w:val="none" w:sz="0" w:space="0" w:color="auto"/>
        <w:right w:val="none" w:sz="0" w:space="0" w:color="auto"/>
      </w:divBdr>
    </w:div>
    <w:div w:id="319122049">
      <w:bodyDiv w:val="1"/>
      <w:marLeft w:val="0"/>
      <w:marRight w:val="0"/>
      <w:marTop w:val="0"/>
      <w:marBottom w:val="0"/>
      <w:divBdr>
        <w:top w:val="none" w:sz="0" w:space="0" w:color="auto"/>
        <w:left w:val="none" w:sz="0" w:space="0" w:color="auto"/>
        <w:bottom w:val="none" w:sz="0" w:space="0" w:color="auto"/>
        <w:right w:val="none" w:sz="0" w:space="0" w:color="auto"/>
      </w:divBdr>
    </w:div>
    <w:div w:id="327834645">
      <w:bodyDiv w:val="1"/>
      <w:marLeft w:val="0"/>
      <w:marRight w:val="0"/>
      <w:marTop w:val="0"/>
      <w:marBottom w:val="0"/>
      <w:divBdr>
        <w:top w:val="none" w:sz="0" w:space="0" w:color="auto"/>
        <w:left w:val="none" w:sz="0" w:space="0" w:color="auto"/>
        <w:bottom w:val="none" w:sz="0" w:space="0" w:color="auto"/>
        <w:right w:val="none" w:sz="0" w:space="0" w:color="auto"/>
      </w:divBdr>
      <w:divsChild>
        <w:div w:id="39601382">
          <w:marLeft w:val="0"/>
          <w:marRight w:val="0"/>
          <w:marTop w:val="0"/>
          <w:marBottom w:val="0"/>
          <w:divBdr>
            <w:top w:val="none" w:sz="0" w:space="0" w:color="auto"/>
            <w:left w:val="none" w:sz="0" w:space="0" w:color="auto"/>
            <w:bottom w:val="none" w:sz="0" w:space="0" w:color="auto"/>
            <w:right w:val="none" w:sz="0" w:space="0" w:color="auto"/>
          </w:divBdr>
        </w:div>
        <w:div w:id="514465634">
          <w:marLeft w:val="0"/>
          <w:marRight w:val="0"/>
          <w:marTop w:val="0"/>
          <w:marBottom w:val="0"/>
          <w:divBdr>
            <w:top w:val="none" w:sz="0" w:space="0" w:color="auto"/>
            <w:left w:val="none" w:sz="0" w:space="0" w:color="auto"/>
            <w:bottom w:val="none" w:sz="0" w:space="0" w:color="auto"/>
            <w:right w:val="none" w:sz="0" w:space="0" w:color="auto"/>
          </w:divBdr>
        </w:div>
        <w:div w:id="564685243">
          <w:marLeft w:val="0"/>
          <w:marRight w:val="0"/>
          <w:marTop w:val="0"/>
          <w:marBottom w:val="0"/>
          <w:divBdr>
            <w:top w:val="none" w:sz="0" w:space="0" w:color="auto"/>
            <w:left w:val="none" w:sz="0" w:space="0" w:color="auto"/>
            <w:bottom w:val="none" w:sz="0" w:space="0" w:color="auto"/>
            <w:right w:val="none" w:sz="0" w:space="0" w:color="auto"/>
          </w:divBdr>
        </w:div>
        <w:div w:id="1336759880">
          <w:marLeft w:val="0"/>
          <w:marRight w:val="0"/>
          <w:marTop w:val="0"/>
          <w:marBottom w:val="0"/>
          <w:divBdr>
            <w:top w:val="none" w:sz="0" w:space="0" w:color="auto"/>
            <w:left w:val="none" w:sz="0" w:space="0" w:color="auto"/>
            <w:bottom w:val="none" w:sz="0" w:space="0" w:color="auto"/>
            <w:right w:val="none" w:sz="0" w:space="0" w:color="auto"/>
          </w:divBdr>
        </w:div>
        <w:div w:id="1373071386">
          <w:marLeft w:val="0"/>
          <w:marRight w:val="0"/>
          <w:marTop w:val="0"/>
          <w:marBottom w:val="0"/>
          <w:divBdr>
            <w:top w:val="none" w:sz="0" w:space="0" w:color="auto"/>
            <w:left w:val="none" w:sz="0" w:space="0" w:color="auto"/>
            <w:bottom w:val="none" w:sz="0" w:space="0" w:color="auto"/>
            <w:right w:val="none" w:sz="0" w:space="0" w:color="auto"/>
          </w:divBdr>
        </w:div>
        <w:div w:id="1406028329">
          <w:marLeft w:val="0"/>
          <w:marRight w:val="0"/>
          <w:marTop w:val="0"/>
          <w:marBottom w:val="0"/>
          <w:divBdr>
            <w:top w:val="none" w:sz="0" w:space="0" w:color="auto"/>
            <w:left w:val="none" w:sz="0" w:space="0" w:color="auto"/>
            <w:bottom w:val="none" w:sz="0" w:space="0" w:color="auto"/>
            <w:right w:val="none" w:sz="0" w:space="0" w:color="auto"/>
          </w:divBdr>
        </w:div>
        <w:div w:id="1741247278">
          <w:marLeft w:val="0"/>
          <w:marRight w:val="0"/>
          <w:marTop w:val="0"/>
          <w:marBottom w:val="0"/>
          <w:divBdr>
            <w:top w:val="none" w:sz="0" w:space="0" w:color="auto"/>
            <w:left w:val="none" w:sz="0" w:space="0" w:color="auto"/>
            <w:bottom w:val="none" w:sz="0" w:space="0" w:color="auto"/>
            <w:right w:val="none" w:sz="0" w:space="0" w:color="auto"/>
          </w:divBdr>
        </w:div>
      </w:divsChild>
    </w:div>
    <w:div w:id="363485049">
      <w:bodyDiv w:val="1"/>
      <w:marLeft w:val="0"/>
      <w:marRight w:val="0"/>
      <w:marTop w:val="0"/>
      <w:marBottom w:val="0"/>
      <w:divBdr>
        <w:top w:val="none" w:sz="0" w:space="0" w:color="auto"/>
        <w:left w:val="none" w:sz="0" w:space="0" w:color="auto"/>
        <w:bottom w:val="none" w:sz="0" w:space="0" w:color="auto"/>
        <w:right w:val="none" w:sz="0" w:space="0" w:color="auto"/>
      </w:divBdr>
    </w:div>
    <w:div w:id="366105544">
      <w:bodyDiv w:val="1"/>
      <w:marLeft w:val="0"/>
      <w:marRight w:val="0"/>
      <w:marTop w:val="0"/>
      <w:marBottom w:val="0"/>
      <w:divBdr>
        <w:top w:val="none" w:sz="0" w:space="0" w:color="auto"/>
        <w:left w:val="none" w:sz="0" w:space="0" w:color="auto"/>
        <w:bottom w:val="none" w:sz="0" w:space="0" w:color="auto"/>
        <w:right w:val="none" w:sz="0" w:space="0" w:color="auto"/>
      </w:divBdr>
    </w:div>
    <w:div w:id="412707603">
      <w:bodyDiv w:val="1"/>
      <w:marLeft w:val="0"/>
      <w:marRight w:val="0"/>
      <w:marTop w:val="0"/>
      <w:marBottom w:val="0"/>
      <w:divBdr>
        <w:top w:val="none" w:sz="0" w:space="0" w:color="auto"/>
        <w:left w:val="none" w:sz="0" w:space="0" w:color="auto"/>
        <w:bottom w:val="none" w:sz="0" w:space="0" w:color="auto"/>
        <w:right w:val="none" w:sz="0" w:space="0" w:color="auto"/>
      </w:divBdr>
    </w:div>
    <w:div w:id="476918286">
      <w:bodyDiv w:val="1"/>
      <w:marLeft w:val="0"/>
      <w:marRight w:val="0"/>
      <w:marTop w:val="0"/>
      <w:marBottom w:val="0"/>
      <w:divBdr>
        <w:top w:val="none" w:sz="0" w:space="0" w:color="auto"/>
        <w:left w:val="none" w:sz="0" w:space="0" w:color="auto"/>
        <w:bottom w:val="none" w:sz="0" w:space="0" w:color="auto"/>
        <w:right w:val="none" w:sz="0" w:space="0" w:color="auto"/>
      </w:divBdr>
    </w:div>
    <w:div w:id="491875505">
      <w:bodyDiv w:val="1"/>
      <w:marLeft w:val="0"/>
      <w:marRight w:val="0"/>
      <w:marTop w:val="0"/>
      <w:marBottom w:val="0"/>
      <w:divBdr>
        <w:top w:val="none" w:sz="0" w:space="0" w:color="auto"/>
        <w:left w:val="none" w:sz="0" w:space="0" w:color="auto"/>
        <w:bottom w:val="none" w:sz="0" w:space="0" w:color="auto"/>
        <w:right w:val="none" w:sz="0" w:space="0" w:color="auto"/>
      </w:divBdr>
    </w:div>
    <w:div w:id="500700829">
      <w:bodyDiv w:val="1"/>
      <w:marLeft w:val="0"/>
      <w:marRight w:val="0"/>
      <w:marTop w:val="0"/>
      <w:marBottom w:val="0"/>
      <w:divBdr>
        <w:top w:val="none" w:sz="0" w:space="0" w:color="auto"/>
        <w:left w:val="none" w:sz="0" w:space="0" w:color="auto"/>
        <w:bottom w:val="none" w:sz="0" w:space="0" w:color="auto"/>
        <w:right w:val="none" w:sz="0" w:space="0" w:color="auto"/>
      </w:divBdr>
    </w:div>
    <w:div w:id="535048901">
      <w:bodyDiv w:val="1"/>
      <w:marLeft w:val="0"/>
      <w:marRight w:val="0"/>
      <w:marTop w:val="0"/>
      <w:marBottom w:val="0"/>
      <w:divBdr>
        <w:top w:val="none" w:sz="0" w:space="0" w:color="auto"/>
        <w:left w:val="none" w:sz="0" w:space="0" w:color="auto"/>
        <w:bottom w:val="none" w:sz="0" w:space="0" w:color="auto"/>
        <w:right w:val="none" w:sz="0" w:space="0" w:color="auto"/>
      </w:divBdr>
    </w:div>
    <w:div w:id="561407058">
      <w:bodyDiv w:val="1"/>
      <w:marLeft w:val="0"/>
      <w:marRight w:val="0"/>
      <w:marTop w:val="0"/>
      <w:marBottom w:val="0"/>
      <w:divBdr>
        <w:top w:val="none" w:sz="0" w:space="0" w:color="auto"/>
        <w:left w:val="none" w:sz="0" w:space="0" w:color="auto"/>
        <w:bottom w:val="none" w:sz="0" w:space="0" w:color="auto"/>
        <w:right w:val="none" w:sz="0" w:space="0" w:color="auto"/>
      </w:divBdr>
    </w:div>
    <w:div w:id="576718780">
      <w:bodyDiv w:val="1"/>
      <w:marLeft w:val="0"/>
      <w:marRight w:val="0"/>
      <w:marTop w:val="0"/>
      <w:marBottom w:val="0"/>
      <w:divBdr>
        <w:top w:val="none" w:sz="0" w:space="0" w:color="auto"/>
        <w:left w:val="none" w:sz="0" w:space="0" w:color="auto"/>
        <w:bottom w:val="none" w:sz="0" w:space="0" w:color="auto"/>
        <w:right w:val="none" w:sz="0" w:space="0" w:color="auto"/>
      </w:divBdr>
    </w:div>
    <w:div w:id="577595080">
      <w:bodyDiv w:val="1"/>
      <w:marLeft w:val="0"/>
      <w:marRight w:val="0"/>
      <w:marTop w:val="0"/>
      <w:marBottom w:val="0"/>
      <w:divBdr>
        <w:top w:val="none" w:sz="0" w:space="0" w:color="auto"/>
        <w:left w:val="none" w:sz="0" w:space="0" w:color="auto"/>
        <w:bottom w:val="none" w:sz="0" w:space="0" w:color="auto"/>
        <w:right w:val="none" w:sz="0" w:space="0" w:color="auto"/>
      </w:divBdr>
    </w:div>
    <w:div w:id="600334622">
      <w:bodyDiv w:val="1"/>
      <w:marLeft w:val="0"/>
      <w:marRight w:val="0"/>
      <w:marTop w:val="0"/>
      <w:marBottom w:val="0"/>
      <w:divBdr>
        <w:top w:val="none" w:sz="0" w:space="0" w:color="auto"/>
        <w:left w:val="none" w:sz="0" w:space="0" w:color="auto"/>
        <w:bottom w:val="none" w:sz="0" w:space="0" w:color="auto"/>
        <w:right w:val="none" w:sz="0" w:space="0" w:color="auto"/>
      </w:divBdr>
    </w:div>
    <w:div w:id="603196988">
      <w:bodyDiv w:val="1"/>
      <w:marLeft w:val="0"/>
      <w:marRight w:val="0"/>
      <w:marTop w:val="0"/>
      <w:marBottom w:val="0"/>
      <w:divBdr>
        <w:top w:val="none" w:sz="0" w:space="0" w:color="auto"/>
        <w:left w:val="none" w:sz="0" w:space="0" w:color="auto"/>
        <w:bottom w:val="none" w:sz="0" w:space="0" w:color="auto"/>
        <w:right w:val="none" w:sz="0" w:space="0" w:color="auto"/>
      </w:divBdr>
    </w:div>
    <w:div w:id="724724002">
      <w:bodyDiv w:val="1"/>
      <w:marLeft w:val="0"/>
      <w:marRight w:val="0"/>
      <w:marTop w:val="0"/>
      <w:marBottom w:val="0"/>
      <w:divBdr>
        <w:top w:val="none" w:sz="0" w:space="0" w:color="auto"/>
        <w:left w:val="none" w:sz="0" w:space="0" w:color="auto"/>
        <w:bottom w:val="none" w:sz="0" w:space="0" w:color="auto"/>
        <w:right w:val="none" w:sz="0" w:space="0" w:color="auto"/>
      </w:divBdr>
    </w:div>
    <w:div w:id="758871484">
      <w:bodyDiv w:val="1"/>
      <w:marLeft w:val="0"/>
      <w:marRight w:val="0"/>
      <w:marTop w:val="0"/>
      <w:marBottom w:val="0"/>
      <w:divBdr>
        <w:top w:val="none" w:sz="0" w:space="0" w:color="auto"/>
        <w:left w:val="none" w:sz="0" w:space="0" w:color="auto"/>
        <w:bottom w:val="none" w:sz="0" w:space="0" w:color="auto"/>
        <w:right w:val="none" w:sz="0" w:space="0" w:color="auto"/>
      </w:divBdr>
    </w:div>
    <w:div w:id="761995975">
      <w:bodyDiv w:val="1"/>
      <w:marLeft w:val="0"/>
      <w:marRight w:val="0"/>
      <w:marTop w:val="0"/>
      <w:marBottom w:val="0"/>
      <w:divBdr>
        <w:top w:val="none" w:sz="0" w:space="0" w:color="auto"/>
        <w:left w:val="none" w:sz="0" w:space="0" w:color="auto"/>
        <w:bottom w:val="none" w:sz="0" w:space="0" w:color="auto"/>
        <w:right w:val="none" w:sz="0" w:space="0" w:color="auto"/>
      </w:divBdr>
    </w:div>
    <w:div w:id="789055938">
      <w:bodyDiv w:val="1"/>
      <w:marLeft w:val="0"/>
      <w:marRight w:val="0"/>
      <w:marTop w:val="0"/>
      <w:marBottom w:val="0"/>
      <w:divBdr>
        <w:top w:val="none" w:sz="0" w:space="0" w:color="auto"/>
        <w:left w:val="none" w:sz="0" w:space="0" w:color="auto"/>
        <w:bottom w:val="none" w:sz="0" w:space="0" w:color="auto"/>
        <w:right w:val="none" w:sz="0" w:space="0" w:color="auto"/>
      </w:divBdr>
    </w:div>
    <w:div w:id="860558367">
      <w:bodyDiv w:val="1"/>
      <w:marLeft w:val="0"/>
      <w:marRight w:val="0"/>
      <w:marTop w:val="0"/>
      <w:marBottom w:val="0"/>
      <w:divBdr>
        <w:top w:val="none" w:sz="0" w:space="0" w:color="auto"/>
        <w:left w:val="none" w:sz="0" w:space="0" w:color="auto"/>
        <w:bottom w:val="none" w:sz="0" w:space="0" w:color="auto"/>
        <w:right w:val="none" w:sz="0" w:space="0" w:color="auto"/>
      </w:divBdr>
    </w:div>
    <w:div w:id="865480558">
      <w:bodyDiv w:val="1"/>
      <w:marLeft w:val="0"/>
      <w:marRight w:val="0"/>
      <w:marTop w:val="0"/>
      <w:marBottom w:val="0"/>
      <w:divBdr>
        <w:top w:val="none" w:sz="0" w:space="0" w:color="auto"/>
        <w:left w:val="none" w:sz="0" w:space="0" w:color="auto"/>
        <w:bottom w:val="none" w:sz="0" w:space="0" w:color="auto"/>
        <w:right w:val="none" w:sz="0" w:space="0" w:color="auto"/>
      </w:divBdr>
    </w:div>
    <w:div w:id="869414745">
      <w:bodyDiv w:val="1"/>
      <w:marLeft w:val="0"/>
      <w:marRight w:val="0"/>
      <w:marTop w:val="0"/>
      <w:marBottom w:val="0"/>
      <w:divBdr>
        <w:top w:val="none" w:sz="0" w:space="0" w:color="auto"/>
        <w:left w:val="none" w:sz="0" w:space="0" w:color="auto"/>
        <w:bottom w:val="none" w:sz="0" w:space="0" w:color="auto"/>
        <w:right w:val="none" w:sz="0" w:space="0" w:color="auto"/>
      </w:divBdr>
    </w:div>
    <w:div w:id="922832176">
      <w:bodyDiv w:val="1"/>
      <w:marLeft w:val="0"/>
      <w:marRight w:val="0"/>
      <w:marTop w:val="0"/>
      <w:marBottom w:val="0"/>
      <w:divBdr>
        <w:top w:val="none" w:sz="0" w:space="0" w:color="auto"/>
        <w:left w:val="none" w:sz="0" w:space="0" w:color="auto"/>
        <w:bottom w:val="none" w:sz="0" w:space="0" w:color="auto"/>
        <w:right w:val="none" w:sz="0" w:space="0" w:color="auto"/>
      </w:divBdr>
    </w:div>
    <w:div w:id="932397305">
      <w:bodyDiv w:val="1"/>
      <w:marLeft w:val="0"/>
      <w:marRight w:val="0"/>
      <w:marTop w:val="0"/>
      <w:marBottom w:val="0"/>
      <w:divBdr>
        <w:top w:val="none" w:sz="0" w:space="0" w:color="auto"/>
        <w:left w:val="none" w:sz="0" w:space="0" w:color="auto"/>
        <w:bottom w:val="none" w:sz="0" w:space="0" w:color="auto"/>
        <w:right w:val="none" w:sz="0" w:space="0" w:color="auto"/>
      </w:divBdr>
      <w:divsChild>
        <w:div w:id="995569518">
          <w:marLeft w:val="270"/>
          <w:marRight w:val="0"/>
          <w:marTop w:val="0"/>
          <w:marBottom w:val="0"/>
          <w:divBdr>
            <w:top w:val="none" w:sz="0" w:space="0" w:color="auto"/>
            <w:left w:val="none" w:sz="0" w:space="0" w:color="auto"/>
            <w:bottom w:val="none" w:sz="0" w:space="0" w:color="auto"/>
            <w:right w:val="none" w:sz="0" w:space="0" w:color="auto"/>
          </w:divBdr>
        </w:div>
        <w:div w:id="1033189464">
          <w:marLeft w:val="0"/>
          <w:marRight w:val="0"/>
          <w:marTop w:val="0"/>
          <w:marBottom w:val="0"/>
          <w:divBdr>
            <w:top w:val="none" w:sz="0" w:space="0" w:color="auto"/>
            <w:left w:val="none" w:sz="0" w:space="0" w:color="auto"/>
            <w:bottom w:val="none" w:sz="0" w:space="0" w:color="auto"/>
            <w:right w:val="none" w:sz="0" w:space="0" w:color="auto"/>
          </w:divBdr>
        </w:div>
      </w:divsChild>
    </w:div>
    <w:div w:id="974143454">
      <w:bodyDiv w:val="1"/>
      <w:marLeft w:val="0"/>
      <w:marRight w:val="0"/>
      <w:marTop w:val="0"/>
      <w:marBottom w:val="0"/>
      <w:divBdr>
        <w:top w:val="none" w:sz="0" w:space="0" w:color="auto"/>
        <w:left w:val="none" w:sz="0" w:space="0" w:color="auto"/>
        <w:bottom w:val="none" w:sz="0" w:space="0" w:color="auto"/>
        <w:right w:val="none" w:sz="0" w:space="0" w:color="auto"/>
      </w:divBdr>
    </w:div>
    <w:div w:id="976956841">
      <w:bodyDiv w:val="1"/>
      <w:marLeft w:val="0"/>
      <w:marRight w:val="0"/>
      <w:marTop w:val="0"/>
      <w:marBottom w:val="0"/>
      <w:divBdr>
        <w:top w:val="none" w:sz="0" w:space="0" w:color="auto"/>
        <w:left w:val="none" w:sz="0" w:space="0" w:color="auto"/>
        <w:bottom w:val="none" w:sz="0" w:space="0" w:color="auto"/>
        <w:right w:val="none" w:sz="0" w:space="0" w:color="auto"/>
      </w:divBdr>
    </w:div>
    <w:div w:id="1001202902">
      <w:bodyDiv w:val="1"/>
      <w:marLeft w:val="0"/>
      <w:marRight w:val="0"/>
      <w:marTop w:val="0"/>
      <w:marBottom w:val="0"/>
      <w:divBdr>
        <w:top w:val="none" w:sz="0" w:space="0" w:color="auto"/>
        <w:left w:val="none" w:sz="0" w:space="0" w:color="auto"/>
        <w:bottom w:val="none" w:sz="0" w:space="0" w:color="auto"/>
        <w:right w:val="none" w:sz="0" w:space="0" w:color="auto"/>
      </w:divBdr>
    </w:div>
    <w:div w:id="1009483696">
      <w:bodyDiv w:val="1"/>
      <w:marLeft w:val="0"/>
      <w:marRight w:val="0"/>
      <w:marTop w:val="0"/>
      <w:marBottom w:val="0"/>
      <w:divBdr>
        <w:top w:val="none" w:sz="0" w:space="0" w:color="auto"/>
        <w:left w:val="none" w:sz="0" w:space="0" w:color="auto"/>
        <w:bottom w:val="none" w:sz="0" w:space="0" w:color="auto"/>
        <w:right w:val="none" w:sz="0" w:space="0" w:color="auto"/>
      </w:divBdr>
    </w:div>
    <w:div w:id="1038357732">
      <w:bodyDiv w:val="1"/>
      <w:marLeft w:val="0"/>
      <w:marRight w:val="0"/>
      <w:marTop w:val="0"/>
      <w:marBottom w:val="0"/>
      <w:divBdr>
        <w:top w:val="none" w:sz="0" w:space="0" w:color="auto"/>
        <w:left w:val="none" w:sz="0" w:space="0" w:color="auto"/>
        <w:bottom w:val="none" w:sz="0" w:space="0" w:color="auto"/>
        <w:right w:val="none" w:sz="0" w:space="0" w:color="auto"/>
      </w:divBdr>
    </w:div>
    <w:div w:id="1065026450">
      <w:bodyDiv w:val="1"/>
      <w:marLeft w:val="0"/>
      <w:marRight w:val="0"/>
      <w:marTop w:val="0"/>
      <w:marBottom w:val="0"/>
      <w:divBdr>
        <w:top w:val="none" w:sz="0" w:space="0" w:color="auto"/>
        <w:left w:val="none" w:sz="0" w:space="0" w:color="auto"/>
        <w:bottom w:val="none" w:sz="0" w:space="0" w:color="auto"/>
        <w:right w:val="none" w:sz="0" w:space="0" w:color="auto"/>
      </w:divBdr>
    </w:div>
    <w:div w:id="1121459737">
      <w:bodyDiv w:val="1"/>
      <w:marLeft w:val="0"/>
      <w:marRight w:val="0"/>
      <w:marTop w:val="0"/>
      <w:marBottom w:val="0"/>
      <w:divBdr>
        <w:top w:val="none" w:sz="0" w:space="0" w:color="auto"/>
        <w:left w:val="none" w:sz="0" w:space="0" w:color="auto"/>
        <w:bottom w:val="none" w:sz="0" w:space="0" w:color="auto"/>
        <w:right w:val="none" w:sz="0" w:space="0" w:color="auto"/>
      </w:divBdr>
    </w:div>
    <w:div w:id="1129056673">
      <w:bodyDiv w:val="1"/>
      <w:marLeft w:val="0"/>
      <w:marRight w:val="0"/>
      <w:marTop w:val="0"/>
      <w:marBottom w:val="0"/>
      <w:divBdr>
        <w:top w:val="none" w:sz="0" w:space="0" w:color="auto"/>
        <w:left w:val="none" w:sz="0" w:space="0" w:color="auto"/>
        <w:bottom w:val="none" w:sz="0" w:space="0" w:color="auto"/>
        <w:right w:val="none" w:sz="0" w:space="0" w:color="auto"/>
      </w:divBdr>
    </w:div>
    <w:div w:id="1144002673">
      <w:bodyDiv w:val="1"/>
      <w:marLeft w:val="0"/>
      <w:marRight w:val="0"/>
      <w:marTop w:val="0"/>
      <w:marBottom w:val="0"/>
      <w:divBdr>
        <w:top w:val="none" w:sz="0" w:space="0" w:color="auto"/>
        <w:left w:val="none" w:sz="0" w:space="0" w:color="auto"/>
        <w:bottom w:val="none" w:sz="0" w:space="0" w:color="auto"/>
        <w:right w:val="none" w:sz="0" w:space="0" w:color="auto"/>
      </w:divBdr>
    </w:div>
    <w:div w:id="1172142623">
      <w:bodyDiv w:val="1"/>
      <w:marLeft w:val="0"/>
      <w:marRight w:val="0"/>
      <w:marTop w:val="0"/>
      <w:marBottom w:val="0"/>
      <w:divBdr>
        <w:top w:val="none" w:sz="0" w:space="0" w:color="auto"/>
        <w:left w:val="none" w:sz="0" w:space="0" w:color="auto"/>
        <w:bottom w:val="none" w:sz="0" w:space="0" w:color="auto"/>
        <w:right w:val="none" w:sz="0" w:space="0" w:color="auto"/>
      </w:divBdr>
    </w:div>
    <w:div w:id="1182821422">
      <w:bodyDiv w:val="1"/>
      <w:marLeft w:val="0"/>
      <w:marRight w:val="0"/>
      <w:marTop w:val="0"/>
      <w:marBottom w:val="0"/>
      <w:divBdr>
        <w:top w:val="none" w:sz="0" w:space="0" w:color="auto"/>
        <w:left w:val="none" w:sz="0" w:space="0" w:color="auto"/>
        <w:bottom w:val="none" w:sz="0" w:space="0" w:color="auto"/>
        <w:right w:val="none" w:sz="0" w:space="0" w:color="auto"/>
      </w:divBdr>
    </w:div>
    <w:div w:id="1211963609">
      <w:bodyDiv w:val="1"/>
      <w:marLeft w:val="0"/>
      <w:marRight w:val="0"/>
      <w:marTop w:val="0"/>
      <w:marBottom w:val="0"/>
      <w:divBdr>
        <w:top w:val="none" w:sz="0" w:space="0" w:color="auto"/>
        <w:left w:val="none" w:sz="0" w:space="0" w:color="auto"/>
        <w:bottom w:val="none" w:sz="0" w:space="0" w:color="auto"/>
        <w:right w:val="none" w:sz="0" w:space="0" w:color="auto"/>
      </w:divBdr>
    </w:div>
    <w:div w:id="1275402029">
      <w:bodyDiv w:val="1"/>
      <w:marLeft w:val="0"/>
      <w:marRight w:val="0"/>
      <w:marTop w:val="0"/>
      <w:marBottom w:val="0"/>
      <w:divBdr>
        <w:top w:val="none" w:sz="0" w:space="0" w:color="auto"/>
        <w:left w:val="none" w:sz="0" w:space="0" w:color="auto"/>
        <w:bottom w:val="none" w:sz="0" w:space="0" w:color="auto"/>
        <w:right w:val="none" w:sz="0" w:space="0" w:color="auto"/>
      </w:divBdr>
    </w:div>
    <w:div w:id="1280650449">
      <w:bodyDiv w:val="1"/>
      <w:marLeft w:val="0"/>
      <w:marRight w:val="0"/>
      <w:marTop w:val="0"/>
      <w:marBottom w:val="0"/>
      <w:divBdr>
        <w:top w:val="none" w:sz="0" w:space="0" w:color="auto"/>
        <w:left w:val="none" w:sz="0" w:space="0" w:color="auto"/>
        <w:bottom w:val="none" w:sz="0" w:space="0" w:color="auto"/>
        <w:right w:val="none" w:sz="0" w:space="0" w:color="auto"/>
      </w:divBdr>
    </w:div>
    <w:div w:id="1301884053">
      <w:bodyDiv w:val="1"/>
      <w:marLeft w:val="0"/>
      <w:marRight w:val="0"/>
      <w:marTop w:val="0"/>
      <w:marBottom w:val="0"/>
      <w:divBdr>
        <w:top w:val="none" w:sz="0" w:space="0" w:color="auto"/>
        <w:left w:val="none" w:sz="0" w:space="0" w:color="auto"/>
        <w:bottom w:val="none" w:sz="0" w:space="0" w:color="auto"/>
        <w:right w:val="none" w:sz="0" w:space="0" w:color="auto"/>
      </w:divBdr>
    </w:div>
    <w:div w:id="1307465312">
      <w:bodyDiv w:val="1"/>
      <w:marLeft w:val="0"/>
      <w:marRight w:val="0"/>
      <w:marTop w:val="0"/>
      <w:marBottom w:val="0"/>
      <w:divBdr>
        <w:top w:val="none" w:sz="0" w:space="0" w:color="auto"/>
        <w:left w:val="none" w:sz="0" w:space="0" w:color="auto"/>
        <w:bottom w:val="none" w:sz="0" w:space="0" w:color="auto"/>
        <w:right w:val="none" w:sz="0" w:space="0" w:color="auto"/>
      </w:divBdr>
    </w:div>
    <w:div w:id="1332951698">
      <w:bodyDiv w:val="1"/>
      <w:marLeft w:val="0"/>
      <w:marRight w:val="0"/>
      <w:marTop w:val="0"/>
      <w:marBottom w:val="0"/>
      <w:divBdr>
        <w:top w:val="none" w:sz="0" w:space="0" w:color="auto"/>
        <w:left w:val="none" w:sz="0" w:space="0" w:color="auto"/>
        <w:bottom w:val="none" w:sz="0" w:space="0" w:color="auto"/>
        <w:right w:val="none" w:sz="0" w:space="0" w:color="auto"/>
      </w:divBdr>
    </w:div>
    <w:div w:id="1335495130">
      <w:bodyDiv w:val="1"/>
      <w:marLeft w:val="0"/>
      <w:marRight w:val="0"/>
      <w:marTop w:val="0"/>
      <w:marBottom w:val="0"/>
      <w:divBdr>
        <w:top w:val="none" w:sz="0" w:space="0" w:color="auto"/>
        <w:left w:val="none" w:sz="0" w:space="0" w:color="auto"/>
        <w:bottom w:val="none" w:sz="0" w:space="0" w:color="auto"/>
        <w:right w:val="none" w:sz="0" w:space="0" w:color="auto"/>
      </w:divBdr>
    </w:div>
    <w:div w:id="1354382832">
      <w:bodyDiv w:val="1"/>
      <w:marLeft w:val="0"/>
      <w:marRight w:val="0"/>
      <w:marTop w:val="0"/>
      <w:marBottom w:val="0"/>
      <w:divBdr>
        <w:top w:val="none" w:sz="0" w:space="0" w:color="auto"/>
        <w:left w:val="none" w:sz="0" w:space="0" w:color="auto"/>
        <w:bottom w:val="none" w:sz="0" w:space="0" w:color="auto"/>
        <w:right w:val="none" w:sz="0" w:space="0" w:color="auto"/>
      </w:divBdr>
    </w:div>
    <w:div w:id="1375538364">
      <w:bodyDiv w:val="1"/>
      <w:marLeft w:val="0"/>
      <w:marRight w:val="0"/>
      <w:marTop w:val="0"/>
      <w:marBottom w:val="0"/>
      <w:divBdr>
        <w:top w:val="none" w:sz="0" w:space="0" w:color="auto"/>
        <w:left w:val="none" w:sz="0" w:space="0" w:color="auto"/>
        <w:bottom w:val="none" w:sz="0" w:space="0" w:color="auto"/>
        <w:right w:val="none" w:sz="0" w:space="0" w:color="auto"/>
      </w:divBdr>
      <w:divsChild>
        <w:div w:id="761531102">
          <w:marLeft w:val="0"/>
          <w:marRight w:val="0"/>
          <w:marTop w:val="0"/>
          <w:marBottom w:val="0"/>
          <w:divBdr>
            <w:top w:val="none" w:sz="0" w:space="0" w:color="auto"/>
            <w:left w:val="none" w:sz="0" w:space="0" w:color="auto"/>
            <w:bottom w:val="none" w:sz="0" w:space="0" w:color="auto"/>
            <w:right w:val="none" w:sz="0" w:space="0" w:color="auto"/>
          </w:divBdr>
        </w:div>
        <w:div w:id="1135104955">
          <w:marLeft w:val="0"/>
          <w:marRight w:val="0"/>
          <w:marTop w:val="0"/>
          <w:marBottom w:val="0"/>
          <w:divBdr>
            <w:top w:val="none" w:sz="0" w:space="0" w:color="auto"/>
            <w:left w:val="none" w:sz="0" w:space="0" w:color="auto"/>
            <w:bottom w:val="none" w:sz="0" w:space="0" w:color="auto"/>
            <w:right w:val="none" w:sz="0" w:space="0" w:color="auto"/>
          </w:divBdr>
        </w:div>
        <w:div w:id="1742563691">
          <w:marLeft w:val="0"/>
          <w:marRight w:val="0"/>
          <w:marTop w:val="0"/>
          <w:marBottom w:val="0"/>
          <w:divBdr>
            <w:top w:val="none" w:sz="0" w:space="0" w:color="auto"/>
            <w:left w:val="none" w:sz="0" w:space="0" w:color="auto"/>
            <w:bottom w:val="none" w:sz="0" w:space="0" w:color="auto"/>
            <w:right w:val="none" w:sz="0" w:space="0" w:color="auto"/>
          </w:divBdr>
        </w:div>
      </w:divsChild>
    </w:div>
    <w:div w:id="1510633696">
      <w:bodyDiv w:val="1"/>
      <w:marLeft w:val="0"/>
      <w:marRight w:val="0"/>
      <w:marTop w:val="0"/>
      <w:marBottom w:val="0"/>
      <w:divBdr>
        <w:top w:val="none" w:sz="0" w:space="0" w:color="auto"/>
        <w:left w:val="none" w:sz="0" w:space="0" w:color="auto"/>
        <w:bottom w:val="none" w:sz="0" w:space="0" w:color="auto"/>
        <w:right w:val="none" w:sz="0" w:space="0" w:color="auto"/>
      </w:divBdr>
    </w:div>
    <w:div w:id="1580292569">
      <w:bodyDiv w:val="1"/>
      <w:marLeft w:val="0"/>
      <w:marRight w:val="0"/>
      <w:marTop w:val="0"/>
      <w:marBottom w:val="0"/>
      <w:divBdr>
        <w:top w:val="none" w:sz="0" w:space="0" w:color="auto"/>
        <w:left w:val="none" w:sz="0" w:space="0" w:color="auto"/>
        <w:bottom w:val="none" w:sz="0" w:space="0" w:color="auto"/>
        <w:right w:val="none" w:sz="0" w:space="0" w:color="auto"/>
      </w:divBdr>
    </w:div>
    <w:div w:id="1587766707">
      <w:bodyDiv w:val="1"/>
      <w:marLeft w:val="0"/>
      <w:marRight w:val="0"/>
      <w:marTop w:val="0"/>
      <w:marBottom w:val="0"/>
      <w:divBdr>
        <w:top w:val="none" w:sz="0" w:space="0" w:color="auto"/>
        <w:left w:val="none" w:sz="0" w:space="0" w:color="auto"/>
        <w:bottom w:val="none" w:sz="0" w:space="0" w:color="auto"/>
        <w:right w:val="none" w:sz="0" w:space="0" w:color="auto"/>
      </w:divBdr>
    </w:div>
    <w:div w:id="1704748268">
      <w:bodyDiv w:val="1"/>
      <w:marLeft w:val="0"/>
      <w:marRight w:val="0"/>
      <w:marTop w:val="0"/>
      <w:marBottom w:val="0"/>
      <w:divBdr>
        <w:top w:val="none" w:sz="0" w:space="0" w:color="auto"/>
        <w:left w:val="none" w:sz="0" w:space="0" w:color="auto"/>
        <w:bottom w:val="none" w:sz="0" w:space="0" w:color="auto"/>
        <w:right w:val="none" w:sz="0" w:space="0" w:color="auto"/>
      </w:divBdr>
    </w:div>
    <w:div w:id="1745179492">
      <w:bodyDiv w:val="1"/>
      <w:marLeft w:val="0"/>
      <w:marRight w:val="0"/>
      <w:marTop w:val="0"/>
      <w:marBottom w:val="0"/>
      <w:divBdr>
        <w:top w:val="none" w:sz="0" w:space="0" w:color="auto"/>
        <w:left w:val="none" w:sz="0" w:space="0" w:color="auto"/>
        <w:bottom w:val="none" w:sz="0" w:space="0" w:color="auto"/>
        <w:right w:val="none" w:sz="0" w:space="0" w:color="auto"/>
      </w:divBdr>
    </w:div>
    <w:div w:id="1759866617">
      <w:bodyDiv w:val="1"/>
      <w:marLeft w:val="0"/>
      <w:marRight w:val="0"/>
      <w:marTop w:val="0"/>
      <w:marBottom w:val="0"/>
      <w:divBdr>
        <w:top w:val="none" w:sz="0" w:space="0" w:color="auto"/>
        <w:left w:val="none" w:sz="0" w:space="0" w:color="auto"/>
        <w:bottom w:val="none" w:sz="0" w:space="0" w:color="auto"/>
        <w:right w:val="none" w:sz="0" w:space="0" w:color="auto"/>
      </w:divBdr>
      <w:divsChild>
        <w:div w:id="537279969">
          <w:marLeft w:val="0"/>
          <w:marRight w:val="0"/>
          <w:marTop w:val="0"/>
          <w:marBottom w:val="0"/>
          <w:divBdr>
            <w:top w:val="none" w:sz="0" w:space="0" w:color="auto"/>
            <w:left w:val="none" w:sz="0" w:space="0" w:color="auto"/>
            <w:bottom w:val="none" w:sz="0" w:space="0" w:color="auto"/>
            <w:right w:val="none" w:sz="0" w:space="0" w:color="auto"/>
          </w:divBdr>
        </w:div>
        <w:div w:id="896360763">
          <w:marLeft w:val="0"/>
          <w:marRight w:val="0"/>
          <w:marTop w:val="0"/>
          <w:marBottom w:val="0"/>
          <w:divBdr>
            <w:top w:val="none" w:sz="0" w:space="0" w:color="auto"/>
            <w:left w:val="none" w:sz="0" w:space="0" w:color="auto"/>
            <w:bottom w:val="none" w:sz="0" w:space="0" w:color="auto"/>
            <w:right w:val="none" w:sz="0" w:space="0" w:color="auto"/>
          </w:divBdr>
        </w:div>
        <w:div w:id="931547819">
          <w:marLeft w:val="0"/>
          <w:marRight w:val="0"/>
          <w:marTop w:val="0"/>
          <w:marBottom w:val="0"/>
          <w:divBdr>
            <w:top w:val="none" w:sz="0" w:space="0" w:color="auto"/>
            <w:left w:val="none" w:sz="0" w:space="0" w:color="auto"/>
            <w:bottom w:val="none" w:sz="0" w:space="0" w:color="auto"/>
            <w:right w:val="none" w:sz="0" w:space="0" w:color="auto"/>
          </w:divBdr>
        </w:div>
        <w:div w:id="1007175671">
          <w:marLeft w:val="0"/>
          <w:marRight w:val="0"/>
          <w:marTop w:val="0"/>
          <w:marBottom w:val="0"/>
          <w:divBdr>
            <w:top w:val="none" w:sz="0" w:space="0" w:color="auto"/>
            <w:left w:val="none" w:sz="0" w:space="0" w:color="auto"/>
            <w:bottom w:val="none" w:sz="0" w:space="0" w:color="auto"/>
            <w:right w:val="none" w:sz="0" w:space="0" w:color="auto"/>
          </w:divBdr>
        </w:div>
        <w:div w:id="1268153868">
          <w:marLeft w:val="0"/>
          <w:marRight w:val="0"/>
          <w:marTop w:val="0"/>
          <w:marBottom w:val="0"/>
          <w:divBdr>
            <w:top w:val="none" w:sz="0" w:space="0" w:color="auto"/>
            <w:left w:val="none" w:sz="0" w:space="0" w:color="auto"/>
            <w:bottom w:val="none" w:sz="0" w:space="0" w:color="auto"/>
            <w:right w:val="none" w:sz="0" w:space="0" w:color="auto"/>
          </w:divBdr>
          <w:divsChild>
            <w:div w:id="1772316072">
              <w:marLeft w:val="0"/>
              <w:marRight w:val="0"/>
              <w:marTop w:val="0"/>
              <w:marBottom w:val="0"/>
              <w:divBdr>
                <w:top w:val="none" w:sz="0" w:space="0" w:color="auto"/>
                <w:left w:val="none" w:sz="0" w:space="0" w:color="auto"/>
                <w:bottom w:val="none" w:sz="0" w:space="0" w:color="auto"/>
                <w:right w:val="none" w:sz="0" w:space="0" w:color="auto"/>
              </w:divBdr>
            </w:div>
            <w:div w:id="2063749768">
              <w:marLeft w:val="0"/>
              <w:marRight w:val="0"/>
              <w:marTop w:val="0"/>
              <w:marBottom w:val="0"/>
              <w:divBdr>
                <w:top w:val="none" w:sz="0" w:space="0" w:color="auto"/>
                <w:left w:val="none" w:sz="0" w:space="0" w:color="auto"/>
                <w:bottom w:val="none" w:sz="0" w:space="0" w:color="auto"/>
                <w:right w:val="none" w:sz="0" w:space="0" w:color="auto"/>
              </w:divBdr>
            </w:div>
          </w:divsChild>
        </w:div>
        <w:div w:id="1627276365">
          <w:marLeft w:val="0"/>
          <w:marRight w:val="0"/>
          <w:marTop w:val="0"/>
          <w:marBottom w:val="0"/>
          <w:divBdr>
            <w:top w:val="none" w:sz="0" w:space="0" w:color="auto"/>
            <w:left w:val="none" w:sz="0" w:space="0" w:color="auto"/>
            <w:bottom w:val="none" w:sz="0" w:space="0" w:color="auto"/>
            <w:right w:val="none" w:sz="0" w:space="0" w:color="auto"/>
          </w:divBdr>
        </w:div>
        <w:div w:id="2059039099">
          <w:marLeft w:val="0"/>
          <w:marRight w:val="0"/>
          <w:marTop w:val="0"/>
          <w:marBottom w:val="0"/>
          <w:divBdr>
            <w:top w:val="none" w:sz="0" w:space="0" w:color="auto"/>
            <w:left w:val="none" w:sz="0" w:space="0" w:color="auto"/>
            <w:bottom w:val="none" w:sz="0" w:space="0" w:color="auto"/>
            <w:right w:val="none" w:sz="0" w:space="0" w:color="auto"/>
          </w:divBdr>
        </w:div>
      </w:divsChild>
    </w:div>
    <w:div w:id="1780298542">
      <w:bodyDiv w:val="1"/>
      <w:marLeft w:val="0"/>
      <w:marRight w:val="0"/>
      <w:marTop w:val="0"/>
      <w:marBottom w:val="0"/>
      <w:divBdr>
        <w:top w:val="none" w:sz="0" w:space="0" w:color="auto"/>
        <w:left w:val="none" w:sz="0" w:space="0" w:color="auto"/>
        <w:bottom w:val="none" w:sz="0" w:space="0" w:color="auto"/>
        <w:right w:val="none" w:sz="0" w:space="0" w:color="auto"/>
      </w:divBdr>
    </w:div>
    <w:div w:id="1824736260">
      <w:bodyDiv w:val="1"/>
      <w:marLeft w:val="0"/>
      <w:marRight w:val="0"/>
      <w:marTop w:val="0"/>
      <w:marBottom w:val="0"/>
      <w:divBdr>
        <w:top w:val="none" w:sz="0" w:space="0" w:color="auto"/>
        <w:left w:val="none" w:sz="0" w:space="0" w:color="auto"/>
        <w:bottom w:val="none" w:sz="0" w:space="0" w:color="auto"/>
        <w:right w:val="none" w:sz="0" w:space="0" w:color="auto"/>
      </w:divBdr>
    </w:div>
    <w:div w:id="1851942958">
      <w:bodyDiv w:val="1"/>
      <w:marLeft w:val="0"/>
      <w:marRight w:val="0"/>
      <w:marTop w:val="0"/>
      <w:marBottom w:val="0"/>
      <w:divBdr>
        <w:top w:val="none" w:sz="0" w:space="0" w:color="auto"/>
        <w:left w:val="none" w:sz="0" w:space="0" w:color="auto"/>
        <w:bottom w:val="none" w:sz="0" w:space="0" w:color="auto"/>
        <w:right w:val="none" w:sz="0" w:space="0" w:color="auto"/>
      </w:divBdr>
    </w:div>
    <w:div w:id="1858956313">
      <w:bodyDiv w:val="1"/>
      <w:marLeft w:val="0"/>
      <w:marRight w:val="0"/>
      <w:marTop w:val="0"/>
      <w:marBottom w:val="0"/>
      <w:divBdr>
        <w:top w:val="none" w:sz="0" w:space="0" w:color="auto"/>
        <w:left w:val="none" w:sz="0" w:space="0" w:color="auto"/>
        <w:bottom w:val="none" w:sz="0" w:space="0" w:color="auto"/>
        <w:right w:val="none" w:sz="0" w:space="0" w:color="auto"/>
      </w:divBdr>
    </w:div>
    <w:div w:id="1872765045">
      <w:bodyDiv w:val="1"/>
      <w:marLeft w:val="0"/>
      <w:marRight w:val="0"/>
      <w:marTop w:val="0"/>
      <w:marBottom w:val="0"/>
      <w:divBdr>
        <w:top w:val="none" w:sz="0" w:space="0" w:color="auto"/>
        <w:left w:val="none" w:sz="0" w:space="0" w:color="auto"/>
        <w:bottom w:val="none" w:sz="0" w:space="0" w:color="auto"/>
        <w:right w:val="none" w:sz="0" w:space="0" w:color="auto"/>
      </w:divBdr>
    </w:div>
    <w:div w:id="1878199380">
      <w:bodyDiv w:val="1"/>
      <w:marLeft w:val="0"/>
      <w:marRight w:val="0"/>
      <w:marTop w:val="0"/>
      <w:marBottom w:val="0"/>
      <w:divBdr>
        <w:top w:val="none" w:sz="0" w:space="0" w:color="auto"/>
        <w:left w:val="none" w:sz="0" w:space="0" w:color="auto"/>
        <w:bottom w:val="none" w:sz="0" w:space="0" w:color="auto"/>
        <w:right w:val="none" w:sz="0" w:space="0" w:color="auto"/>
      </w:divBdr>
    </w:div>
    <w:div w:id="1891306519">
      <w:bodyDiv w:val="1"/>
      <w:marLeft w:val="0"/>
      <w:marRight w:val="0"/>
      <w:marTop w:val="0"/>
      <w:marBottom w:val="0"/>
      <w:divBdr>
        <w:top w:val="none" w:sz="0" w:space="0" w:color="auto"/>
        <w:left w:val="none" w:sz="0" w:space="0" w:color="auto"/>
        <w:bottom w:val="none" w:sz="0" w:space="0" w:color="auto"/>
        <w:right w:val="none" w:sz="0" w:space="0" w:color="auto"/>
      </w:divBdr>
    </w:div>
    <w:div w:id="1916426873">
      <w:bodyDiv w:val="1"/>
      <w:marLeft w:val="0"/>
      <w:marRight w:val="0"/>
      <w:marTop w:val="0"/>
      <w:marBottom w:val="0"/>
      <w:divBdr>
        <w:top w:val="none" w:sz="0" w:space="0" w:color="auto"/>
        <w:left w:val="none" w:sz="0" w:space="0" w:color="auto"/>
        <w:bottom w:val="none" w:sz="0" w:space="0" w:color="auto"/>
        <w:right w:val="none" w:sz="0" w:space="0" w:color="auto"/>
      </w:divBdr>
    </w:div>
    <w:div w:id="1980959238">
      <w:bodyDiv w:val="1"/>
      <w:marLeft w:val="0"/>
      <w:marRight w:val="0"/>
      <w:marTop w:val="0"/>
      <w:marBottom w:val="0"/>
      <w:divBdr>
        <w:top w:val="none" w:sz="0" w:space="0" w:color="auto"/>
        <w:left w:val="none" w:sz="0" w:space="0" w:color="auto"/>
        <w:bottom w:val="none" w:sz="0" w:space="0" w:color="auto"/>
        <w:right w:val="none" w:sz="0" w:space="0" w:color="auto"/>
      </w:divBdr>
    </w:div>
    <w:div w:id="2029600396">
      <w:bodyDiv w:val="1"/>
      <w:marLeft w:val="0"/>
      <w:marRight w:val="0"/>
      <w:marTop w:val="0"/>
      <w:marBottom w:val="0"/>
      <w:divBdr>
        <w:top w:val="none" w:sz="0" w:space="0" w:color="auto"/>
        <w:left w:val="none" w:sz="0" w:space="0" w:color="auto"/>
        <w:bottom w:val="none" w:sz="0" w:space="0" w:color="auto"/>
        <w:right w:val="none" w:sz="0" w:space="0" w:color="auto"/>
      </w:divBdr>
    </w:div>
    <w:div w:id="2061786589">
      <w:bodyDiv w:val="1"/>
      <w:marLeft w:val="0"/>
      <w:marRight w:val="0"/>
      <w:marTop w:val="0"/>
      <w:marBottom w:val="0"/>
      <w:divBdr>
        <w:top w:val="none" w:sz="0" w:space="0" w:color="auto"/>
        <w:left w:val="none" w:sz="0" w:space="0" w:color="auto"/>
        <w:bottom w:val="none" w:sz="0" w:space="0" w:color="auto"/>
        <w:right w:val="none" w:sz="0" w:space="0" w:color="auto"/>
      </w:divBdr>
    </w:div>
    <w:div w:id="2079593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header" Target="header4.xm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1.png"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footer" Target="footer4.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2321</Words>
  <Characters>2577</Characters>
  <Application>Microsoft Office Word</Application>
  <DocSecurity>0</DocSecurity>
  <Lines>286</Lines>
  <Paragraphs>376</Paragraphs>
  <ScaleCrop>false</ScaleCrop>
  <Company>-</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cp:lastPrinted>2025-08-01T10:28:00Z</cp:lastPrinted>
  <dcterms:created xsi:type="dcterms:W3CDTF">2025-10-08T05:10:00Z</dcterms:created>
  <dcterms:modified xsi:type="dcterms:W3CDTF">2025-10-08T05:10:00Z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0x01010098503990615F6E448A7841871B6DE845</vt:lpwstr>
  </property>
  <property fmtid="{D5CDD505-2E9C-101B-9397-08002B2CF9AE}" pid="4" name="docLang">
    <vt:lpwstr>ja</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