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2224" w14:textId="718F1AE2" w:rsidR="00B34000" w:rsidRPr="00F13BD4" w:rsidRDefault="00B34000" w:rsidP="00B34000">
      <w:pPr>
        <w:jc w:val="left"/>
        <w:rPr>
          <w:rFonts w:hAnsi="ＭＳ 明朝"/>
        </w:rPr>
      </w:pPr>
      <w:r w:rsidRPr="00F13BD4">
        <w:rPr>
          <w:rFonts w:hAnsi="ＭＳ 明朝" w:hint="eastAsia"/>
        </w:rPr>
        <w:t xml:space="preserve">（受付番号：　　　）　　　　　　　　　　　　　　　　　　　　　　</w:t>
      </w:r>
      <w:r w:rsidR="00774D6B">
        <w:rPr>
          <w:rFonts w:hAnsi="ＭＳ 明朝" w:hint="eastAsia"/>
        </w:rPr>
        <w:t xml:space="preserve">　　　　　　</w:t>
      </w:r>
      <w:r w:rsidRPr="00F13BD4">
        <w:rPr>
          <w:rFonts w:hAnsi="ＭＳ 明朝" w:hint="eastAsia"/>
        </w:rPr>
        <w:t>（様式</w:t>
      </w:r>
      <w:r>
        <w:rPr>
          <w:rFonts w:hAnsi="ＭＳ 明朝" w:hint="eastAsia"/>
        </w:rPr>
        <w:t>５</w:t>
      </w:r>
      <w:r w:rsidRPr="00F13BD4">
        <w:rPr>
          <w:rFonts w:hAnsi="ＭＳ 明朝" w:hint="eastAsia"/>
        </w:rPr>
        <w:t>号）</w:t>
      </w:r>
    </w:p>
    <w:p w14:paraId="6D4F8AAE" w14:textId="77777777" w:rsidR="00B34000" w:rsidRPr="00F13BD4" w:rsidRDefault="00B34000" w:rsidP="00B34000">
      <w:pPr>
        <w:jc w:val="center"/>
        <w:rPr>
          <w:rFonts w:hAnsi="ＭＳ 明朝"/>
          <w:sz w:val="32"/>
          <w:szCs w:val="32"/>
        </w:rPr>
      </w:pPr>
      <w:r w:rsidRPr="00F13BD4">
        <w:rPr>
          <w:rFonts w:hAnsi="ＭＳ 明朝" w:hint="eastAsia"/>
          <w:sz w:val="32"/>
          <w:szCs w:val="32"/>
        </w:rPr>
        <w:t>参考見積書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B34000" w:rsidRPr="00F13BD4" w14:paraId="434B8529" w14:textId="77777777" w:rsidTr="00774D6B">
        <w:trPr>
          <w:trHeight w:val="10183"/>
        </w:trPr>
        <w:tc>
          <w:tcPr>
            <w:tcW w:w="5000" w:type="pct"/>
          </w:tcPr>
          <w:p w14:paraId="1F88199E" w14:textId="77777777" w:rsidR="00B34000" w:rsidRPr="00F13BD4" w:rsidRDefault="00B34000" w:rsidP="007C1061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434049AA" w14:textId="77777777" w:rsidR="00B34000" w:rsidRDefault="00B34000" w:rsidP="00B3400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（注）</w:t>
      </w:r>
    </w:p>
    <w:p w14:paraId="1456DB72" w14:textId="77777777" w:rsidR="00B34000" w:rsidRDefault="00B34000" w:rsidP="00B3400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・</w:t>
      </w:r>
      <w:r w:rsidRPr="00F13BD4">
        <w:rPr>
          <w:rFonts w:hAnsi="ＭＳ 明朝" w:hint="eastAsia"/>
          <w:sz w:val="24"/>
          <w:szCs w:val="24"/>
        </w:rPr>
        <w:t>この表は、任意の様式とする。</w:t>
      </w:r>
    </w:p>
    <w:p w14:paraId="632D7256" w14:textId="77777777" w:rsidR="00B34000" w:rsidRDefault="00B34000" w:rsidP="00B3400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・本</w:t>
      </w:r>
      <w:r w:rsidRPr="00F13BD4">
        <w:rPr>
          <w:rFonts w:hAnsi="ＭＳ 明朝" w:hint="eastAsia"/>
          <w:sz w:val="24"/>
          <w:szCs w:val="24"/>
        </w:rPr>
        <w:t>業務</w:t>
      </w:r>
      <w:r>
        <w:rPr>
          <w:rFonts w:hAnsi="ＭＳ 明朝" w:hint="eastAsia"/>
          <w:sz w:val="24"/>
          <w:szCs w:val="24"/>
        </w:rPr>
        <w:t>に要するすべての経費について、詳細な内訳を区分がわかるように記載すること（消費税及び地方消費税を含む）。</w:t>
      </w:r>
    </w:p>
    <w:p w14:paraId="0A757C14" w14:textId="618849D9" w:rsidR="00B34000" w:rsidRDefault="00B34000" w:rsidP="00B34000">
      <w:r>
        <w:rPr>
          <w:rFonts w:hAnsi="ＭＳ 明朝" w:hint="eastAsia"/>
          <w:sz w:val="24"/>
          <w:szCs w:val="24"/>
        </w:rPr>
        <w:t>・本市が示した委託料上限額を上回る価格で提出したときは、失格とする。</w:t>
      </w:r>
    </w:p>
    <w:sectPr w:rsidR="00B34000" w:rsidSect="00232E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476C" w14:textId="77777777" w:rsidR="009E7191" w:rsidRDefault="009E7191" w:rsidP="00232E4B">
      <w:r>
        <w:separator/>
      </w:r>
    </w:p>
  </w:endnote>
  <w:endnote w:type="continuationSeparator" w:id="0">
    <w:p w14:paraId="02DD6E35" w14:textId="77777777" w:rsidR="009E7191" w:rsidRDefault="009E7191" w:rsidP="0023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A73B" w14:textId="77777777" w:rsidR="009E7191" w:rsidRDefault="009E7191" w:rsidP="00232E4B">
      <w:r>
        <w:separator/>
      </w:r>
    </w:p>
  </w:footnote>
  <w:footnote w:type="continuationSeparator" w:id="0">
    <w:p w14:paraId="466E0386" w14:textId="77777777" w:rsidR="009E7191" w:rsidRDefault="009E7191" w:rsidP="0023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00"/>
    <w:rsid w:val="00232E4B"/>
    <w:rsid w:val="00774D6B"/>
    <w:rsid w:val="009E7191"/>
    <w:rsid w:val="00B34000"/>
    <w:rsid w:val="00C44051"/>
    <w:rsid w:val="00D43135"/>
    <w:rsid w:val="00E170F8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C23BF"/>
  <w15:chartTrackingRefBased/>
  <w15:docId w15:val="{CE7185F9-67B5-44F2-83F8-7039E953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000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400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00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00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00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00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00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00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00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00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40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40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40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4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4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4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4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4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40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40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3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0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34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00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34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000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340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340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400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2E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2E4B"/>
    <w:rPr>
      <w:rFonts w:ascii="ＭＳ 明朝" w:eastAsia="ＭＳ 明朝" w:hAnsi="Century" w:cs="Times New Roman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32E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2E4B"/>
    <w:rPr>
      <w:rFonts w:ascii="ＭＳ 明朝" w:eastAsia="ＭＳ 明朝" w:hAnsi="Century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由華</dc:creator>
  <cp:keywords/>
  <dc:description/>
  <cp:lastModifiedBy>川口　由華</cp:lastModifiedBy>
  <cp:revision>4</cp:revision>
  <dcterms:created xsi:type="dcterms:W3CDTF">2026-01-15T03:43:00Z</dcterms:created>
  <dcterms:modified xsi:type="dcterms:W3CDTF">2026-01-16T00:48:00Z</dcterms:modified>
</cp:coreProperties>
</file>