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E1A" w:rsidRDefault="00951683">
      <w:bookmarkStart w:id="0" w:name="_GoBack"/>
      <w:r>
        <w:rPr>
          <w:noProof/>
        </w:rPr>
        <w:drawing>
          <wp:inline distT="0" distB="0" distL="0" distR="0" wp14:anchorId="793CE16C" wp14:editId="2FA0EA44">
            <wp:extent cx="3206496" cy="4575048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6496" cy="45720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20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20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9544" cy="45720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6496" cy="45720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9544" cy="457504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6496" cy="4575048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9544" cy="4575048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544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6496" cy="4575048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496" cy="457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E1A" w:rsidSect="0095168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683"/>
    <w:rsid w:val="00951683"/>
    <w:rsid w:val="00CD0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92CDC2D-A03D-4214-9F93-1D419EDFF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鳥取市役所</dc:creator>
  <cp:keywords/>
  <dc:description/>
  <cp:lastModifiedBy>鳥取市役所</cp:lastModifiedBy>
  <cp:revision>1</cp:revision>
  <cp:lastPrinted>2020-12-07T02:18:00Z</cp:lastPrinted>
  <dcterms:created xsi:type="dcterms:W3CDTF">2020-12-07T02:12:00Z</dcterms:created>
  <dcterms:modified xsi:type="dcterms:W3CDTF">2020-12-07T02:18:00Z</dcterms:modified>
</cp:coreProperties>
</file>