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28AA" w14:textId="676A95A0" w:rsidR="00907D47" w:rsidRPr="00522C51" w:rsidRDefault="00907D47" w:rsidP="00B10B02">
      <w:pPr>
        <w:spacing w:line="300" w:lineRule="exact"/>
        <w:jc w:val="center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「にっぽん丸</w:t>
      </w:r>
      <w:r w:rsidRPr="00522C51">
        <w:rPr>
          <w:rFonts w:ascii="Meiryo UI" w:eastAsia="Meiryo UI" w:hAnsi="Meiryo UI"/>
          <w:sz w:val="28"/>
          <w:szCs w:val="28"/>
          <w:u w:val="single"/>
        </w:rPr>
        <w:t>」鳥取港寄港</w:t>
      </w:r>
      <w:r>
        <w:rPr>
          <w:rFonts w:ascii="Meiryo UI" w:eastAsia="Meiryo UI" w:hAnsi="Meiryo UI" w:hint="eastAsia"/>
          <w:sz w:val="28"/>
          <w:szCs w:val="28"/>
          <w:u w:val="single"/>
        </w:rPr>
        <w:t>概要</w:t>
      </w:r>
    </w:p>
    <w:p w14:paraId="4A8A132B" w14:textId="52EF811D" w:rsidR="00907D47" w:rsidRDefault="00907D47" w:rsidP="00D2643F">
      <w:pPr>
        <w:spacing w:line="300" w:lineRule="exact"/>
        <w:jc w:val="right"/>
        <w:rPr>
          <w:rFonts w:asciiTheme="minorEastAsia" w:hAnsiTheme="minorEastAsia"/>
        </w:rPr>
      </w:pPr>
    </w:p>
    <w:p w14:paraId="2E0E3529" w14:textId="4C377F63" w:rsidR="00907D47" w:rsidRPr="00AD11F8" w:rsidRDefault="00496269" w:rsidP="00D97C59">
      <w:pPr>
        <w:spacing w:line="280" w:lineRule="exact"/>
        <w:rPr>
          <w:rFonts w:asciiTheme="majorEastAsia" w:eastAsiaTheme="majorEastAsia" w:hAnsiTheme="majorEastAsia"/>
        </w:rPr>
      </w:pPr>
      <w:r w:rsidRPr="00AD11F8">
        <w:rPr>
          <w:noProof/>
        </w:rPr>
        <w:drawing>
          <wp:anchor distT="0" distB="0" distL="114300" distR="114300" simplePos="0" relativeHeight="251680768" behindDoc="0" locked="0" layoutInCell="1" allowOverlap="1" wp14:anchorId="04A593F4" wp14:editId="5F126BF1">
            <wp:simplePos x="0" y="0"/>
            <wp:positionH relativeFrom="column">
              <wp:posOffset>3995420</wp:posOffset>
            </wp:positionH>
            <wp:positionV relativeFrom="paragraph">
              <wp:posOffset>125730</wp:posOffset>
            </wp:positionV>
            <wp:extent cx="1928495" cy="1024890"/>
            <wp:effectExtent l="0" t="0" r="0" b="3810"/>
            <wp:wrapNone/>
            <wp:docPr id="283294450" name="図 28329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47" w:rsidRPr="00AD11F8">
        <w:rPr>
          <w:rFonts w:asciiTheme="majorEastAsia" w:eastAsiaTheme="majorEastAsia" w:hAnsiTheme="majorEastAsia"/>
        </w:rPr>
        <w:t>１　寄港概要</w:t>
      </w:r>
    </w:p>
    <w:p w14:paraId="721A25E1" w14:textId="77ECA309" w:rsidR="00907D47" w:rsidRPr="00AD11F8" w:rsidRDefault="00907D47" w:rsidP="00D97C59">
      <w:pPr>
        <w:spacing w:line="280" w:lineRule="exact"/>
        <w:rPr>
          <w:rFonts w:asciiTheme="majorEastAsia" w:eastAsiaTheme="majorEastAsia" w:hAnsiTheme="majorEastAsia"/>
        </w:rPr>
      </w:pPr>
      <w:r w:rsidRPr="00AD11F8">
        <w:rPr>
          <w:rFonts w:asciiTheme="majorEastAsia" w:eastAsiaTheme="majorEastAsia" w:hAnsiTheme="majorEastAsia" w:hint="eastAsia"/>
        </w:rPr>
        <w:t>（１）</w:t>
      </w:r>
      <w:r w:rsidRPr="00AD11F8">
        <w:rPr>
          <w:rFonts w:asciiTheme="majorEastAsia" w:eastAsiaTheme="majorEastAsia" w:hAnsiTheme="majorEastAsia"/>
        </w:rPr>
        <w:t xml:space="preserve">船舶　</w:t>
      </w:r>
    </w:p>
    <w:p w14:paraId="702C2D95" w14:textId="5095875E" w:rsidR="00907D47" w:rsidRDefault="00907D47" w:rsidP="00D97C59">
      <w:pPr>
        <w:spacing w:line="280" w:lineRule="exact"/>
        <w:ind w:firstLineChars="300" w:firstLine="630"/>
        <w:rPr>
          <w:rFonts w:asciiTheme="minorEastAsia" w:hAnsiTheme="minorEastAsia"/>
        </w:rPr>
      </w:pPr>
      <w:r w:rsidRPr="00AD11F8">
        <w:rPr>
          <w:rFonts w:asciiTheme="minorEastAsia" w:hAnsiTheme="minorEastAsia" w:hint="eastAsia"/>
        </w:rPr>
        <w:t>にっぽん丸</w:t>
      </w:r>
      <w:r w:rsidRPr="00AD11F8"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商船三井クルーズ株式会社が運航</w:t>
      </w:r>
      <w:r w:rsidRPr="00AD11F8">
        <w:rPr>
          <w:rFonts w:asciiTheme="minorEastAsia" w:hAnsiTheme="minorEastAsia"/>
        </w:rPr>
        <w:t>）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3"/>
      </w:tblGrid>
      <w:tr w:rsidR="00907D47" w14:paraId="3BCE33E4" w14:textId="77777777" w:rsidTr="00C51A72">
        <w:trPr>
          <w:trHeight w:val="688"/>
        </w:trPr>
        <w:tc>
          <w:tcPr>
            <w:tcW w:w="4643" w:type="dxa"/>
          </w:tcPr>
          <w:p w14:paraId="69DDAF47" w14:textId="77777777" w:rsidR="00907D47" w:rsidRPr="00162FE5" w:rsidRDefault="00907D47" w:rsidP="00D97C59">
            <w:pPr>
              <w:spacing w:line="280" w:lineRule="exact"/>
              <w:rPr>
                <w:bCs/>
                <w:sz w:val="18"/>
                <w:szCs w:val="24"/>
              </w:rPr>
            </w:pPr>
            <w:r>
              <w:rPr>
                <w:rFonts w:hint="eastAsia"/>
                <w:bCs/>
                <w:sz w:val="18"/>
                <w:szCs w:val="24"/>
              </w:rPr>
              <w:t>【</w:t>
            </w:r>
            <w:r w:rsidRPr="00162FE5">
              <w:rPr>
                <w:rFonts w:hint="eastAsia"/>
                <w:bCs/>
                <w:sz w:val="18"/>
                <w:szCs w:val="24"/>
              </w:rPr>
              <w:t>概要</w:t>
            </w:r>
            <w:r>
              <w:rPr>
                <w:rFonts w:hint="eastAsia"/>
                <w:bCs/>
                <w:sz w:val="18"/>
                <w:szCs w:val="24"/>
              </w:rPr>
              <w:t>】</w:t>
            </w:r>
          </w:p>
          <w:p w14:paraId="789A2443" w14:textId="77777777" w:rsidR="00907D47" w:rsidRDefault="00907D47" w:rsidP="00D97C59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・総トン数：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22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,</w:t>
            </w:r>
            <w:r>
              <w:rPr>
                <w:rFonts w:ascii="ＭＳ Ｐ明朝" w:eastAsia="ＭＳ Ｐ明朝" w:hAnsi="ＭＳ Ｐ明朝"/>
                <w:sz w:val="18"/>
                <w:szCs w:val="24"/>
              </w:rPr>
              <w:t>472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ﾄﾝ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、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全長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166.65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ｍ、幅</w:t>
            </w:r>
            <w:r>
              <w:rPr>
                <w:rFonts w:ascii="ＭＳ Ｐ明朝" w:eastAsia="ＭＳ Ｐ明朝" w:hAnsi="ＭＳ Ｐ明朝"/>
                <w:sz w:val="18"/>
                <w:szCs w:val="24"/>
              </w:rPr>
              <w:t>24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ｍ</w:t>
            </w:r>
          </w:p>
          <w:p w14:paraId="3401956D" w14:textId="250FB9D5" w:rsidR="00907D47" w:rsidRPr="003B0045" w:rsidRDefault="00907D47" w:rsidP="00D97C59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・総</w:t>
            </w:r>
            <w:r>
              <w:rPr>
                <w:rFonts w:ascii="ＭＳ Ｐ明朝" w:eastAsia="ＭＳ Ｐ明朝" w:hAnsi="ＭＳ Ｐ明朝"/>
                <w:sz w:val="18"/>
                <w:szCs w:val="24"/>
              </w:rPr>
              <w:t>乗客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定員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：</w:t>
            </w:r>
            <w:r>
              <w:rPr>
                <w:rFonts w:ascii="ＭＳ Ｐ明朝" w:eastAsia="ＭＳ Ｐ明朝" w:hAnsi="ＭＳ Ｐ明朝"/>
                <w:sz w:val="18"/>
                <w:szCs w:val="24"/>
              </w:rPr>
              <w:t>4</w:t>
            </w:r>
            <w:r w:rsidR="00A07B34">
              <w:rPr>
                <w:rFonts w:ascii="ＭＳ Ｐ明朝" w:eastAsia="ＭＳ Ｐ明朝" w:hAnsi="ＭＳ Ｐ明朝" w:hint="eastAsia"/>
                <w:sz w:val="18"/>
                <w:szCs w:val="24"/>
              </w:rPr>
              <w:t>22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人、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客室数：</w:t>
            </w:r>
            <w:r>
              <w:rPr>
                <w:rFonts w:ascii="ＭＳ Ｐ明朝" w:eastAsia="ＭＳ Ｐ明朝" w:hAnsi="ＭＳ Ｐ明朝"/>
                <w:sz w:val="18"/>
                <w:szCs w:val="24"/>
              </w:rPr>
              <w:t>19</w:t>
            </w:r>
            <w:r w:rsidR="005B5B5D">
              <w:rPr>
                <w:rFonts w:ascii="ＭＳ Ｐ明朝" w:eastAsia="ＭＳ Ｐ明朝" w:hAnsi="ＭＳ Ｐ明朝" w:hint="eastAsia"/>
                <w:sz w:val="18"/>
                <w:szCs w:val="24"/>
              </w:rPr>
              <w:t>0</w:t>
            </w:r>
            <w:r w:rsidRPr="00AC5B4D">
              <w:rPr>
                <w:rFonts w:ascii="ＭＳ Ｐ明朝" w:eastAsia="ＭＳ Ｐ明朝" w:hAnsi="ＭＳ Ｐ明朝" w:hint="eastAsia"/>
                <w:sz w:val="18"/>
                <w:szCs w:val="24"/>
              </w:rPr>
              <w:t>室</w:t>
            </w:r>
            <w:r w:rsidR="00C51A72">
              <w:rPr>
                <w:rFonts w:ascii="ＭＳ Ｐ明朝" w:eastAsia="ＭＳ Ｐ明朝" w:hAnsi="ＭＳ Ｐ明朝" w:hint="eastAsia"/>
                <w:sz w:val="18"/>
                <w:szCs w:val="24"/>
              </w:rPr>
              <w:t>、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就航：</w:t>
            </w:r>
            <w:r>
              <w:rPr>
                <w:rFonts w:ascii="ＭＳ Ｐ明朝" w:eastAsia="ＭＳ Ｐ明朝" w:hAnsi="ＭＳ Ｐ明朝"/>
                <w:sz w:val="18"/>
                <w:szCs w:val="24"/>
              </w:rPr>
              <w:t>1990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年</w:t>
            </w:r>
          </w:p>
        </w:tc>
      </w:tr>
    </w:tbl>
    <w:p w14:paraId="70A97BA1" w14:textId="2D83F8BA" w:rsidR="00907D47" w:rsidRPr="00AD11F8" w:rsidRDefault="00750087" w:rsidP="00D97C59">
      <w:pPr>
        <w:spacing w:line="280" w:lineRule="exact"/>
        <w:rPr>
          <w:rFonts w:asciiTheme="majorEastAsia" w:eastAsiaTheme="majorEastAsia" w:hAnsiTheme="majorEastAsia"/>
        </w:rPr>
      </w:pPr>
      <w:r w:rsidRPr="008D5CC7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2B98BD63" wp14:editId="5BD64685">
                <wp:simplePos x="0" y="0"/>
                <wp:positionH relativeFrom="margin">
                  <wp:posOffset>4368551</wp:posOffset>
                </wp:positionH>
                <wp:positionV relativeFrom="paragraph">
                  <wp:posOffset>73121</wp:posOffset>
                </wp:positionV>
                <wp:extent cx="1255363" cy="333213"/>
                <wp:effectExtent l="0" t="0" r="254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63" cy="333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985948" w14:textId="0099A2F7" w:rsidR="00750087" w:rsidRPr="00FE7C28" w:rsidRDefault="00750087" w:rsidP="007500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にっぽん</w:t>
                            </w:r>
                            <w:r w:rsidR="000437C7">
                              <w:rPr>
                                <w:rFonts w:hint="eastAsia"/>
                                <w:sz w:val="18"/>
                              </w:rPr>
                              <w:t>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BD63" id="正方形/長方形 17" o:spid="_x0000_s1026" style="position:absolute;left:0;text-align:left;margin-left:344pt;margin-top:5.75pt;width:98.85pt;height:26.25pt;z-index:251679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" fillcolor="window" stroked="f" strokeweight="1pt">
                <v:textbox>
                  <w:txbxContent>
                    <w:p w14:paraId="61985948" w14:textId="0099A2F7" w:rsidR="00750087" w:rsidRPr="00FE7C28" w:rsidRDefault="00750087" w:rsidP="0075008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にっぽん</w:t>
                      </w:r>
                      <w:r w:rsidR="000437C7">
                        <w:rPr>
                          <w:rFonts w:hint="eastAsia"/>
                          <w:sz w:val="18"/>
                        </w:rPr>
                        <w:t>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7D47" w:rsidRPr="00AD11F8">
        <w:rPr>
          <w:rFonts w:asciiTheme="majorEastAsia" w:eastAsiaTheme="majorEastAsia" w:hAnsiTheme="majorEastAsia" w:hint="eastAsia"/>
        </w:rPr>
        <w:t>（２）</w:t>
      </w:r>
      <w:r w:rsidR="00907D47" w:rsidRPr="00AD11F8">
        <w:rPr>
          <w:rFonts w:asciiTheme="majorEastAsia" w:eastAsiaTheme="majorEastAsia" w:hAnsiTheme="majorEastAsia"/>
        </w:rPr>
        <w:t>日時</w:t>
      </w:r>
    </w:p>
    <w:p w14:paraId="5EC0828C" w14:textId="4830E358" w:rsidR="00907D47" w:rsidRPr="00944BA8" w:rsidRDefault="00907D47" w:rsidP="00944BA8">
      <w:pPr>
        <w:spacing w:line="280" w:lineRule="exact"/>
        <w:ind w:firstLineChars="300" w:firstLine="630"/>
        <w:rPr>
          <w:rFonts w:ascii="ＭＳ 明朝" w:eastAsia="ＭＳ 明朝" w:hAnsi="ＭＳ 明朝"/>
        </w:rPr>
      </w:pPr>
      <w:r w:rsidRPr="00AD11F8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>7</w:t>
      </w:r>
      <w:r w:rsidRPr="00EE61DE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6</w:t>
      </w:r>
      <w:r w:rsidRPr="00EE61DE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>20</w:t>
      </w:r>
      <w:r w:rsidRPr="00EE61DE">
        <w:rPr>
          <w:rFonts w:ascii="ＭＳ 明朝" w:eastAsia="ＭＳ 明朝" w:hAnsi="ＭＳ 明朝"/>
        </w:rPr>
        <w:t>日（</w:t>
      </w:r>
      <w:r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入港</w:t>
      </w:r>
      <w:r w:rsidR="00944BA8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:</w:t>
      </w:r>
      <w:r w:rsidR="00944BA8">
        <w:rPr>
          <w:rFonts w:ascii="ＭＳ 明朝" w:eastAsia="ＭＳ 明朝" w:hAnsi="ＭＳ 明朝" w:hint="eastAsia"/>
        </w:rPr>
        <w:t>45</w:t>
      </w:r>
      <w:r>
        <w:rPr>
          <w:rFonts w:ascii="ＭＳ 明朝" w:eastAsia="ＭＳ 明朝" w:hAnsi="ＭＳ 明朝"/>
        </w:rPr>
        <w:t xml:space="preserve"> </w:t>
      </w:r>
      <w:r w:rsidRPr="00EE61DE">
        <w:rPr>
          <w:rFonts w:ascii="ＭＳ 明朝" w:eastAsia="ＭＳ 明朝" w:hAnsi="ＭＳ 明朝"/>
        </w:rPr>
        <w:t>出港</w:t>
      </w:r>
      <w:r w:rsidR="00C51A72">
        <w:rPr>
          <w:rFonts w:ascii="ＭＳ 明朝" w:eastAsia="ＭＳ 明朝" w:hAnsi="ＭＳ 明朝" w:hint="eastAsia"/>
        </w:rPr>
        <w:t>17</w:t>
      </w:r>
      <w:r>
        <w:rPr>
          <w:rFonts w:ascii="ＭＳ 明朝" w:eastAsia="ＭＳ 明朝" w:hAnsi="ＭＳ 明朝" w:hint="eastAsia"/>
        </w:rPr>
        <w:t>:</w:t>
      </w:r>
      <w:r w:rsidR="00C51A72">
        <w:rPr>
          <w:rFonts w:ascii="ＭＳ 明朝" w:eastAsia="ＭＳ 明朝" w:hAnsi="ＭＳ 明朝" w:hint="eastAsia"/>
        </w:rPr>
        <w:t>00</w:t>
      </w:r>
    </w:p>
    <w:p w14:paraId="50051F1C" w14:textId="078BA5D7" w:rsidR="000B1C1C" w:rsidRPr="000B1C1C" w:rsidRDefault="000B1C1C" w:rsidP="00D97C59">
      <w:pPr>
        <w:spacing w:line="280" w:lineRule="exact"/>
        <w:rPr>
          <w:rFonts w:asciiTheme="majorEastAsia" w:eastAsiaTheme="majorEastAsia" w:hAnsiTheme="majorEastAsia"/>
        </w:rPr>
      </w:pPr>
      <w:r w:rsidRPr="000B1C1C">
        <w:rPr>
          <w:rFonts w:asciiTheme="majorEastAsia" w:eastAsiaTheme="majorEastAsia" w:hAnsiTheme="majorEastAsia" w:hint="eastAsia"/>
        </w:rPr>
        <w:t>（</w:t>
      </w:r>
      <w:r w:rsidR="00944BA8">
        <w:rPr>
          <w:rFonts w:asciiTheme="majorEastAsia" w:eastAsiaTheme="majorEastAsia" w:hAnsiTheme="majorEastAsia" w:hint="eastAsia"/>
        </w:rPr>
        <w:t>３</w:t>
      </w:r>
      <w:r w:rsidRPr="000B1C1C">
        <w:rPr>
          <w:rFonts w:asciiTheme="majorEastAsia" w:eastAsiaTheme="majorEastAsia" w:hAnsiTheme="majorEastAsia" w:hint="eastAsia"/>
        </w:rPr>
        <w:t>）クルーズ名：隠岐・鳥取クルーズ4日間（新潟発着3泊4日）</w:t>
      </w:r>
    </w:p>
    <w:p w14:paraId="5E5AFAE4" w14:textId="32AA56DE" w:rsidR="00907D47" w:rsidRPr="000B1C1C" w:rsidRDefault="000B1C1C" w:rsidP="00D97C59">
      <w:pPr>
        <w:spacing w:line="280" w:lineRule="exact"/>
        <w:ind w:leftChars="270" w:left="567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6</w:t>
      </w:r>
      <w:r w:rsidRPr="000B1C1C">
        <w:rPr>
          <w:rFonts w:asciiTheme="minorEastAsia" w:hAnsiTheme="minorEastAsia"/>
          <w:sz w:val="18"/>
        </w:rPr>
        <w:t>/</w:t>
      </w:r>
      <w:r>
        <w:rPr>
          <w:rFonts w:asciiTheme="minorEastAsia" w:hAnsiTheme="minorEastAsia" w:hint="eastAsia"/>
          <w:sz w:val="18"/>
        </w:rPr>
        <w:t>1</w:t>
      </w:r>
      <w:r w:rsidRPr="000B1C1C">
        <w:rPr>
          <w:rFonts w:asciiTheme="minorEastAsia" w:hAnsiTheme="minorEastAsia" w:hint="eastAsia"/>
          <w:sz w:val="18"/>
        </w:rPr>
        <w:t>8</w:t>
      </w:r>
      <w:r w:rsidRPr="000B1C1C">
        <w:rPr>
          <w:rFonts w:asciiTheme="minorEastAsia" w:hAnsiTheme="minorEastAsia"/>
          <w:sz w:val="18"/>
        </w:rPr>
        <w:t>(</w:t>
      </w:r>
      <w:r>
        <w:rPr>
          <w:rFonts w:asciiTheme="minorEastAsia" w:hAnsiTheme="minorEastAsia" w:hint="eastAsia"/>
          <w:sz w:val="18"/>
        </w:rPr>
        <w:t>水</w:t>
      </w:r>
      <w:r w:rsidRPr="000B1C1C">
        <w:rPr>
          <w:rFonts w:asciiTheme="minorEastAsia" w:hAnsiTheme="minorEastAsia"/>
          <w:sz w:val="18"/>
        </w:rPr>
        <w:t>)</w:t>
      </w:r>
      <w:r>
        <w:rPr>
          <w:rFonts w:asciiTheme="minorEastAsia" w:hAnsiTheme="minorEastAsia" w:hint="eastAsia"/>
          <w:sz w:val="18"/>
        </w:rPr>
        <w:t>新潟</w:t>
      </w:r>
      <w:r w:rsidRPr="000B1C1C">
        <w:rPr>
          <w:rFonts w:asciiTheme="minorEastAsia" w:hAnsiTheme="minorEastAsia" w:hint="eastAsia"/>
          <w:sz w:val="18"/>
        </w:rPr>
        <w:t>発-</w:t>
      </w:r>
      <w:r>
        <w:rPr>
          <w:rFonts w:asciiTheme="minorEastAsia" w:hAnsiTheme="minorEastAsia" w:hint="eastAsia"/>
          <w:sz w:val="18"/>
        </w:rPr>
        <w:t>6</w:t>
      </w:r>
      <w:r w:rsidRPr="000B1C1C">
        <w:rPr>
          <w:rFonts w:asciiTheme="minorEastAsia" w:hAnsiTheme="minorEastAsia"/>
          <w:sz w:val="18"/>
        </w:rPr>
        <w:t>/</w:t>
      </w:r>
      <w:r>
        <w:rPr>
          <w:rFonts w:asciiTheme="minorEastAsia" w:hAnsiTheme="minorEastAsia" w:hint="eastAsia"/>
          <w:sz w:val="18"/>
        </w:rPr>
        <w:t>1</w:t>
      </w:r>
      <w:r w:rsidRPr="000B1C1C">
        <w:rPr>
          <w:rFonts w:asciiTheme="minorEastAsia" w:hAnsiTheme="minorEastAsia" w:hint="eastAsia"/>
          <w:sz w:val="18"/>
        </w:rPr>
        <w:t>9</w:t>
      </w:r>
      <w:r w:rsidRPr="000B1C1C">
        <w:rPr>
          <w:rFonts w:asciiTheme="minorEastAsia" w:hAnsiTheme="minorEastAsia"/>
          <w:sz w:val="18"/>
        </w:rPr>
        <w:t>(</w:t>
      </w:r>
      <w:r>
        <w:rPr>
          <w:rFonts w:asciiTheme="minorEastAsia" w:hAnsiTheme="minorEastAsia" w:hint="eastAsia"/>
          <w:sz w:val="18"/>
        </w:rPr>
        <w:t>木</w:t>
      </w:r>
      <w:r w:rsidRPr="000B1C1C">
        <w:rPr>
          <w:rFonts w:asciiTheme="minorEastAsia" w:hAnsiTheme="minorEastAsia"/>
          <w:sz w:val="18"/>
        </w:rPr>
        <w:t>)</w:t>
      </w:r>
      <w:r>
        <w:rPr>
          <w:rFonts w:asciiTheme="minorEastAsia" w:hAnsiTheme="minorEastAsia" w:hint="eastAsia"/>
          <w:sz w:val="18"/>
        </w:rPr>
        <w:t>隠岐（浦郷）</w:t>
      </w:r>
      <w:r w:rsidRPr="000B1C1C">
        <w:rPr>
          <w:rFonts w:asciiTheme="minorEastAsia" w:hAnsiTheme="minorEastAsia" w:hint="eastAsia"/>
          <w:sz w:val="18"/>
        </w:rPr>
        <w:t>-</w:t>
      </w:r>
      <w:r w:rsidRPr="0035149B">
        <w:rPr>
          <w:rFonts w:asciiTheme="minorEastAsia" w:hAnsiTheme="minorEastAsia" w:hint="eastAsia"/>
          <w:b/>
          <w:bCs/>
          <w:sz w:val="18"/>
          <w:highlight w:val="yellow"/>
          <w:bdr w:val="single" w:sz="4" w:space="0" w:color="auto"/>
          <w:shd w:val="clear" w:color="auto" w:fill="BFBFBF" w:themeFill="background1" w:themeFillShade="BF"/>
        </w:rPr>
        <w:t>6</w:t>
      </w:r>
      <w:r w:rsidRPr="0035149B">
        <w:rPr>
          <w:rFonts w:asciiTheme="minorEastAsia" w:hAnsiTheme="minorEastAsia"/>
          <w:b/>
          <w:bCs/>
          <w:sz w:val="18"/>
          <w:highlight w:val="yellow"/>
          <w:bdr w:val="single" w:sz="4" w:space="0" w:color="auto"/>
          <w:shd w:val="clear" w:color="auto" w:fill="BFBFBF" w:themeFill="background1" w:themeFillShade="BF"/>
        </w:rPr>
        <w:t>/</w:t>
      </w:r>
      <w:r w:rsidRPr="0035149B">
        <w:rPr>
          <w:rFonts w:asciiTheme="minorEastAsia" w:hAnsiTheme="minorEastAsia" w:hint="eastAsia"/>
          <w:b/>
          <w:bCs/>
          <w:sz w:val="18"/>
          <w:highlight w:val="yellow"/>
          <w:bdr w:val="single" w:sz="4" w:space="0" w:color="auto"/>
          <w:shd w:val="clear" w:color="auto" w:fill="BFBFBF" w:themeFill="background1" w:themeFillShade="BF"/>
        </w:rPr>
        <w:t>20</w:t>
      </w:r>
      <w:r w:rsidRPr="0035149B">
        <w:rPr>
          <w:rFonts w:asciiTheme="minorEastAsia" w:hAnsiTheme="minorEastAsia"/>
          <w:b/>
          <w:bCs/>
          <w:sz w:val="18"/>
          <w:highlight w:val="yellow"/>
          <w:bdr w:val="single" w:sz="4" w:space="0" w:color="auto"/>
          <w:shd w:val="clear" w:color="auto" w:fill="BFBFBF" w:themeFill="background1" w:themeFillShade="BF"/>
        </w:rPr>
        <w:t>(</w:t>
      </w:r>
      <w:r w:rsidRPr="0035149B">
        <w:rPr>
          <w:rFonts w:asciiTheme="minorEastAsia" w:hAnsiTheme="minorEastAsia" w:hint="eastAsia"/>
          <w:b/>
          <w:bCs/>
          <w:sz w:val="18"/>
          <w:highlight w:val="yellow"/>
          <w:bdr w:val="single" w:sz="4" w:space="0" w:color="auto"/>
          <w:shd w:val="clear" w:color="auto" w:fill="BFBFBF" w:themeFill="background1" w:themeFillShade="BF"/>
        </w:rPr>
        <w:t>金</w:t>
      </w:r>
      <w:r w:rsidRPr="0035149B">
        <w:rPr>
          <w:rFonts w:asciiTheme="minorEastAsia" w:hAnsiTheme="minorEastAsia"/>
          <w:b/>
          <w:bCs/>
          <w:sz w:val="18"/>
          <w:highlight w:val="yellow"/>
          <w:bdr w:val="single" w:sz="4" w:space="0" w:color="auto"/>
          <w:shd w:val="clear" w:color="auto" w:fill="BFBFBF" w:themeFill="background1" w:themeFillShade="BF"/>
        </w:rPr>
        <w:t>)</w:t>
      </w:r>
      <w:r w:rsidRPr="0035149B">
        <w:rPr>
          <w:rFonts w:asciiTheme="minorEastAsia" w:hAnsiTheme="minorEastAsia" w:hint="eastAsia"/>
          <w:b/>
          <w:bCs/>
          <w:sz w:val="18"/>
          <w:highlight w:val="yellow"/>
          <w:bdr w:val="single" w:sz="4" w:space="0" w:color="auto"/>
          <w:shd w:val="clear" w:color="auto" w:fill="BFBFBF" w:themeFill="background1" w:themeFillShade="BF"/>
        </w:rPr>
        <w:t>鳥取</w:t>
      </w:r>
      <w:r w:rsidRPr="000B1C1C">
        <w:rPr>
          <w:rFonts w:asciiTheme="minorEastAsia" w:hAnsiTheme="minorEastAsia" w:hint="eastAsia"/>
          <w:sz w:val="18"/>
        </w:rPr>
        <w:t>-</w:t>
      </w:r>
      <w:r>
        <w:rPr>
          <w:rFonts w:asciiTheme="minorEastAsia" w:hAnsiTheme="minorEastAsia" w:hint="eastAsia"/>
          <w:sz w:val="18"/>
        </w:rPr>
        <w:t>6</w:t>
      </w:r>
      <w:r w:rsidRPr="000B1C1C">
        <w:rPr>
          <w:rFonts w:asciiTheme="minorEastAsia" w:hAnsiTheme="minorEastAsia"/>
          <w:sz w:val="18"/>
        </w:rPr>
        <w:t>/</w:t>
      </w:r>
      <w:r w:rsidRPr="000B1C1C">
        <w:rPr>
          <w:rFonts w:asciiTheme="minorEastAsia" w:hAnsiTheme="minorEastAsia" w:hint="eastAsia"/>
          <w:sz w:val="18"/>
        </w:rPr>
        <w:t>2</w:t>
      </w:r>
      <w:r>
        <w:rPr>
          <w:rFonts w:asciiTheme="minorEastAsia" w:hAnsiTheme="minorEastAsia" w:hint="eastAsia"/>
          <w:sz w:val="18"/>
        </w:rPr>
        <w:t>1</w:t>
      </w:r>
      <w:r w:rsidRPr="000B1C1C">
        <w:rPr>
          <w:rFonts w:asciiTheme="minorEastAsia" w:hAnsiTheme="minorEastAsia"/>
          <w:sz w:val="18"/>
        </w:rPr>
        <w:t>(</w:t>
      </w:r>
      <w:r>
        <w:rPr>
          <w:rFonts w:asciiTheme="minorEastAsia" w:hAnsiTheme="minorEastAsia" w:hint="eastAsia"/>
          <w:sz w:val="18"/>
        </w:rPr>
        <w:t>土</w:t>
      </w:r>
      <w:r w:rsidRPr="000B1C1C">
        <w:rPr>
          <w:rFonts w:asciiTheme="minorEastAsia" w:hAnsiTheme="minorEastAsia"/>
          <w:sz w:val="18"/>
        </w:rPr>
        <w:t>)</w:t>
      </w:r>
      <w:r>
        <w:rPr>
          <w:rFonts w:asciiTheme="minorEastAsia" w:hAnsiTheme="minorEastAsia" w:hint="eastAsia"/>
          <w:sz w:val="18"/>
        </w:rPr>
        <w:t>新潟着</w:t>
      </w:r>
    </w:p>
    <w:p w14:paraId="6357D9E3" w14:textId="4C7E9E3C" w:rsidR="00907D47" w:rsidRPr="00334BD6" w:rsidRDefault="00907D47" w:rsidP="00D97C59">
      <w:pPr>
        <w:spacing w:line="280" w:lineRule="exact"/>
        <w:rPr>
          <w:rFonts w:asciiTheme="majorEastAsia" w:eastAsiaTheme="majorEastAsia" w:hAnsiTheme="majorEastAsia"/>
        </w:rPr>
      </w:pPr>
      <w:r w:rsidRPr="00334BD6">
        <w:rPr>
          <w:rFonts w:asciiTheme="majorEastAsia" w:eastAsiaTheme="majorEastAsia" w:hAnsiTheme="majorEastAsia" w:hint="eastAsia"/>
        </w:rPr>
        <w:t>（</w:t>
      </w:r>
      <w:r w:rsidR="00944BA8">
        <w:rPr>
          <w:rFonts w:asciiTheme="majorEastAsia" w:eastAsiaTheme="majorEastAsia" w:hAnsiTheme="majorEastAsia" w:hint="eastAsia"/>
        </w:rPr>
        <w:t>４</w:t>
      </w:r>
      <w:r w:rsidRPr="00334BD6">
        <w:rPr>
          <w:rFonts w:asciiTheme="majorEastAsia" w:eastAsiaTheme="majorEastAsia" w:hAnsiTheme="majorEastAsia" w:hint="eastAsia"/>
        </w:rPr>
        <w:t>）現地オプションツアー</w:t>
      </w:r>
      <w:r w:rsidR="00DA28D6">
        <w:rPr>
          <w:rFonts w:asciiTheme="majorEastAsia" w:eastAsiaTheme="majorEastAsia" w:hAnsiTheme="majorEastAsia" w:hint="eastAsia"/>
        </w:rPr>
        <w:t>※一般的には乗客の約5割が参加。</w:t>
      </w:r>
      <w:r w:rsidRPr="00334BD6">
        <w:rPr>
          <w:rFonts w:asciiTheme="majorEastAsia" w:eastAsiaTheme="majorEastAsia" w:hAnsiTheme="majorEastAsia"/>
        </w:rPr>
        <w:t xml:space="preserve">　</w:t>
      </w:r>
    </w:p>
    <w:tbl>
      <w:tblPr>
        <w:tblW w:w="946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2977"/>
        <w:gridCol w:w="4036"/>
        <w:gridCol w:w="1067"/>
      </w:tblGrid>
      <w:tr w:rsidR="00D2643F" w:rsidRPr="00334BD6" w14:paraId="7A433245" w14:textId="05F18F10" w:rsidTr="00D2643F">
        <w:trPr>
          <w:trHeight w:val="145"/>
        </w:trPr>
        <w:tc>
          <w:tcPr>
            <w:tcW w:w="1383" w:type="dxa"/>
            <w:shd w:val="clear" w:color="auto" w:fill="auto"/>
            <w:vAlign w:val="center"/>
          </w:tcPr>
          <w:p w14:paraId="3C4ED5B2" w14:textId="77777777" w:rsidR="00D2643F" w:rsidRPr="00334BD6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34BD6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68EDA6" w14:textId="77777777" w:rsidR="00D2643F" w:rsidRPr="00334BD6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34BD6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F71C6EE" w14:textId="6F3B322B" w:rsidR="00D2643F" w:rsidRPr="00334BD6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34BD6">
              <w:rPr>
                <w:rFonts w:ascii="ＭＳ 明朝" w:eastAsia="ＭＳ 明朝" w:hAnsi="ＭＳ 明朝" w:hint="eastAsia"/>
              </w:rPr>
              <w:t>訪問先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F0A19B4" w14:textId="4F677902" w:rsidR="00D2643F" w:rsidRPr="00334BD6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</w:t>
            </w:r>
          </w:p>
        </w:tc>
      </w:tr>
      <w:tr w:rsidR="00D2643F" w:rsidRPr="00334BD6" w14:paraId="67C08473" w14:textId="47BEB71F" w:rsidTr="00D2643F">
        <w:trPr>
          <w:trHeight w:val="134"/>
        </w:trPr>
        <w:tc>
          <w:tcPr>
            <w:tcW w:w="1383" w:type="dxa"/>
            <w:shd w:val="clear" w:color="auto" w:fill="auto"/>
            <w:vAlign w:val="center"/>
          </w:tcPr>
          <w:p w14:paraId="7EEC71C1" w14:textId="43F2316C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8:30-16:10</w:t>
            </w:r>
          </w:p>
        </w:tc>
        <w:tc>
          <w:tcPr>
            <w:tcW w:w="2977" w:type="dxa"/>
            <w:shd w:val="clear" w:color="auto" w:fill="auto"/>
          </w:tcPr>
          <w:p w14:paraId="4FD50082" w14:textId="3F7AD45F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足立美術館1日観光</w:t>
            </w:r>
          </w:p>
        </w:tc>
        <w:tc>
          <w:tcPr>
            <w:tcW w:w="4036" w:type="dxa"/>
            <w:shd w:val="clear" w:color="auto" w:fill="auto"/>
          </w:tcPr>
          <w:p w14:paraId="39815DC2" w14:textId="27DF8643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足立美術館、竹葉(昼食)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83EEB5" w14:textId="05E2297F" w:rsidR="00D2643F" w:rsidRPr="00334BD6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2台</w:t>
            </w:r>
          </w:p>
        </w:tc>
      </w:tr>
      <w:tr w:rsidR="00D2643F" w:rsidRPr="00334BD6" w14:paraId="3B8F6CB8" w14:textId="7E5D2C0B" w:rsidTr="00D2643F">
        <w:trPr>
          <w:trHeight w:val="134"/>
        </w:trPr>
        <w:tc>
          <w:tcPr>
            <w:tcW w:w="1383" w:type="dxa"/>
            <w:shd w:val="clear" w:color="auto" w:fill="auto"/>
            <w:vAlign w:val="center"/>
          </w:tcPr>
          <w:p w14:paraId="606A39E4" w14:textId="3D5EE6A2" w:rsidR="00D2643F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8:30-16:20</w:t>
            </w:r>
          </w:p>
        </w:tc>
        <w:tc>
          <w:tcPr>
            <w:tcW w:w="2977" w:type="dxa"/>
            <w:shd w:val="clear" w:color="auto" w:fill="auto"/>
          </w:tcPr>
          <w:p w14:paraId="663BBF6F" w14:textId="482EE930" w:rsidR="00D2643F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鳥取二大名所鳥取砂丘と大山ドライブ</w:t>
            </w:r>
          </w:p>
        </w:tc>
        <w:tc>
          <w:tcPr>
            <w:tcW w:w="4036" w:type="dxa"/>
            <w:shd w:val="clear" w:color="auto" w:fill="auto"/>
          </w:tcPr>
          <w:p w14:paraId="1D2BFCD6" w14:textId="5754BE49" w:rsidR="00D2643F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鳥取砂丘、白兎神社、ホテル大山しろがね(昼食)、大山寺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76F910A" w14:textId="120526DE" w:rsidR="00D2643F" w:rsidRDefault="00D2643F" w:rsidP="00D97C59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1台</w:t>
            </w:r>
          </w:p>
        </w:tc>
      </w:tr>
      <w:tr w:rsidR="00D2643F" w:rsidRPr="00334BD6" w14:paraId="09DA9D21" w14:textId="1C0BB840" w:rsidTr="00D2643F">
        <w:trPr>
          <w:trHeight w:val="85"/>
        </w:trPr>
        <w:tc>
          <w:tcPr>
            <w:tcW w:w="1383" w:type="dxa"/>
            <w:shd w:val="clear" w:color="auto" w:fill="auto"/>
            <w:vAlign w:val="center"/>
          </w:tcPr>
          <w:p w14:paraId="5FA62F61" w14:textId="7CC2ABFD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8:45-12:35</w:t>
            </w:r>
          </w:p>
        </w:tc>
        <w:tc>
          <w:tcPr>
            <w:tcW w:w="2977" w:type="dxa"/>
            <w:shd w:val="clear" w:color="auto" w:fill="auto"/>
          </w:tcPr>
          <w:p w14:paraId="057482E5" w14:textId="47C04D95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ようこそ鳥取</w:t>
            </w:r>
          </w:p>
        </w:tc>
        <w:tc>
          <w:tcPr>
            <w:tcW w:w="4036" w:type="dxa"/>
            <w:shd w:val="clear" w:color="auto" w:fill="auto"/>
          </w:tcPr>
          <w:p w14:paraId="61CE38D2" w14:textId="40E8439F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砂の美術館、鳥取砂丘、宇倍神社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8A81E75" w14:textId="7146C450" w:rsidR="00D2643F" w:rsidRPr="00334BD6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3台</w:t>
            </w:r>
          </w:p>
        </w:tc>
      </w:tr>
      <w:tr w:rsidR="00D2643F" w:rsidRPr="00334BD6" w14:paraId="3CA92917" w14:textId="7B7E8359" w:rsidTr="00D2643F">
        <w:trPr>
          <w:trHeight w:val="321"/>
        </w:trPr>
        <w:tc>
          <w:tcPr>
            <w:tcW w:w="1383" w:type="dxa"/>
            <w:shd w:val="clear" w:color="auto" w:fill="auto"/>
            <w:vAlign w:val="center"/>
          </w:tcPr>
          <w:p w14:paraId="22CAA686" w14:textId="534D12A1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9:20-16:00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632A9C" w14:textId="4B0C460B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宿場町・智頭と「みたき園」の山菜料理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3979652A" w14:textId="77777777" w:rsidR="00D2643F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消防屯所、石谷家住宅、塩屋出店、</w:t>
            </w:r>
          </w:p>
          <w:p w14:paraId="1E668AE6" w14:textId="1C7F3659" w:rsidR="00D2643F" w:rsidRPr="00334BD6" w:rsidRDefault="00D2643F" w:rsidP="00D97C5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西河克己記念館、諏訪酒造、みたき園(昼食)、かろいち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81D6D5" w14:textId="6AB0D243" w:rsidR="00D2643F" w:rsidRPr="00334BD6" w:rsidRDefault="00D2643F" w:rsidP="00D97C59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1台</w:t>
            </w:r>
          </w:p>
        </w:tc>
      </w:tr>
    </w:tbl>
    <w:p w14:paraId="1A039B9F" w14:textId="77777777" w:rsidR="000E4F5D" w:rsidRDefault="000E4F5D" w:rsidP="00D97C59">
      <w:pPr>
        <w:spacing w:line="280" w:lineRule="exact"/>
        <w:rPr>
          <w:rFonts w:ascii="ＭＳ 明朝" w:eastAsia="ＭＳ 明朝" w:hAnsi="ＭＳ 明朝"/>
        </w:rPr>
      </w:pPr>
    </w:p>
    <w:p w14:paraId="055A8C14" w14:textId="77777777" w:rsidR="000E4F5D" w:rsidRDefault="000E4F5D" w:rsidP="00D97C59">
      <w:pPr>
        <w:spacing w:line="280" w:lineRule="exact"/>
        <w:rPr>
          <w:rFonts w:asciiTheme="majorEastAsia" w:eastAsiaTheme="majorEastAsia" w:hAnsiTheme="majorEastAsia"/>
          <w:b/>
        </w:rPr>
      </w:pPr>
      <w:r w:rsidRPr="008D5CC7">
        <w:rPr>
          <w:rFonts w:asciiTheme="majorEastAsia" w:eastAsiaTheme="majorEastAsia" w:hAnsiTheme="majorEastAsia" w:hint="eastAsia"/>
          <w:b/>
        </w:rPr>
        <w:t xml:space="preserve">２　</w:t>
      </w:r>
      <w:r>
        <w:rPr>
          <w:rFonts w:asciiTheme="majorEastAsia" w:eastAsiaTheme="majorEastAsia" w:hAnsiTheme="majorEastAsia" w:hint="eastAsia"/>
          <w:b/>
        </w:rPr>
        <w:t>歓送迎イベント</w:t>
      </w:r>
    </w:p>
    <w:p w14:paraId="7DBC7DA7" w14:textId="1834C215" w:rsidR="000E4F5D" w:rsidRDefault="000E4F5D" w:rsidP="00D97C59">
      <w:pPr>
        <w:spacing w:line="28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（１）歓迎</w:t>
      </w:r>
      <w:r w:rsidR="003874DF">
        <w:rPr>
          <w:rFonts w:asciiTheme="majorEastAsia" w:eastAsiaTheme="majorEastAsia" w:hAnsiTheme="majorEastAsia" w:hint="eastAsia"/>
          <w:b/>
        </w:rPr>
        <w:t>（</w:t>
      </w:r>
      <w:r w:rsidR="00942EB5">
        <w:rPr>
          <w:rFonts w:asciiTheme="majorEastAsia" w:eastAsiaTheme="majorEastAsia" w:hAnsiTheme="majorEastAsia" w:hint="eastAsia"/>
          <w:b/>
        </w:rPr>
        <w:t>雨天時は上屋の庇で実施</w:t>
      </w:r>
      <w:r w:rsidR="003874DF">
        <w:rPr>
          <w:rFonts w:asciiTheme="majorEastAsia" w:eastAsiaTheme="majorEastAsia" w:hAnsiTheme="majorEastAsia" w:hint="eastAsia"/>
          <w:b/>
        </w:rPr>
        <w:t>）</w:t>
      </w:r>
    </w:p>
    <w:p w14:paraId="00C0C70F" w14:textId="5936C825" w:rsidR="003874DF" w:rsidRDefault="000E4F5D" w:rsidP="00D97C59">
      <w:pPr>
        <w:spacing w:line="280" w:lineRule="exact"/>
        <w:rPr>
          <w:rFonts w:asciiTheme="minorEastAsia" w:hAnsiTheme="minorEastAsia"/>
          <w:bCs/>
        </w:rPr>
      </w:pPr>
      <w:r w:rsidRPr="002F5E02">
        <w:rPr>
          <w:rFonts w:asciiTheme="minorEastAsia" w:hAnsiTheme="minorEastAsia" w:hint="eastAsia"/>
          <w:bCs/>
        </w:rPr>
        <w:t xml:space="preserve">　　</w:t>
      </w:r>
      <w:r>
        <w:rPr>
          <w:rFonts w:asciiTheme="minorEastAsia" w:hAnsiTheme="minorEastAsia" w:hint="eastAsia"/>
          <w:bCs/>
        </w:rPr>
        <w:t>①出席者</w:t>
      </w:r>
      <w:r w:rsidR="003874DF">
        <w:rPr>
          <w:rFonts w:asciiTheme="minorEastAsia" w:hAnsiTheme="minorEastAsia" w:hint="eastAsia"/>
          <w:bCs/>
        </w:rPr>
        <w:t xml:space="preserve">（にっぽん丸）船長、機関長、ゼネラルマネージャー　</w:t>
      </w:r>
    </w:p>
    <w:p w14:paraId="349EA884" w14:textId="68E5042C" w:rsidR="000E4F5D" w:rsidRDefault="000E4F5D" w:rsidP="00D97C59">
      <w:pPr>
        <w:spacing w:line="280" w:lineRule="exact"/>
        <w:ind w:firstLineChars="600" w:firstLine="126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</w:t>
      </w:r>
      <w:r w:rsidR="003874DF">
        <w:rPr>
          <w:rFonts w:asciiTheme="minorEastAsia" w:hAnsiTheme="minorEastAsia" w:hint="eastAsia"/>
          <w:bCs/>
        </w:rPr>
        <w:t xml:space="preserve">港　　　</w:t>
      </w:r>
      <w:r>
        <w:rPr>
          <w:rFonts w:asciiTheme="minorEastAsia" w:hAnsiTheme="minorEastAsia" w:hint="eastAsia"/>
          <w:bCs/>
        </w:rPr>
        <w:t>側）平井知事、深澤鳥取市長</w:t>
      </w:r>
    </w:p>
    <w:p w14:paraId="5C5BD8D7" w14:textId="50301579" w:rsidR="000E4F5D" w:rsidRDefault="000E4F5D" w:rsidP="00D97C59">
      <w:pPr>
        <w:spacing w:line="280" w:lineRule="exact"/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②</w:t>
      </w:r>
      <w:r w:rsidR="00086D8E">
        <w:rPr>
          <w:rFonts w:asciiTheme="minorEastAsia" w:hAnsiTheme="minorEastAsia" w:hint="eastAsia"/>
          <w:bCs/>
        </w:rPr>
        <w:t>次第</w:t>
      </w:r>
    </w:p>
    <w:p w14:paraId="432D7E2F" w14:textId="3166920C" w:rsidR="000E4F5D" w:rsidRPr="002F5E02" w:rsidRDefault="000E4F5D" w:rsidP="00D97C59">
      <w:pPr>
        <w:spacing w:line="280" w:lineRule="exact"/>
        <w:ind w:firstLineChars="300" w:firstLine="630"/>
        <w:rPr>
          <w:rFonts w:asciiTheme="minorEastAsia" w:hAnsiTheme="minorEastAsia"/>
          <w:bCs/>
        </w:rPr>
      </w:pPr>
      <w:r w:rsidRPr="002F5E02">
        <w:rPr>
          <w:rFonts w:asciiTheme="minorEastAsia" w:hAnsiTheme="minorEastAsia" w:hint="eastAsia"/>
          <w:bCs/>
        </w:rPr>
        <w:t xml:space="preserve">8:00 </w:t>
      </w:r>
      <w:r>
        <w:rPr>
          <w:rFonts w:asciiTheme="minorEastAsia" w:hAnsiTheme="minorEastAsia" w:hint="eastAsia"/>
          <w:bCs/>
        </w:rPr>
        <w:t xml:space="preserve">　逢</w:t>
      </w:r>
      <w:r w:rsidRPr="002F5E02">
        <w:rPr>
          <w:rFonts w:asciiTheme="minorEastAsia" w:hAnsiTheme="minorEastAsia" w:hint="eastAsia"/>
          <w:bCs/>
        </w:rPr>
        <w:t>鷲（おうしゅう）太鼓披露</w:t>
      </w:r>
    </w:p>
    <w:p w14:paraId="434E9722" w14:textId="39C953B1" w:rsidR="000E4F5D" w:rsidRDefault="000E4F5D" w:rsidP="00D97C59">
      <w:pPr>
        <w:spacing w:line="280" w:lineRule="exact"/>
        <w:rPr>
          <w:rFonts w:asciiTheme="minorEastAsia" w:hAnsiTheme="minorEastAsia"/>
          <w:bCs/>
        </w:rPr>
      </w:pPr>
      <w:r w:rsidRPr="002F5E02">
        <w:rPr>
          <w:rFonts w:asciiTheme="minorEastAsia" w:hAnsiTheme="minorEastAsia" w:hint="eastAsia"/>
          <w:bCs/>
        </w:rPr>
        <w:t xml:space="preserve">      8:10</w:t>
      </w:r>
      <w:r w:rsidR="00DC0EA2">
        <w:rPr>
          <w:rFonts w:asciiTheme="minorEastAsia" w:hAnsiTheme="minorEastAsia" w:hint="eastAsia"/>
          <w:bCs/>
        </w:rPr>
        <w:t xml:space="preserve">　</w:t>
      </w:r>
      <w:r w:rsidR="003A4303">
        <w:rPr>
          <w:rFonts w:asciiTheme="minorEastAsia" w:hAnsiTheme="minorEastAsia" w:hint="eastAsia"/>
          <w:bCs/>
        </w:rPr>
        <w:t>・</w:t>
      </w:r>
      <w:r w:rsidRPr="002F5E02">
        <w:rPr>
          <w:rFonts w:asciiTheme="minorEastAsia" w:hAnsiTheme="minorEastAsia" w:hint="eastAsia"/>
          <w:bCs/>
        </w:rPr>
        <w:t>知事・市長</w:t>
      </w:r>
      <w:r>
        <w:rPr>
          <w:rFonts w:asciiTheme="minorEastAsia" w:hAnsiTheme="minorEastAsia" w:hint="eastAsia"/>
          <w:bCs/>
        </w:rPr>
        <w:t>挨拶（岸壁から船のデッキに向かって歓迎の挨拶）</w:t>
      </w:r>
    </w:p>
    <w:p w14:paraId="722D2130" w14:textId="77777777" w:rsidR="00DC0EA2" w:rsidRDefault="003A4303" w:rsidP="00DC0EA2">
      <w:pPr>
        <w:spacing w:line="280" w:lineRule="exact"/>
        <w:ind w:firstLineChars="600" w:firstLine="126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・</w:t>
      </w:r>
      <w:r w:rsidR="00942EB5">
        <w:rPr>
          <w:rFonts w:asciiTheme="minorEastAsia" w:hAnsiTheme="minorEastAsia" w:hint="eastAsia"/>
          <w:bCs/>
        </w:rPr>
        <w:t>記念品贈呈</w:t>
      </w:r>
      <w:r w:rsidR="00D97C59">
        <w:rPr>
          <w:rFonts w:asciiTheme="minorEastAsia" w:hAnsiTheme="minorEastAsia" w:hint="eastAsia"/>
          <w:bCs/>
        </w:rPr>
        <w:t>（港</w:t>
      </w:r>
      <w:r>
        <w:rPr>
          <w:rFonts w:asciiTheme="minorEastAsia" w:hAnsiTheme="minorEastAsia" w:hint="eastAsia"/>
          <w:bCs/>
        </w:rPr>
        <w:t>側→船側）</w:t>
      </w:r>
    </w:p>
    <w:p w14:paraId="25B2DFFD" w14:textId="77777777" w:rsidR="00DC0EA2" w:rsidRDefault="003A4303" w:rsidP="00DC0EA2">
      <w:pPr>
        <w:spacing w:line="280" w:lineRule="exact"/>
        <w:ind w:firstLineChars="600" w:firstLine="126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  <w:szCs w:val="21"/>
        </w:rPr>
        <w:t>・記念品のお返し（船側→</w:t>
      </w:r>
      <w:r w:rsidR="00D97C59">
        <w:rPr>
          <w:rFonts w:asciiTheme="minorEastAsia" w:hAnsiTheme="minorEastAsia" w:hint="eastAsia"/>
          <w:bCs/>
          <w:szCs w:val="21"/>
        </w:rPr>
        <w:t>港</w:t>
      </w:r>
      <w:r>
        <w:rPr>
          <w:rFonts w:asciiTheme="minorEastAsia" w:hAnsiTheme="minorEastAsia" w:hint="eastAsia"/>
          <w:bCs/>
          <w:szCs w:val="21"/>
        </w:rPr>
        <w:t>側）</w:t>
      </w:r>
    </w:p>
    <w:p w14:paraId="6BB51EA5" w14:textId="77777777" w:rsidR="00DC0EA2" w:rsidRDefault="003A4303" w:rsidP="00DC0EA2">
      <w:pPr>
        <w:spacing w:line="280" w:lineRule="exact"/>
        <w:ind w:firstLineChars="600" w:firstLine="126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  <w:szCs w:val="21"/>
        </w:rPr>
        <w:t>・船長挨拶</w:t>
      </w:r>
    </w:p>
    <w:p w14:paraId="75BCA18C" w14:textId="7A8F6F7E" w:rsidR="003A4303" w:rsidRPr="00DC0EA2" w:rsidRDefault="003A4303" w:rsidP="00DC0EA2">
      <w:pPr>
        <w:spacing w:line="280" w:lineRule="exact"/>
        <w:ind w:firstLineChars="600" w:firstLine="126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  <w:szCs w:val="21"/>
        </w:rPr>
        <w:t>・記念撮影</w:t>
      </w:r>
    </w:p>
    <w:p w14:paraId="1E9679FB" w14:textId="77777777" w:rsidR="003A4303" w:rsidRPr="003A4303" w:rsidRDefault="003A4303" w:rsidP="00D97C59">
      <w:pPr>
        <w:spacing w:line="280" w:lineRule="exact"/>
        <w:rPr>
          <w:rFonts w:asciiTheme="minorEastAsia" w:hAnsiTheme="minorEastAsia"/>
          <w:bCs/>
          <w:szCs w:val="21"/>
        </w:rPr>
      </w:pPr>
    </w:p>
    <w:p w14:paraId="26B3E453" w14:textId="7D95A3E4" w:rsidR="000E4F5D" w:rsidRDefault="000E4F5D" w:rsidP="00D97C59">
      <w:pPr>
        <w:spacing w:line="28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（２）お見送り（</w:t>
      </w:r>
      <w:r w:rsidR="003874DF">
        <w:rPr>
          <w:rFonts w:asciiTheme="majorEastAsia" w:eastAsiaTheme="majorEastAsia" w:hAnsiTheme="majorEastAsia" w:hint="eastAsia"/>
          <w:b/>
        </w:rPr>
        <w:t>雨天中止</w:t>
      </w:r>
      <w:r>
        <w:rPr>
          <w:rFonts w:asciiTheme="majorEastAsia" w:eastAsiaTheme="majorEastAsia" w:hAnsiTheme="majorEastAsia" w:hint="eastAsia"/>
          <w:b/>
        </w:rPr>
        <w:t>）</w:t>
      </w:r>
    </w:p>
    <w:p w14:paraId="5E4B0856" w14:textId="1763A76F" w:rsidR="000E4F5D" w:rsidRPr="002F5E02" w:rsidRDefault="000E4F5D" w:rsidP="00D97C59">
      <w:pPr>
        <w:spacing w:line="280" w:lineRule="exact"/>
        <w:rPr>
          <w:rFonts w:asciiTheme="minorEastAsia" w:hAnsiTheme="minorEastAsia"/>
          <w:bCs/>
        </w:rPr>
      </w:pPr>
      <w:r w:rsidRPr="002F5E02">
        <w:rPr>
          <w:rFonts w:asciiTheme="minorEastAsia" w:hAnsiTheme="minorEastAsia" w:hint="eastAsia"/>
          <w:bCs/>
        </w:rPr>
        <w:t xml:space="preserve">　　　1</w:t>
      </w:r>
      <w:r w:rsidR="00B10B02">
        <w:rPr>
          <w:rFonts w:asciiTheme="minorEastAsia" w:hAnsiTheme="minorEastAsia" w:hint="eastAsia"/>
          <w:bCs/>
        </w:rPr>
        <w:t>6</w:t>
      </w:r>
      <w:r w:rsidRPr="002F5E02">
        <w:rPr>
          <w:rFonts w:asciiTheme="minorEastAsia" w:hAnsiTheme="minorEastAsia" w:hint="eastAsia"/>
          <w:bCs/>
        </w:rPr>
        <w:t>:50-1</w:t>
      </w:r>
      <w:r w:rsidR="00B10B02">
        <w:rPr>
          <w:rFonts w:asciiTheme="minorEastAsia" w:hAnsiTheme="minorEastAsia" w:hint="eastAsia"/>
          <w:bCs/>
        </w:rPr>
        <w:t>7</w:t>
      </w:r>
      <w:r w:rsidRPr="002F5E02">
        <w:rPr>
          <w:rFonts w:asciiTheme="minorEastAsia" w:hAnsiTheme="minorEastAsia" w:hint="eastAsia"/>
          <w:bCs/>
        </w:rPr>
        <w:t>:00 しゃんしゃん傘踊り披露</w:t>
      </w:r>
    </w:p>
    <w:p w14:paraId="0D022D2F" w14:textId="77777777" w:rsidR="00086D8E" w:rsidRDefault="00086D8E" w:rsidP="00D97C59">
      <w:pPr>
        <w:spacing w:line="280" w:lineRule="exact"/>
        <w:rPr>
          <w:rFonts w:ascii="ＭＳ 明朝" w:eastAsia="ＭＳ 明朝" w:hAnsi="ＭＳ 明朝"/>
        </w:rPr>
      </w:pPr>
    </w:p>
    <w:p w14:paraId="46BB8F6C" w14:textId="01AA4453" w:rsidR="00F7232F" w:rsidRPr="008D5CC7" w:rsidRDefault="00D97C59" w:rsidP="00D97C59">
      <w:pPr>
        <w:widowControl/>
        <w:spacing w:line="280" w:lineRule="exact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F7232F" w:rsidRPr="008D5CC7">
        <w:rPr>
          <w:rFonts w:ascii="ＭＳ ゴシック" w:eastAsia="ＭＳ ゴシック" w:hAnsi="ＭＳ ゴシック"/>
          <w:b/>
        </w:rPr>
        <w:t xml:space="preserve">　</w:t>
      </w:r>
      <w:r w:rsidR="00F7232F" w:rsidRPr="008D5CC7">
        <w:rPr>
          <w:rFonts w:ascii="ＭＳ ゴシック" w:eastAsia="ＭＳ ゴシック" w:hAnsi="ＭＳ ゴシック" w:hint="eastAsia"/>
          <w:b/>
        </w:rPr>
        <w:t>鳥取港岸壁の設え</w:t>
      </w:r>
    </w:p>
    <w:tbl>
      <w:tblPr>
        <w:tblW w:w="8975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843"/>
        <w:gridCol w:w="5670"/>
      </w:tblGrid>
      <w:tr w:rsidR="00D2643F" w:rsidRPr="008D5CC7" w14:paraId="721B75C8" w14:textId="77777777" w:rsidTr="00D2643F">
        <w:trPr>
          <w:trHeight w:val="170"/>
        </w:trPr>
        <w:tc>
          <w:tcPr>
            <w:tcW w:w="1462" w:type="dxa"/>
          </w:tcPr>
          <w:p w14:paraId="2479EDFD" w14:textId="77777777" w:rsidR="00D2643F" w:rsidRPr="008D5CC7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D5CC7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843" w:type="dxa"/>
          </w:tcPr>
          <w:p w14:paraId="74ABCEE2" w14:textId="77777777" w:rsidR="00D2643F" w:rsidRPr="008D5CC7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D5CC7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5670" w:type="dxa"/>
          </w:tcPr>
          <w:p w14:paraId="7E2CBB58" w14:textId="08F8C50E" w:rsidR="00D2643F" w:rsidRPr="008D5CC7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D5CC7">
              <w:rPr>
                <w:rFonts w:ascii="ＭＳ 明朝" w:eastAsia="ＭＳ 明朝" w:hAnsi="ＭＳ 明朝" w:hint="eastAsia"/>
              </w:rPr>
              <w:t>詳細</w:t>
            </w:r>
          </w:p>
        </w:tc>
      </w:tr>
      <w:tr w:rsidR="00D2643F" w:rsidRPr="008D5CC7" w14:paraId="6D6747AD" w14:textId="77777777" w:rsidTr="00D2643F">
        <w:trPr>
          <w:trHeight w:val="130"/>
        </w:trPr>
        <w:tc>
          <w:tcPr>
            <w:tcW w:w="1462" w:type="dxa"/>
            <w:vAlign w:val="center"/>
          </w:tcPr>
          <w:p w14:paraId="1358EC1C" w14:textId="77777777" w:rsidR="00D2643F" w:rsidRPr="00A644B8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cs="ＭＳ 明朝" w:hint="eastAsia"/>
                <w:color w:val="000000" w:themeColor="text1"/>
              </w:rPr>
              <w:t>観光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案内所</w:t>
            </w:r>
          </w:p>
        </w:tc>
        <w:tc>
          <w:tcPr>
            <w:tcW w:w="1843" w:type="dxa"/>
            <w:vAlign w:val="center"/>
          </w:tcPr>
          <w:p w14:paraId="55669D27" w14:textId="053DDD7C" w:rsidR="00D2643F" w:rsidRPr="00A644B8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9:00-14:00</w:t>
            </w:r>
          </w:p>
        </w:tc>
        <w:tc>
          <w:tcPr>
            <w:tcW w:w="5670" w:type="dxa"/>
            <w:vAlign w:val="center"/>
          </w:tcPr>
          <w:p w14:paraId="5CA7B6BC" w14:textId="4B4E5A19" w:rsidR="00D2643F" w:rsidRPr="00A644B8" w:rsidRDefault="00D2643F" w:rsidP="00D97C59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hint="eastAsia"/>
                <w:color w:val="000000" w:themeColor="text1"/>
              </w:rPr>
              <w:t>観光案内・タクシー呼び出し</w:t>
            </w:r>
          </w:p>
        </w:tc>
      </w:tr>
      <w:tr w:rsidR="00D2643F" w:rsidRPr="008D5CC7" w14:paraId="1509E6C9" w14:textId="77777777" w:rsidTr="00D2643F">
        <w:trPr>
          <w:trHeight w:val="60"/>
        </w:trPr>
        <w:tc>
          <w:tcPr>
            <w:tcW w:w="1462" w:type="dxa"/>
            <w:shd w:val="clear" w:color="auto" w:fill="auto"/>
            <w:vAlign w:val="center"/>
          </w:tcPr>
          <w:p w14:paraId="24B2F0F2" w14:textId="17542DAD" w:rsidR="00D2643F" w:rsidRPr="00A644B8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hint="eastAsia"/>
                <w:color w:val="000000" w:themeColor="text1"/>
              </w:rPr>
              <w:t>物販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EDA32F" w14:textId="2DFDE179" w:rsidR="00D2643F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9:00-16:30</w:t>
            </w:r>
          </w:p>
          <w:p w14:paraId="7FD229C9" w14:textId="1D5E464C" w:rsidR="00D2643F" w:rsidRPr="00B10B02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4"/>
                <w:szCs w:val="14"/>
              </w:rPr>
            </w:pPr>
            <w:r w:rsidRPr="00B10B02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14"/>
              </w:rPr>
              <w:t>※店舗により異なります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99F4DD" w14:textId="0108E87C" w:rsidR="00D2643F" w:rsidRPr="00A644B8" w:rsidRDefault="00D2643F" w:rsidP="00D97C59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らっきょう・地酒・スキンケア</w:t>
            </w:r>
            <w:r w:rsidRPr="00A644B8">
              <w:rPr>
                <w:rFonts w:ascii="ＭＳ 明朝" w:eastAsia="ＭＳ 明朝" w:hAnsi="ＭＳ 明朝" w:cs="ＭＳ 明朝" w:hint="eastAsia"/>
                <w:color w:val="000000" w:themeColor="text1"/>
              </w:rPr>
              <w:t>等を販売</w:t>
            </w:r>
          </w:p>
        </w:tc>
      </w:tr>
      <w:tr w:rsidR="00D2643F" w:rsidRPr="008D5CC7" w14:paraId="44FB509F" w14:textId="77777777" w:rsidTr="00D2643F">
        <w:trPr>
          <w:trHeight w:val="43"/>
        </w:trPr>
        <w:tc>
          <w:tcPr>
            <w:tcW w:w="1462" w:type="dxa"/>
            <w:shd w:val="clear" w:color="auto" w:fill="auto"/>
            <w:vAlign w:val="center"/>
          </w:tcPr>
          <w:p w14:paraId="31E7CB1B" w14:textId="6F06262D" w:rsidR="00D2643F" w:rsidRPr="00B41058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1058">
              <w:rPr>
                <w:rFonts w:ascii="ＭＳ 明朝" w:eastAsia="ＭＳ 明朝" w:hAnsi="ＭＳ 明朝" w:hint="eastAsia"/>
                <w:color w:val="000000" w:themeColor="text1"/>
              </w:rPr>
              <w:t>シャトルバス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678D80" w14:textId="2066333D" w:rsidR="00D2643F" w:rsidRPr="00B41058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9:00-16:10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AC24F1" w14:textId="4DCB9159" w:rsidR="00D2643F" w:rsidRPr="00B41058" w:rsidRDefault="00D2643F" w:rsidP="00D97C59">
            <w:pPr>
              <w:spacing w:line="28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41058">
              <w:rPr>
                <w:rFonts w:ascii="ＭＳ 明朝" w:eastAsia="ＭＳ 明朝" w:hAnsi="ＭＳ 明朝" w:cs="ＭＳ 明朝" w:hint="eastAsia"/>
                <w:color w:val="000000" w:themeColor="text1"/>
              </w:rPr>
              <w:t>岸壁～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マリンピア賀露</w:t>
            </w:r>
            <w:r w:rsidRPr="00B41058">
              <w:rPr>
                <w:rFonts w:ascii="ＭＳ 明朝" w:eastAsia="ＭＳ 明朝" w:hAnsi="ＭＳ 明朝" w:cs="ＭＳ 明朝" w:hint="eastAsia"/>
                <w:color w:val="000000" w:themeColor="text1"/>
              </w:rPr>
              <w:t>間にシャトルバスを運行</w:t>
            </w:r>
          </w:p>
        </w:tc>
      </w:tr>
      <w:tr w:rsidR="00D2643F" w:rsidRPr="008D5CC7" w14:paraId="2ADEC6DA" w14:textId="77777777" w:rsidTr="00D2643F">
        <w:trPr>
          <w:trHeight w:val="43"/>
        </w:trPr>
        <w:tc>
          <w:tcPr>
            <w:tcW w:w="1462" w:type="dxa"/>
            <w:vAlign w:val="center"/>
          </w:tcPr>
          <w:p w14:paraId="7850BD99" w14:textId="77777777" w:rsidR="00D2643F" w:rsidRPr="00A644B8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hint="eastAsia"/>
                <w:color w:val="000000" w:themeColor="text1"/>
              </w:rPr>
              <w:t>設置物</w:t>
            </w:r>
          </w:p>
        </w:tc>
        <w:tc>
          <w:tcPr>
            <w:tcW w:w="1843" w:type="dxa"/>
            <w:vAlign w:val="center"/>
          </w:tcPr>
          <w:p w14:paraId="4C868E9E" w14:textId="45375C1B" w:rsidR="00D2643F" w:rsidRPr="00A644B8" w:rsidRDefault="00D2643F" w:rsidP="00D97C59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終日</w:t>
            </w:r>
          </w:p>
        </w:tc>
        <w:tc>
          <w:tcPr>
            <w:tcW w:w="5670" w:type="dxa"/>
            <w:vAlign w:val="center"/>
          </w:tcPr>
          <w:p w14:paraId="611A1CF0" w14:textId="2DB214D1" w:rsidR="00D2643F" w:rsidRPr="00A644B8" w:rsidRDefault="00D2643F" w:rsidP="00D97C59">
            <w:pPr>
              <w:spacing w:line="28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cs="ＭＳ 明朝" w:hint="eastAsia"/>
                <w:color w:val="000000" w:themeColor="text1"/>
              </w:rPr>
              <w:t>①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にっぽん丸</w:t>
            </w:r>
            <w:r w:rsidRPr="00A644B8">
              <w:rPr>
                <w:rFonts w:ascii="ＭＳ 明朝" w:eastAsia="ＭＳ 明朝" w:hAnsi="ＭＳ 明朝" w:cs="ＭＳ 明朝" w:hint="eastAsia"/>
                <w:color w:val="000000" w:themeColor="text1"/>
              </w:rPr>
              <w:t>の砂のオブジェ(3ｍ×1.8ｍ)</w:t>
            </w:r>
          </w:p>
          <w:p w14:paraId="41D4FF59" w14:textId="77777777" w:rsidR="00D2643F" w:rsidRPr="00A644B8" w:rsidRDefault="00D2643F" w:rsidP="00D97C59">
            <w:pPr>
              <w:spacing w:line="28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cs="ＭＳ 明朝" w:hint="eastAsia"/>
                <w:color w:val="000000" w:themeColor="text1"/>
              </w:rPr>
              <w:t>②鳥取港の幟（のぼり）</w:t>
            </w:r>
          </w:p>
          <w:p w14:paraId="2354E335" w14:textId="77777777" w:rsidR="00D2643F" w:rsidRPr="00A644B8" w:rsidRDefault="00D2643F" w:rsidP="00D97C59">
            <w:pPr>
              <w:spacing w:line="28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cs="ＭＳ 明朝" w:hint="eastAsia"/>
                <w:color w:val="000000" w:themeColor="text1"/>
              </w:rPr>
              <w:t>③緑のハンカチ（お見送り）</w:t>
            </w:r>
          </w:p>
          <w:p w14:paraId="0A9D34FC" w14:textId="7F51A9DF" w:rsidR="00D2643F" w:rsidRPr="00A644B8" w:rsidRDefault="00D2643F" w:rsidP="00D97C59">
            <w:pPr>
              <w:spacing w:line="280" w:lineRule="exac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644B8">
              <w:rPr>
                <w:rFonts w:ascii="ＭＳ 明朝" w:eastAsia="ＭＳ 明朝" w:hAnsi="ＭＳ 明朝" w:cs="ＭＳ 明朝" w:hint="eastAsia"/>
                <w:color w:val="000000" w:themeColor="text1"/>
              </w:rPr>
              <w:t>④Wi-Fiコーナー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（休憩所）</w:t>
            </w:r>
          </w:p>
        </w:tc>
      </w:tr>
    </w:tbl>
    <w:p w14:paraId="3F7F7296" w14:textId="7629DEB1" w:rsidR="00F7232F" w:rsidRPr="008D5CC7" w:rsidRDefault="00F7232F" w:rsidP="00D97C59">
      <w:pPr>
        <w:widowControl/>
        <w:spacing w:line="2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※観光案内所・物販・Wi-Fiコーナーは上屋内で実施。</w:t>
      </w:r>
    </w:p>
    <w:sectPr w:rsidR="00F7232F" w:rsidRPr="008D5CC7" w:rsidSect="00C1061C">
      <w:pgSz w:w="11906" w:h="16838" w:code="9"/>
      <w:pgMar w:top="113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B14D" w14:textId="77777777" w:rsidR="00363785" w:rsidRDefault="00363785" w:rsidP="00B0649A">
      <w:r>
        <w:separator/>
      </w:r>
    </w:p>
  </w:endnote>
  <w:endnote w:type="continuationSeparator" w:id="0">
    <w:p w14:paraId="58D3A4B3" w14:textId="77777777" w:rsidR="00363785" w:rsidRDefault="00363785" w:rsidP="00B0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381F" w14:textId="77777777" w:rsidR="00363785" w:rsidRDefault="00363785" w:rsidP="00B0649A">
      <w:r>
        <w:separator/>
      </w:r>
    </w:p>
  </w:footnote>
  <w:footnote w:type="continuationSeparator" w:id="0">
    <w:p w14:paraId="62F54520" w14:textId="77777777" w:rsidR="00363785" w:rsidRDefault="00363785" w:rsidP="00B0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1E6F"/>
    <w:multiLevelType w:val="hybridMultilevel"/>
    <w:tmpl w:val="B608FC68"/>
    <w:lvl w:ilvl="0" w:tplc="DCD2F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7F6126"/>
    <w:multiLevelType w:val="hybridMultilevel"/>
    <w:tmpl w:val="525C04FE"/>
    <w:lvl w:ilvl="0" w:tplc="92ECD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E10A72"/>
    <w:multiLevelType w:val="hybridMultilevel"/>
    <w:tmpl w:val="71287358"/>
    <w:lvl w:ilvl="0" w:tplc="EF30952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91DD7"/>
    <w:multiLevelType w:val="hybridMultilevel"/>
    <w:tmpl w:val="139243CE"/>
    <w:lvl w:ilvl="0" w:tplc="3BE88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C1B5455"/>
    <w:multiLevelType w:val="hybridMultilevel"/>
    <w:tmpl w:val="E710EF18"/>
    <w:lvl w:ilvl="0" w:tplc="54687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561BC1"/>
    <w:multiLevelType w:val="hybridMultilevel"/>
    <w:tmpl w:val="581EF3DA"/>
    <w:lvl w:ilvl="0" w:tplc="413C2268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1055E2"/>
    <w:multiLevelType w:val="hybridMultilevel"/>
    <w:tmpl w:val="9FDAE794"/>
    <w:lvl w:ilvl="0" w:tplc="3436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2523701">
    <w:abstractNumId w:val="2"/>
  </w:num>
  <w:num w:numId="2" w16cid:durableId="1431779665">
    <w:abstractNumId w:val="4"/>
  </w:num>
  <w:num w:numId="3" w16cid:durableId="2051420772">
    <w:abstractNumId w:val="0"/>
  </w:num>
  <w:num w:numId="4" w16cid:durableId="1558588352">
    <w:abstractNumId w:val="3"/>
  </w:num>
  <w:num w:numId="5" w16cid:durableId="672805911">
    <w:abstractNumId w:val="6"/>
  </w:num>
  <w:num w:numId="6" w16cid:durableId="2021618135">
    <w:abstractNumId w:val="5"/>
  </w:num>
  <w:num w:numId="7" w16cid:durableId="152725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D4"/>
    <w:rsid w:val="000043CB"/>
    <w:rsid w:val="00005854"/>
    <w:rsid w:val="000066AC"/>
    <w:rsid w:val="0002237C"/>
    <w:rsid w:val="0002454F"/>
    <w:rsid w:val="000248FA"/>
    <w:rsid w:val="00027174"/>
    <w:rsid w:val="000312A7"/>
    <w:rsid w:val="00032FF7"/>
    <w:rsid w:val="00037040"/>
    <w:rsid w:val="00040ED5"/>
    <w:rsid w:val="000437C7"/>
    <w:rsid w:val="00050A4C"/>
    <w:rsid w:val="000577F7"/>
    <w:rsid w:val="00063FE4"/>
    <w:rsid w:val="00070B14"/>
    <w:rsid w:val="00083A1F"/>
    <w:rsid w:val="000843D1"/>
    <w:rsid w:val="00086B65"/>
    <w:rsid w:val="00086D8E"/>
    <w:rsid w:val="00090E4F"/>
    <w:rsid w:val="00094567"/>
    <w:rsid w:val="00095643"/>
    <w:rsid w:val="000A0AA8"/>
    <w:rsid w:val="000B1C1C"/>
    <w:rsid w:val="000B59CA"/>
    <w:rsid w:val="000C3770"/>
    <w:rsid w:val="000C5BF5"/>
    <w:rsid w:val="000E0389"/>
    <w:rsid w:val="000E4F5D"/>
    <w:rsid w:val="000F62EE"/>
    <w:rsid w:val="0010438C"/>
    <w:rsid w:val="00104AF0"/>
    <w:rsid w:val="00105F4B"/>
    <w:rsid w:val="0010689D"/>
    <w:rsid w:val="00110785"/>
    <w:rsid w:val="001119C0"/>
    <w:rsid w:val="00121228"/>
    <w:rsid w:val="00127549"/>
    <w:rsid w:val="00127915"/>
    <w:rsid w:val="001314A9"/>
    <w:rsid w:val="001323E4"/>
    <w:rsid w:val="001328DE"/>
    <w:rsid w:val="0015129B"/>
    <w:rsid w:val="001604B6"/>
    <w:rsid w:val="00162FE5"/>
    <w:rsid w:val="00167535"/>
    <w:rsid w:val="00173440"/>
    <w:rsid w:val="00173476"/>
    <w:rsid w:val="001751E8"/>
    <w:rsid w:val="00180B88"/>
    <w:rsid w:val="00196A8E"/>
    <w:rsid w:val="001A439B"/>
    <w:rsid w:val="001B7161"/>
    <w:rsid w:val="001C120C"/>
    <w:rsid w:val="001E5F8E"/>
    <w:rsid w:val="001F7874"/>
    <w:rsid w:val="0020107C"/>
    <w:rsid w:val="002019C6"/>
    <w:rsid w:val="00206C5D"/>
    <w:rsid w:val="0021055D"/>
    <w:rsid w:val="00214812"/>
    <w:rsid w:val="00233D1D"/>
    <w:rsid w:val="00243B39"/>
    <w:rsid w:val="00247B4E"/>
    <w:rsid w:val="00281CEA"/>
    <w:rsid w:val="0028515B"/>
    <w:rsid w:val="00285744"/>
    <w:rsid w:val="00287049"/>
    <w:rsid w:val="00287EF1"/>
    <w:rsid w:val="00292540"/>
    <w:rsid w:val="0029677F"/>
    <w:rsid w:val="002A16E7"/>
    <w:rsid w:val="002C1178"/>
    <w:rsid w:val="002C2B27"/>
    <w:rsid w:val="002D2DEE"/>
    <w:rsid w:val="002D7EC4"/>
    <w:rsid w:val="002E4615"/>
    <w:rsid w:val="002E5B26"/>
    <w:rsid w:val="002F759C"/>
    <w:rsid w:val="00304FB9"/>
    <w:rsid w:val="00311988"/>
    <w:rsid w:val="00317881"/>
    <w:rsid w:val="003247C6"/>
    <w:rsid w:val="00331683"/>
    <w:rsid w:val="00334BD6"/>
    <w:rsid w:val="00334F2B"/>
    <w:rsid w:val="00337B07"/>
    <w:rsid w:val="0034122B"/>
    <w:rsid w:val="0034216F"/>
    <w:rsid w:val="0035001E"/>
    <w:rsid w:val="0035149B"/>
    <w:rsid w:val="00352D69"/>
    <w:rsid w:val="003541AB"/>
    <w:rsid w:val="0035427E"/>
    <w:rsid w:val="003544FD"/>
    <w:rsid w:val="00355D80"/>
    <w:rsid w:val="00363785"/>
    <w:rsid w:val="00373A85"/>
    <w:rsid w:val="0037414C"/>
    <w:rsid w:val="00381BEF"/>
    <w:rsid w:val="003874DF"/>
    <w:rsid w:val="003A4303"/>
    <w:rsid w:val="003A46ED"/>
    <w:rsid w:val="003B0045"/>
    <w:rsid w:val="003B1938"/>
    <w:rsid w:val="003C5013"/>
    <w:rsid w:val="003D4E77"/>
    <w:rsid w:val="003D5576"/>
    <w:rsid w:val="003E4261"/>
    <w:rsid w:val="003F1A0B"/>
    <w:rsid w:val="003F2A45"/>
    <w:rsid w:val="004041F4"/>
    <w:rsid w:val="00414806"/>
    <w:rsid w:val="00434D2B"/>
    <w:rsid w:val="00436935"/>
    <w:rsid w:val="004374E6"/>
    <w:rsid w:val="00440912"/>
    <w:rsid w:val="00447A94"/>
    <w:rsid w:val="00454A43"/>
    <w:rsid w:val="0045500F"/>
    <w:rsid w:val="00463456"/>
    <w:rsid w:val="004760B1"/>
    <w:rsid w:val="00485EEB"/>
    <w:rsid w:val="00491DE0"/>
    <w:rsid w:val="00496269"/>
    <w:rsid w:val="004A0327"/>
    <w:rsid w:val="004A05DE"/>
    <w:rsid w:val="004A0DB4"/>
    <w:rsid w:val="004A5120"/>
    <w:rsid w:val="004A73C3"/>
    <w:rsid w:val="004B028F"/>
    <w:rsid w:val="004B5D20"/>
    <w:rsid w:val="004C53A6"/>
    <w:rsid w:val="004C78C8"/>
    <w:rsid w:val="004D04BE"/>
    <w:rsid w:val="004D5ECD"/>
    <w:rsid w:val="004F04DC"/>
    <w:rsid w:val="004F27B2"/>
    <w:rsid w:val="004F4ECB"/>
    <w:rsid w:val="00514973"/>
    <w:rsid w:val="00522C51"/>
    <w:rsid w:val="00523596"/>
    <w:rsid w:val="00524339"/>
    <w:rsid w:val="0053638D"/>
    <w:rsid w:val="00543149"/>
    <w:rsid w:val="005462E5"/>
    <w:rsid w:val="00547FD6"/>
    <w:rsid w:val="00554656"/>
    <w:rsid w:val="00556897"/>
    <w:rsid w:val="00565145"/>
    <w:rsid w:val="005854E4"/>
    <w:rsid w:val="0059238C"/>
    <w:rsid w:val="00593FEF"/>
    <w:rsid w:val="005A08F8"/>
    <w:rsid w:val="005A2BC8"/>
    <w:rsid w:val="005A6741"/>
    <w:rsid w:val="005B5B5D"/>
    <w:rsid w:val="005D74DB"/>
    <w:rsid w:val="005E13BC"/>
    <w:rsid w:val="005E49BF"/>
    <w:rsid w:val="005F6331"/>
    <w:rsid w:val="006001B1"/>
    <w:rsid w:val="00606690"/>
    <w:rsid w:val="00617050"/>
    <w:rsid w:val="006223A0"/>
    <w:rsid w:val="0063238D"/>
    <w:rsid w:val="0063412E"/>
    <w:rsid w:val="0066046C"/>
    <w:rsid w:val="00664600"/>
    <w:rsid w:val="006661A1"/>
    <w:rsid w:val="006669A6"/>
    <w:rsid w:val="00675CBE"/>
    <w:rsid w:val="00676577"/>
    <w:rsid w:val="00686013"/>
    <w:rsid w:val="00693B95"/>
    <w:rsid w:val="00694D69"/>
    <w:rsid w:val="006A0D95"/>
    <w:rsid w:val="006A2737"/>
    <w:rsid w:val="006A6673"/>
    <w:rsid w:val="006C1B52"/>
    <w:rsid w:val="006C2DC5"/>
    <w:rsid w:val="006D37A5"/>
    <w:rsid w:val="006E7796"/>
    <w:rsid w:val="006F687B"/>
    <w:rsid w:val="00705A06"/>
    <w:rsid w:val="00710497"/>
    <w:rsid w:val="00711549"/>
    <w:rsid w:val="007131E0"/>
    <w:rsid w:val="007231C1"/>
    <w:rsid w:val="00724AFA"/>
    <w:rsid w:val="007258A4"/>
    <w:rsid w:val="0072639F"/>
    <w:rsid w:val="00727391"/>
    <w:rsid w:val="00730A67"/>
    <w:rsid w:val="007331EE"/>
    <w:rsid w:val="0073487F"/>
    <w:rsid w:val="00740ED4"/>
    <w:rsid w:val="00742356"/>
    <w:rsid w:val="00743802"/>
    <w:rsid w:val="00745F4C"/>
    <w:rsid w:val="007472BA"/>
    <w:rsid w:val="00747C30"/>
    <w:rsid w:val="00750087"/>
    <w:rsid w:val="00776280"/>
    <w:rsid w:val="00776C4B"/>
    <w:rsid w:val="00782FBA"/>
    <w:rsid w:val="007A5BFF"/>
    <w:rsid w:val="007B073E"/>
    <w:rsid w:val="007B2EAF"/>
    <w:rsid w:val="007B559B"/>
    <w:rsid w:val="007B6ABF"/>
    <w:rsid w:val="007C18C9"/>
    <w:rsid w:val="007D173A"/>
    <w:rsid w:val="007D4FA2"/>
    <w:rsid w:val="007E62A3"/>
    <w:rsid w:val="00810935"/>
    <w:rsid w:val="00814C8E"/>
    <w:rsid w:val="0083060A"/>
    <w:rsid w:val="00831965"/>
    <w:rsid w:val="00833C85"/>
    <w:rsid w:val="00835A63"/>
    <w:rsid w:val="0083696E"/>
    <w:rsid w:val="00845818"/>
    <w:rsid w:val="008474B0"/>
    <w:rsid w:val="00853C92"/>
    <w:rsid w:val="008544C2"/>
    <w:rsid w:val="00855179"/>
    <w:rsid w:val="008578F4"/>
    <w:rsid w:val="0086512A"/>
    <w:rsid w:val="00866DCB"/>
    <w:rsid w:val="008704DC"/>
    <w:rsid w:val="00880C48"/>
    <w:rsid w:val="008919AE"/>
    <w:rsid w:val="008A6269"/>
    <w:rsid w:val="008B2177"/>
    <w:rsid w:val="008B5359"/>
    <w:rsid w:val="008C3A5B"/>
    <w:rsid w:val="008C3AB9"/>
    <w:rsid w:val="008D4742"/>
    <w:rsid w:val="008E3BA9"/>
    <w:rsid w:val="008F0DBA"/>
    <w:rsid w:val="008F2458"/>
    <w:rsid w:val="008F7203"/>
    <w:rsid w:val="009002F6"/>
    <w:rsid w:val="00904682"/>
    <w:rsid w:val="0090780D"/>
    <w:rsid w:val="00907D47"/>
    <w:rsid w:val="009150CB"/>
    <w:rsid w:val="009225D9"/>
    <w:rsid w:val="009307A5"/>
    <w:rsid w:val="0093232A"/>
    <w:rsid w:val="00933398"/>
    <w:rsid w:val="0093475F"/>
    <w:rsid w:val="009357E4"/>
    <w:rsid w:val="00942140"/>
    <w:rsid w:val="00942EB5"/>
    <w:rsid w:val="00944BA8"/>
    <w:rsid w:val="0094517F"/>
    <w:rsid w:val="0095201F"/>
    <w:rsid w:val="009618BE"/>
    <w:rsid w:val="00964657"/>
    <w:rsid w:val="00967562"/>
    <w:rsid w:val="00970F12"/>
    <w:rsid w:val="00984E93"/>
    <w:rsid w:val="0098575D"/>
    <w:rsid w:val="00987BCD"/>
    <w:rsid w:val="00995FF8"/>
    <w:rsid w:val="009A697D"/>
    <w:rsid w:val="009B13C6"/>
    <w:rsid w:val="009B3598"/>
    <w:rsid w:val="009C2C85"/>
    <w:rsid w:val="009C38F9"/>
    <w:rsid w:val="009D0977"/>
    <w:rsid w:val="009D259B"/>
    <w:rsid w:val="009D4B9B"/>
    <w:rsid w:val="009D689A"/>
    <w:rsid w:val="009D6E25"/>
    <w:rsid w:val="009F71A1"/>
    <w:rsid w:val="009F7E91"/>
    <w:rsid w:val="00A00911"/>
    <w:rsid w:val="00A02C51"/>
    <w:rsid w:val="00A07B34"/>
    <w:rsid w:val="00A07D4C"/>
    <w:rsid w:val="00A13658"/>
    <w:rsid w:val="00A33524"/>
    <w:rsid w:val="00A44AB4"/>
    <w:rsid w:val="00A46140"/>
    <w:rsid w:val="00A75B14"/>
    <w:rsid w:val="00A81FE7"/>
    <w:rsid w:val="00A82894"/>
    <w:rsid w:val="00A8321D"/>
    <w:rsid w:val="00A87471"/>
    <w:rsid w:val="00AB70B8"/>
    <w:rsid w:val="00AC1236"/>
    <w:rsid w:val="00AC16B4"/>
    <w:rsid w:val="00AD11F8"/>
    <w:rsid w:val="00AD7BD7"/>
    <w:rsid w:val="00AE0EF9"/>
    <w:rsid w:val="00AE1DB9"/>
    <w:rsid w:val="00AE3B45"/>
    <w:rsid w:val="00B01817"/>
    <w:rsid w:val="00B0649A"/>
    <w:rsid w:val="00B10B02"/>
    <w:rsid w:val="00B1691C"/>
    <w:rsid w:val="00B20D24"/>
    <w:rsid w:val="00B25092"/>
    <w:rsid w:val="00B41058"/>
    <w:rsid w:val="00B43950"/>
    <w:rsid w:val="00B45424"/>
    <w:rsid w:val="00B45AE7"/>
    <w:rsid w:val="00B47B14"/>
    <w:rsid w:val="00B507DE"/>
    <w:rsid w:val="00B51624"/>
    <w:rsid w:val="00B650C8"/>
    <w:rsid w:val="00B720E0"/>
    <w:rsid w:val="00B72372"/>
    <w:rsid w:val="00B76D5F"/>
    <w:rsid w:val="00B81755"/>
    <w:rsid w:val="00B82405"/>
    <w:rsid w:val="00B85523"/>
    <w:rsid w:val="00B906A2"/>
    <w:rsid w:val="00B90B99"/>
    <w:rsid w:val="00B92051"/>
    <w:rsid w:val="00B969BA"/>
    <w:rsid w:val="00BB4AA3"/>
    <w:rsid w:val="00BB4E37"/>
    <w:rsid w:val="00BB67D2"/>
    <w:rsid w:val="00BB6D4C"/>
    <w:rsid w:val="00BC5C56"/>
    <w:rsid w:val="00BD4E83"/>
    <w:rsid w:val="00BE0497"/>
    <w:rsid w:val="00BE4A24"/>
    <w:rsid w:val="00BF0F75"/>
    <w:rsid w:val="00BF4059"/>
    <w:rsid w:val="00C020B2"/>
    <w:rsid w:val="00C05D79"/>
    <w:rsid w:val="00C06AE3"/>
    <w:rsid w:val="00C1061C"/>
    <w:rsid w:val="00C16EC2"/>
    <w:rsid w:val="00C1747C"/>
    <w:rsid w:val="00C17755"/>
    <w:rsid w:val="00C35B26"/>
    <w:rsid w:val="00C40075"/>
    <w:rsid w:val="00C418B0"/>
    <w:rsid w:val="00C46876"/>
    <w:rsid w:val="00C51A72"/>
    <w:rsid w:val="00C556D2"/>
    <w:rsid w:val="00C61110"/>
    <w:rsid w:val="00C743D2"/>
    <w:rsid w:val="00C8134F"/>
    <w:rsid w:val="00C83073"/>
    <w:rsid w:val="00C8432F"/>
    <w:rsid w:val="00C85773"/>
    <w:rsid w:val="00C85A6A"/>
    <w:rsid w:val="00CA0FAA"/>
    <w:rsid w:val="00CA3AC3"/>
    <w:rsid w:val="00CA4774"/>
    <w:rsid w:val="00CA5D39"/>
    <w:rsid w:val="00CC1D29"/>
    <w:rsid w:val="00CC7AEE"/>
    <w:rsid w:val="00CD43E0"/>
    <w:rsid w:val="00CD73A4"/>
    <w:rsid w:val="00CE0504"/>
    <w:rsid w:val="00CE1766"/>
    <w:rsid w:val="00CE1E30"/>
    <w:rsid w:val="00CF4A75"/>
    <w:rsid w:val="00CF7F5B"/>
    <w:rsid w:val="00D0415E"/>
    <w:rsid w:val="00D06A3A"/>
    <w:rsid w:val="00D07CF6"/>
    <w:rsid w:val="00D15FBF"/>
    <w:rsid w:val="00D16BE9"/>
    <w:rsid w:val="00D16FE7"/>
    <w:rsid w:val="00D17833"/>
    <w:rsid w:val="00D245D1"/>
    <w:rsid w:val="00D2643F"/>
    <w:rsid w:val="00D264E5"/>
    <w:rsid w:val="00D32022"/>
    <w:rsid w:val="00D35E3D"/>
    <w:rsid w:val="00D367AE"/>
    <w:rsid w:val="00D45803"/>
    <w:rsid w:val="00D47E16"/>
    <w:rsid w:val="00D561CC"/>
    <w:rsid w:val="00D600D2"/>
    <w:rsid w:val="00D61B20"/>
    <w:rsid w:val="00D7206F"/>
    <w:rsid w:val="00D86F10"/>
    <w:rsid w:val="00D97C59"/>
    <w:rsid w:val="00DA28D6"/>
    <w:rsid w:val="00DB36B4"/>
    <w:rsid w:val="00DB4265"/>
    <w:rsid w:val="00DB4E98"/>
    <w:rsid w:val="00DC0EA2"/>
    <w:rsid w:val="00DC0EB6"/>
    <w:rsid w:val="00DC3BED"/>
    <w:rsid w:val="00DD36D6"/>
    <w:rsid w:val="00DE2973"/>
    <w:rsid w:val="00DE4729"/>
    <w:rsid w:val="00DE644D"/>
    <w:rsid w:val="00DF00BC"/>
    <w:rsid w:val="00DF2157"/>
    <w:rsid w:val="00DF6C19"/>
    <w:rsid w:val="00E0500F"/>
    <w:rsid w:val="00E11C67"/>
    <w:rsid w:val="00E14A7B"/>
    <w:rsid w:val="00E15609"/>
    <w:rsid w:val="00E23AB6"/>
    <w:rsid w:val="00E260B7"/>
    <w:rsid w:val="00E30020"/>
    <w:rsid w:val="00E33F19"/>
    <w:rsid w:val="00E36646"/>
    <w:rsid w:val="00E37357"/>
    <w:rsid w:val="00E40DAB"/>
    <w:rsid w:val="00E572C4"/>
    <w:rsid w:val="00E64FC1"/>
    <w:rsid w:val="00E6783E"/>
    <w:rsid w:val="00E67C1D"/>
    <w:rsid w:val="00E72E8B"/>
    <w:rsid w:val="00E74065"/>
    <w:rsid w:val="00E77982"/>
    <w:rsid w:val="00E91E26"/>
    <w:rsid w:val="00E93385"/>
    <w:rsid w:val="00EA7470"/>
    <w:rsid w:val="00EC759A"/>
    <w:rsid w:val="00ED5109"/>
    <w:rsid w:val="00EE0E51"/>
    <w:rsid w:val="00EE61DE"/>
    <w:rsid w:val="00EF202F"/>
    <w:rsid w:val="00EF5347"/>
    <w:rsid w:val="00F10AF9"/>
    <w:rsid w:val="00F113F1"/>
    <w:rsid w:val="00F20542"/>
    <w:rsid w:val="00F206E1"/>
    <w:rsid w:val="00F345FB"/>
    <w:rsid w:val="00F43C6F"/>
    <w:rsid w:val="00F460D2"/>
    <w:rsid w:val="00F4758D"/>
    <w:rsid w:val="00F52691"/>
    <w:rsid w:val="00F55B83"/>
    <w:rsid w:val="00F651DA"/>
    <w:rsid w:val="00F6593C"/>
    <w:rsid w:val="00F7232F"/>
    <w:rsid w:val="00F7588E"/>
    <w:rsid w:val="00F80AD9"/>
    <w:rsid w:val="00F83C97"/>
    <w:rsid w:val="00F857B3"/>
    <w:rsid w:val="00F8684F"/>
    <w:rsid w:val="00F93BC3"/>
    <w:rsid w:val="00F9507E"/>
    <w:rsid w:val="00F95D59"/>
    <w:rsid w:val="00F96B07"/>
    <w:rsid w:val="00FA0188"/>
    <w:rsid w:val="00FA328C"/>
    <w:rsid w:val="00FA78FE"/>
    <w:rsid w:val="00FB42CE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EE5C8"/>
  <w15:chartTrackingRefBased/>
  <w15:docId w15:val="{585427F2-2BFC-49CF-985C-3F32C8C1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A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9A"/>
  </w:style>
  <w:style w:type="paragraph" w:styleId="a7">
    <w:name w:val="footer"/>
    <w:basedOn w:val="a"/>
    <w:link w:val="a8"/>
    <w:uiPriority w:val="99"/>
    <w:unhideWhenUsed/>
    <w:rsid w:val="00B06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9A"/>
  </w:style>
  <w:style w:type="paragraph" w:styleId="a9">
    <w:name w:val="List Paragraph"/>
    <w:basedOn w:val="a"/>
    <w:uiPriority w:val="34"/>
    <w:qFormat/>
    <w:rsid w:val="001F787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B073E"/>
  </w:style>
  <w:style w:type="character" w:customStyle="1" w:styleId="ab">
    <w:name w:val="日付 (文字)"/>
    <w:basedOn w:val="a0"/>
    <w:link w:val="aa"/>
    <w:uiPriority w:val="99"/>
    <w:semiHidden/>
    <w:rsid w:val="007B073E"/>
  </w:style>
  <w:style w:type="table" w:styleId="ac">
    <w:name w:val="Table Grid"/>
    <w:basedOn w:val="a1"/>
    <w:uiPriority w:val="39"/>
    <w:rsid w:val="0040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3907-EB88-46E9-851E-BD58A397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山橋 伸治</dc:creator>
  <cp:lastModifiedBy>井上　真悟</cp:lastModifiedBy>
  <cp:revision>3</cp:revision>
  <cp:lastPrinted>2025-06-10T00:18:00Z</cp:lastPrinted>
  <dcterms:created xsi:type="dcterms:W3CDTF">2025-06-13T02:53:00Z</dcterms:created>
  <dcterms:modified xsi:type="dcterms:W3CDTF">2025-06-13T06:18:00Z</dcterms:modified>
</cp:coreProperties>
</file>